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3F3D" w14:textId="77777777" w:rsidR="008C049B" w:rsidRPr="00DB40AD" w:rsidRDefault="00D2468F" w:rsidP="00DB40AD">
      <w:pPr>
        <w:jc w:val="both"/>
        <w:rPr>
          <w:b/>
          <w:bCs/>
          <w:sz w:val="24"/>
          <w:szCs w:val="24"/>
        </w:rPr>
      </w:pPr>
      <w:r w:rsidRPr="00DB40AD">
        <w:rPr>
          <w:b/>
          <w:bCs/>
          <w:sz w:val="24"/>
          <w:szCs w:val="24"/>
        </w:rPr>
        <w:t>Written Report</w:t>
      </w:r>
    </w:p>
    <w:p w14:paraId="7FD0575F" w14:textId="77777777" w:rsidR="00DB40AD" w:rsidRPr="00DB40AD" w:rsidRDefault="00DB40AD" w:rsidP="00DB40AD">
      <w:pPr>
        <w:jc w:val="both"/>
        <w:rPr>
          <w:b/>
          <w:bCs/>
          <w:sz w:val="24"/>
          <w:szCs w:val="24"/>
        </w:rPr>
      </w:pPr>
    </w:p>
    <w:p w14:paraId="43D4F322" w14:textId="272220D9" w:rsidR="00D2468F" w:rsidRPr="00DB40AD" w:rsidRDefault="00D2468F" w:rsidP="00DB40AD">
      <w:pPr>
        <w:jc w:val="both"/>
        <w:rPr>
          <w:sz w:val="24"/>
          <w:szCs w:val="24"/>
        </w:rPr>
      </w:pPr>
      <w:r w:rsidRPr="00DB40AD">
        <w:rPr>
          <w:sz w:val="24"/>
          <w:szCs w:val="24"/>
        </w:rPr>
        <w:t>I have provided the</w:t>
      </w:r>
      <w:r w:rsidR="00DB40AD" w:rsidRPr="00DB40AD">
        <w:rPr>
          <w:sz w:val="24"/>
          <w:szCs w:val="24"/>
        </w:rPr>
        <w:t xml:space="preserve"> conclusions</w:t>
      </w:r>
      <w:r w:rsidRPr="00DB40AD">
        <w:rPr>
          <w:sz w:val="24"/>
          <w:szCs w:val="24"/>
        </w:rPr>
        <w:t xml:space="preserve"> in the following lines:</w:t>
      </w:r>
    </w:p>
    <w:p w14:paraId="19E1E5DD" w14:textId="38DD34A0" w:rsidR="00D2468F" w:rsidRPr="00DB40AD" w:rsidRDefault="00D2468F" w:rsidP="00DB40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B40AD">
        <w:rPr>
          <w:sz w:val="24"/>
          <w:szCs w:val="24"/>
        </w:rPr>
        <w:t xml:space="preserve">Spending summary showed that a higher budget for each student has not brought about positive results. There is a negative correlation between the overall passing percentage and the budget per student. </w:t>
      </w:r>
    </w:p>
    <w:p w14:paraId="677039F4" w14:textId="77777777" w:rsidR="006C1CE6" w:rsidRPr="00DB40AD" w:rsidRDefault="006C1CE6" w:rsidP="00DB40AD">
      <w:pPr>
        <w:pStyle w:val="ListParagraph"/>
        <w:jc w:val="both"/>
        <w:rPr>
          <w:sz w:val="24"/>
          <w:szCs w:val="24"/>
        </w:rPr>
      </w:pPr>
    </w:p>
    <w:p w14:paraId="555B7517" w14:textId="2078C231" w:rsidR="006C1CE6" w:rsidRPr="00DB40AD" w:rsidRDefault="00D2468F" w:rsidP="00DB40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B40AD">
        <w:rPr>
          <w:sz w:val="24"/>
          <w:szCs w:val="24"/>
        </w:rPr>
        <w:t xml:space="preserve">School </w:t>
      </w:r>
      <w:r w:rsidR="006C1CE6" w:rsidRPr="00DB40AD">
        <w:rPr>
          <w:sz w:val="24"/>
          <w:szCs w:val="24"/>
        </w:rPr>
        <w:t xml:space="preserve">size summary demonstrated that students in small and medium schools performed better in exams compared to large schools. </w:t>
      </w:r>
    </w:p>
    <w:p w14:paraId="6EC34C85" w14:textId="77777777" w:rsidR="006C1CE6" w:rsidRPr="00DB40AD" w:rsidRDefault="006C1CE6" w:rsidP="00DB40AD">
      <w:pPr>
        <w:pStyle w:val="ListParagraph"/>
        <w:jc w:val="both"/>
        <w:rPr>
          <w:sz w:val="24"/>
          <w:szCs w:val="24"/>
        </w:rPr>
      </w:pPr>
    </w:p>
    <w:p w14:paraId="7062FC0F" w14:textId="123F0A84" w:rsidR="006C1CE6" w:rsidRPr="00DB40AD" w:rsidRDefault="006C1CE6" w:rsidP="00DB40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B40AD">
        <w:rPr>
          <w:sz w:val="24"/>
          <w:szCs w:val="24"/>
        </w:rPr>
        <w:t xml:space="preserve">From the </w:t>
      </w:r>
      <w:proofErr w:type="gramStart"/>
      <w:r w:rsidRPr="00DB40AD">
        <w:rPr>
          <w:sz w:val="24"/>
          <w:szCs w:val="24"/>
        </w:rPr>
        <w:t>type</w:t>
      </w:r>
      <w:proofErr w:type="gramEnd"/>
      <w:r w:rsidRPr="00DB40AD">
        <w:rPr>
          <w:sz w:val="24"/>
          <w:szCs w:val="24"/>
        </w:rPr>
        <w:t xml:space="preserve"> summary and sorting part, It can be concluded that charter schools had more decent overall results in exams. </w:t>
      </w:r>
    </w:p>
    <w:p w14:paraId="0B644559" w14:textId="61465338" w:rsidR="006C1CE6" w:rsidRPr="00DB40AD" w:rsidRDefault="006C1CE6" w:rsidP="00DB40AD">
      <w:pPr>
        <w:pStyle w:val="ListParagraph"/>
        <w:jc w:val="both"/>
        <w:rPr>
          <w:sz w:val="24"/>
          <w:szCs w:val="24"/>
        </w:rPr>
      </w:pPr>
    </w:p>
    <w:p w14:paraId="48249B25" w14:textId="6D677600" w:rsidR="006C1CE6" w:rsidRPr="00DB40AD" w:rsidRDefault="006C1CE6" w:rsidP="00DB40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B40AD">
        <w:rPr>
          <w:sz w:val="24"/>
          <w:szCs w:val="24"/>
        </w:rPr>
        <w:t xml:space="preserve">Moreover, grades analysis showed that students in all grades performed similarly in each school, </w:t>
      </w:r>
      <w:r w:rsidR="00DB40AD">
        <w:rPr>
          <w:sz w:val="24"/>
          <w:szCs w:val="24"/>
        </w:rPr>
        <w:t>meaning</w:t>
      </w:r>
      <w:r w:rsidRPr="00DB40AD">
        <w:rPr>
          <w:sz w:val="24"/>
          <w:szCs w:val="24"/>
        </w:rPr>
        <w:t xml:space="preserve"> that poor or decent results do not relate to the age or grades of students</w:t>
      </w:r>
      <w:r w:rsidR="00DB40AD">
        <w:rPr>
          <w:sz w:val="24"/>
          <w:szCs w:val="24"/>
        </w:rPr>
        <w:t xml:space="preserve">. The first three conclusions impacted more significantly on the students’ performance. </w:t>
      </w:r>
    </w:p>
    <w:p w14:paraId="50699FA5" w14:textId="77777777" w:rsidR="006C1CE6" w:rsidRPr="00DB40AD" w:rsidRDefault="006C1CE6" w:rsidP="00DB40AD">
      <w:pPr>
        <w:pStyle w:val="ListParagraph"/>
        <w:jc w:val="both"/>
        <w:rPr>
          <w:sz w:val="24"/>
          <w:szCs w:val="24"/>
        </w:rPr>
      </w:pPr>
    </w:p>
    <w:p w14:paraId="776F4512" w14:textId="77777777" w:rsidR="006C1CE6" w:rsidRPr="00DB40AD" w:rsidRDefault="006C1CE6" w:rsidP="00DB40AD">
      <w:pPr>
        <w:jc w:val="both"/>
        <w:rPr>
          <w:sz w:val="24"/>
          <w:szCs w:val="24"/>
        </w:rPr>
      </w:pPr>
    </w:p>
    <w:p w14:paraId="49432576" w14:textId="77777777" w:rsidR="006C1CE6" w:rsidRPr="00DB40AD" w:rsidRDefault="006C1CE6" w:rsidP="00DB40AD">
      <w:pPr>
        <w:jc w:val="both"/>
        <w:rPr>
          <w:sz w:val="24"/>
          <w:szCs w:val="24"/>
        </w:rPr>
      </w:pPr>
    </w:p>
    <w:p w14:paraId="25C94C33" w14:textId="77777777" w:rsidR="006C1CE6" w:rsidRPr="00DB40AD" w:rsidRDefault="006C1CE6" w:rsidP="00DB40AD">
      <w:pPr>
        <w:jc w:val="both"/>
        <w:rPr>
          <w:sz w:val="24"/>
          <w:szCs w:val="24"/>
        </w:rPr>
      </w:pPr>
    </w:p>
    <w:p w14:paraId="1F5430DF" w14:textId="77777777" w:rsidR="006C1CE6" w:rsidRPr="00DB40AD" w:rsidRDefault="006C1CE6" w:rsidP="00DB40AD">
      <w:pPr>
        <w:pStyle w:val="ListParagraph"/>
        <w:jc w:val="both"/>
        <w:rPr>
          <w:sz w:val="24"/>
          <w:szCs w:val="24"/>
        </w:rPr>
      </w:pPr>
    </w:p>
    <w:sectPr w:rsidR="006C1CE6" w:rsidRPr="00DB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7B23"/>
    <w:multiLevelType w:val="hybridMultilevel"/>
    <w:tmpl w:val="A222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43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8F"/>
    <w:rsid w:val="006C1CE6"/>
    <w:rsid w:val="008C049B"/>
    <w:rsid w:val="00D2468F"/>
    <w:rsid w:val="00D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9700"/>
  <w15:chartTrackingRefBased/>
  <w15:docId w15:val="{A113FABF-9A62-4317-950E-B5C6EF75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Ashoori</dc:creator>
  <cp:keywords/>
  <dc:description/>
  <cp:lastModifiedBy>Shayan Ashoori</cp:lastModifiedBy>
  <cp:revision>1</cp:revision>
  <dcterms:created xsi:type="dcterms:W3CDTF">2023-07-07T00:44:00Z</dcterms:created>
  <dcterms:modified xsi:type="dcterms:W3CDTF">2023-07-07T01:10:00Z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604c846a-6d53-4fc0-b675-134b88a463fc</vt:lpwstr>
  </property>
</Properties>
</file>