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418" w14:textId="50849F11" w:rsidR="00011868" w:rsidRDefault="00011868" w:rsidP="00011868">
      <w:pPr>
        <w:rPr>
          <w:rFonts w:ascii="Courier New" w:hAnsi="Courier New" w:cs="Courier New"/>
          <w:sz w:val="72"/>
          <w:szCs w:val="72"/>
        </w:rPr>
      </w:pPr>
      <w:bookmarkStart w:id="0" w:name="_Hlk62474190"/>
      <w:r>
        <w:rPr>
          <w:rFonts w:ascii="Courier New" w:hAnsi="Courier New" w:cs="Courier New"/>
          <w:sz w:val="72"/>
          <w:szCs w:val="72"/>
        </w:rPr>
        <w:t xml:space="preserve">EINDTOETS </w:t>
      </w:r>
      <w:r w:rsidR="00C70131">
        <w:rPr>
          <w:rFonts w:ascii="Courier New" w:hAnsi="Courier New" w:cs="Courier New"/>
          <w:sz w:val="72"/>
          <w:szCs w:val="72"/>
        </w:rPr>
        <w:t>JAVASCRIPT</w:t>
      </w:r>
      <w:r>
        <w:rPr>
          <w:rFonts w:ascii="Courier New" w:hAnsi="Courier New" w:cs="Courier New"/>
          <w:sz w:val="72"/>
          <w:szCs w:val="72"/>
        </w:rPr>
        <w:t xml:space="preserve"> BASIS</w:t>
      </w:r>
    </w:p>
    <w:p w14:paraId="0E33D057" w14:textId="20FE895D" w:rsidR="00011868" w:rsidRPr="008E44C6" w:rsidRDefault="00011868" w:rsidP="00011868">
      <w:pPr>
        <w:rPr>
          <w:rFonts w:ascii="Courier New" w:eastAsiaTheme="majorEastAsia" w:hAnsi="Courier New" w:cs="Courier New"/>
          <w:b/>
          <w:sz w:val="72"/>
          <w:szCs w:val="72"/>
        </w:rPr>
      </w:pPr>
      <w:r w:rsidRPr="008E44C6">
        <w:rPr>
          <w:rFonts w:ascii="Courier New" w:hAnsi="Courier New" w:cs="Courier New"/>
          <w:sz w:val="72"/>
          <w:szCs w:val="72"/>
        </w:rPr>
        <w:br w:type="page"/>
      </w:r>
    </w:p>
    <w:p w14:paraId="74CC5672" w14:textId="77777777" w:rsidR="00011868" w:rsidRPr="008E44C6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r w:rsidRPr="008E44C6">
        <w:rPr>
          <w:rFonts w:ascii="Courier New" w:hAnsi="Courier New" w:cs="Courier New"/>
          <w:b/>
          <w:bCs/>
          <w:sz w:val="28"/>
          <w:szCs w:val="28"/>
        </w:rPr>
        <w:lastRenderedPageBreak/>
        <w:t>INSTRUCTIE</w:t>
      </w:r>
    </w:p>
    <w:p w14:paraId="5E1D4022" w14:textId="1F69CDC8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Dit examen bestaat in totaal uit </w:t>
      </w:r>
      <w:r w:rsidR="00635342">
        <w:rPr>
          <w:rFonts w:ascii="Courier New" w:hAnsi="Courier New" w:cs="Courier New"/>
          <w:sz w:val="28"/>
          <w:szCs w:val="28"/>
        </w:rPr>
        <w:t>tien</w:t>
      </w:r>
      <w:r>
        <w:rPr>
          <w:rFonts w:ascii="Courier New" w:hAnsi="Courier New" w:cs="Courier New"/>
          <w:sz w:val="28"/>
          <w:szCs w:val="28"/>
        </w:rPr>
        <w:t xml:space="preserve"> vragen</w:t>
      </w:r>
      <w:r w:rsidR="00384BAB">
        <w:rPr>
          <w:rFonts w:ascii="Courier New" w:hAnsi="Courier New" w:cs="Courier New"/>
          <w:sz w:val="28"/>
          <w:szCs w:val="28"/>
        </w:rPr>
        <w:t xml:space="preserve">,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kennisvragen en </w:t>
      </w:r>
      <w:r w:rsidR="00635342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vaardigheidsvragen</w:t>
      </w:r>
      <w:r w:rsidR="00CC2455">
        <w:rPr>
          <w:rFonts w:ascii="Courier New" w:hAnsi="Courier New" w:cs="Courier New"/>
          <w:sz w:val="28"/>
          <w:szCs w:val="28"/>
        </w:rPr>
        <w:t>.</w:t>
      </w:r>
      <w:r w:rsidR="00384BAB">
        <w:rPr>
          <w:rFonts w:ascii="Courier New" w:hAnsi="Courier New" w:cs="Courier New"/>
          <w:sz w:val="28"/>
          <w:szCs w:val="28"/>
        </w:rPr>
        <w:t xml:space="preserve"> De kandidaat maakt eerst de kennisvragen en hierna de vaardigheidsvragen.</w:t>
      </w:r>
    </w:p>
    <w:p w14:paraId="233247C6" w14:textId="77777777" w:rsidR="000118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E58934B" w14:textId="77777777" w:rsidR="00CC2455" w:rsidRDefault="00011868" w:rsidP="00CC2455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44C6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C2455">
        <w:rPr>
          <w:rFonts w:ascii="Courier New" w:hAnsi="Courier New" w:cs="Courier New"/>
          <w:sz w:val="28"/>
          <w:szCs w:val="28"/>
        </w:rPr>
        <w:t>vragen moet juist, volledig en zo beknopt mogelijk beantwoord worden door de k</w:t>
      </w:r>
      <w:r>
        <w:rPr>
          <w:rFonts w:ascii="Courier New" w:hAnsi="Courier New" w:cs="Courier New"/>
          <w:sz w:val="28"/>
          <w:szCs w:val="28"/>
        </w:rPr>
        <w:t>andidaat</w:t>
      </w:r>
      <w:r w:rsidR="00CC2455">
        <w:rPr>
          <w:rFonts w:ascii="Courier New" w:hAnsi="Courier New" w:cs="Courier New"/>
          <w:sz w:val="28"/>
          <w:szCs w:val="28"/>
        </w:rPr>
        <w:t>.</w:t>
      </w:r>
    </w:p>
    <w:p w14:paraId="17175E8B" w14:textId="77777777" w:rsidR="00CC2455" w:rsidRPr="00CC2455" w:rsidRDefault="00CC2455" w:rsidP="00CC2455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1D9BB8F5" w14:textId="3479E783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kandidaat heeft </w:t>
      </w:r>
      <w:r w:rsidR="00CC2455">
        <w:rPr>
          <w:rFonts w:ascii="Courier New" w:hAnsi="Courier New" w:cs="Courier New"/>
          <w:sz w:val="28"/>
          <w:szCs w:val="28"/>
        </w:rPr>
        <w:t>anderhalf</w:t>
      </w:r>
      <w:r>
        <w:rPr>
          <w:rFonts w:ascii="Courier New" w:hAnsi="Courier New" w:cs="Courier New"/>
          <w:sz w:val="28"/>
          <w:szCs w:val="28"/>
        </w:rPr>
        <w:t xml:space="preserve"> uur om de </w:t>
      </w:r>
      <w:r w:rsidR="00635342">
        <w:rPr>
          <w:rFonts w:ascii="Courier New" w:hAnsi="Courier New" w:cs="Courier New"/>
          <w:sz w:val="28"/>
          <w:szCs w:val="28"/>
        </w:rPr>
        <w:t>tien</w:t>
      </w:r>
      <w:r w:rsidR="00CC2455">
        <w:rPr>
          <w:rFonts w:ascii="Courier New" w:hAnsi="Courier New" w:cs="Courier New"/>
          <w:sz w:val="28"/>
          <w:szCs w:val="28"/>
        </w:rPr>
        <w:t xml:space="preserve"> vragen te beantwoorden</w:t>
      </w:r>
      <w:r w:rsidR="00384BAB">
        <w:rPr>
          <w:rFonts w:ascii="Courier New" w:hAnsi="Courier New" w:cs="Courier New"/>
          <w:sz w:val="28"/>
          <w:szCs w:val="28"/>
        </w:rPr>
        <w:t xml:space="preserve">; </w:t>
      </w:r>
      <w:r w:rsidR="005800B7">
        <w:rPr>
          <w:rFonts w:ascii="Courier New" w:hAnsi="Courier New" w:cs="Courier New"/>
          <w:sz w:val="28"/>
          <w:szCs w:val="28"/>
        </w:rPr>
        <w:t>dertig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kennisvragen en </w:t>
      </w:r>
      <w:r w:rsidR="005800B7">
        <w:rPr>
          <w:rFonts w:ascii="Courier New" w:hAnsi="Courier New" w:cs="Courier New"/>
          <w:sz w:val="28"/>
          <w:szCs w:val="28"/>
        </w:rPr>
        <w:t>zestig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vaardigheidsvragen.</w:t>
      </w:r>
      <w:r w:rsidR="00CC2455">
        <w:rPr>
          <w:rFonts w:ascii="Courier New" w:hAnsi="Courier New" w:cs="Courier New"/>
          <w:sz w:val="28"/>
          <w:szCs w:val="28"/>
        </w:rPr>
        <w:t xml:space="preserve"> </w:t>
      </w:r>
    </w:p>
    <w:p w14:paraId="7A1349F8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5109AD6C" w14:textId="2FEF08E2" w:rsidR="00011868" w:rsidRDefault="00011868" w:rsidP="00011868">
      <w:pPr>
        <w:pStyle w:val="Lijstalinea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iedere vraag staat het maximale aantal punten dat gehaald kan worden voor de vraag.</w:t>
      </w:r>
      <w:r w:rsidR="00A91F0D">
        <w:rPr>
          <w:rFonts w:ascii="Courier New" w:hAnsi="Courier New" w:cs="Courier New"/>
          <w:sz w:val="28"/>
          <w:szCs w:val="28"/>
        </w:rPr>
        <w:t xml:space="preserve"> In totaal kan er maximaal honderd punten behaald worden (dertig punten voor de kennisvragen en zeventig punten voor de vaardigheidsvragen). </w:t>
      </w:r>
    </w:p>
    <w:p w14:paraId="7B4EEBA9" w14:textId="77777777" w:rsidR="00011868" w:rsidRPr="00340D04" w:rsidRDefault="00011868" w:rsidP="00011868">
      <w:pPr>
        <w:spacing w:after="0"/>
        <w:rPr>
          <w:rFonts w:ascii="Courier New" w:hAnsi="Courier New" w:cs="Courier New"/>
          <w:sz w:val="28"/>
          <w:szCs w:val="28"/>
        </w:rPr>
      </w:pPr>
    </w:p>
    <w:p w14:paraId="1DB3B406" w14:textId="3816CD59" w:rsidR="00011868" w:rsidRDefault="00011868" w:rsidP="00011868">
      <w:pPr>
        <w:pStyle w:val="Lijstalinea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vragen worden beantwoord in </w:t>
      </w:r>
      <w:r w:rsidR="00CC2455">
        <w:rPr>
          <w:rFonts w:ascii="Courier New" w:hAnsi="Courier New" w:cs="Courier New"/>
          <w:sz w:val="28"/>
          <w:szCs w:val="28"/>
        </w:rPr>
        <w:t>het</w:t>
      </w:r>
      <w:r>
        <w:rPr>
          <w:rFonts w:ascii="Courier New" w:hAnsi="Courier New" w:cs="Courier New"/>
          <w:sz w:val="28"/>
          <w:szCs w:val="28"/>
        </w:rPr>
        <w:t xml:space="preserve"> toegestuurde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>. Op 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 voert de kandidaat de gevraagde persoonlijke gegevens in en beantwoordt de kandidaat de vragen bij het correspondeerde antwoordnummer. </w:t>
      </w:r>
    </w:p>
    <w:p w14:paraId="120E06F3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3F2D57AB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niet meer antwoorden (redenen, oplossingen, voorbeelden, enzovoorts) dan gevraagd worden. Als er bijvoorbeeld twee redenen worden gevraagd, dan worden alleen de eerste twee gegeven redenen in de beoordeling meegeteld.  </w:t>
      </w:r>
    </w:p>
    <w:p w14:paraId="49890839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90D4907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kandidaat maakt het examen alleen.</w:t>
      </w:r>
    </w:p>
    <w:p w14:paraId="7DB74E9B" w14:textId="77777777" w:rsidR="00011868" w:rsidRPr="007F7AEE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7C4F91EE" w14:textId="430EF31B" w:rsidR="00011868" w:rsidRDefault="008A70EB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de kennisvragen zijn geen hulpmiddelen toegestaan. H</w:t>
      </w:r>
      <w:r w:rsidR="00011868">
        <w:rPr>
          <w:rFonts w:ascii="Courier New" w:hAnsi="Courier New" w:cs="Courier New"/>
          <w:sz w:val="28"/>
          <w:szCs w:val="28"/>
        </w:rPr>
        <w:t>et gebruik van Internet is toegestaan</w:t>
      </w:r>
      <w:r w:rsidR="00384BAB">
        <w:rPr>
          <w:rFonts w:ascii="Courier New" w:hAnsi="Courier New" w:cs="Courier New"/>
          <w:sz w:val="28"/>
          <w:szCs w:val="28"/>
        </w:rPr>
        <w:t xml:space="preserve"> voor de vaardigheidsvragen</w:t>
      </w:r>
      <w:r w:rsidR="00011868">
        <w:rPr>
          <w:rFonts w:ascii="Courier New" w:hAnsi="Courier New" w:cs="Courier New"/>
          <w:sz w:val="28"/>
          <w:szCs w:val="28"/>
        </w:rPr>
        <w:t xml:space="preserve">. </w:t>
      </w:r>
    </w:p>
    <w:p w14:paraId="139E60F5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3DFA5678" w14:textId="77777777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Het ingeleverde werk van de kandidaat wordt gecontroleerd op plagiaat. Indien geconstateerd zakt de kandidaat definitief en onherroepelijk voor het examen. </w:t>
      </w:r>
    </w:p>
    <w:p w14:paraId="47D40DAA" w14:textId="77777777" w:rsidR="00011868" w:rsidRPr="001A4368" w:rsidRDefault="00011868" w:rsidP="00011868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7093528" w14:textId="503F6B1B" w:rsidR="00011868" w:rsidRDefault="00011868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Als de kandidaat klaar is met (een deel van het) examen of daartoe opdracht krijgt (bijvoorbeeld bij beëindiging van (een deel van) het examen) stuurt de kandidaat het examen naar </w:t>
      </w:r>
      <w:hyperlink r:id="rId7" w:history="1">
        <w:r w:rsidRPr="00AC020E">
          <w:rPr>
            <w:rStyle w:val="Hyperlink"/>
            <w:rFonts w:ascii="Courier New" w:hAnsi="Courier New" w:cs="Courier New"/>
            <w:sz w:val="28"/>
            <w:szCs w:val="28"/>
          </w:rPr>
          <w:t>j.oosterink@rocvf.nl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14:paraId="26DD2A15" w14:textId="77777777" w:rsidR="00500497" w:rsidRPr="00500497" w:rsidRDefault="00500497" w:rsidP="00500497">
      <w:pPr>
        <w:pStyle w:val="Lijstalinea"/>
        <w:rPr>
          <w:rFonts w:ascii="Courier New" w:hAnsi="Courier New" w:cs="Courier New"/>
          <w:sz w:val="28"/>
          <w:szCs w:val="28"/>
        </w:rPr>
      </w:pPr>
    </w:p>
    <w:p w14:paraId="2BFCC027" w14:textId="77777777" w:rsidR="00500497" w:rsidRPr="00CC2455" w:rsidRDefault="00500497" w:rsidP="00011868">
      <w:pPr>
        <w:pStyle w:val="Lijstalinea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14:paraId="27490DE8" w14:textId="77777777" w:rsidR="00011868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62472124"/>
      <w:r>
        <w:rPr>
          <w:rFonts w:ascii="Courier New" w:hAnsi="Courier New" w:cs="Courier New"/>
          <w:b/>
          <w:bCs/>
          <w:sz w:val="28"/>
          <w:szCs w:val="28"/>
        </w:rPr>
        <w:t>NORMSCORE</w:t>
      </w:r>
    </w:p>
    <w:p w14:paraId="238EAF5F" w14:textId="51B8F964" w:rsidR="00F96A36" w:rsidRDefault="00011868" w:rsidP="0043248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Afhankelijk van </w:t>
      </w:r>
      <w:r w:rsidR="00F96A36">
        <w:rPr>
          <w:rFonts w:ascii="Courier New" w:hAnsi="Courier New" w:cs="Courier New"/>
          <w:sz w:val="28"/>
          <w:szCs w:val="28"/>
        </w:rPr>
        <w:t xml:space="preserve">het behaalde cijfer door de kandidaat slaagt de kandidaat voor de eindtoets voor het vak </w:t>
      </w:r>
      <w:r w:rsidR="00C80FDE">
        <w:rPr>
          <w:rFonts w:ascii="Courier New" w:hAnsi="Courier New" w:cs="Courier New"/>
          <w:sz w:val="28"/>
          <w:szCs w:val="28"/>
        </w:rPr>
        <w:t>Javascript</w:t>
      </w:r>
      <w:r w:rsidR="00F96A36">
        <w:rPr>
          <w:rFonts w:ascii="Courier New" w:hAnsi="Courier New" w:cs="Courier New"/>
          <w:sz w:val="28"/>
          <w:szCs w:val="28"/>
        </w:rPr>
        <w:t xml:space="preserve">. De kandidaat slaagt voor de eindtoets met een cijfer van 5.5 of hoger (op een </w:t>
      </w:r>
      <w:proofErr w:type="spellStart"/>
      <w:r w:rsidR="00F96A36">
        <w:rPr>
          <w:rFonts w:ascii="Courier New" w:hAnsi="Courier New" w:cs="Courier New"/>
          <w:sz w:val="28"/>
          <w:szCs w:val="28"/>
        </w:rPr>
        <w:t>tienpuntsschaal</w:t>
      </w:r>
      <w:proofErr w:type="spellEnd"/>
      <w:r w:rsidR="00F96A36">
        <w:rPr>
          <w:rFonts w:ascii="Courier New" w:hAnsi="Courier New" w:cs="Courier New"/>
          <w:sz w:val="28"/>
          <w:szCs w:val="28"/>
        </w:rPr>
        <w:t>). Het cijfer wordt berekend door de volgende formule:</w:t>
      </w:r>
    </w:p>
    <w:bookmarkEnd w:id="0"/>
    <w:bookmarkEnd w:id="1"/>
    <w:p w14:paraId="38A756F9" w14:textId="6BDD1DE7" w:rsidR="00432480" w:rsidRPr="00457FA7" w:rsidRDefault="00432480" w:rsidP="00432480">
      <w:pPr>
        <w:spacing w:line="27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cijfer=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aantal punten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ourier New"/>
            <w:sz w:val="28"/>
            <w:szCs w:val="28"/>
          </w:rPr>
          <m:t>*10</m:t>
        </m:r>
      </m:oMath>
      <w:r w:rsidRPr="00457FA7">
        <w:rPr>
          <w:rFonts w:ascii="Courier New" w:hAnsi="Courier New" w:cs="Courier New"/>
          <w:sz w:val="28"/>
          <w:szCs w:val="28"/>
        </w:rPr>
        <w:t xml:space="preserve"> </w:t>
      </w:r>
    </w:p>
    <w:p w14:paraId="5CB7F2AE" w14:textId="6F44AED7" w:rsidR="00011868" w:rsidRDefault="00011868">
      <w:r>
        <w:br w:type="page"/>
      </w:r>
    </w:p>
    <w:p w14:paraId="65338C27" w14:textId="678A2B2D" w:rsidR="00011868" w:rsidRDefault="00E076DA" w:rsidP="00011868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1: KENNISVRAGEN </w:t>
      </w:r>
    </w:p>
    <w:p w14:paraId="07827547" w14:textId="087E2A9E" w:rsidR="00EB25B4" w:rsidRDefault="00F96A36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86312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8F509D">
        <w:rPr>
          <w:rFonts w:ascii="Courier New" w:hAnsi="Courier New" w:cs="Courier New"/>
          <w:b/>
          <w:bCs/>
          <w:sz w:val="28"/>
          <w:szCs w:val="28"/>
        </w:rPr>
        <w:t>(</w:t>
      </w:r>
      <w:r w:rsidR="00384373">
        <w:rPr>
          <w:rFonts w:ascii="Courier New" w:hAnsi="Courier New" w:cs="Courier New"/>
          <w:b/>
          <w:bCs/>
          <w:sz w:val="28"/>
          <w:szCs w:val="28"/>
        </w:rPr>
        <w:t>6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9F45FA4" w14:textId="54817641" w:rsidR="00C70131" w:rsidRDefault="00C80FD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DOM-manipulatie? Geef een codevoorbeeld bij je uitleg.</w:t>
      </w:r>
    </w:p>
    <w:p w14:paraId="05A26BCA" w14:textId="430DE57F" w:rsidR="00181E01" w:rsidRDefault="00181E01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2556A67F" w14:textId="59D868B6" w:rsidR="00181E01" w:rsidRDefault="00181E01" w:rsidP="00181E01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Een code die de HTML of CSS aanpast. Een voorbeeld = </w:t>
      </w:r>
      <w:proofErr w:type="spell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(“</w:t>
      </w:r>
      <w:proofErr w:type="spellStart"/>
      <w:r>
        <w:rPr>
          <w:rFonts w:ascii="Courier New" w:hAnsi="Courier New" w:cs="Courier New"/>
          <w:sz w:val="28"/>
          <w:szCs w:val="28"/>
        </w:rPr>
        <w:t>grid</w:t>
      </w:r>
      <w:proofErr w:type="spellEnd"/>
      <w:r>
        <w:rPr>
          <w:rFonts w:ascii="Courier New" w:hAnsi="Courier New" w:cs="Courier New"/>
          <w:sz w:val="28"/>
          <w:szCs w:val="28"/>
        </w:rPr>
        <w:t>”).</w:t>
      </w:r>
      <w:proofErr w:type="spellStart"/>
      <w:r>
        <w:rPr>
          <w:rFonts w:ascii="Courier New" w:hAnsi="Courier New" w:cs="Courier New"/>
          <w:sz w:val="28"/>
          <w:szCs w:val="28"/>
        </w:rPr>
        <w:t>innerHTML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“DOM-manipulatie”</w:t>
      </w:r>
    </w:p>
    <w:p w14:paraId="072A0D0F" w14:textId="083E124F" w:rsidR="00181E01" w:rsidRDefault="00181E01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3F5F618" w14:textId="77777777" w:rsidR="00384373" w:rsidRPr="00C70131" w:rsidRDefault="0038437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FE26A9B" w14:textId="160188FD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384373">
        <w:rPr>
          <w:rFonts w:ascii="Courier New" w:hAnsi="Courier New" w:cs="Courier New"/>
          <w:b/>
          <w:bCs/>
          <w:sz w:val="28"/>
          <w:szCs w:val="28"/>
        </w:rPr>
        <w:t>2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7C94E04" w14:textId="4D3DD0B9" w:rsidR="00C80FDE" w:rsidRDefault="00C80FD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zijn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truthy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en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falsy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values</w:t>
      </w:r>
      <w:proofErr w:type="spellEnd"/>
      <w:r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in Javascript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 xml:space="preserve">? Geef een codevoorbeeld bij je uitleg. </w:t>
      </w:r>
    </w:p>
    <w:p w14:paraId="577D370D" w14:textId="79B5D27F" w:rsidR="001D3638" w:rsidRDefault="001D3638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4F595E1A" w14:textId="4D2FB26B" w:rsidR="001D3638" w:rsidRDefault="001D3638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Waardes die altijd waar of niet waar zijn. Een voorbeeld is = </w:t>
      </w:r>
    </w:p>
    <w:p w14:paraId="4EAAF207" w14:textId="0ADB888E" w:rsidR="001D3638" w:rsidRDefault="001D3638" w:rsidP="001D3638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Truthy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2</w:t>
      </w:r>
    </w:p>
    <w:p w14:paraId="420A2BE9" w14:textId="3295B41E" w:rsidR="00384373" w:rsidRPr="00C80FDE" w:rsidRDefault="001D3638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Falsy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7</w:t>
      </w:r>
    </w:p>
    <w:p w14:paraId="691FDA7F" w14:textId="2770B0E6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6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7E357A6" w14:textId="24E851B1" w:rsidR="00C80FDE" w:rsidRDefault="00C80FDE" w:rsidP="00C80FDE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C80FDE">
        <w:rPr>
          <w:rFonts w:ascii="Courier New" w:hAnsi="Courier New" w:cs="Courier New"/>
          <w:sz w:val="28"/>
          <w:szCs w:val="28"/>
        </w:rPr>
        <w:t>Wat is een array?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185585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punten)</w:t>
      </w:r>
    </w:p>
    <w:p w14:paraId="090C1D57" w14:textId="77777777" w:rsidR="00415763" w:rsidRDefault="00415763" w:rsidP="00415763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F92A6C6" w14:textId="342BA2AA" w:rsidR="00415763" w:rsidRDefault="00415763" w:rsidP="00415763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lijst met meerdere waardes erin.</w:t>
      </w:r>
    </w:p>
    <w:p w14:paraId="5B3619F2" w14:textId="46942633" w:rsidR="00C80FDE" w:rsidRDefault="00C80FDE" w:rsidP="00C80FDE">
      <w:pPr>
        <w:pStyle w:val="Lijstalinea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C80FDE">
        <w:rPr>
          <w:rFonts w:ascii="Courier New" w:hAnsi="Courier New" w:cs="Courier New"/>
          <w:sz w:val="28"/>
          <w:szCs w:val="28"/>
        </w:rPr>
        <w:t xml:space="preserve"> Waarin verschilt een array van een object? </w:t>
      </w:r>
      <w:r>
        <w:rPr>
          <w:rFonts w:ascii="Courier New" w:hAnsi="Courier New" w:cs="Courier New"/>
          <w:sz w:val="28"/>
          <w:szCs w:val="28"/>
        </w:rPr>
        <w:t xml:space="preserve">(2 punten) </w:t>
      </w:r>
    </w:p>
    <w:p w14:paraId="22E7889D" w14:textId="77777777" w:rsidR="00415763" w:rsidRDefault="00415763" w:rsidP="00415763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C8A40E7" w14:textId="7C74AB96" w:rsidR="00415763" w:rsidRDefault="00415763" w:rsidP="00415763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array kan meerdere waardes hebben en een object heeft maar 1 waarde.</w:t>
      </w:r>
    </w:p>
    <w:p w14:paraId="79ECC728" w14:textId="77777777" w:rsidR="00384373" w:rsidRPr="00C80FDE" w:rsidRDefault="00384373" w:rsidP="00185585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49418CFF" w14:textId="77777777" w:rsidR="00415763" w:rsidRDefault="00415763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BEAAC7E" w14:textId="77777777" w:rsidR="00415763" w:rsidRDefault="00415763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1C84356" w14:textId="72CADF6F" w:rsidR="00635342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4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40E6C0DF" w14:textId="2B7C74D9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336324D5" w14:textId="77777777" w:rsidR="002C1CB6" w:rsidRDefault="002C1CB6" w:rsidP="002C1CB6">
      <w:pPr>
        <w:spacing w:after="0" w:line="360" w:lineRule="auto"/>
        <w:ind w:left="360" w:firstLine="348"/>
        <w:rPr>
          <w:rFonts w:ascii="Courier New" w:hAnsi="Courier New" w:cs="Courier New"/>
          <w:sz w:val="28"/>
          <w:szCs w:val="28"/>
        </w:rPr>
      </w:pPr>
    </w:p>
    <w:p w14:paraId="7ACD73D5" w14:textId="2F093767" w:rsidR="002C1CB6" w:rsidRPr="002C1CB6" w:rsidRDefault="002C1CB6" w:rsidP="002C1CB6">
      <w:pPr>
        <w:spacing w:after="0" w:line="360" w:lineRule="auto"/>
        <w:ind w:left="360" w:firstLine="348"/>
        <w:rPr>
          <w:rFonts w:ascii="Courier New" w:hAnsi="Courier New" w:cs="Courier New"/>
          <w:sz w:val="28"/>
          <w:szCs w:val="28"/>
        </w:rPr>
      </w:pPr>
      <w:r w:rsidRPr="002C1CB6">
        <w:rPr>
          <w:rFonts w:ascii="Courier New" w:hAnsi="Courier New" w:cs="Courier New"/>
          <w:sz w:val="28"/>
          <w:szCs w:val="28"/>
        </w:rPr>
        <w:t>For(i = 0;</w:t>
      </w:r>
      <w:r w:rsidR="008C0657">
        <w:rPr>
          <w:rFonts w:ascii="Courier New" w:hAnsi="Courier New" w:cs="Courier New"/>
          <w:sz w:val="28"/>
          <w:szCs w:val="28"/>
        </w:rPr>
        <w:t xml:space="preserve"> </w:t>
      </w:r>
      <w:r w:rsidRPr="002C1CB6">
        <w:rPr>
          <w:rFonts w:ascii="Courier New" w:hAnsi="Courier New" w:cs="Courier New"/>
          <w:sz w:val="28"/>
          <w:szCs w:val="28"/>
        </w:rPr>
        <w:t xml:space="preserve">i &lt; </w:t>
      </w:r>
      <w:r w:rsidR="008C0657">
        <w:rPr>
          <w:rFonts w:ascii="Courier New" w:hAnsi="Courier New" w:cs="Courier New"/>
          <w:sz w:val="28"/>
          <w:szCs w:val="28"/>
        </w:rPr>
        <w:t>5</w:t>
      </w:r>
      <w:r w:rsidRPr="002C1CB6">
        <w:rPr>
          <w:rFonts w:ascii="Courier New" w:hAnsi="Courier New" w:cs="Courier New"/>
          <w:sz w:val="28"/>
          <w:szCs w:val="28"/>
        </w:rPr>
        <w:t>;i++){}</w:t>
      </w:r>
    </w:p>
    <w:p w14:paraId="36E1ABB0" w14:textId="28390889" w:rsidR="002C1CB6" w:rsidRDefault="002C1CB6" w:rsidP="002C1CB6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Een 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 is om iets een </w:t>
      </w:r>
      <w:r w:rsidR="008C0657">
        <w:rPr>
          <w:rFonts w:ascii="Courier New" w:hAnsi="Courier New" w:cs="Courier New"/>
          <w:sz w:val="28"/>
          <w:szCs w:val="28"/>
        </w:rPr>
        <w:t>aantal keer te doen</w:t>
      </w:r>
      <w:r>
        <w:rPr>
          <w:rFonts w:ascii="Courier New" w:hAnsi="Courier New" w:cs="Courier New"/>
          <w:sz w:val="28"/>
          <w:szCs w:val="28"/>
        </w:rPr>
        <w:t>.</w:t>
      </w:r>
    </w:p>
    <w:p w14:paraId="609B6021" w14:textId="77777777" w:rsidR="002C1CB6" w:rsidRDefault="002C1CB6" w:rsidP="002C1CB6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F81FC3B" w14:textId="0F9F36C6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is een “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6A0500ED" w14:textId="5D016A60" w:rsidR="008C0657" w:rsidRDefault="008C0657" w:rsidP="008C0657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7D65ACE" w14:textId="20DCB4D0" w:rsidR="008C0657" w:rsidRDefault="008C0657" w:rsidP="008C0657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 &lt; </w:t>
      </w:r>
      <w:r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>){i++}</w:t>
      </w:r>
    </w:p>
    <w:p w14:paraId="1A5ABC65" w14:textId="2555EDA0" w:rsidR="008C0657" w:rsidRDefault="008C0657" w:rsidP="008C0657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Een 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 is een loop die door blijft gaan totdat de voorwaarden </w:t>
      </w:r>
      <w:r>
        <w:rPr>
          <w:rFonts w:ascii="Courier New" w:hAnsi="Courier New" w:cs="Courier New"/>
          <w:sz w:val="28"/>
          <w:szCs w:val="28"/>
        </w:rPr>
        <w:t>zijn bereikt.</w:t>
      </w:r>
    </w:p>
    <w:p w14:paraId="2BE03F7D" w14:textId="77777777" w:rsidR="008C0657" w:rsidRDefault="008C0657" w:rsidP="008C0657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8B65FBD" w14:textId="4F5104A2" w:rsidR="00384373" w:rsidRDefault="00384373" w:rsidP="00384373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Wat zijn de overeenkomsten tussen een “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 en een “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loop”? Gebruik een codevoorbeeld in je uitleg.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722BAD6A" w14:textId="2F991081" w:rsidR="00891885" w:rsidRDefault="00891885" w:rsidP="00891885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2CF5C3AB" w14:textId="6B5C5DE0" w:rsidR="00891885" w:rsidRDefault="00891885" w:rsidP="00891885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loop gaat voor</w:t>
      </w:r>
      <w:r>
        <w:rPr>
          <w:rFonts w:ascii="Courier New" w:hAnsi="Courier New" w:cs="Courier New"/>
          <w:sz w:val="28"/>
          <w:szCs w:val="28"/>
        </w:rPr>
        <w:t xml:space="preserve"> beide door totdat een voorwaarden is bereikt</w:t>
      </w:r>
    </w:p>
    <w:p w14:paraId="6B602FC4" w14:textId="668FB483" w:rsidR="00891885" w:rsidRDefault="00891885" w:rsidP="00891885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For(i = 0;i &lt; </w:t>
      </w:r>
      <w:r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i++){}</w:t>
      </w:r>
    </w:p>
    <w:p w14:paraId="1E1AE78D" w14:textId="320CEA4B" w:rsidR="00891885" w:rsidRDefault="00891885" w:rsidP="00891885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 &lt; </w:t>
      </w:r>
      <w:r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>){i++}</w:t>
      </w:r>
    </w:p>
    <w:p w14:paraId="34851DE2" w14:textId="573D8E89" w:rsidR="00891885" w:rsidRDefault="00891885" w:rsidP="00891885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6F920BE9" w14:textId="77777777" w:rsidR="0095740D" w:rsidRPr="00891885" w:rsidRDefault="0095740D" w:rsidP="00891885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4FB9DEEF" w14:textId="50DFEA4C" w:rsidR="00384373" w:rsidRDefault="00384373" w:rsidP="0095740D">
      <w:pPr>
        <w:pStyle w:val="Lijstalinea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95740D">
        <w:rPr>
          <w:rFonts w:ascii="Courier New" w:hAnsi="Courier New" w:cs="Courier New"/>
          <w:sz w:val="28"/>
          <w:szCs w:val="28"/>
        </w:rPr>
        <w:lastRenderedPageBreak/>
        <w:t>Wat zijn de verschillen tussen een “</w:t>
      </w:r>
      <w:proofErr w:type="spellStart"/>
      <w:r w:rsidRPr="0095740D">
        <w:rPr>
          <w:rFonts w:ascii="Courier New" w:hAnsi="Courier New" w:cs="Courier New"/>
          <w:sz w:val="28"/>
          <w:szCs w:val="28"/>
        </w:rPr>
        <w:t>for</w:t>
      </w:r>
      <w:proofErr w:type="spellEnd"/>
      <w:r w:rsidRPr="0095740D">
        <w:rPr>
          <w:rFonts w:ascii="Courier New" w:hAnsi="Courier New" w:cs="Courier New"/>
          <w:sz w:val="28"/>
          <w:szCs w:val="28"/>
        </w:rPr>
        <w:t xml:space="preserve"> loop” en een “</w:t>
      </w:r>
      <w:proofErr w:type="spellStart"/>
      <w:r w:rsidRPr="0095740D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95740D">
        <w:rPr>
          <w:rFonts w:ascii="Courier New" w:hAnsi="Courier New" w:cs="Courier New"/>
          <w:sz w:val="28"/>
          <w:szCs w:val="28"/>
        </w:rPr>
        <w:t xml:space="preserve"> loop”? Gebruik een codevoorbeeld in je uitleg.</w:t>
      </w:r>
      <w:r w:rsidR="00185585" w:rsidRPr="0095740D">
        <w:rPr>
          <w:rFonts w:ascii="Courier New" w:hAnsi="Courier New" w:cs="Courier New"/>
          <w:sz w:val="28"/>
          <w:szCs w:val="28"/>
        </w:rPr>
        <w:t xml:space="preserve"> (2 punten)</w:t>
      </w:r>
    </w:p>
    <w:p w14:paraId="392C3ACE" w14:textId="70D8B877" w:rsidR="0095740D" w:rsidRDefault="0095740D" w:rsidP="0095740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4C91C077" w14:textId="206F1777" w:rsidR="0095740D" w:rsidRDefault="0095740D" w:rsidP="0095740D">
      <w:pPr>
        <w:spacing w:after="0" w:line="360" w:lineRule="auto"/>
        <w:ind w:left="360" w:firstLine="34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For(i = 0;i &lt; </w:t>
      </w:r>
      <w:r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i++){}</w:t>
      </w:r>
    </w:p>
    <w:p w14:paraId="0E917747" w14:textId="77777777" w:rsidR="0095740D" w:rsidRDefault="0095740D" w:rsidP="0095740D">
      <w:pPr>
        <w:spacing w:after="0" w:line="360" w:lineRule="auto"/>
        <w:ind w:left="360" w:firstLine="348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 = </w:t>
      </w:r>
      <w:proofErr w:type="spellStart"/>
      <w:r>
        <w:rPr>
          <w:rFonts w:ascii="Courier New" w:hAnsi="Courier New" w:cs="Courier New"/>
          <w:sz w:val="28"/>
          <w:szCs w:val="28"/>
        </w:rPr>
        <w:t>false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){i = </w:t>
      </w:r>
      <w:proofErr w:type="spellStart"/>
      <w:r>
        <w:rPr>
          <w:rFonts w:ascii="Courier New" w:hAnsi="Courier New" w:cs="Courier New"/>
          <w:sz w:val="28"/>
          <w:szCs w:val="28"/>
        </w:rPr>
        <w:t>true</w:t>
      </w:r>
      <w:proofErr w:type="spellEnd"/>
      <w:r>
        <w:rPr>
          <w:rFonts w:ascii="Courier New" w:hAnsi="Courier New" w:cs="Courier New"/>
          <w:sz w:val="28"/>
          <w:szCs w:val="28"/>
        </w:rPr>
        <w:t>}</w:t>
      </w:r>
    </w:p>
    <w:p w14:paraId="45299FF2" w14:textId="0FC1FF62" w:rsidR="0095740D" w:rsidRPr="0095740D" w:rsidRDefault="0095740D" w:rsidP="0095740D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een </w:t>
      </w: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 g</w:t>
      </w:r>
      <w:r>
        <w:rPr>
          <w:rFonts w:ascii="Courier New" w:hAnsi="Courier New" w:cs="Courier New"/>
          <w:sz w:val="28"/>
          <w:szCs w:val="28"/>
        </w:rPr>
        <w:t>aat de loop door</w:t>
      </w:r>
      <w:r>
        <w:rPr>
          <w:rFonts w:ascii="Courier New" w:hAnsi="Courier New" w:cs="Courier New"/>
          <w:sz w:val="28"/>
          <w:szCs w:val="28"/>
        </w:rPr>
        <w:t xml:space="preserve"> totdat </w:t>
      </w:r>
      <w:r>
        <w:rPr>
          <w:rFonts w:ascii="Courier New" w:hAnsi="Courier New" w:cs="Courier New"/>
          <w:sz w:val="28"/>
          <w:szCs w:val="28"/>
        </w:rPr>
        <w:t xml:space="preserve">de </w:t>
      </w:r>
      <w:r>
        <w:rPr>
          <w:rFonts w:ascii="Courier New" w:hAnsi="Courier New" w:cs="Courier New"/>
          <w:sz w:val="28"/>
          <w:szCs w:val="28"/>
        </w:rPr>
        <w:t xml:space="preserve">waarde is bereikt en in een </w:t>
      </w:r>
      <w:proofErr w:type="spellStart"/>
      <w:r>
        <w:rPr>
          <w:rFonts w:ascii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loop </w:t>
      </w:r>
      <w:r>
        <w:rPr>
          <w:rFonts w:ascii="Courier New" w:hAnsi="Courier New" w:cs="Courier New"/>
          <w:sz w:val="28"/>
          <w:szCs w:val="28"/>
        </w:rPr>
        <w:t xml:space="preserve">gaat de loop door </w:t>
      </w:r>
      <w:r>
        <w:rPr>
          <w:rFonts w:ascii="Courier New" w:hAnsi="Courier New" w:cs="Courier New"/>
          <w:sz w:val="28"/>
          <w:szCs w:val="28"/>
        </w:rPr>
        <w:t xml:space="preserve">totdat iets </w:t>
      </w:r>
      <w:proofErr w:type="spellStart"/>
      <w:r>
        <w:rPr>
          <w:rFonts w:ascii="Courier New" w:hAnsi="Courier New" w:cs="Courier New"/>
          <w:sz w:val="28"/>
          <w:szCs w:val="28"/>
        </w:rPr>
        <w:t>true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wordt</w:t>
      </w:r>
      <w:r>
        <w:rPr>
          <w:rFonts w:ascii="Courier New" w:hAnsi="Courier New" w:cs="Courier New"/>
          <w:sz w:val="28"/>
          <w:szCs w:val="28"/>
        </w:rPr>
        <w:t>.</w:t>
      </w:r>
    </w:p>
    <w:p w14:paraId="38B48FF4" w14:textId="36662FF5" w:rsidR="0054008B" w:rsidRDefault="0054008B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94AAA71" w14:textId="77777777" w:rsidR="00251531" w:rsidRDefault="00251531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054F685" w14:textId="050154E5" w:rsidR="00C70131" w:rsidRDefault="00635342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D70DE5">
        <w:rPr>
          <w:rFonts w:ascii="Courier New" w:hAnsi="Courier New" w:cs="Courier New"/>
          <w:b/>
          <w:bCs/>
          <w:sz w:val="28"/>
          <w:szCs w:val="28"/>
        </w:rPr>
        <w:t>5 (</w:t>
      </w:r>
      <w:r w:rsidR="0018558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566C9E26" w14:textId="3EDFE7D1" w:rsidR="0086703E" w:rsidRDefault="0086703E" w:rsidP="00185585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</w:t>
      </w:r>
      <w:r w:rsidR="00544477">
        <w:rPr>
          <w:rFonts w:ascii="Courier New" w:hAnsi="Courier New" w:cs="Courier New"/>
          <w:sz w:val="28"/>
          <w:szCs w:val="28"/>
        </w:rPr>
        <w:t>een “if-</w:t>
      </w:r>
      <w:proofErr w:type="spellStart"/>
      <w:r w:rsidR="00544477">
        <w:rPr>
          <w:rFonts w:ascii="Courier New" w:hAnsi="Courier New" w:cs="Courier New"/>
          <w:sz w:val="28"/>
          <w:szCs w:val="28"/>
        </w:rPr>
        <w:t>else</w:t>
      </w:r>
      <w:proofErr w:type="spellEnd"/>
      <w:r w:rsidR="00544477">
        <w:rPr>
          <w:rFonts w:ascii="Courier New" w:hAnsi="Courier New" w:cs="Courier New"/>
          <w:sz w:val="28"/>
          <w:szCs w:val="28"/>
        </w:rPr>
        <w:t>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 w:rsidR="00544477"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</w:p>
    <w:p w14:paraId="2ECD042F" w14:textId="0A264EF4" w:rsidR="00BC74AC" w:rsidRDefault="00BC74AC" w:rsidP="00BC74AC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4244BC7A" w14:textId="66420147" w:rsidR="00BC74AC" w:rsidRDefault="00BC74AC" w:rsidP="00BC74AC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if-</w:t>
      </w:r>
      <w:proofErr w:type="spellStart"/>
      <w:r>
        <w:rPr>
          <w:rFonts w:ascii="Courier New" w:hAnsi="Courier New" w:cs="Courier New"/>
          <w:sz w:val="28"/>
          <w:szCs w:val="28"/>
        </w:rPr>
        <w:t>else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statement komt na een if statement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E</w:t>
      </w:r>
      <w:r>
        <w:rPr>
          <w:rFonts w:ascii="Courier New" w:hAnsi="Courier New" w:cs="Courier New"/>
          <w:sz w:val="28"/>
          <w:szCs w:val="28"/>
        </w:rPr>
        <w:t>en if</w:t>
      </w:r>
      <w:r w:rsidR="00873291">
        <w:rPr>
          <w:rFonts w:ascii="Courier New" w:hAnsi="Courier New" w:cs="Courier New"/>
          <w:sz w:val="28"/>
          <w:szCs w:val="28"/>
        </w:rPr>
        <w:t>-</w:t>
      </w:r>
      <w:proofErr w:type="spellStart"/>
      <w:r w:rsidR="00873291">
        <w:rPr>
          <w:rFonts w:ascii="Courier New" w:hAnsi="Courier New" w:cs="Courier New"/>
          <w:sz w:val="28"/>
          <w:szCs w:val="28"/>
        </w:rPr>
        <w:t>else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statement </w:t>
      </w:r>
      <w:r>
        <w:rPr>
          <w:rFonts w:ascii="Courier New" w:hAnsi="Courier New" w:cs="Courier New"/>
          <w:sz w:val="28"/>
          <w:szCs w:val="28"/>
        </w:rPr>
        <w:t>gaat</w:t>
      </w:r>
      <w:r>
        <w:rPr>
          <w:rFonts w:ascii="Courier New" w:hAnsi="Courier New" w:cs="Courier New"/>
          <w:sz w:val="28"/>
          <w:szCs w:val="28"/>
        </w:rPr>
        <w:t xml:space="preserve"> kijken als de vorige if statement niet</w:t>
      </w:r>
      <w:r>
        <w:rPr>
          <w:rFonts w:ascii="Courier New" w:hAnsi="Courier New" w:cs="Courier New"/>
          <w:sz w:val="28"/>
          <w:szCs w:val="28"/>
        </w:rPr>
        <w:t xml:space="preserve"> klopte</w:t>
      </w:r>
      <w:r>
        <w:rPr>
          <w:rFonts w:ascii="Courier New" w:hAnsi="Courier New" w:cs="Courier New"/>
          <w:sz w:val="28"/>
          <w:szCs w:val="28"/>
        </w:rPr>
        <w:t>.</w:t>
      </w:r>
    </w:p>
    <w:p w14:paraId="7AAF8BE0" w14:textId="77777777" w:rsidR="00BC74AC" w:rsidRDefault="00BC74AC" w:rsidP="00BC74AC">
      <w:pPr>
        <w:pStyle w:val="Lijstalinea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2348DB7A" w14:textId="641EB11E" w:rsidR="0086703E" w:rsidRDefault="0086703E" w:rsidP="00185585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Wat is </w:t>
      </w:r>
      <w:r w:rsidR="00544477">
        <w:rPr>
          <w:rFonts w:ascii="Courier New" w:hAnsi="Courier New" w:cs="Courier New"/>
          <w:sz w:val="28"/>
          <w:szCs w:val="28"/>
        </w:rPr>
        <w:t>een “</w:t>
      </w:r>
      <w:r>
        <w:rPr>
          <w:rFonts w:ascii="Courier New" w:hAnsi="Courier New" w:cs="Courier New"/>
          <w:sz w:val="28"/>
          <w:szCs w:val="28"/>
        </w:rPr>
        <w:t>switch</w:t>
      </w:r>
      <w:r w:rsidR="00544477">
        <w:rPr>
          <w:rFonts w:ascii="Courier New" w:hAnsi="Courier New" w:cs="Courier New"/>
          <w:sz w:val="28"/>
          <w:szCs w:val="28"/>
        </w:rPr>
        <w:t>”</w:t>
      </w:r>
      <w:r w:rsidR="00251531">
        <w:rPr>
          <w:rFonts w:ascii="Courier New" w:hAnsi="Courier New" w:cs="Courier New"/>
          <w:sz w:val="28"/>
          <w:szCs w:val="28"/>
        </w:rPr>
        <w:t xml:space="preserve"> en waarvoor gebruik je deze</w:t>
      </w:r>
      <w:r w:rsidR="00544477">
        <w:rPr>
          <w:rFonts w:ascii="Courier New" w:hAnsi="Courier New" w:cs="Courier New"/>
          <w:sz w:val="28"/>
          <w:szCs w:val="28"/>
        </w:rPr>
        <w:t>?</w:t>
      </w:r>
      <w:r w:rsidR="00185585">
        <w:rPr>
          <w:rFonts w:ascii="Courier New" w:hAnsi="Courier New" w:cs="Courier New"/>
          <w:sz w:val="28"/>
          <w:szCs w:val="28"/>
        </w:rPr>
        <w:t xml:space="preserve"> (2 punten)</w:t>
      </w:r>
      <w:r w:rsidR="007C32BF">
        <w:rPr>
          <w:rFonts w:ascii="Courier New" w:hAnsi="Courier New" w:cs="Courier New"/>
          <w:sz w:val="28"/>
          <w:szCs w:val="28"/>
        </w:rPr>
        <w:t xml:space="preserve"> </w:t>
      </w:r>
    </w:p>
    <w:p w14:paraId="087DA4EB" w14:textId="040E8602" w:rsidR="007C32BF" w:rsidRDefault="007C32BF" w:rsidP="007C32BF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C37AAC2" w14:textId="2D15D2B1" w:rsidR="007C32BF" w:rsidRDefault="007C32BF" w:rsidP="007C32B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switch wordt gebruikt om verschillende acties uit te voeren op basis van verschillende voorwaarden.</w:t>
      </w:r>
    </w:p>
    <w:p w14:paraId="39408A99" w14:textId="77777777" w:rsidR="007C32BF" w:rsidRPr="007C32BF" w:rsidRDefault="007C32BF" w:rsidP="007C32B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78FAA479" w14:textId="2DA17108" w:rsidR="00873291" w:rsidRDefault="00873291" w:rsidP="00873291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257A05E4" w14:textId="5540C854" w:rsidR="00873291" w:rsidRDefault="00873291" w:rsidP="00873291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15229D0" w14:textId="381AEE99" w:rsidR="00873291" w:rsidRDefault="00873291" w:rsidP="00873291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C403BD8" w14:textId="5011A703" w:rsidR="00873291" w:rsidRPr="00873291" w:rsidRDefault="00873291" w:rsidP="00873291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071135C6" w14:textId="37269859" w:rsidR="00544477" w:rsidRDefault="00DB050B" w:rsidP="00873291">
      <w:pPr>
        <w:pStyle w:val="Lijstalinea"/>
        <w:numPr>
          <w:ilvl w:val="0"/>
          <w:numId w:val="5"/>
        </w:num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873291">
        <w:rPr>
          <w:rFonts w:ascii="Courier New" w:hAnsi="Courier New" w:cs="Courier New"/>
          <w:sz w:val="28"/>
          <w:szCs w:val="28"/>
        </w:rPr>
        <w:t>Wanneer gebruik je een “if-</w:t>
      </w:r>
      <w:proofErr w:type="spellStart"/>
      <w:r w:rsidRPr="00873291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873291">
        <w:rPr>
          <w:rFonts w:ascii="Courier New" w:hAnsi="Courier New" w:cs="Courier New"/>
          <w:sz w:val="28"/>
          <w:szCs w:val="28"/>
        </w:rPr>
        <w:t>” en wanneer gebruik je een “switch” als je aan het programmeren bent?</w:t>
      </w:r>
      <w:r w:rsidR="00A948D4" w:rsidRPr="00873291">
        <w:rPr>
          <w:rFonts w:ascii="Courier New" w:hAnsi="Courier New" w:cs="Courier New"/>
          <w:sz w:val="28"/>
          <w:szCs w:val="28"/>
        </w:rPr>
        <w:t xml:space="preserve"> Gebruik een codevoorbeeld in je uitleg.</w:t>
      </w:r>
      <w:r w:rsidRPr="00873291">
        <w:rPr>
          <w:rFonts w:ascii="Courier New" w:hAnsi="Courier New" w:cs="Courier New"/>
          <w:sz w:val="28"/>
          <w:szCs w:val="28"/>
        </w:rPr>
        <w:t xml:space="preserve"> (4 punten)</w:t>
      </w:r>
      <w:r w:rsidR="00873291">
        <w:rPr>
          <w:rFonts w:ascii="Courier New" w:hAnsi="Courier New" w:cs="Courier New"/>
          <w:sz w:val="28"/>
          <w:szCs w:val="28"/>
        </w:rPr>
        <w:t xml:space="preserve"> </w:t>
      </w:r>
    </w:p>
    <w:p w14:paraId="5EAF4DA5" w14:textId="6BC23DDD" w:rsidR="00873291" w:rsidRDefault="00873291" w:rsidP="00873291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22938AFF" w14:textId="3D536F52" w:rsidR="00873291" w:rsidRDefault="00873291" w:rsidP="00873291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if-</w:t>
      </w:r>
      <w:proofErr w:type="spellStart"/>
      <w:r>
        <w:rPr>
          <w:rFonts w:ascii="Courier New" w:hAnsi="Courier New" w:cs="Courier New"/>
          <w:sz w:val="28"/>
          <w:szCs w:val="28"/>
        </w:rPr>
        <w:t>else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statement g</w:t>
      </w:r>
      <w:r w:rsidR="0044018F">
        <w:rPr>
          <w:rFonts w:ascii="Courier New" w:hAnsi="Courier New" w:cs="Courier New"/>
          <w:sz w:val="28"/>
          <w:szCs w:val="28"/>
        </w:rPr>
        <w:t>ebruik je</w:t>
      </w:r>
      <w:r>
        <w:rPr>
          <w:rFonts w:ascii="Courier New" w:hAnsi="Courier New" w:cs="Courier New"/>
          <w:sz w:val="28"/>
          <w:szCs w:val="28"/>
        </w:rPr>
        <w:t xml:space="preserve"> als de vorige if statement niet klopte.</w:t>
      </w:r>
      <w:r>
        <w:rPr>
          <w:rFonts w:ascii="Courier New" w:hAnsi="Courier New" w:cs="Courier New"/>
          <w:sz w:val="28"/>
          <w:szCs w:val="28"/>
        </w:rPr>
        <w:t xml:space="preserve"> Een voorbeeld is:</w:t>
      </w:r>
    </w:p>
    <w:p w14:paraId="40D7711C" w14:textId="241B1A23" w:rsidR="00873291" w:rsidRDefault="00873291" w:rsidP="00873291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3EC677D2" w14:textId="05517CFD" w:rsidR="00873291" w:rsidRDefault="00873291" w:rsidP="00873291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(</w:t>
      </w:r>
      <w:r w:rsidR="0044018F">
        <w:rPr>
          <w:rFonts w:ascii="Courier New" w:hAnsi="Courier New" w:cs="Courier New"/>
          <w:sz w:val="28"/>
          <w:szCs w:val="28"/>
        </w:rPr>
        <w:t xml:space="preserve">cijfer &lt; </w:t>
      </w:r>
      <w:r w:rsidR="006112D3">
        <w:rPr>
          <w:rFonts w:ascii="Courier New" w:hAnsi="Courier New" w:cs="Courier New"/>
          <w:sz w:val="28"/>
          <w:szCs w:val="28"/>
        </w:rPr>
        <w:t>5</w:t>
      </w:r>
      <w:r w:rsidR="0044018F">
        <w:rPr>
          <w:rFonts w:ascii="Courier New" w:hAnsi="Courier New" w:cs="Courier New"/>
          <w:sz w:val="28"/>
          <w:szCs w:val="28"/>
        </w:rPr>
        <w:t>) {};</w:t>
      </w:r>
    </w:p>
    <w:p w14:paraId="58AE3C6B" w14:textId="59A668E3" w:rsidR="0044018F" w:rsidRDefault="0044018F" w:rsidP="00873291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Else if (cijfer &lt; </w:t>
      </w:r>
      <w:r w:rsidR="006112D3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0 {};</w:t>
      </w:r>
    </w:p>
    <w:p w14:paraId="3F160E5A" w14:textId="4C3158C1" w:rsidR="0044018F" w:rsidRDefault="0044018F" w:rsidP="00873291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145DB64F" w14:textId="6012A16F" w:rsidR="0044018F" w:rsidRDefault="0044018F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switch wordt gebruikt om verschillende acties uit te voeren op basis van verschillende voorwaarden.</w:t>
      </w:r>
      <w:r>
        <w:rPr>
          <w:rFonts w:ascii="Courier New" w:hAnsi="Courier New" w:cs="Courier New"/>
          <w:sz w:val="28"/>
          <w:szCs w:val="28"/>
        </w:rPr>
        <w:t xml:space="preserve"> Een voorbeeld is:</w:t>
      </w:r>
    </w:p>
    <w:p w14:paraId="45C7F86A" w14:textId="2391D33A" w:rsidR="006112D3" w:rsidRDefault="006112D3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2C610DF2" w14:textId="7CEB9B83" w:rsidR="006112D3" w:rsidRDefault="006112D3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Switch(){</w:t>
      </w:r>
    </w:p>
    <w:p w14:paraId="75B9E2A1" w14:textId="3D2631DE" w:rsidR="006112D3" w:rsidRDefault="006112D3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1:</w:t>
      </w:r>
    </w:p>
    <w:p w14:paraId="7D53D35B" w14:textId="4B389421" w:rsidR="006112D3" w:rsidRDefault="006112D3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2:</w:t>
      </w:r>
    </w:p>
    <w:p w14:paraId="54978B41" w14:textId="61485715" w:rsidR="006112D3" w:rsidRDefault="006112D3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3:</w:t>
      </w:r>
    </w:p>
    <w:p w14:paraId="2F41B631" w14:textId="63E4C97B" w:rsidR="006112D3" w:rsidRDefault="00567980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99E9C36" w14:textId="64DB9E34" w:rsidR="0044018F" w:rsidRDefault="0044018F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585121E2" w14:textId="77777777" w:rsidR="0044018F" w:rsidRDefault="0044018F" w:rsidP="0044018F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1C26B796" w14:textId="77777777" w:rsidR="0044018F" w:rsidRPr="00873291" w:rsidRDefault="0044018F" w:rsidP="00873291">
      <w:pPr>
        <w:spacing w:after="0" w:line="360" w:lineRule="auto"/>
        <w:ind w:left="708"/>
        <w:rPr>
          <w:rFonts w:ascii="Courier New" w:hAnsi="Courier New" w:cs="Courier New"/>
          <w:sz w:val="28"/>
          <w:szCs w:val="28"/>
        </w:rPr>
      </w:pPr>
    </w:p>
    <w:p w14:paraId="3BAFAF00" w14:textId="77777777" w:rsidR="00C70131" w:rsidRDefault="00C7013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3F4B5EFC" w14:textId="393633B7" w:rsidR="003905BB" w:rsidRDefault="003905BB" w:rsidP="003905BB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2: VAARDIGHEIDSVRAGEN </w:t>
      </w:r>
    </w:p>
    <w:p w14:paraId="157D5C28" w14:textId="246BBF41" w:rsidR="00467A92" w:rsidRDefault="001D2E1F" w:rsidP="003905BB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de onderstaande opdracht maak je gebruik van de HTML en CSS</w:t>
      </w:r>
      <w:r w:rsidR="00467A92">
        <w:rPr>
          <w:rFonts w:ascii="Courier New" w:hAnsi="Courier New" w:cs="Courier New"/>
          <w:sz w:val="28"/>
          <w:szCs w:val="28"/>
        </w:rPr>
        <w:t xml:space="preserve"> </w:t>
      </w:r>
      <w:r w:rsidR="005B5769">
        <w:rPr>
          <w:rFonts w:ascii="Courier New" w:hAnsi="Courier New" w:cs="Courier New"/>
          <w:sz w:val="28"/>
          <w:szCs w:val="28"/>
        </w:rPr>
        <w:t>(“</w:t>
      </w:r>
      <w:r w:rsidR="005B5769" w:rsidRPr="005B5769">
        <w:rPr>
          <w:rFonts w:ascii="Courier New" w:hAnsi="Courier New" w:cs="Courier New"/>
          <w:sz w:val="28"/>
          <w:szCs w:val="28"/>
        </w:rPr>
        <w:t>htmlStarterFile</w:t>
      </w:r>
      <w:r w:rsidR="005B5769">
        <w:rPr>
          <w:rFonts w:ascii="Courier New" w:hAnsi="Courier New" w:cs="Courier New"/>
          <w:sz w:val="28"/>
          <w:szCs w:val="28"/>
        </w:rPr>
        <w:t xml:space="preserve">.html”) </w:t>
      </w:r>
      <w:r w:rsidR="00467A92">
        <w:rPr>
          <w:rFonts w:ascii="Courier New" w:hAnsi="Courier New" w:cs="Courier New"/>
          <w:sz w:val="28"/>
          <w:szCs w:val="28"/>
        </w:rPr>
        <w:t>uit de classroom</w:t>
      </w:r>
      <w:r w:rsidR="005B5769">
        <w:rPr>
          <w:rFonts w:ascii="Courier New" w:hAnsi="Courier New" w:cs="Courier New"/>
          <w:sz w:val="28"/>
          <w:szCs w:val="28"/>
        </w:rPr>
        <w:t xml:space="preserve"> onder het onderdeel “Toetsen” en dan “Eindtoets”.</w:t>
      </w:r>
      <w:r w:rsidR="00467A92">
        <w:rPr>
          <w:rFonts w:ascii="Courier New" w:hAnsi="Courier New" w:cs="Courier New"/>
          <w:sz w:val="28"/>
          <w:szCs w:val="28"/>
        </w:rPr>
        <w:t xml:space="preserve"> </w:t>
      </w:r>
    </w:p>
    <w:p w14:paraId="0123AE7B" w14:textId="51827989" w:rsidR="00391742" w:rsidRPr="002F56C0" w:rsidRDefault="003905BB" w:rsidP="003905BB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17667BC" w14:textId="02996801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6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2</w:t>
      </w:r>
      <w:r w:rsidR="00CE64B0">
        <w:rPr>
          <w:rFonts w:ascii="Courier New" w:hAnsi="Courier New" w:cs="Courier New"/>
          <w:b/>
          <w:bCs/>
          <w:sz w:val="28"/>
          <w:szCs w:val="28"/>
        </w:rPr>
        <w:t>5 punten)</w:t>
      </w:r>
    </w:p>
    <w:p w14:paraId="4B71D4D0" w14:textId="282F14D4" w:rsidR="002F56C0" w:rsidRDefault="001C6D7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Schrijf de Javascript-code die zorgt dat wanneer je op de knop “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element!” klikt er een element wordt toegevoegd</w:t>
      </w:r>
      <w:r w:rsidR="0055799C">
        <w:rPr>
          <w:rFonts w:ascii="Courier New" w:hAnsi="Courier New" w:cs="Courier New"/>
          <w:sz w:val="28"/>
          <w:szCs w:val="28"/>
        </w:rPr>
        <w:t xml:space="preserve"> (inclusief getal)</w:t>
      </w:r>
      <w:r>
        <w:rPr>
          <w:rFonts w:ascii="Courier New" w:hAnsi="Courier New" w:cs="Courier New"/>
          <w:sz w:val="28"/>
          <w:szCs w:val="28"/>
        </w:rPr>
        <w:t>.</w:t>
      </w:r>
      <w:r w:rsidR="003B4100">
        <w:rPr>
          <w:rFonts w:ascii="Courier New" w:hAnsi="Courier New" w:cs="Courier New"/>
          <w:sz w:val="28"/>
          <w:szCs w:val="28"/>
        </w:rPr>
        <w:t xml:space="preserve"> Als er </w:t>
      </w:r>
      <w:r w:rsidR="008A7C0E">
        <w:rPr>
          <w:rFonts w:ascii="Courier New" w:hAnsi="Courier New" w:cs="Courier New"/>
          <w:sz w:val="28"/>
          <w:szCs w:val="28"/>
        </w:rPr>
        <w:t>negenveertig</w:t>
      </w:r>
      <w:r w:rsidR="003B4100">
        <w:rPr>
          <w:rFonts w:ascii="Courier New" w:hAnsi="Courier New" w:cs="Courier New"/>
          <w:sz w:val="28"/>
          <w:szCs w:val="28"/>
        </w:rPr>
        <w:t xml:space="preserve"> elementen zijn toegevoegd, dan is het niet meer mogelijk om elementen toe te voegen.</w:t>
      </w:r>
      <w:r w:rsidR="00F41EAE">
        <w:rPr>
          <w:rFonts w:ascii="Courier New" w:hAnsi="Courier New" w:cs="Courier New"/>
          <w:sz w:val="28"/>
          <w:szCs w:val="28"/>
        </w:rPr>
        <w:t xml:space="preserve"> Hieronder de beginsituatie, tussensituatie en eindsituatie. </w:t>
      </w:r>
    </w:p>
    <w:p w14:paraId="1ED4C009" w14:textId="27EB808B" w:rsidR="003B4100" w:rsidRDefault="003B410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0AB7C33" wp14:editId="10CF7A28">
            <wp:extent cx="5760720" cy="700405"/>
            <wp:effectExtent l="190500" t="190500" r="182880" b="1949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3D0A0" w14:textId="2BA23254" w:rsidR="003B4100" w:rsidRDefault="003B410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41EE9FD" wp14:editId="13225A36">
            <wp:extent cx="5760720" cy="1454785"/>
            <wp:effectExtent l="190500" t="190500" r="182880" b="1835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719616" w14:textId="08978E1B" w:rsidR="009D3DB3" w:rsidRDefault="009D3DB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3933598E" w14:textId="16299DA9" w:rsidR="009D3DB3" w:rsidRDefault="009D3DB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5921471" w14:textId="602707CB" w:rsidR="009D3DB3" w:rsidRDefault="009D3DB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462E14B" w14:textId="7069DF52" w:rsidR="009D3DB3" w:rsidRDefault="009D3DB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28A94E44" w14:textId="77777777" w:rsidR="009D3DB3" w:rsidRDefault="009D3DB3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66A88B4" w14:textId="52C4C24F" w:rsidR="00F41EAE" w:rsidRPr="001C6D7E" w:rsidRDefault="00F41EA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15F4583" wp14:editId="278E8754">
            <wp:extent cx="5760720" cy="3040380"/>
            <wp:effectExtent l="190500" t="190500" r="182880" b="1981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3954C" w14:textId="77777777" w:rsidR="009D3DB3" w:rsidRPr="009D3DB3" w:rsidRDefault="0055799C" w:rsidP="009D3DB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  <w:r w:rsidR="009D3DB3"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lastRenderedPageBreak/>
        <w:t>Counters</w:t>
      </w:r>
      <w:r w:rsidR="009D3DB3"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="009D3DB3"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="009D3DB3"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="009D3DB3"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="009D3DB3"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7B3632B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7F04B74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88B6B04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addEventListener</w:t>
      </w:r>
      <w:proofErr w:type="spellEnd"/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"click"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,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9D3DB3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function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(</w:t>
      </w:r>
      <w:r w:rsidRPr="009D3DB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nl-NL"/>
        </w:rPr>
        <w:t>event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 {</w:t>
      </w:r>
    </w:p>
    <w:p w14:paraId="17957C68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event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target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.id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"button-1"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&amp;&amp;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48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5CD2504F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B5FDF30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801EAE8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var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createElement</w:t>
      </w:r>
      <w:proofErr w:type="spellEnd"/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"div"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9DC881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.width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"140px"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C21F160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.height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"100px"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D35DB19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.innerHTML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6232527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D54FF31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30CED338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"blue"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989CBB6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}</w:t>
      </w:r>
    </w:p>
    <w:p w14:paraId="0658B9B8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2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14D98EF4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"green"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4DE893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}</w:t>
      </w:r>
    </w:p>
    <w:p w14:paraId="3CE0499C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3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0374C968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yellow</w:t>
      </w:r>
      <w:proofErr w:type="spellEnd"/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25F4531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}</w:t>
      </w:r>
    </w:p>
    <w:p w14:paraId="0BEE3B4D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4D65ABEC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purple</w:t>
      </w:r>
      <w:proofErr w:type="spellEnd"/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0816A5B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}</w:t>
      </w:r>
    </w:p>
    <w:p w14:paraId="0FD9F4EF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5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3796406D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"red"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A327A01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D7F3B20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}</w:t>
      </w:r>
    </w:p>
    <w:p w14:paraId="350C0E65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proofErr w:type="spellStart"/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.className</w:t>
      </w:r>
      <w:proofErr w:type="spellEnd"/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container__item</w:t>
      </w:r>
      <w:proofErr w:type="spellEnd"/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911561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9D3DB3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9D3DB3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getElementsByClassName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9D3DB3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"container"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)[</w:t>
      </w:r>
      <w:r w:rsidRPr="009D3DB3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].</w:t>
      </w:r>
      <w:r w:rsidRPr="009D3DB3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appendChild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(div)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AEDF82B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}</w:t>
      </w:r>
    </w:p>
    <w:p w14:paraId="36563980" w14:textId="77777777" w:rsidR="009D3DB3" w:rsidRPr="009D3DB3" w:rsidRDefault="009D3DB3" w:rsidP="009D3D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  <w:r w:rsidRPr="009D3DB3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9D3DB3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56CBD10" w14:textId="24E8BFF7" w:rsidR="0055799C" w:rsidRDefault="0055799C">
      <w:pPr>
        <w:rPr>
          <w:rFonts w:ascii="Courier New" w:hAnsi="Courier New" w:cs="Courier New"/>
          <w:b/>
          <w:bCs/>
          <w:sz w:val="28"/>
          <w:szCs w:val="28"/>
        </w:rPr>
      </w:pPr>
    </w:p>
    <w:p w14:paraId="5A18FC67" w14:textId="65688776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391742">
        <w:rPr>
          <w:rFonts w:ascii="Courier New" w:hAnsi="Courier New" w:cs="Courier New"/>
          <w:b/>
          <w:bCs/>
          <w:sz w:val="28"/>
          <w:szCs w:val="28"/>
        </w:rPr>
        <w:t>7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11E90A9" w14:textId="7D18BDA0" w:rsid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Pas opdracht 6 dusdanig aan, dat wanneer er op “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element!” wordt geklikt er direct </w:t>
      </w:r>
      <w:r w:rsidR="00C811D1">
        <w:rPr>
          <w:rFonts w:ascii="Courier New" w:hAnsi="Courier New" w:cs="Courier New"/>
          <w:sz w:val="28"/>
          <w:szCs w:val="28"/>
        </w:rPr>
        <w:t>negenenveertig</w:t>
      </w:r>
      <w:r>
        <w:rPr>
          <w:rFonts w:ascii="Courier New" w:hAnsi="Courier New" w:cs="Courier New"/>
          <w:sz w:val="28"/>
          <w:szCs w:val="28"/>
        </w:rPr>
        <w:t xml:space="preserve"> elementen worden toegevoegd. Hierna is het niet meer mogelijk om elementen toe te voegen. </w:t>
      </w:r>
    </w:p>
    <w:p w14:paraId="07B98766" w14:textId="738C0009" w:rsid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CEA4B02" wp14:editId="109D4BAD">
            <wp:extent cx="5760720" cy="700405"/>
            <wp:effectExtent l="190500" t="190500" r="182880" b="1949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AD892A" w14:textId="5D73D81D" w:rsidR="0055799C" w:rsidRPr="0055799C" w:rsidRDefault="0055799C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6B1CB" wp14:editId="17B5509B">
            <wp:extent cx="5760720" cy="3040380"/>
            <wp:effectExtent l="190500" t="190500" r="182880" b="1981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CAACE" w14:textId="77777777" w:rsidR="00EA0682" w:rsidRPr="00EA0682" w:rsidRDefault="0055799C" w:rsidP="00EA0682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  <w:r w:rsidR="00EA0682"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lastRenderedPageBreak/>
        <w:t>Counters</w:t>
      </w:r>
      <w:r w:rsidR="00EA0682"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="00EA0682"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="00EA0682"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="00EA0682"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="00EA0682"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3718A6A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5D7B55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F5574B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addEventListener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"click"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,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function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(</w:t>
      </w:r>
      <w:r w:rsidRPr="00EA068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nl-NL"/>
        </w:rPr>
        <w:t>event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 {</w:t>
      </w:r>
    </w:p>
    <w:p w14:paraId="4C6C938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event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target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.id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"button-1"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&amp;&amp;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48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7C65BC6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proofErr w:type="spellStart"/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for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48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65FA758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47B3393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5767A7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var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createElement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"div"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D4464C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.width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"181px"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3DAAEF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.height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"100px"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777D616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.innerHTML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B5CC9F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01BD80A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5DFDFBD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"blue"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3B300C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3532DB4B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2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7B139AD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"green"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283F1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3508268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3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14BBAB9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yellow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EB38F4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498DAB6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5AF58939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purple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89E44B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0AC02297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5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07FBAE1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"red"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D5324F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9BCF0F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40741AA7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.className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container__item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12F4EF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getElementsByClassName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"container"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)[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].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appendChild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(div)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EF5FCFA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}</w:t>
      </w:r>
    </w:p>
    <w:p w14:paraId="4DF6DE1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}</w:t>
      </w:r>
    </w:p>
    <w:p w14:paraId="12B2AE9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8BB9BF5" w14:textId="6BE16E7C" w:rsidR="0055799C" w:rsidRDefault="0055799C">
      <w:pPr>
        <w:rPr>
          <w:rFonts w:ascii="Courier New" w:hAnsi="Courier New" w:cs="Courier New"/>
          <w:b/>
          <w:bCs/>
          <w:sz w:val="28"/>
          <w:szCs w:val="28"/>
        </w:rPr>
      </w:pPr>
    </w:p>
    <w:p w14:paraId="424292B2" w14:textId="77777777" w:rsidR="00EA0682" w:rsidRDefault="00EA068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FC1FE4B" w14:textId="77777777" w:rsidR="00EA0682" w:rsidRDefault="00EA068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28F0A08" w14:textId="77777777" w:rsidR="00EA0682" w:rsidRDefault="00EA068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3D74250" w14:textId="77777777" w:rsidR="00EA0682" w:rsidRDefault="00EA068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BC5387E" w14:textId="77777777" w:rsidR="00EA0682" w:rsidRDefault="00EA068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D13EEE6" w14:textId="77777777" w:rsidR="00EA0682" w:rsidRDefault="00EA068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9110007" w14:textId="77777777" w:rsidR="00EA0682" w:rsidRDefault="00EA068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8EA6331" w14:textId="77777777" w:rsidR="00EA0682" w:rsidRDefault="00EA068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55B86EE" w14:textId="3C3ADAD8" w:rsidR="00391742" w:rsidRDefault="00391742" w:rsidP="003917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8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3CD59193" w14:textId="77777777" w:rsidR="00EA0682" w:rsidRDefault="00C811D1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Creëer een array met negenenveertig random getallen tussen de honderd en duizend.</w:t>
      </w:r>
    </w:p>
    <w:p w14:paraId="00033696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const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array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[]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51CAC6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var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Random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ADCBCD6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1453A2A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for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49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37D54C4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Random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Math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floor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Math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random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*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900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100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DD072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array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push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(Random)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68539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console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log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". 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Random)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5A8079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9879CF7" w14:textId="186A308F" w:rsidR="002F56C0" w:rsidRPr="00C811D1" w:rsidRDefault="00C811D1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72D9FF6" w14:textId="4CDF5408" w:rsidR="002F56C0" w:rsidRDefault="002F56C0" w:rsidP="002F56C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9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10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2A8445C7" w14:textId="12EC16A9" w:rsidR="00C811D1" w:rsidRDefault="00C811D1" w:rsidP="002F56C0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Gebruik de array uit opdracht 8 om de getallen in het element te vullen. Bijvoorbeeld: het eerste getal uit de array is 13, dan verschijnt 13 in het eerste element.   </w:t>
      </w:r>
    </w:p>
    <w:p w14:paraId="664DB7A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E8CA963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54B1BA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const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array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[]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D6F88B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var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Random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DD9CAB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2D0161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for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49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53EBBB7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Random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Math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floor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Math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random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*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900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100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583483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array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push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(Random)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75BE6B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816EC4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274599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addEventListener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"click"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,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function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(</w:t>
      </w:r>
      <w:r w:rsidRPr="00EA068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nl-NL"/>
        </w:rPr>
        <w:t>event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 {</w:t>
      </w:r>
    </w:p>
    <w:p w14:paraId="749D7C8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event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target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.id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"button-1"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&amp;&amp;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48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58BF00F6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proofErr w:type="spellStart"/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for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48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3294C6F1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0A0E2C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28638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37F023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var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createElement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"div"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84DF7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.width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"181px"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67D5F6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.height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"100px"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2C29CDB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.innerHTML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array[i]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F08699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0C8364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2BD7FD6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"blue"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820C1D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3BBA21A3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EA948B2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2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6F56D6B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"green"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78F716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48ABEC8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069D88F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3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649BBBE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yellow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85514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268C1D5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84F22F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3EFD680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purple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A8D7A0A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408F97C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FBE14A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5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1A2ABAA3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"red"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446B7A2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7FFB97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0879D3A2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.className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container__item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4B8AE71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getElementsByClassName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"container"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)[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].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appendChild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(div)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08EE8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}</w:t>
      </w:r>
    </w:p>
    <w:p w14:paraId="7DB49EB1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}</w:t>
      </w:r>
    </w:p>
    <w:p w14:paraId="1538D5BA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62E0C4B" w14:textId="77777777" w:rsidR="00EA0682" w:rsidRPr="00C811D1" w:rsidRDefault="00EA0682" w:rsidP="002F56C0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2C5E9615" w14:textId="41A3C87B" w:rsidR="002F56C0" w:rsidRDefault="002F56C0" w:rsidP="002F56C0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10 (</w:t>
      </w:r>
      <w:r w:rsidR="00C72075">
        <w:rPr>
          <w:rFonts w:ascii="Courier New" w:hAnsi="Courier New" w:cs="Courier New"/>
          <w:b/>
          <w:bCs/>
          <w:sz w:val="28"/>
          <w:szCs w:val="28"/>
        </w:rPr>
        <w:t>5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7A3A7328" w14:textId="3708CE5F" w:rsidR="008F509D" w:rsidRDefault="00A705D0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Schrijf het statement dat alle “div”-elementen selecteert </w:t>
      </w:r>
      <w:r w:rsidR="0061698F">
        <w:rPr>
          <w:rFonts w:ascii="Courier New" w:hAnsi="Courier New" w:cs="Courier New"/>
          <w:sz w:val="28"/>
          <w:szCs w:val="28"/>
        </w:rPr>
        <w:t>en log het resultaat naar de console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8FA3489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1BE3B91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A0014A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const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array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[]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025F302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var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Random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AE87C7B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3FC2B9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for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49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4C21F0F7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Random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Math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floor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Math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random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*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900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100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D25FFC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array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push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(Random)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D28382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80BE2A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B01EA2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addEventListener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"click"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,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function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(</w:t>
      </w:r>
      <w:r w:rsidRPr="00EA068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nl-NL"/>
        </w:rPr>
        <w:t>event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 {</w:t>
      </w:r>
    </w:p>
    <w:p w14:paraId="538054F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event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target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.id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"button-1"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&amp;&amp;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48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7D49A661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proofErr w:type="spellStart"/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for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&lt;=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48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;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i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0D80DF16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Counters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3FB0E9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++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6C325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ED31761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var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createElement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"div"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334C8DD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.width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"181px"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0AC45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.height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"100px"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71A1ED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.innerHTML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array[i]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1DAF43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DD98E0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1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5E2AA9F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"blue"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5C63EA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415E0D5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032B4C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2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444EC90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"green"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D83FAD9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6B3B2BB9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80950B1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3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78697322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yellow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072E19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5244B8EA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176D42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4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36B5DE18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purple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A161735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3C8539F3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E0CF61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if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5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{</w:t>
      </w:r>
    </w:p>
    <w:p w14:paraId="324ACAB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style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.background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"red"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A50BFCC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 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Colors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6DB0114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  }</w:t>
      </w:r>
    </w:p>
    <w:p w14:paraId="1AC51B6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.innerHTML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array[i]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BA2986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div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.className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container__item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ED7B5F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  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getElementsByClassName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"container"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)[</w:t>
      </w:r>
      <w:r w:rsidRPr="00EA0682">
        <w:rPr>
          <w:rFonts w:ascii="Consolas" w:eastAsia="Times New Roman" w:hAnsi="Consolas" w:cs="Times New Roman"/>
          <w:color w:val="C678DD"/>
          <w:sz w:val="21"/>
          <w:szCs w:val="21"/>
          <w:lang w:eastAsia="nl-NL"/>
        </w:rPr>
        <w:t>0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].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appendChild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(div)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46DD9F2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  }</w:t>
      </w:r>
    </w:p>
    <w:p w14:paraId="754ED860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EA0682">
        <w:rPr>
          <w:rFonts w:ascii="Consolas" w:eastAsia="Times New Roman" w:hAnsi="Consolas" w:cs="Times New Roman"/>
          <w:color w:val="56B6C2"/>
          <w:sz w:val="21"/>
          <w:szCs w:val="21"/>
          <w:lang w:eastAsia="nl-NL"/>
        </w:rPr>
        <w:t>var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containerItems</w:t>
      </w:r>
      <w:proofErr w:type="spellEnd"/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r w:rsidRPr="00EA0682">
        <w:rPr>
          <w:rFonts w:ascii="Consolas" w:eastAsia="Times New Roman" w:hAnsi="Consolas" w:cs="Times New Roman"/>
          <w:color w:val="E06C75"/>
          <w:sz w:val="21"/>
          <w:szCs w:val="21"/>
          <w:lang w:eastAsia="nl-NL"/>
        </w:rPr>
        <w:t>=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 </w:t>
      </w:r>
      <w:proofErr w:type="spellStart"/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document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getElementsByClassName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proofErr w:type="spellStart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container__item</w:t>
      </w:r>
      <w:proofErr w:type="spellEnd"/>
      <w:r w:rsidRPr="00EA0682">
        <w:rPr>
          <w:rFonts w:ascii="Consolas" w:eastAsia="Times New Roman" w:hAnsi="Consolas" w:cs="Times New Roman"/>
          <w:color w:val="E5C07B"/>
          <w:sz w:val="21"/>
          <w:szCs w:val="21"/>
          <w:lang w:eastAsia="nl-NL"/>
        </w:rPr>
        <w:t>"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CCFD54E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 xml:space="preserve">    </w:t>
      </w:r>
      <w:r w:rsidRPr="00EA0682">
        <w:rPr>
          <w:rFonts w:ascii="Consolas" w:eastAsia="Times New Roman" w:hAnsi="Consolas" w:cs="Times New Roman"/>
          <w:color w:val="61AFEF"/>
          <w:sz w:val="21"/>
          <w:szCs w:val="21"/>
          <w:lang w:eastAsia="nl-NL"/>
        </w:rPr>
        <w:t>console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.</w:t>
      </w:r>
      <w:r w:rsidRPr="00EA0682">
        <w:rPr>
          <w:rFonts w:ascii="Consolas" w:eastAsia="Times New Roman" w:hAnsi="Consolas" w:cs="Times New Roman"/>
          <w:color w:val="98C379"/>
          <w:sz w:val="21"/>
          <w:szCs w:val="21"/>
          <w:lang w:eastAsia="nl-NL"/>
        </w:rPr>
        <w:t>log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(</w:t>
      </w:r>
      <w:proofErr w:type="spellStart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containerItems</w:t>
      </w:r>
      <w:proofErr w:type="spellEnd"/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370A0B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 }</w:t>
      </w:r>
    </w:p>
    <w:p w14:paraId="668939CF" w14:textId="77777777" w:rsidR="00EA0682" w:rsidRPr="00EA0682" w:rsidRDefault="00EA0682" w:rsidP="00EA06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  <w:r w:rsidRPr="00EA0682">
        <w:rPr>
          <w:rFonts w:ascii="Consolas" w:eastAsia="Times New Roman" w:hAnsi="Consolas" w:cs="Times New Roman"/>
          <w:color w:val="ABB2BF"/>
          <w:sz w:val="21"/>
          <w:szCs w:val="21"/>
          <w:lang w:eastAsia="nl-NL"/>
        </w:rPr>
        <w:t>)</w:t>
      </w:r>
      <w:r w:rsidRPr="00EA0682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7E1DB0A" w14:textId="77777777" w:rsidR="00EA0682" w:rsidRPr="00A705D0" w:rsidRDefault="00EA0682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844DF33" w14:textId="217A45A2" w:rsidR="004C5E7D" w:rsidRPr="005C2E6A" w:rsidRDefault="008F600F" w:rsidP="005C2E6A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t xml:space="preserve"> </w:t>
      </w:r>
    </w:p>
    <w:sectPr w:rsidR="004C5E7D" w:rsidRPr="005C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2307" w14:textId="77777777" w:rsidR="004D0B6A" w:rsidRDefault="004D0B6A" w:rsidP="009D3DB3">
      <w:pPr>
        <w:spacing w:after="0" w:line="240" w:lineRule="auto"/>
      </w:pPr>
      <w:r>
        <w:separator/>
      </w:r>
    </w:p>
  </w:endnote>
  <w:endnote w:type="continuationSeparator" w:id="0">
    <w:p w14:paraId="6B55E270" w14:textId="77777777" w:rsidR="004D0B6A" w:rsidRDefault="004D0B6A" w:rsidP="009D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681A" w14:textId="77777777" w:rsidR="004D0B6A" w:rsidRDefault="004D0B6A" w:rsidP="009D3DB3">
      <w:pPr>
        <w:spacing w:after="0" w:line="240" w:lineRule="auto"/>
      </w:pPr>
      <w:r>
        <w:separator/>
      </w:r>
    </w:p>
  </w:footnote>
  <w:footnote w:type="continuationSeparator" w:id="0">
    <w:p w14:paraId="73A737CF" w14:textId="77777777" w:rsidR="004D0B6A" w:rsidRDefault="004D0B6A" w:rsidP="009D3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1D4"/>
    <w:multiLevelType w:val="hybridMultilevel"/>
    <w:tmpl w:val="39689990"/>
    <w:lvl w:ilvl="0" w:tplc="B0403A0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5C48"/>
    <w:multiLevelType w:val="hybridMultilevel"/>
    <w:tmpl w:val="400458D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5C8"/>
    <w:multiLevelType w:val="hybridMultilevel"/>
    <w:tmpl w:val="9B50C054"/>
    <w:lvl w:ilvl="0" w:tplc="2AA08A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3C1A"/>
    <w:multiLevelType w:val="hybridMultilevel"/>
    <w:tmpl w:val="341A1A44"/>
    <w:lvl w:ilvl="0" w:tplc="1E12E3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14D28"/>
    <w:multiLevelType w:val="hybridMultilevel"/>
    <w:tmpl w:val="7902D00C"/>
    <w:lvl w:ilvl="0" w:tplc="F8AA315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A"/>
    <w:rsid w:val="000025C9"/>
    <w:rsid w:val="00011868"/>
    <w:rsid w:val="00033439"/>
    <w:rsid w:val="00080162"/>
    <w:rsid w:val="000B2E48"/>
    <w:rsid w:val="000D33F2"/>
    <w:rsid w:val="001665DC"/>
    <w:rsid w:val="00181E01"/>
    <w:rsid w:val="00185585"/>
    <w:rsid w:val="001C3FCA"/>
    <w:rsid w:val="001C6D7E"/>
    <w:rsid w:val="001D2E1F"/>
    <w:rsid w:val="001D3638"/>
    <w:rsid w:val="00251531"/>
    <w:rsid w:val="002C1CB6"/>
    <w:rsid w:val="002E3395"/>
    <w:rsid w:val="002F56C0"/>
    <w:rsid w:val="00314F0C"/>
    <w:rsid w:val="00362E51"/>
    <w:rsid w:val="00384373"/>
    <w:rsid w:val="00384BAB"/>
    <w:rsid w:val="003905BB"/>
    <w:rsid w:val="00391742"/>
    <w:rsid w:val="003B4100"/>
    <w:rsid w:val="00415763"/>
    <w:rsid w:val="00432480"/>
    <w:rsid w:val="0044018F"/>
    <w:rsid w:val="00457FA7"/>
    <w:rsid w:val="00467A92"/>
    <w:rsid w:val="004C2610"/>
    <w:rsid w:val="004D0B6A"/>
    <w:rsid w:val="00500497"/>
    <w:rsid w:val="0054008B"/>
    <w:rsid w:val="00544477"/>
    <w:rsid w:val="0055799C"/>
    <w:rsid w:val="00565818"/>
    <w:rsid w:val="00567980"/>
    <w:rsid w:val="005800B7"/>
    <w:rsid w:val="005B5769"/>
    <w:rsid w:val="005C19A1"/>
    <w:rsid w:val="005C2E6A"/>
    <w:rsid w:val="006112D3"/>
    <w:rsid w:val="0061698F"/>
    <w:rsid w:val="00635342"/>
    <w:rsid w:val="007642CC"/>
    <w:rsid w:val="00790EEF"/>
    <w:rsid w:val="007C32BF"/>
    <w:rsid w:val="007C3308"/>
    <w:rsid w:val="0081662C"/>
    <w:rsid w:val="00863126"/>
    <w:rsid w:val="0086703E"/>
    <w:rsid w:val="00873291"/>
    <w:rsid w:val="00891885"/>
    <w:rsid w:val="008A70EB"/>
    <w:rsid w:val="008A7C0E"/>
    <w:rsid w:val="008C0657"/>
    <w:rsid w:val="008F509D"/>
    <w:rsid w:val="008F600F"/>
    <w:rsid w:val="0095740D"/>
    <w:rsid w:val="009D3DB3"/>
    <w:rsid w:val="009F5891"/>
    <w:rsid w:val="00A25A0A"/>
    <w:rsid w:val="00A705D0"/>
    <w:rsid w:val="00A91F0D"/>
    <w:rsid w:val="00A948D4"/>
    <w:rsid w:val="00B91E35"/>
    <w:rsid w:val="00BC74AC"/>
    <w:rsid w:val="00C70131"/>
    <w:rsid w:val="00C72075"/>
    <w:rsid w:val="00C80FDE"/>
    <w:rsid w:val="00C811D1"/>
    <w:rsid w:val="00CC2455"/>
    <w:rsid w:val="00CE64B0"/>
    <w:rsid w:val="00D3496F"/>
    <w:rsid w:val="00D70DE5"/>
    <w:rsid w:val="00DB050B"/>
    <w:rsid w:val="00E076DA"/>
    <w:rsid w:val="00E25294"/>
    <w:rsid w:val="00E5675A"/>
    <w:rsid w:val="00E57AA4"/>
    <w:rsid w:val="00EA0682"/>
    <w:rsid w:val="00EB25B4"/>
    <w:rsid w:val="00EB37F8"/>
    <w:rsid w:val="00EB4188"/>
    <w:rsid w:val="00F41EAE"/>
    <w:rsid w:val="00F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6B5C"/>
  <w15:chartTrackingRefBased/>
  <w15:docId w15:val="{35C274F8-CF86-445C-B390-CB1EE69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1868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E57AA4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7AA4"/>
    <w:rPr>
      <w:rFonts w:ascii="Times New Roman" w:eastAsiaTheme="majorEastAsia" w:hAnsi="Times New Roman" w:cstheme="majorBidi"/>
      <w:b/>
      <w:sz w:val="36"/>
      <w:szCs w:val="32"/>
    </w:rPr>
  </w:style>
  <w:style w:type="paragraph" w:styleId="Lijstalinea">
    <w:name w:val="List Paragraph"/>
    <w:basedOn w:val="Standaard"/>
    <w:uiPriority w:val="34"/>
    <w:qFormat/>
    <w:rsid w:val="0001186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1186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1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8F509D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432480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665DC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D3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3DB3"/>
  </w:style>
  <w:style w:type="paragraph" w:styleId="Voettekst">
    <w:name w:val="footer"/>
    <w:basedOn w:val="Standaard"/>
    <w:link w:val="VoettekstChar"/>
    <w:uiPriority w:val="99"/>
    <w:unhideWhenUsed/>
    <w:rsid w:val="009D3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.oosterink@rocvf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1463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Oosterink</dc:creator>
  <cp:keywords/>
  <dc:description/>
  <cp:lastModifiedBy>Shaayan Mokiem</cp:lastModifiedBy>
  <cp:revision>16</cp:revision>
  <cp:lastPrinted>2021-07-09T07:38:00Z</cp:lastPrinted>
  <dcterms:created xsi:type="dcterms:W3CDTF">2022-03-23T10:04:00Z</dcterms:created>
  <dcterms:modified xsi:type="dcterms:W3CDTF">2022-03-23T12:41:00Z</dcterms:modified>
</cp:coreProperties>
</file>