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sex: 1 for female and 2 for male.</w:t>
      </w:r>
    </w:p>
    <w:p w14:paraId="00000002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age: </w:t>
      </w:r>
      <w:r>
        <w:t xml:space="preserve">Age </w:t>
      </w:r>
      <w:r>
        <w:rPr>
          <w:color w:val="000000"/>
        </w:rPr>
        <w:t>of the patient.</w:t>
      </w:r>
    </w:p>
    <w:p w14:paraId="00000004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4D30BC93" w:rsidR="00CC586C" w:rsidRDefault="00F86A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</w:t>
      </w:r>
      <w:r>
        <w:rPr>
          <w:color w:val="000000"/>
        </w:rPr>
        <w:t xml:space="preserve">lassification </w:t>
      </w:r>
      <w:r>
        <w:t>final</w:t>
      </w:r>
      <w:r w:rsidR="00000000">
        <w:rPr>
          <w:color w:val="000000"/>
        </w:rPr>
        <w:t xml:space="preserve">: </w:t>
      </w:r>
      <w:r w:rsidR="00000000">
        <w:t>Different level</w:t>
      </w:r>
      <w:r>
        <w:t>s</w:t>
      </w:r>
      <w:r w:rsidR="00000000">
        <w:t xml:space="preserve"> of covid disease [OUTPUT COLUMN]</w:t>
      </w:r>
    </w:p>
    <w:p w14:paraId="00000006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1000A8A6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patient type: type of care the patient received in the unit. 1 for return</w:t>
      </w:r>
      <w:r w:rsidR="00F86AA3">
        <w:rPr>
          <w:color w:val="000000"/>
        </w:rPr>
        <w:t>ing</w:t>
      </w:r>
      <w:r>
        <w:rPr>
          <w:color w:val="000000"/>
        </w:rPr>
        <w:t xml:space="preserve"> home and 2 for hospitalization.</w:t>
      </w:r>
    </w:p>
    <w:p w14:paraId="00000009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1710AD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pneumonia: </w:t>
      </w:r>
      <w:r>
        <w:t xml:space="preserve">Showing </w:t>
      </w:r>
      <w:r>
        <w:rPr>
          <w:color w:val="000000"/>
        </w:rPr>
        <w:t>the patient ha</w:t>
      </w:r>
      <w:r w:rsidR="00F86AA3">
        <w:rPr>
          <w:color w:val="000000"/>
        </w:rPr>
        <w:t>s</w:t>
      </w:r>
      <w:r>
        <w:rPr>
          <w:color w:val="000000"/>
        </w:rPr>
        <w:t xml:space="preserve"> air sacs inflammation</w:t>
      </w:r>
      <w:r>
        <w:t xml:space="preserve"> level in medical terms measure.</w:t>
      </w:r>
    </w:p>
    <w:p w14:paraId="0000000B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C" w14:textId="54252116" w:rsidR="00CC586C" w:rsidRDefault="00000000">
      <w:pPr>
        <w:spacing w:line="240" w:lineRule="auto"/>
        <w:rPr>
          <w:color w:val="000000"/>
        </w:rPr>
      </w:pPr>
      <w:r>
        <w:rPr>
          <w:color w:val="000000"/>
        </w:rPr>
        <w:t xml:space="preserve">Pregnancy: whether the patient is pregnant or </w:t>
      </w:r>
      <w:r w:rsidR="00425733">
        <w:rPr>
          <w:color w:val="000000"/>
        </w:rPr>
        <w:t>not. The</w:t>
      </w:r>
      <w:r>
        <w:rPr>
          <w:color w:val="000000"/>
        </w:rPr>
        <w:t xml:space="preserve"> values 1, 2, 3, and 4 are used to represent different pregnancy-related situations. Here's a general interpretation of these values</w:t>
      </w:r>
    </w:p>
    <w:p w14:paraId="71FED591" w14:textId="2D487DB7" w:rsidR="000B486E" w:rsidRDefault="000B4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CC586C" w:rsidRDefault="00000000">
      <w:pPr>
        <w:numPr>
          <w:ilvl w:val="0"/>
          <w:numId w:val="1"/>
        </w:numPr>
        <w:spacing w:line="240" w:lineRule="auto"/>
        <w:rPr>
          <w:color w:val="000000"/>
        </w:rPr>
      </w:pPr>
      <w:r>
        <w:rPr>
          <w:color w:val="000000"/>
        </w:rPr>
        <w:t>Value 1: This value typically indicates that the patient is currently pregnant. It suggests that the patient is expecting a child at the time of their medical treatment.</w:t>
      </w:r>
    </w:p>
    <w:p w14:paraId="0000000F" w14:textId="77777777" w:rsidR="00CC586C" w:rsidRDefault="00000000">
      <w:pPr>
        <w:numPr>
          <w:ilvl w:val="0"/>
          <w:numId w:val="1"/>
        </w:numPr>
        <w:spacing w:line="240" w:lineRule="auto"/>
        <w:rPr>
          <w:color w:val="000000"/>
        </w:rPr>
      </w:pPr>
      <w:r>
        <w:rPr>
          <w:color w:val="000000"/>
        </w:rPr>
        <w:t>Value 2: Value 2 could represent a situation where the patient is not pregnant. It may indicate that the patient is not currently pregnant and has no recent or past history of pregnancy.</w:t>
      </w:r>
    </w:p>
    <w:p w14:paraId="00000010" w14:textId="77777777" w:rsidR="00CC586C" w:rsidRDefault="00000000">
      <w:pPr>
        <w:numPr>
          <w:ilvl w:val="0"/>
          <w:numId w:val="1"/>
        </w:numPr>
        <w:spacing w:line="240" w:lineRule="auto"/>
        <w:rPr>
          <w:color w:val="000000"/>
        </w:rPr>
      </w:pPr>
      <w:r>
        <w:rPr>
          <w:color w:val="000000"/>
        </w:rPr>
        <w:t>Value 3: This value might be used to represent a situation where the patient's pregnancy status is unknown or not specified. This may be because it represents male data.</w:t>
      </w:r>
    </w:p>
    <w:p w14:paraId="00000011" w14:textId="77777777" w:rsidR="00CC586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Value 4: It indicates that the values are missing.</w:t>
      </w:r>
    </w:p>
    <w:p w14:paraId="00000012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diabetes: whether the patient has diabetes or not.</w:t>
      </w:r>
    </w:p>
    <w:p w14:paraId="00000014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6B4AAABB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copd</w:t>
      </w:r>
      <w:proofErr w:type="spellEnd"/>
      <w:r>
        <w:rPr>
          <w:color w:val="000000"/>
        </w:rPr>
        <w:t>:</w:t>
      </w:r>
      <w:r w:rsidR="00F86AA3">
        <w:rPr>
          <w:color w:val="000000"/>
        </w:rPr>
        <w:t xml:space="preserve"> </w:t>
      </w:r>
      <w:r>
        <w:rPr>
          <w:color w:val="000000"/>
        </w:rPr>
        <w:t>Indicates whether the patient has Chronic obstructive pulmonary disease or not.</w:t>
      </w:r>
    </w:p>
    <w:p w14:paraId="00000016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asthma: whether the patient has asthma or not.</w:t>
      </w:r>
    </w:p>
    <w:p w14:paraId="00000018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inmsupr</w:t>
      </w:r>
      <w:proofErr w:type="spellEnd"/>
      <w:r>
        <w:rPr>
          <w:color w:val="000000"/>
        </w:rPr>
        <w:t>: whether the patient is immunosuppressed or not.</w:t>
      </w:r>
    </w:p>
    <w:p w14:paraId="0000001A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016F77FA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hypertension: </w:t>
      </w:r>
    </w:p>
    <w:p w14:paraId="0000001C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41FEE3E6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cardiovascular: whether the patient has heart or blood vessel</w:t>
      </w:r>
      <w:r w:rsidR="00F86AA3">
        <w:rPr>
          <w:color w:val="000000"/>
        </w:rPr>
        <w:t>-</w:t>
      </w:r>
      <w:r>
        <w:rPr>
          <w:color w:val="000000"/>
        </w:rPr>
        <w:t>related disease.</w:t>
      </w:r>
    </w:p>
    <w:p w14:paraId="0000001E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renal chronic: whether the patient has chronic renal disease or not.</w:t>
      </w:r>
    </w:p>
    <w:p w14:paraId="00000020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 disease: whether the patient has other disease or not.</w:t>
      </w:r>
    </w:p>
    <w:p w14:paraId="00000022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obesity: whether the patient is obese or not.</w:t>
      </w:r>
    </w:p>
    <w:p w14:paraId="00000024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tobacco: whether the patient is a tobacco user.</w:t>
      </w:r>
    </w:p>
    <w:p w14:paraId="00000026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5336E86E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usmr</w:t>
      </w:r>
      <w:proofErr w:type="spellEnd"/>
      <w:r>
        <w:rPr>
          <w:color w:val="000000"/>
        </w:rPr>
        <w:t xml:space="preserve">: Indicates whether the patient treated medical units of the first, </w:t>
      </w:r>
      <w:r w:rsidR="00F86AA3">
        <w:rPr>
          <w:color w:val="000000"/>
        </w:rPr>
        <w:t xml:space="preserve">or </w:t>
      </w:r>
      <w:r>
        <w:rPr>
          <w:color w:val="000000"/>
        </w:rPr>
        <w:t>second.</w:t>
      </w:r>
    </w:p>
    <w:p w14:paraId="00000028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495F35EB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medical unit: type of institution of the National Health System that provide</w:t>
      </w:r>
      <w:r w:rsidR="00F86AA3">
        <w:rPr>
          <w:color w:val="000000"/>
        </w:rPr>
        <w:t>s</w:t>
      </w:r>
      <w:r>
        <w:rPr>
          <w:color w:val="000000"/>
        </w:rPr>
        <w:t xml:space="preserve"> the care.</w:t>
      </w:r>
    </w:p>
    <w:p w14:paraId="0000002A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98803A6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intubed</w:t>
      </w:r>
      <w:proofErr w:type="spellEnd"/>
      <w:r>
        <w:rPr>
          <w:color w:val="000000"/>
        </w:rPr>
        <w:t xml:space="preserve">: </w:t>
      </w:r>
      <w:r>
        <w:t>Showing the different level</w:t>
      </w:r>
      <w:r w:rsidR="000B486E">
        <w:t>s</w:t>
      </w:r>
      <w:r>
        <w:t xml:space="preserve"> of ventilator a patient is connected</w:t>
      </w:r>
    </w:p>
    <w:p w14:paraId="0000002C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icu</w:t>
      </w:r>
      <w:proofErr w:type="spellEnd"/>
      <w:r>
        <w:rPr>
          <w:color w:val="000000"/>
        </w:rPr>
        <w:t>: Indicates whether the patient had been admitted to an Intensive Care Unit.</w:t>
      </w:r>
    </w:p>
    <w:p w14:paraId="0000002E" w14:textId="77777777" w:rsidR="00CC586C" w:rsidRDefault="00CC5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CC58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date died: If the patient died indicate the date of death, and 9999-99-99 otherwise.</w:t>
      </w:r>
    </w:p>
    <w:sectPr w:rsidR="00CC58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DCF"/>
    <w:multiLevelType w:val="multilevel"/>
    <w:tmpl w:val="8CC60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4A38DC"/>
    <w:multiLevelType w:val="multilevel"/>
    <w:tmpl w:val="1C264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7919089">
    <w:abstractNumId w:val="1"/>
  </w:num>
  <w:num w:numId="2" w16cid:durableId="162118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6C"/>
    <w:rsid w:val="000B486E"/>
    <w:rsid w:val="00425733"/>
    <w:rsid w:val="00B00EF1"/>
    <w:rsid w:val="00CC586C"/>
    <w:rsid w:val="00F8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972C8"/>
  <w15:docId w15:val="{5C40D484-FC49-BD4A-A74C-531EDD80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2k6/VyG3UM3k5tekMtHG+EI9fA==">CgMxLjA4AHIhMTgyVkNGcnRJV2tHT2VOTDZkWGpQRDdLOFlDTERZYWpZ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</dc:creator>
  <cp:lastModifiedBy>AkothSharon Okech</cp:lastModifiedBy>
  <cp:revision>2</cp:revision>
  <dcterms:created xsi:type="dcterms:W3CDTF">2023-12-29T17:19:00Z</dcterms:created>
  <dcterms:modified xsi:type="dcterms:W3CDTF">2024-02-28T00:24:00Z</dcterms:modified>
</cp:coreProperties>
</file>