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4D9" w:rsidRDefault="001B3548">
      <w:bookmarkStart w:id="0" w:name="_GoBack"/>
      <w:r>
        <w:rPr>
          <w:noProof/>
        </w:rPr>
        <w:drawing>
          <wp:inline distT="0" distB="0" distL="0" distR="0">
            <wp:extent cx="5943600" cy="8155382"/>
            <wp:effectExtent l="0" t="0" r="0" b="0"/>
            <wp:docPr id="2" name="Picture 2" descr="E:\Prof. Dr. Sazzad Hossain\Class Notes Bauet. 2\Heat and thermodynamics\New Syllabus, (CSE). Physic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f. Dr. Sazzad Hossain\Class Notes Bauet. 2\Heat and thermodynamics\New Syllabus, (CSE). Physic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514D9" w:rsidRDefault="00E514D9"/>
    <w:sectPr w:rsidR="00E51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18A"/>
    <w:rsid w:val="000D749F"/>
    <w:rsid w:val="001B3548"/>
    <w:rsid w:val="0069718A"/>
    <w:rsid w:val="00E5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4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4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W-10</dc:creator>
  <cp:keywords/>
  <dc:description/>
  <cp:lastModifiedBy>W-10</cp:lastModifiedBy>
  <cp:revision>3</cp:revision>
  <dcterms:created xsi:type="dcterms:W3CDTF">2024-01-08T03:08:00Z</dcterms:created>
  <dcterms:modified xsi:type="dcterms:W3CDTF">2024-01-14T08:31:00Z</dcterms:modified>
</cp:coreProperties>
</file>