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293B3" w14:textId="77777777" w:rsidR="00D30D82" w:rsidRPr="00F52405" w:rsidRDefault="000E0232">
      <w:pPr>
        <w:pStyle w:val="Title"/>
        <w:spacing w:before="0"/>
        <w:ind w:left="0"/>
        <w:jc w:val="center"/>
      </w:pPr>
      <w:bookmarkStart w:id="0" w:name="_heading=h.gjdgxs" w:colFirst="0" w:colLast="0"/>
      <w:bookmarkEnd w:id="0"/>
      <w:r w:rsidRPr="00F52405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EC308CA" wp14:editId="5B350CD7">
                <wp:simplePos x="0" y="0"/>
                <wp:positionH relativeFrom="column">
                  <wp:posOffset>2504122</wp:posOffset>
                </wp:positionH>
                <wp:positionV relativeFrom="paragraph">
                  <wp:posOffset>1</wp:posOffset>
                </wp:positionV>
                <wp:extent cx="723900" cy="638175"/>
                <wp:effectExtent l="0" t="0" r="0" b="0"/>
                <wp:wrapSquare wrapText="bothSides" distT="45720" distB="45720" distL="114300" distR="114300"/>
                <wp:docPr id="218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4625B" w14:textId="77777777" w:rsidR="00691CF6" w:rsidRDefault="000E0232">
                            <w:r w:rsidRPr="0020121B">
                              <w:rPr>
                                <w:noProof/>
                              </w:rPr>
                              <w:drawing>
                                <wp:inline distT="0" distB="0" distL="0" distR="0" wp14:anchorId="362FC0DA" wp14:editId="1FE9935B">
                                  <wp:extent cx="545414" cy="533400"/>
                                  <wp:effectExtent l="0" t="0" r="7620" b="0"/>
                                  <wp:docPr id="6" name="Picture 6" descr="C:\Users\CSE Dept\Desktop\downloa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CSE Dept\Desktop\downloa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545414" cy="53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C308CA" id="_x0000_t202" coordsize="21600,21600" o:spt="202" path="m,l,21600r21600,l21600,xe">
                <v:stroke joinstyle="miter"/>
                <v:path gradientshapeok="t" o:connecttype="rect"/>
              </v:shapetype>
              <v:shape id="Text Box 218" o:spid="_x0000_s1026" type="#_x0000_t202" style="position:absolute;left:0;text-align:left;margin-left:197.15pt;margin-top:0;width:57pt;height:50.2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" stroked="f">
                <v:textbox>
                  <w:txbxContent>
                    <w:p w14:paraId="7AD4625B" w14:textId="77777777" w:rsidR="00691CF6" w:rsidRDefault="000E0232">
                      <w:r w:rsidRPr="0020121B">
                        <w:rPr>
                          <w:noProof/>
                        </w:rPr>
                        <w:drawing>
                          <wp:inline distT="0" distB="0" distL="0" distR="0" wp14:anchorId="362FC0DA" wp14:editId="1FE9935B">
                            <wp:extent cx="545414" cy="533400"/>
                            <wp:effectExtent l="0" t="0" r="7620" b="0"/>
                            <wp:docPr id="6" name="Picture 6" descr="C:\Users\CSE Dept\Desktop\download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CSE Dept\Desktop\download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545414" cy="53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692B06" w14:textId="77777777" w:rsidR="00D30D82" w:rsidRPr="00F52405" w:rsidRDefault="00D30D82">
      <w:pPr>
        <w:pStyle w:val="Title"/>
        <w:spacing w:before="0"/>
        <w:ind w:left="0"/>
        <w:jc w:val="center"/>
      </w:pPr>
    </w:p>
    <w:p w14:paraId="5CA4355B" w14:textId="77777777" w:rsidR="00D30D82" w:rsidRPr="00F52405" w:rsidRDefault="00D30D82">
      <w:pPr>
        <w:pStyle w:val="Title"/>
        <w:spacing w:before="0"/>
        <w:ind w:left="0"/>
        <w:jc w:val="center"/>
      </w:pPr>
    </w:p>
    <w:p w14:paraId="229FDC65" w14:textId="77777777" w:rsidR="00D30D82" w:rsidRPr="00F52405" w:rsidRDefault="00D30D82">
      <w:pPr>
        <w:pStyle w:val="Title"/>
        <w:spacing w:before="0"/>
        <w:ind w:left="0"/>
      </w:pPr>
    </w:p>
    <w:p w14:paraId="69D6DD97" w14:textId="77777777" w:rsidR="00D30D82" w:rsidRPr="00F52405" w:rsidRDefault="000E0232">
      <w:pPr>
        <w:pStyle w:val="Title"/>
        <w:spacing w:before="0"/>
        <w:ind w:left="0"/>
      </w:pPr>
      <w:r w:rsidRPr="00F52405">
        <w:t xml:space="preserve"> Bangladesh Army University of Engineering &amp; Technology (BAUET)</w:t>
      </w:r>
    </w:p>
    <w:p w14:paraId="72FFCDF5" w14:textId="3CEBCD89" w:rsidR="00D30D82" w:rsidRPr="00F52405" w:rsidRDefault="000E0232">
      <w:pPr>
        <w:spacing w:line="273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52405">
        <w:rPr>
          <w:rFonts w:ascii="Times New Roman" w:hAnsi="Times New Roman" w:cs="Times New Roman"/>
          <w:sz w:val="24"/>
          <w:szCs w:val="24"/>
        </w:rPr>
        <w:t>Qadirabad</w:t>
      </w:r>
      <w:proofErr w:type="spellEnd"/>
      <w:r w:rsidR="00B402FC">
        <w:rPr>
          <w:rFonts w:ascii="Times New Roman" w:hAnsi="Times New Roman" w:cs="Times New Roman"/>
          <w:sz w:val="24"/>
          <w:szCs w:val="24"/>
        </w:rPr>
        <w:t xml:space="preserve"> Cantonmen</w:t>
      </w:r>
      <w:r w:rsidR="00857ED1">
        <w:rPr>
          <w:rFonts w:ascii="Times New Roman" w:hAnsi="Times New Roman" w:cs="Times New Roman"/>
          <w:sz w:val="24"/>
          <w:szCs w:val="24"/>
        </w:rPr>
        <w:t>t</w:t>
      </w:r>
      <w:r w:rsidRPr="00F52405">
        <w:rPr>
          <w:rFonts w:ascii="Times New Roman" w:hAnsi="Times New Roman" w:cs="Times New Roman"/>
          <w:sz w:val="24"/>
          <w:szCs w:val="24"/>
        </w:rPr>
        <w:t>, Natore</w:t>
      </w:r>
      <w:r w:rsidR="00C60BE8">
        <w:rPr>
          <w:rFonts w:ascii="Times New Roman" w:hAnsi="Times New Roman" w:cs="Times New Roman"/>
          <w:sz w:val="24"/>
          <w:szCs w:val="24"/>
        </w:rPr>
        <w:t>-6431</w:t>
      </w:r>
    </w:p>
    <w:p w14:paraId="5A8D239E" w14:textId="77777777" w:rsidR="00D30D82" w:rsidRPr="00F52405" w:rsidRDefault="000E023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F52405">
        <w:rPr>
          <w:rFonts w:ascii="Times New Roman" w:hAnsi="Times New Roman" w:cs="Times New Roman"/>
          <w:sz w:val="26"/>
          <w:szCs w:val="26"/>
        </w:rPr>
        <w:t>Faculty of Electrical and Computer Engineering</w:t>
      </w:r>
    </w:p>
    <w:p w14:paraId="739C48B9" w14:textId="405A21E5" w:rsidR="00D30D82" w:rsidRPr="00F52405" w:rsidRDefault="00A25A4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25A48">
        <w:rPr>
          <w:rFonts w:ascii="Times New Roman" w:hAnsi="Times New Roman" w:cs="Times New Roman"/>
          <w:b/>
          <w:sz w:val="26"/>
          <w:szCs w:val="26"/>
          <w:u w:val="single"/>
        </w:rPr>
        <w:t xml:space="preserve">Department of Computer Science and </w:t>
      </w:r>
      <w:r w:rsidR="00F52405" w:rsidRPr="00F52405">
        <w:rPr>
          <w:rFonts w:ascii="Times New Roman" w:hAnsi="Times New Roman" w:cs="Times New Roman"/>
          <w:b/>
          <w:sz w:val="26"/>
          <w:szCs w:val="26"/>
          <w:u w:val="single"/>
        </w:rPr>
        <w:t>Engineering</w:t>
      </w:r>
    </w:p>
    <w:p w14:paraId="4D9EE9BA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795C9C" w14:textId="77777777" w:rsidR="00D30D82" w:rsidRPr="00F52405" w:rsidRDefault="000E0232">
      <w:pPr>
        <w:spacing w:before="89"/>
        <w:ind w:left="1937" w:right="243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405">
        <w:rPr>
          <w:rFonts w:ascii="Times New Roman" w:hAnsi="Times New Roman" w:cs="Times New Roman"/>
          <w:b/>
          <w:sz w:val="28"/>
          <w:szCs w:val="28"/>
          <w:u w:val="single"/>
        </w:rPr>
        <w:t>Lecture Plan</w:t>
      </w:r>
    </w:p>
    <w:p w14:paraId="1EE2B6EC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"/>
        <w:tblW w:w="9244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364"/>
      </w:tblGrid>
      <w:tr w:rsidR="00D30D82" w:rsidRPr="00F52405" w14:paraId="36F27091" w14:textId="77777777">
        <w:trPr>
          <w:trHeight w:val="298"/>
        </w:trPr>
        <w:tc>
          <w:tcPr>
            <w:tcW w:w="2880" w:type="dxa"/>
          </w:tcPr>
          <w:p w14:paraId="7A9044F0" w14:textId="77777777" w:rsidR="00D30D82" w:rsidRPr="00F52405" w:rsidRDefault="000E0232" w:rsidP="00857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6364" w:type="dxa"/>
          </w:tcPr>
          <w:p w14:paraId="0BB196CA" w14:textId="28C9CF8C" w:rsidR="00D30D82" w:rsidRPr="00F52405" w:rsidRDefault="00A25A48" w:rsidP="00FE1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4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25A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Computer Science and Engineering</w:t>
            </w:r>
          </w:p>
        </w:tc>
      </w:tr>
      <w:tr w:rsidR="00D30D82" w:rsidRPr="00F52405" w14:paraId="080F1CDE" w14:textId="77777777">
        <w:trPr>
          <w:trHeight w:val="298"/>
        </w:trPr>
        <w:tc>
          <w:tcPr>
            <w:tcW w:w="2880" w:type="dxa"/>
          </w:tcPr>
          <w:p w14:paraId="0DD53276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 &amp; Title:</w:t>
            </w:r>
          </w:p>
        </w:tc>
        <w:tc>
          <w:tcPr>
            <w:tcW w:w="6364" w:type="dxa"/>
          </w:tcPr>
          <w:p w14:paraId="46FD8CCB" w14:textId="6216E523" w:rsidR="00D30D82" w:rsidRPr="00F52405" w:rsidRDefault="00F52405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7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EEE </w:t>
            </w:r>
            <w:r w:rsidR="00A25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1261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 w:rsidR="00A25A48" w:rsidRPr="00A25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 Devices and Circuits</w:t>
            </w:r>
          </w:p>
        </w:tc>
      </w:tr>
      <w:tr w:rsidR="00D30D82" w:rsidRPr="00F52405" w14:paraId="379056C2" w14:textId="77777777">
        <w:trPr>
          <w:trHeight w:val="314"/>
        </w:trPr>
        <w:tc>
          <w:tcPr>
            <w:tcW w:w="2880" w:type="dxa"/>
          </w:tcPr>
          <w:p w14:paraId="46D33150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6364" w:type="dxa"/>
          </w:tcPr>
          <w:p w14:paraId="2F179A89" w14:textId="67411364" w:rsidR="00D30D82" w:rsidRPr="00F52405" w:rsidRDefault="00F52405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7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Fall 202</w:t>
            </w:r>
            <w:r w:rsidR="008F4E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30D82" w:rsidRPr="00F52405" w14:paraId="7169E629" w14:textId="77777777">
        <w:trPr>
          <w:trHeight w:val="298"/>
        </w:trPr>
        <w:tc>
          <w:tcPr>
            <w:tcW w:w="2880" w:type="dxa"/>
          </w:tcPr>
          <w:p w14:paraId="375D13EA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Level:</w:t>
            </w:r>
          </w:p>
        </w:tc>
        <w:tc>
          <w:tcPr>
            <w:tcW w:w="6364" w:type="dxa"/>
          </w:tcPr>
          <w:p w14:paraId="08D1BDC5" w14:textId="659EEC67" w:rsidR="00D30D82" w:rsidRPr="00F52405" w:rsidRDefault="00A25A48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7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A25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="00F52405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E0232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Year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A25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E0232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</w:tr>
      <w:tr w:rsidR="00D30D82" w:rsidRPr="00F52405" w14:paraId="4E5058D6" w14:textId="77777777">
        <w:trPr>
          <w:trHeight w:val="298"/>
        </w:trPr>
        <w:tc>
          <w:tcPr>
            <w:tcW w:w="2880" w:type="dxa"/>
          </w:tcPr>
          <w:p w14:paraId="06AFAA8F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 Hour:</w:t>
            </w:r>
          </w:p>
        </w:tc>
        <w:tc>
          <w:tcPr>
            <w:tcW w:w="6364" w:type="dxa"/>
          </w:tcPr>
          <w:p w14:paraId="1C2EE693" w14:textId="5E83499B" w:rsidR="00D30D82" w:rsidRPr="00F52405" w:rsidRDefault="000E0232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7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3.00 Hrs./Week</w:t>
            </w:r>
          </w:p>
        </w:tc>
      </w:tr>
      <w:tr w:rsidR="00D30D82" w:rsidRPr="00F52405" w14:paraId="05AB46BB" w14:textId="77777777">
        <w:trPr>
          <w:trHeight w:val="616"/>
        </w:trPr>
        <w:tc>
          <w:tcPr>
            <w:tcW w:w="2880" w:type="dxa"/>
          </w:tcPr>
          <w:p w14:paraId="7B6CF5DC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&amp; Designation of Teacher:</w:t>
            </w:r>
          </w:p>
        </w:tc>
        <w:tc>
          <w:tcPr>
            <w:tcW w:w="6364" w:type="dxa"/>
          </w:tcPr>
          <w:p w14:paraId="031B2647" w14:textId="6CC2C598" w:rsidR="002514EA" w:rsidRDefault="008F4E81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Ferdous Farjana</w:t>
            </w:r>
            <w:r w:rsidR="002514EA" w:rsidRPr="00251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2A02B55" w14:textId="6E04A705" w:rsidR="00D30D82" w:rsidRPr="00F52405" w:rsidRDefault="00F52405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Lecturer, Dept. of EEE, BAUET</w:t>
            </w:r>
          </w:p>
        </w:tc>
      </w:tr>
      <w:tr w:rsidR="00D30D82" w:rsidRPr="00F52405" w14:paraId="534ED2D9" w14:textId="77777777">
        <w:trPr>
          <w:trHeight w:val="918"/>
        </w:trPr>
        <w:tc>
          <w:tcPr>
            <w:tcW w:w="2880" w:type="dxa"/>
          </w:tcPr>
          <w:p w14:paraId="16C52850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 Hours:</w:t>
            </w:r>
          </w:p>
        </w:tc>
        <w:tc>
          <w:tcPr>
            <w:tcW w:w="6364" w:type="dxa"/>
          </w:tcPr>
          <w:p w14:paraId="2CD99AA7" w14:textId="50DBC938" w:rsidR="00D30D82" w:rsidRDefault="008F4E81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8" w:lineRule="auto"/>
              <w:ind w:left="14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</w:t>
            </w:r>
            <w:r w:rsidR="00A25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day:</w:t>
            </w:r>
            <w:r w:rsidR="000E0232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08:15 A</w:t>
            </w:r>
            <w:r w:rsidR="00A25A48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</w:t>
            </w:r>
            <w:r w:rsidR="00A25A48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A</w:t>
            </w:r>
            <w:r w:rsidR="00A25A48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  <w:p w14:paraId="3075EAF0" w14:textId="77777777" w:rsidR="008F4E81" w:rsidRDefault="008F4E81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8" w:lineRule="auto"/>
              <w:ind w:left="14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Wednesday: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02:00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PM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PM</w:t>
            </w:r>
          </w:p>
          <w:p w14:paraId="5DEFCB15" w14:textId="769EBE45" w:rsidR="008F4E81" w:rsidRPr="00F52405" w:rsidRDefault="008F4E81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8" w:lineRule="auto"/>
              <w:ind w:left="14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day: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08:15 A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A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</w:tr>
      <w:tr w:rsidR="00F52405" w:rsidRPr="00F52405" w14:paraId="1981EB19" w14:textId="77777777" w:rsidTr="00F52405">
        <w:trPr>
          <w:trHeight w:val="350"/>
        </w:trPr>
        <w:tc>
          <w:tcPr>
            <w:tcW w:w="2880" w:type="dxa"/>
          </w:tcPr>
          <w:p w14:paraId="11FBB018" w14:textId="77777777" w:rsidR="00F52405" w:rsidRPr="00F52405" w:rsidRDefault="00F52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Consultation Hours:</w:t>
            </w:r>
          </w:p>
        </w:tc>
        <w:tc>
          <w:tcPr>
            <w:tcW w:w="6364" w:type="dxa"/>
          </w:tcPr>
          <w:p w14:paraId="7F9F3359" w14:textId="00A9B889" w:rsidR="00F52405" w:rsidRPr="00F52405" w:rsidRDefault="00E3671A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144" w:right="25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Monday</w:t>
            </w:r>
            <w:r w:rsidR="00F52405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08:15AM - </w:t>
            </w:r>
            <w:r w:rsidR="00CE50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F52405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:10 AM</w:t>
            </w:r>
          </w:p>
        </w:tc>
      </w:tr>
      <w:tr w:rsidR="00D30D82" w:rsidRPr="00F52405" w14:paraId="23A94BFB" w14:textId="77777777">
        <w:trPr>
          <w:trHeight w:val="280"/>
        </w:trPr>
        <w:tc>
          <w:tcPr>
            <w:tcW w:w="2880" w:type="dxa"/>
          </w:tcPr>
          <w:p w14:paraId="2824EB09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4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E-mail:</w:t>
            </w:r>
          </w:p>
        </w:tc>
        <w:tc>
          <w:tcPr>
            <w:tcW w:w="6364" w:type="dxa"/>
          </w:tcPr>
          <w:p w14:paraId="2B5980A7" w14:textId="0162AE47" w:rsidR="00D30D82" w:rsidRPr="00F52405" w:rsidRDefault="008F4E81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4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f.farjana.eee@gmail.com</w:t>
            </w:r>
          </w:p>
        </w:tc>
      </w:tr>
      <w:tr w:rsidR="00D30D82" w:rsidRPr="00F52405" w14:paraId="7759D694" w14:textId="77777777">
        <w:trPr>
          <w:trHeight w:val="298"/>
        </w:trPr>
        <w:tc>
          <w:tcPr>
            <w:tcW w:w="2880" w:type="dxa"/>
          </w:tcPr>
          <w:p w14:paraId="30D49056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Mobile:</w:t>
            </w:r>
          </w:p>
        </w:tc>
        <w:tc>
          <w:tcPr>
            <w:tcW w:w="6364" w:type="dxa"/>
          </w:tcPr>
          <w:p w14:paraId="65B1F6E7" w14:textId="52D71138" w:rsidR="00D30D82" w:rsidRPr="00F52405" w:rsidRDefault="002514EA" w:rsidP="008F4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6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E0232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+88</w:t>
            </w:r>
            <w:r w:rsidR="008F4E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01747867332</w:t>
            </w:r>
          </w:p>
        </w:tc>
      </w:tr>
      <w:tr w:rsidR="00D30D82" w:rsidRPr="00F52405" w14:paraId="52584562" w14:textId="77777777">
        <w:trPr>
          <w:trHeight w:val="612"/>
        </w:trPr>
        <w:tc>
          <w:tcPr>
            <w:tcW w:w="2880" w:type="dxa"/>
          </w:tcPr>
          <w:p w14:paraId="4C89E3BA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1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Rationale:</w:t>
            </w:r>
          </w:p>
        </w:tc>
        <w:tc>
          <w:tcPr>
            <w:tcW w:w="6364" w:type="dxa"/>
          </w:tcPr>
          <w:p w14:paraId="4795A142" w14:textId="0EE9CDFA" w:rsidR="00D30D82" w:rsidRPr="00F52405" w:rsidRDefault="003807A5" w:rsidP="008F4E81">
            <w:pPr>
              <w:spacing w:after="0"/>
              <w:ind w:lef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To teach the concepts, principles</w:t>
            </w:r>
            <w:r w:rsidR="0080228B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workings of basic electronic</w:t>
            </w:r>
            <w:r w:rsidR="00251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circuits to the students. It is targeted to provide a basic foundation</w:t>
            </w:r>
            <w:r w:rsidR="00251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technological areas like </w:t>
            </w:r>
            <w:r w:rsidR="0080228B"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devices, communication</w:t>
            </w:r>
            <w:r w:rsidR="00251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systems, </w:t>
            </w:r>
            <w:r w:rsidR="00802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electronics as well as instrumentation, control</w:t>
            </w:r>
            <w:r w:rsidR="00251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systems</w:t>
            </w:r>
            <w:r w:rsidR="0080228B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various electronic circuit </w:t>
            </w:r>
            <w:r w:rsidR="0080228B"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designs</w:t>
            </w:r>
            <w:r w:rsidRPr="003807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0D82" w:rsidRPr="00F52405" w14:paraId="5D341E5F" w14:textId="77777777">
        <w:trPr>
          <w:trHeight w:val="301"/>
        </w:trPr>
        <w:tc>
          <w:tcPr>
            <w:tcW w:w="2880" w:type="dxa"/>
          </w:tcPr>
          <w:p w14:paraId="1F6A9100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52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Pre-requisite (if any):</w:t>
            </w:r>
          </w:p>
        </w:tc>
        <w:tc>
          <w:tcPr>
            <w:tcW w:w="6364" w:type="dxa"/>
          </w:tcPr>
          <w:p w14:paraId="56498304" w14:textId="77777777" w:rsidR="00D30D82" w:rsidRPr="00F52405" w:rsidRDefault="00D30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37E0E42" w14:textId="77777777" w:rsidR="00D30D82" w:rsidRPr="00F52405" w:rsidRDefault="00D30D8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F5DB76" w14:textId="77777777" w:rsidR="00D30D82" w:rsidRPr="00F52405" w:rsidRDefault="00D30D8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9191" w:type="dxa"/>
        <w:tblLayout w:type="fixed"/>
        <w:tblLook w:val="0400" w:firstRow="0" w:lastRow="0" w:firstColumn="0" w:lastColumn="0" w:noHBand="0" w:noVBand="1"/>
      </w:tblPr>
      <w:tblGrid>
        <w:gridCol w:w="670"/>
        <w:gridCol w:w="8521"/>
      </w:tblGrid>
      <w:tr w:rsidR="00D30D82" w:rsidRPr="00F52405" w14:paraId="33209B5E" w14:textId="77777777" w:rsidTr="003807A5">
        <w:trPr>
          <w:trHeight w:val="40"/>
        </w:trPr>
        <w:tc>
          <w:tcPr>
            <w:tcW w:w="9191" w:type="dxa"/>
            <w:gridSpan w:val="2"/>
          </w:tcPr>
          <w:p w14:paraId="43F0FD68" w14:textId="77777777" w:rsidR="00D30D82" w:rsidRPr="00F52405" w:rsidRDefault="000E02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Objective:</w:t>
            </w:r>
          </w:p>
          <w:p w14:paraId="0F3659D3" w14:textId="77777777" w:rsidR="00D30D82" w:rsidRPr="00F52405" w:rsidRDefault="000E02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The course objectives include the following:</w:t>
            </w:r>
          </w:p>
        </w:tc>
      </w:tr>
      <w:tr w:rsidR="003807A5" w:rsidRPr="00F52405" w14:paraId="1EC8176A" w14:textId="77777777" w:rsidTr="003807A5">
        <w:trPr>
          <w:trHeight w:val="638"/>
        </w:trPr>
        <w:tc>
          <w:tcPr>
            <w:tcW w:w="670" w:type="dxa"/>
          </w:tcPr>
          <w:p w14:paraId="04F522F8" w14:textId="77777777" w:rsidR="003807A5" w:rsidRPr="003807A5" w:rsidRDefault="00380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07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8521" w:type="dxa"/>
            <w:vAlign w:val="center"/>
          </w:tcPr>
          <w:p w14:paraId="4B4B31F3" w14:textId="77777777" w:rsidR="003807A5" w:rsidRPr="003807A5" w:rsidRDefault="003807A5" w:rsidP="003807A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07A5">
              <w:rPr>
                <w:rStyle w:val="fontstyle01"/>
                <w:sz w:val="24"/>
                <w:szCs w:val="24"/>
              </w:rPr>
              <w:t>To understand the basic knowledge of electronic devices like diode, Transistor, MOSFET etc. and its applications.</w:t>
            </w:r>
          </w:p>
        </w:tc>
      </w:tr>
      <w:tr w:rsidR="008633DA" w:rsidRPr="00F52405" w14:paraId="5639524B" w14:textId="77777777" w:rsidTr="003807A5">
        <w:trPr>
          <w:trHeight w:val="638"/>
        </w:trPr>
        <w:tc>
          <w:tcPr>
            <w:tcW w:w="670" w:type="dxa"/>
          </w:tcPr>
          <w:p w14:paraId="7D36F2B4" w14:textId="77777777" w:rsidR="008633DA" w:rsidRPr="003807A5" w:rsidRDefault="00863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8521" w:type="dxa"/>
            <w:vAlign w:val="center"/>
          </w:tcPr>
          <w:p w14:paraId="4009E23F" w14:textId="77777777" w:rsidR="008633DA" w:rsidRPr="003807A5" w:rsidRDefault="008633DA" w:rsidP="003807A5">
            <w:pPr>
              <w:jc w:val="both"/>
              <w:rPr>
                <w:rStyle w:val="fontstyle01"/>
                <w:sz w:val="24"/>
                <w:szCs w:val="24"/>
              </w:rPr>
            </w:pPr>
            <w:r w:rsidRPr="00BA00F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Cover a broad range of electronic circuit’s concepts like rectifier circuit, clipper circuit, clamper circuit, voltage regulator circuit, voltage doubler circuit and switching circuit</w:t>
            </w:r>
          </w:p>
        </w:tc>
      </w:tr>
      <w:tr w:rsidR="003807A5" w:rsidRPr="00F52405" w14:paraId="6DF6716D" w14:textId="77777777" w:rsidTr="003807A5">
        <w:trPr>
          <w:trHeight w:val="40"/>
        </w:trPr>
        <w:tc>
          <w:tcPr>
            <w:tcW w:w="670" w:type="dxa"/>
          </w:tcPr>
          <w:p w14:paraId="7016E50E" w14:textId="77777777" w:rsidR="003807A5" w:rsidRPr="003807A5" w:rsidRDefault="00863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</w:p>
        </w:tc>
        <w:tc>
          <w:tcPr>
            <w:tcW w:w="8521" w:type="dxa"/>
            <w:vAlign w:val="center"/>
          </w:tcPr>
          <w:p w14:paraId="395E33CF" w14:textId="77777777" w:rsidR="003807A5" w:rsidRPr="003807A5" w:rsidRDefault="003807A5" w:rsidP="003807A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07A5">
              <w:rPr>
                <w:rStyle w:val="fontstyle01"/>
                <w:sz w:val="24"/>
                <w:szCs w:val="24"/>
              </w:rPr>
              <w:t>To become skilled at designing different electronic circuits like rectifier, amplifiers etc. using electronic devices.</w:t>
            </w:r>
          </w:p>
        </w:tc>
      </w:tr>
    </w:tbl>
    <w:p w14:paraId="226A4BA6" w14:textId="77777777" w:rsidR="00D30D82" w:rsidRPr="00F52405" w:rsidRDefault="00D30D82">
      <w:pPr>
        <w:pStyle w:val="Heading1"/>
        <w:spacing w:before="0" w:line="360" w:lineRule="auto"/>
        <w:ind w:left="0"/>
      </w:pPr>
    </w:p>
    <w:p w14:paraId="62E4EC41" w14:textId="77777777" w:rsidR="00D30D82" w:rsidRPr="00F52405" w:rsidRDefault="00D30D82">
      <w:pPr>
        <w:pStyle w:val="Heading1"/>
        <w:spacing w:before="0" w:line="360" w:lineRule="auto"/>
        <w:ind w:left="0"/>
      </w:pPr>
    </w:p>
    <w:p w14:paraId="0348685C" w14:textId="77777777" w:rsidR="00D30D82" w:rsidRPr="00F52405" w:rsidRDefault="00D30D82">
      <w:pPr>
        <w:pStyle w:val="Heading1"/>
        <w:spacing w:before="0" w:line="360" w:lineRule="auto"/>
        <w:ind w:left="0"/>
      </w:pPr>
    </w:p>
    <w:p w14:paraId="0BD856BC" w14:textId="77777777" w:rsidR="00D30D82" w:rsidRPr="00F52405" w:rsidRDefault="000E0232">
      <w:pPr>
        <w:pStyle w:val="Heading1"/>
        <w:spacing w:before="0" w:line="360" w:lineRule="auto"/>
        <w:ind w:left="0"/>
      </w:pPr>
      <w:r w:rsidRPr="00F52405">
        <w:t>Course Outcomes (CO):</w:t>
      </w:r>
    </w:p>
    <w:p w14:paraId="05841E74" w14:textId="77777777" w:rsidR="00D30D82" w:rsidRPr="00F52405" w:rsidRDefault="000E02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405">
        <w:rPr>
          <w:rFonts w:ascii="Times New Roman" w:eastAsia="Times New Roman" w:hAnsi="Times New Roman" w:cs="Times New Roman"/>
          <w:color w:val="000000"/>
          <w:sz w:val="24"/>
          <w:szCs w:val="24"/>
        </w:rPr>
        <w:t>Upon completion of the course, the students will be able to:</w:t>
      </w:r>
    </w:p>
    <w:tbl>
      <w:tblPr>
        <w:tblStyle w:val="a1"/>
        <w:tblW w:w="91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8495"/>
      </w:tblGrid>
      <w:tr w:rsidR="00F52405" w:rsidRPr="00F52405" w14:paraId="498D8180" w14:textId="77777777" w:rsidTr="00550E8D">
        <w:trPr>
          <w:trHeight w:val="40"/>
        </w:trPr>
        <w:tc>
          <w:tcPr>
            <w:tcW w:w="696" w:type="dxa"/>
          </w:tcPr>
          <w:p w14:paraId="3890FC6F" w14:textId="77777777" w:rsidR="00F52405" w:rsidRPr="00F52405" w:rsidRDefault="00F52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8495" w:type="dxa"/>
            <w:vAlign w:val="center"/>
          </w:tcPr>
          <w:p w14:paraId="2D30F0AA" w14:textId="5EDFF33D" w:rsidR="00F52405" w:rsidRPr="00F52405" w:rsidRDefault="00F52405" w:rsidP="00AD6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color w:val="000000"/>
                <w:szCs w:val="24"/>
                <w:lang w:bidi="bn-BD"/>
              </w:rPr>
              <w:t xml:space="preserve">Explain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the basic operation of diodes, </w:t>
            </w:r>
            <w:r w:rsidR="002514EA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transistor –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BJT, MOSFET, JFET </w:t>
            </w:r>
            <w:r w:rsidR="00A25A48" w:rsidRP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SCR, TRIAC, DIAC</w:t>
            </w:r>
            <w:r w:rsid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, </w:t>
            </w:r>
            <w:r w:rsidR="00A25A48" w:rsidRP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UJT</w:t>
            </w:r>
            <w:r w:rsidR="00A25A48"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and </w:t>
            </w:r>
            <w:r w:rsidR="002514EA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compare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their characteristics to solve complex engineering problems. </w:t>
            </w:r>
          </w:p>
        </w:tc>
      </w:tr>
      <w:tr w:rsidR="00F52405" w:rsidRPr="00F52405" w14:paraId="29C92E04" w14:textId="77777777" w:rsidTr="00550E8D">
        <w:trPr>
          <w:trHeight w:val="40"/>
        </w:trPr>
        <w:tc>
          <w:tcPr>
            <w:tcW w:w="696" w:type="dxa"/>
          </w:tcPr>
          <w:p w14:paraId="7AD7BF46" w14:textId="4EB00214" w:rsidR="00F52405" w:rsidRPr="00F52405" w:rsidRDefault="00F52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</w:t>
            </w:r>
            <w:r w:rsidR="002514E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495" w:type="dxa"/>
            <w:vAlign w:val="center"/>
          </w:tcPr>
          <w:p w14:paraId="41D1D445" w14:textId="77777777" w:rsidR="00F52405" w:rsidRPr="00F52405" w:rsidRDefault="00F52405" w:rsidP="00AD6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color w:val="000000"/>
                <w:szCs w:val="24"/>
                <w:lang w:bidi="bn-BD"/>
              </w:rPr>
              <w:t xml:space="preserve">Understand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the impact and advantage of electronic devices on societal and environmental aspects. </w:t>
            </w:r>
          </w:p>
        </w:tc>
      </w:tr>
      <w:tr w:rsidR="00F52405" w:rsidRPr="00F52405" w14:paraId="243BB17B" w14:textId="77777777" w:rsidTr="00550E8D">
        <w:trPr>
          <w:trHeight w:val="40"/>
        </w:trPr>
        <w:tc>
          <w:tcPr>
            <w:tcW w:w="696" w:type="dxa"/>
          </w:tcPr>
          <w:p w14:paraId="25F705DA" w14:textId="055D5A53" w:rsidR="00F52405" w:rsidRPr="00F52405" w:rsidRDefault="00F52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</w:t>
            </w:r>
            <w:r w:rsidR="002514E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495" w:type="dxa"/>
            <w:vAlign w:val="center"/>
          </w:tcPr>
          <w:p w14:paraId="10A85118" w14:textId="0E3BBA15" w:rsidR="00F52405" w:rsidRPr="00F52405" w:rsidRDefault="00F52405" w:rsidP="00AD6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color w:val="000000"/>
                <w:szCs w:val="24"/>
                <w:lang w:bidi="bn-BD"/>
              </w:rPr>
              <w:t xml:space="preserve">Apply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the knowledge of semiconductor diodes, BJT, MOSFET</w:t>
            </w:r>
            <w:r w:rsid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,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 JFET</w:t>
            </w:r>
            <w:r w:rsid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, </w:t>
            </w:r>
            <w:r w:rsidR="00A25A48" w:rsidRP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SCR, TRIAC, DIAC and UJT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 to solve real life engineering problems such as rectification, switching and amplification. </w:t>
            </w:r>
          </w:p>
        </w:tc>
      </w:tr>
    </w:tbl>
    <w:p w14:paraId="21147229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6C4465" w14:textId="77777777" w:rsidR="00D30D82" w:rsidRPr="00F52405" w:rsidRDefault="000E0232">
      <w:pPr>
        <w:pStyle w:val="Heading1"/>
        <w:spacing w:before="0"/>
        <w:ind w:left="0"/>
      </w:pPr>
      <w:r w:rsidRPr="00F52405">
        <w:t>Course Content:</w:t>
      </w:r>
    </w:p>
    <w:p w14:paraId="5C88A4B1" w14:textId="77777777" w:rsidR="00D30D82" w:rsidRPr="00F52405" w:rsidRDefault="00D30D82">
      <w:pPr>
        <w:pStyle w:val="Heading1"/>
        <w:spacing w:before="0"/>
        <w:ind w:left="0"/>
      </w:pPr>
    </w:p>
    <w:tbl>
      <w:tblPr>
        <w:tblStyle w:val="a2"/>
        <w:tblW w:w="9676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9676"/>
      </w:tblGrid>
      <w:tr w:rsidR="00223CDA" w:rsidRPr="00F52405" w14:paraId="45C16E38" w14:textId="77777777" w:rsidTr="00734043">
        <w:trPr>
          <w:trHeight w:val="20"/>
        </w:trPr>
        <w:tc>
          <w:tcPr>
            <w:tcW w:w="9676" w:type="dxa"/>
            <w:vAlign w:val="center"/>
          </w:tcPr>
          <w:p w14:paraId="357E34EE" w14:textId="4F0E1E8B" w:rsidR="00223CDA" w:rsidRPr="00734043" w:rsidRDefault="00734043" w:rsidP="00734043">
            <w:pPr>
              <w:spacing w:line="276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bn-BD"/>
              </w:rPr>
            </w:pPr>
            <w:r w:rsidRPr="00734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: Introduction to semiconductors, p-type and n-type semiconductors; p-n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junction diode characteristics; Diode applications: Half and full wave rectifiers, clipping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and clamping circuits, regulated power supply using Zener diode.</w:t>
            </w:r>
          </w:p>
        </w:tc>
      </w:tr>
      <w:tr w:rsidR="00223CDA" w:rsidRPr="00F52405" w14:paraId="4C897665" w14:textId="77777777" w:rsidTr="00734043">
        <w:trPr>
          <w:trHeight w:val="20"/>
        </w:trPr>
        <w:tc>
          <w:tcPr>
            <w:tcW w:w="9676" w:type="dxa"/>
            <w:vAlign w:val="center"/>
          </w:tcPr>
          <w:p w14:paraId="4095C3E8" w14:textId="3ED67E43" w:rsidR="00223CDA" w:rsidRPr="00734043" w:rsidRDefault="00734043" w:rsidP="00734043">
            <w:pPr>
              <w:spacing w:line="276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bn-BD"/>
              </w:rPr>
            </w:pPr>
            <w:r w:rsidRPr="00734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Bipolar Junction Transistor (BJT):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Principle of operation, I-V characteristics; Transistor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circuit configurations (CE, CB, CC), BJT biasing, load lines; BJTs at low frequencies;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Hybrid model, h parameters, simplified hybrid model; Small-signal analysis of single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multi-stage amplifiers, frequency response of BJT amplifier. Field Effect Transistors (FET):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Principle of operation of JFET and MOSFET; Depletion and enhancement type NMOS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PMOS; Biasing of FETs; Low and high frequency models of FETs, Switching circuits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FETs; Introduction to CMOS.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223CDA" w:rsidRPr="00F52405" w14:paraId="6CFB10A6" w14:textId="77777777" w:rsidTr="00734043">
        <w:trPr>
          <w:trHeight w:val="20"/>
        </w:trPr>
        <w:tc>
          <w:tcPr>
            <w:tcW w:w="9676" w:type="dxa"/>
            <w:vAlign w:val="center"/>
          </w:tcPr>
          <w:p w14:paraId="39076D5B" w14:textId="6ECA70B0" w:rsidR="00223CDA" w:rsidRPr="00734043" w:rsidRDefault="00734043" w:rsidP="00734043">
            <w:pPr>
              <w:spacing w:line="276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bidi="bn-BD"/>
              </w:rPr>
            </w:pPr>
            <w:r w:rsidRPr="00734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Operational Amplifiers (OPAMP):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Linear applications of OPAMPs, gain, input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output impedances, active filters, frequency response and noise. Introduction to feedback,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Oscillators.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223CDA" w:rsidRPr="00F52405" w14:paraId="737C981C" w14:textId="77777777" w:rsidTr="00734043">
        <w:trPr>
          <w:trHeight w:val="20"/>
        </w:trPr>
        <w:tc>
          <w:tcPr>
            <w:tcW w:w="9676" w:type="dxa"/>
          </w:tcPr>
          <w:p w14:paraId="76BAB347" w14:textId="6CCBEB2F" w:rsidR="00223CDA" w:rsidRPr="00734043" w:rsidRDefault="00734043" w:rsidP="0073404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Silicon Controlled Rectifiers (SCR),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TRIAC, DIAC and UJT: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Characteristics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043">
              <w:rPr>
                <w:rFonts w:ascii="Times New Roman" w:hAnsi="Times New Roman" w:cs="Times New Roman"/>
                <w:sz w:val="24"/>
                <w:szCs w:val="24"/>
              </w:rPr>
              <w:t>applications; Introduction to IC fabrication processes.</w:t>
            </w:r>
          </w:p>
        </w:tc>
      </w:tr>
    </w:tbl>
    <w:p w14:paraId="0DE46AFA" w14:textId="77777777" w:rsidR="00D30D82" w:rsidRPr="00F52405" w:rsidRDefault="00D30D82">
      <w:pPr>
        <w:pStyle w:val="Heading2"/>
        <w:spacing w:before="92"/>
        <w:ind w:left="0"/>
        <w:rPr>
          <w:b w:val="0"/>
          <w:sz w:val="24"/>
          <w:szCs w:val="24"/>
        </w:rPr>
      </w:pPr>
    </w:p>
    <w:tbl>
      <w:tblPr>
        <w:tblStyle w:val="a3"/>
        <w:tblW w:w="9180" w:type="dxa"/>
        <w:tblInd w:w="-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D30D82" w:rsidRPr="00F52405" w14:paraId="44873AFD" w14:textId="77777777">
        <w:tc>
          <w:tcPr>
            <w:tcW w:w="9180" w:type="dxa"/>
          </w:tcPr>
          <w:p w14:paraId="0EE8B597" w14:textId="0E9B81BD" w:rsidR="00D30D82" w:rsidRPr="00F52405" w:rsidRDefault="00A25A48">
            <w:pPr>
              <w:pStyle w:val="Heading2"/>
              <w:spacing w:before="92"/>
              <w:ind w:left="0"/>
              <w:outlineLvl w:val="1"/>
              <w:rPr>
                <w:sz w:val="24"/>
                <w:szCs w:val="24"/>
              </w:rPr>
            </w:pPr>
            <w:r w:rsidRPr="00A25A48">
              <w:rPr>
                <w:sz w:val="24"/>
                <w:szCs w:val="24"/>
              </w:rPr>
              <w:t>Books Recommended</w:t>
            </w:r>
            <w:r w:rsidR="000E0232" w:rsidRPr="00F52405">
              <w:rPr>
                <w:sz w:val="24"/>
                <w:szCs w:val="24"/>
              </w:rPr>
              <w:t>:</w:t>
            </w:r>
          </w:p>
          <w:p w14:paraId="108B213F" w14:textId="77777777" w:rsidR="00D30D82" w:rsidRPr="00F52405" w:rsidRDefault="00D30D82">
            <w:pPr>
              <w:pStyle w:val="Heading2"/>
              <w:spacing w:before="92"/>
              <w:ind w:left="0"/>
              <w:outlineLvl w:val="1"/>
              <w:rPr>
                <w:sz w:val="24"/>
                <w:szCs w:val="24"/>
              </w:rPr>
            </w:pPr>
          </w:p>
        </w:tc>
      </w:tr>
    </w:tbl>
    <w:tbl>
      <w:tblPr>
        <w:tblW w:w="9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"/>
        <w:gridCol w:w="2911"/>
        <w:gridCol w:w="6104"/>
      </w:tblGrid>
      <w:tr w:rsidR="00F52405" w:rsidRPr="00F52405" w14:paraId="6F03DE7F" w14:textId="77777777" w:rsidTr="00AD66A4">
        <w:trPr>
          <w:trHeight w:val="270"/>
        </w:trPr>
        <w:tc>
          <w:tcPr>
            <w:tcW w:w="9452" w:type="dxa"/>
            <w:gridSpan w:val="3"/>
            <w:shd w:val="clear" w:color="auto" w:fill="D9D9D9"/>
          </w:tcPr>
          <w:p w14:paraId="12EED23B" w14:textId="77777777" w:rsidR="00F52405" w:rsidRPr="00F52405" w:rsidRDefault="00F52405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Cs w:val="24"/>
                <w:lang w:bidi="bn-BD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szCs w:val="24"/>
                <w:lang w:bidi="bn-BD"/>
              </w:rPr>
              <w:t xml:space="preserve">Text Books </w:t>
            </w:r>
          </w:p>
        </w:tc>
      </w:tr>
      <w:tr w:rsidR="00F52405" w:rsidRPr="00F52405" w14:paraId="63B779EF" w14:textId="77777777" w:rsidTr="00A25A48">
        <w:trPr>
          <w:trHeight w:val="555"/>
        </w:trPr>
        <w:tc>
          <w:tcPr>
            <w:tcW w:w="437" w:type="dxa"/>
          </w:tcPr>
          <w:p w14:paraId="027BAFC4" w14:textId="77777777" w:rsidR="00F52405" w:rsidRPr="00F52405" w:rsidRDefault="00F52405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F52405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1</w:t>
            </w:r>
          </w:p>
        </w:tc>
        <w:tc>
          <w:tcPr>
            <w:tcW w:w="2911" w:type="dxa"/>
          </w:tcPr>
          <w:p w14:paraId="5E12AEF8" w14:textId="2AE652D6" w:rsidR="00F52405" w:rsidRPr="00F52405" w:rsidRDefault="00A25A48" w:rsidP="00A25A48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Jacob Millman and</w:t>
            </w: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 </w:t>
            </w: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Christos C. </w:t>
            </w:r>
            <w:proofErr w:type="spellStart"/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Halkias</w:t>
            </w:r>
            <w:proofErr w:type="spellEnd"/>
          </w:p>
        </w:tc>
        <w:tc>
          <w:tcPr>
            <w:tcW w:w="6104" w:type="dxa"/>
          </w:tcPr>
          <w:p w14:paraId="0DCF45DA" w14:textId="51B1EE8B" w:rsidR="00F52405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Electronic Devices and Circuits, McGraw-Hill Inc</w:t>
            </w:r>
          </w:p>
        </w:tc>
      </w:tr>
      <w:tr w:rsidR="00F52405" w:rsidRPr="00F52405" w14:paraId="4E97EFAC" w14:textId="77777777" w:rsidTr="00A25A48">
        <w:trPr>
          <w:trHeight w:val="540"/>
        </w:trPr>
        <w:tc>
          <w:tcPr>
            <w:tcW w:w="437" w:type="dxa"/>
          </w:tcPr>
          <w:p w14:paraId="10CDB971" w14:textId="77777777" w:rsidR="00F52405" w:rsidRPr="00F52405" w:rsidRDefault="00F52405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F52405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2</w:t>
            </w:r>
          </w:p>
        </w:tc>
        <w:tc>
          <w:tcPr>
            <w:tcW w:w="2911" w:type="dxa"/>
          </w:tcPr>
          <w:p w14:paraId="3F4FE1F1" w14:textId="507D2613" w:rsidR="00F52405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V. K. Mehta</w:t>
            </w:r>
          </w:p>
        </w:tc>
        <w:tc>
          <w:tcPr>
            <w:tcW w:w="6104" w:type="dxa"/>
          </w:tcPr>
          <w:p w14:paraId="769BB5BC" w14:textId="72FE15D7" w:rsidR="00F52405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Principles of Electronics, S. Chan</w:t>
            </w: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d</w:t>
            </w:r>
          </w:p>
        </w:tc>
      </w:tr>
      <w:tr w:rsidR="00A25A48" w:rsidRPr="00F52405" w14:paraId="2143B8B7" w14:textId="77777777" w:rsidTr="00A25A48">
        <w:trPr>
          <w:trHeight w:val="540"/>
        </w:trPr>
        <w:tc>
          <w:tcPr>
            <w:tcW w:w="437" w:type="dxa"/>
          </w:tcPr>
          <w:p w14:paraId="5A366AE6" w14:textId="3E1208AA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3</w:t>
            </w:r>
          </w:p>
        </w:tc>
        <w:tc>
          <w:tcPr>
            <w:tcW w:w="2911" w:type="dxa"/>
          </w:tcPr>
          <w:p w14:paraId="74AFE0BA" w14:textId="13CF2744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A. </w:t>
            </w:r>
            <w:proofErr w:type="spellStart"/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Mottershead</w:t>
            </w:r>
            <w:proofErr w:type="spellEnd"/>
          </w:p>
        </w:tc>
        <w:tc>
          <w:tcPr>
            <w:tcW w:w="6104" w:type="dxa"/>
          </w:tcPr>
          <w:p w14:paraId="1A4D4459" w14:textId="75A8BEEC" w:rsidR="00A25A48" w:rsidRPr="00F52405" w:rsidRDefault="00A25A48" w:rsidP="00A25A48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Electronic Devices and Circuits: An Introduction,</w:t>
            </w: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 </w:t>
            </w: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Goodyear Pub</w:t>
            </w:r>
          </w:p>
        </w:tc>
      </w:tr>
      <w:tr w:rsidR="00A25A48" w:rsidRPr="00F52405" w14:paraId="1695C049" w14:textId="77777777" w:rsidTr="00A25A48">
        <w:trPr>
          <w:trHeight w:val="540"/>
        </w:trPr>
        <w:tc>
          <w:tcPr>
            <w:tcW w:w="437" w:type="dxa"/>
          </w:tcPr>
          <w:p w14:paraId="2F5B69FB" w14:textId="54E346D6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4</w:t>
            </w:r>
          </w:p>
        </w:tc>
        <w:tc>
          <w:tcPr>
            <w:tcW w:w="2911" w:type="dxa"/>
          </w:tcPr>
          <w:p w14:paraId="60FD8F35" w14:textId="200EECD0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proofErr w:type="spellStart"/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Sedra</w:t>
            </w:r>
            <w:proofErr w:type="spellEnd"/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 / Smith</w:t>
            </w:r>
          </w:p>
        </w:tc>
        <w:tc>
          <w:tcPr>
            <w:tcW w:w="6104" w:type="dxa"/>
          </w:tcPr>
          <w:p w14:paraId="7A6BD9F7" w14:textId="5A5438DC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Microelectronics Circuits 5th Edition</w:t>
            </w:r>
          </w:p>
        </w:tc>
      </w:tr>
      <w:tr w:rsidR="00A25A48" w:rsidRPr="00F52405" w14:paraId="097878FE" w14:textId="77777777" w:rsidTr="00A25A48">
        <w:trPr>
          <w:trHeight w:val="540"/>
        </w:trPr>
        <w:tc>
          <w:tcPr>
            <w:tcW w:w="437" w:type="dxa"/>
          </w:tcPr>
          <w:p w14:paraId="07AF8568" w14:textId="2E215ADB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5</w:t>
            </w:r>
          </w:p>
        </w:tc>
        <w:tc>
          <w:tcPr>
            <w:tcW w:w="2911" w:type="dxa"/>
          </w:tcPr>
          <w:p w14:paraId="739D98FC" w14:textId="4054B2D8" w:rsidR="00A25A48" w:rsidRPr="00F52405" w:rsidRDefault="00A25A48" w:rsidP="00A25A48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Mehta, Rohit, V K</w:t>
            </w: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 </w:t>
            </w: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Mehta</w:t>
            </w:r>
          </w:p>
        </w:tc>
        <w:tc>
          <w:tcPr>
            <w:tcW w:w="6104" w:type="dxa"/>
          </w:tcPr>
          <w:p w14:paraId="0002E0D8" w14:textId="13C00C2B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Principles of Electronics, S. Chand Group</w:t>
            </w:r>
          </w:p>
        </w:tc>
      </w:tr>
      <w:tr w:rsidR="00A25A48" w:rsidRPr="00F52405" w14:paraId="4C24FD1B" w14:textId="77777777" w:rsidTr="00A25A48">
        <w:trPr>
          <w:trHeight w:val="540"/>
        </w:trPr>
        <w:tc>
          <w:tcPr>
            <w:tcW w:w="437" w:type="dxa"/>
          </w:tcPr>
          <w:p w14:paraId="3CA41541" w14:textId="420EC296" w:rsidR="00A25A48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6</w:t>
            </w:r>
          </w:p>
        </w:tc>
        <w:tc>
          <w:tcPr>
            <w:tcW w:w="2911" w:type="dxa"/>
          </w:tcPr>
          <w:p w14:paraId="7DD03D3F" w14:textId="1F65BA74" w:rsidR="00A25A48" w:rsidRPr="00F52405" w:rsidRDefault="00A25A48" w:rsidP="00AD66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R.L. </w:t>
            </w:r>
            <w:proofErr w:type="spellStart"/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Boylestad</w:t>
            </w:r>
            <w:proofErr w:type="spellEnd"/>
          </w:p>
        </w:tc>
        <w:tc>
          <w:tcPr>
            <w:tcW w:w="6104" w:type="dxa"/>
          </w:tcPr>
          <w:p w14:paraId="38CA8389" w14:textId="376DDBDC" w:rsidR="00A25A48" w:rsidRPr="00A25A48" w:rsidRDefault="00A25A48" w:rsidP="00A25A48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Introductory Circuit Analysis, Prentice Hall of India</w:t>
            </w: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 xml:space="preserve"> </w:t>
            </w:r>
            <w:r w:rsidRPr="00A25A48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Private Ltd</w:t>
            </w:r>
          </w:p>
        </w:tc>
      </w:tr>
    </w:tbl>
    <w:p w14:paraId="4B521D0D" w14:textId="4F51CFDF" w:rsidR="008633DA" w:rsidRDefault="008633DA">
      <w:pP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10A06BF1" w14:textId="77777777" w:rsidR="00734043" w:rsidRPr="00F52405" w:rsidRDefault="00734043">
      <w:pPr>
        <w:spacing w:line="275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481" w:type="dxa"/>
        <w:tblInd w:w="-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8"/>
        <w:gridCol w:w="8923"/>
      </w:tblGrid>
      <w:tr w:rsidR="00D30D82" w:rsidRPr="00F52405" w14:paraId="4DA6DB34" w14:textId="77777777" w:rsidTr="008633DA">
        <w:trPr>
          <w:trHeight w:val="562"/>
        </w:trPr>
        <w:tc>
          <w:tcPr>
            <w:tcW w:w="9481" w:type="dxa"/>
            <w:gridSpan w:val="2"/>
          </w:tcPr>
          <w:p w14:paraId="28315C3B" w14:textId="77777777" w:rsidR="00D30D82" w:rsidRPr="00F52405" w:rsidRDefault="000E0232">
            <w:pPr>
              <w:pStyle w:val="Heading2"/>
              <w:spacing w:before="92"/>
              <w:ind w:left="0"/>
              <w:outlineLvl w:val="1"/>
              <w:rPr>
                <w:sz w:val="24"/>
                <w:szCs w:val="24"/>
              </w:rPr>
            </w:pPr>
            <w:r w:rsidRPr="00F52405">
              <w:rPr>
                <w:sz w:val="24"/>
                <w:szCs w:val="24"/>
              </w:rPr>
              <w:lastRenderedPageBreak/>
              <w:t>Minimum Attendance:</w:t>
            </w:r>
          </w:p>
          <w:p w14:paraId="08AC1B7A" w14:textId="77777777" w:rsidR="00D30D82" w:rsidRPr="00F52405" w:rsidRDefault="00D30D82">
            <w:pPr>
              <w:pStyle w:val="Heading2"/>
              <w:spacing w:before="92"/>
              <w:ind w:left="0"/>
              <w:outlineLvl w:val="1"/>
              <w:rPr>
                <w:sz w:val="8"/>
                <w:szCs w:val="8"/>
              </w:rPr>
            </w:pPr>
          </w:p>
        </w:tc>
      </w:tr>
      <w:tr w:rsidR="00D30D82" w:rsidRPr="00F52405" w14:paraId="11F2F91B" w14:textId="77777777" w:rsidTr="008633DA">
        <w:trPr>
          <w:trHeight w:val="289"/>
        </w:trPr>
        <w:tc>
          <w:tcPr>
            <w:tcW w:w="9481" w:type="dxa"/>
            <w:gridSpan w:val="2"/>
          </w:tcPr>
          <w:p w14:paraId="15344976" w14:textId="77777777" w:rsidR="00D30D82" w:rsidRPr="00F52405" w:rsidRDefault="008633DA">
            <w:pPr>
              <w:widowControl w:val="0"/>
              <w:tabs>
                <w:tab w:val="left" w:pos="1309"/>
              </w:tabs>
              <w:spacing w:line="25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0E0232"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0% class attendance is mandatory for a student in order to appear at the final examination.</w:t>
            </w:r>
          </w:p>
        </w:tc>
      </w:tr>
      <w:tr w:rsidR="00D30D82" w:rsidRPr="00F52405" w14:paraId="4FD6C060" w14:textId="77777777" w:rsidTr="0002572B">
        <w:trPr>
          <w:trHeight w:val="945"/>
        </w:trPr>
        <w:tc>
          <w:tcPr>
            <w:tcW w:w="9481" w:type="dxa"/>
            <w:gridSpan w:val="2"/>
          </w:tcPr>
          <w:p w14:paraId="314B2DFE" w14:textId="77777777" w:rsidR="00D30D82" w:rsidRPr="00F52405" w:rsidRDefault="00D30D82">
            <w:pPr>
              <w:pStyle w:val="Heading1"/>
              <w:spacing w:before="6" w:line="274" w:lineRule="auto"/>
              <w:ind w:left="0"/>
              <w:outlineLvl w:val="0"/>
              <w:rPr>
                <w:u w:val="none"/>
              </w:rPr>
            </w:pPr>
          </w:p>
          <w:p w14:paraId="2C30310E" w14:textId="77777777" w:rsidR="00D30D82" w:rsidRPr="0002572B" w:rsidRDefault="0002572B" w:rsidP="0002572B">
            <w:pPr>
              <w:pStyle w:val="Heading1"/>
              <w:spacing w:before="6" w:line="274" w:lineRule="auto"/>
              <w:ind w:left="0"/>
              <w:outlineLvl w:val="0"/>
              <w:rPr>
                <w:u w:val="none"/>
              </w:rPr>
            </w:pPr>
            <w:r>
              <w:rPr>
                <w:u w:val="none"/>
              </w:rPr>
              <w:t>Student’s Responsibilities</w:t>
            </w:r>
          </w:p>
        </w:tc>
      </w:tr>
      <w:tr w:rsidR="00D30D82" w:rsidRPr="00F52405" w14:paraId="0B710486" w14:textId="77777777" w:rsidTr="008633DA">
        <w:trPr>
          <w:trHeight w:val="562"/>
        </w:trPr>
        <w:tc>
          <w:tcPr>
            <w:tcW w:w="558" w:type="dxa"/>
          </w:tcPr>
          <w:p w14:paraId="7C9EF7FD" w14:textId="77777777" w:rsidR="00D30D82" w:rsidRPr="00F52405" w:rsidRDefault="000E0232" w:rsidP="008633DA">
            <w:pPr>
              <w:pStyle w:val="Heading2"/>
              <w:spacing w:before="0"/>
              <w:ind w:left="0"/>
              <w:jc w:val="both"/>
              <w:outlineLvl w:val="1"/>
              <w:rPr>
                <w:b w:val="0"/>
                <w:sz w:val="24"/>
                <w:szCs w:val="24"/>
              </w:rPr>
            </w:pPr>
            <w:r w:rsidRPr="00F52405">
              <w:rPr>
                <w:b w:val="0"/>
                <w:sz w:val="24"/>
                <w:szCs w:val="24"/>
              </w:rPr>
              <w:t>1.</w:t>
            </w:r>
          </w:p>
        </w:tc>
        <w:tc>
          <w:tcPr>
            <w:tcW w:w="8923" w:type="dxa"/>
            <w:shd w:val="clear" w:color="auto" w:fill="auto"/>
          </w:tcPr>
          <w:p w14:paraId="799CB24C" w14:textId="040A1ADE" w:rsidR="00D30D82" w:rsidRPr="00F52405" w:rsidRDefault="000E0232" w:rsidP="008633DA">
            <w:pPr>
              <w:widowControl w:val="0"/>
              <w:tabs>
                <w:tab w:val="left" w:pos="1170"/>
              </w:tabs>
              <w:spacing w:line="24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must come to the class prepared for</w:t>
            </w:r>
            <w:r w:rsidR="008633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course material covered in </w:t>
            </w:r>
            <w:r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the previous class</w:t>
            </w:r>
            <w:r w:rsidR="001E07D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0D82" w:rsidRPr="00F52405" w14:paraId="59EC9169" w14:textId="77777777" w:rsidTr="008633DA">
        <w:trPr>
          <w:trHeight w:val="364"/>
        </w:trPr>
        <w:tc>
          <w:tcPr>
            <w:tcW w:w="558" w:type="dxa"/>
          </w:tcPr>
          <w:p w14:paraId="09C74659" w14:textId="77777777" w:rsidR="00D30D82" w:rsidRPr="00F52405" w:rsidRDefault="000E0232" w:rsidP="008633DA">
            <w:pPr>
              <w:pStyle w:val="Heading2"/>
              <w:spacing w:before="0"/>
              <w:ind w:left="0"/>
              <w:jc w:val="both"/>
              <w:outlineLvl w:val="1"/>
              <w:rPr>
                <w:b w:val="0"/>
                <w:sz w:val="24"/>
                <w:szCs w:val="24"/>
              </w:rPr>
            </w:pPr>
            <w:r w:rsidRPr="00F52405">
              <w:rPr>
                <w:b w:val="0"/>
                <w:sz w:val="24"/>
                <w:szCs w:val="24"/>
              </w:rPr>
              <w:t>2.</w:t>
            </w:r>
          </w:p>
        </w:tc>
        <w:tc>
          <w:tcPr>
            <w:tcW w:w="8923" w:type="dxa"/>
          </w:tcPr>
          <w:p w14:paraId="3CE28A9E" w14:textId="12B57AB0" w:rsidR="00D30D82" w:rsidRPr="00F52405" w:rsidRDefault="000E0232" w:rsidP="008633DA">
            <w:pPr>
              <w:widowControl w:val="0"/>
              <w:tabs>
                <w:tab w:val="left" w:pos="1170"/>
              </w:tabs>
              <w:spacing w:line="27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They must submit their assignments on time</w:t>
            </w:r>
            <w:r w:rsidR="001E07D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0D82" w:rsidRPr="00F52405" w14:paraId="3C7F9150" w14:textId="77777777" w:rsidTr="008633DA">
        <w:trPr>
          <w:trHeight w:val="380"/>
        </w:trPr>
        <w:tc>
          <w:tcPr>
            <w:tcW w:w="558" w:type="dxa"/>
          </w:tcPr>
          <w:p w14:paraId="639343F5" w14:textId="77777777" w:rsidR="00D30D82" w:rsidRPr="00F52405" w:rsidRDefault="000E0232" w:rsidP="008633DA">
            <w:pPr>
              <w:pStyle w:val="Heading2"/>
              <w:spacing w:before="0"/>
              <w:ind w:left="0"/>
              <w:jc w:val="both"/>
              <w:outlineLvl w:val="1"/>
              <w:rPr>
                <w:b w:val="0"/>
                <w:sz w:val="24"/>
                <w:szCs w:val="24"/>
              </w:rPr>
            </w:pPr>
            <w:r w:rsidRPr="00F52405">
              <w:rPr>
                <w:b w:val="0"/>
                <w:sz w:val="24"/>
                <w:szCs w:val="24"/>
              </w:rPr>
              <w:t>3.</w:t>
            </w:r>
          </w:p>
        </w:tc>
        <w:tc>
          <w:tcPr>
            <w:tcW w:w="8923" w:type="dxa"/>
          </w:tcPr>
          <w:p w14:paraId="23A2ED8A" w14:textId="573062B7" w:rsidR="00D30D82" w:rsidRPr="00F52405" w:rsidRDefault="000E0232" w:rsidP="008633DA">
            <w:pPr>
              <w:widowControl w:val="0"/>
              <w:tabs>
                <w:tab w:val="left" w:pos="1170"/>
              </w:tabs>
              <w:spacing w:line="271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No late or partial assignments will be acceptable</w:t>
            </w:r>
            <w:r w:rsidR="001E07D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0D82" w:rsidRPr="00F52405" w14:paraId="625B6E15" w14:textId="77777777" w:rsidTr="008633DA">
        <w:trPr>
          <w:trHeight w:val="364"/>
        </w:trPr>
        <w:tc>
          <w:tcPr>
            <w:tcW w:w="558" w:type="dxa"/>
          </w:tcPr>
          <w:p w14:paraId="04F67D29" w14:textId="77777777" w:rsidR="00D30D82" w:rsidRPr="00F52405" w:rsidRDefault="000E0232" w:rsidP="008633DA">
            <w:pPr>
              <w:pStyle w:val="Heading2"/>
              <w:spacing w:before="0"/>
              <w:ind w:left="0"/>
              <w:jc w:val="both"/>
              <w:outlineLvl w:val="1"/>
              <w:rPr>
                <w:b w:val="0"/>
                <w:sz w:val="24"/>
                <w:szCs w:val="24"/>
              </w:rPr>
            </w:pPr>
            <w:r w:rsidRPr="00F52405">
              <w:rPr>
                <w:b w:val="0"/>
                <w:sz w:val="24"/>
                <w:szCs w:val="24"/>
              </w:rPr>
              <w:t>4.</w:t>
            </w:r>
          </w:p>
        </w:tc>
        <w:tc>
          <w:tcPr>
            <w:tcW w:w="8923" w:type="dxa"/>
          </w:tcPr>
          <w:p w14:paraId="7F2C523A" w14:textId="7647E9D5" w:rsidR="00D30D82" w:rsidRPr="00F52405" w:rsidRDefault="000E0232" w:rsidP="008633DA">
            <w:pPr>
              <w:widowControl w:val="0"/>
              <w:tabs>
                <w:tab w:val="left" w:pos="1170"/>
              </w:tabs>
              <w:spacing w:line="27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sz w:val="24"/>
                <w:szCs w:val="24"/>
              </w:rPr>
              <w:t>There will be no make-up Class Test</w:t>
            </w:r>
            <w:r w:rsidR="001E07D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89B14F0" w14:textId="77777777" w:rsidR="00D30D82" w:rsidRPr="00A25A48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a5"/>
        <w:tblW w:w="95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32"/>
        <w:gridCol w:w="1127"/>
        <w:gridCol w:w="2241"/>
        <w:gridCol w:w="3662"/>
      </w:tblGrid>
      <w:tr w:rsidR="00D30D82" w:rsidRPr="00F52405" w14:paraId="46C69A2C" w14:textId="77777777" w:rsidTr="0002572B">
        <w:trPr>
          <w:trHeight w:val="286"/>
          <w:jc w:val="center"/>
        </w:trPr>
        <w:tc>
          <w:tcPr>
            <w:tcW w:w="9561" w:type="dxa"/>
            <w:gridSpan w:val="4"/>
          </w:tcPr>
          <w:p w14:paraId="207F17F3" w14:textId="77777777" w:rsidR="00D30D82" w:rsidRPr="00F52405" w:rsidRDefault="000E0232" w:rsidP="003A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after="0" w:line="248" w:lineRule="auto"/>
              <w:ind w:right="125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Grading Policy:</w:t>
            </w:r>
          </w:p>
        </w:tc>
      </w:tr>
      <w:tr w:rsidR="00D30D82" w:rsidRPr="00F52405" w14:paraId="5FC9C1D6" w14:textId="77777777" w:rsidTr="0002572B">
        <w:trPr>
          <w:trHeight w:val="286"/>
          <w:jc w:val="center"/>
        </w:trPr>
        <w:tc>
          <w:tcPr>
            <w:tcW w:w="2532" w:type="dxa"/>
          </w:tcPr>
          <w:p w14:paraId="4C155C1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after="0" w:line="248" w:lineRule="auto"/>
              <w:ind w:left="336" w:right="32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Numerical Score</w:t>
            </w:r>
          </w:p>
        </w:tc>
        <w:tc>
          <w:tcPr>
            <w:tcW w:w="3367" w:type="dxa"/>
            <w:gridSpan w:val="2"/>
          </w:tcPr>
          <w:p w14:paraId="6A7B54A4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after="0" w:line="248" w:lineRule="auto"/>
              <w:ind w:left="79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Letter Grade</w:t>
            </w:r>
          </w:p>
        </w:tc>
        <w:tc>
          <w:tcPr>
            <w:tcW w:w="3662" w:type="dxa"/>
          </w:tcPr>
          <w:p w14:paraId="186B19C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after="0" w:line="248" w:lineRule="auto"/>
              <w:ind w:left="1258" w:right="125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Grade points</w:t>
            </w:r>
          </w:p>
        </w:tc>
      </w:tr>
      <w:tr w:rsidR="00D30D82" w:rsidRPr="00F52405" w14:paraId="47B31F06" w14:textId="77777777" w:rsidTr="0002572B">
        <w:trPr>
          <w:trHeight w:val="266"/>
          <w:jc w:val="center"/>
        </w:trPr>
        <w:tc>
          <w:tcPr>
            <w:tcW w:w="2532" w:type="dxa"/>
          </w:tcPr>
          <w:p w14:paraId="5A1E0BF4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36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80% and above</w:t>
            </w:r>
          </w:p>
        </w:tc>
        <w:tc>
          <w:tcPr>
            <w:tcW w:w="1127" w:type="dxa"/>
          </w:tcPr>
          <w:p w14:paraId="4DBD67F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A+</w:t>
            </w:r>
          </w:p>
        </w:tc>
        <w:tc>
          <w:tcPr>
            <w:tcW w:w="2241" w:type="dxa"/>
          </w:tcPr>
          <w:p w14:paraId="764AE7F0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490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(Plus)</w:t>
            </w:r>
          </w:p>
        </w:tc>
        <w:tc>
          <w:tcPr>
            <w:tcW w:w="3662" w:type="dxa"/>
          </w:tcPr>
          <w:p w14:paraId="32B0E7A3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</w:tr>
      <w:tr w:rsidR="00D30D82" w:rsidRPr="00F52405" w14:paraId="151131BC" w14:textId="77777777" w:rsidTr="0002572B">
        <w:trPr>
          <w:trHeight w:val="284"/>
          <w:jc w:val="center"/>
        </w:trPr>
        <w:tc>
          <w:tcPr>
            <w:tcW w:w="2532" w:type="dxa"/>
          </w:tcPr>
          <w:p w14:paraId="3DB9F59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52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75% to &gt; 80%</w:t>
            </w:r>
          </w:p>
        </w:tc>
        <w:tc>
          <w:tcPr>
            <w:tcW w:w="1127" w:type="dxa"/>
          </w:tcPr>
          <w:p w14:paraId="22101FA4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52" w:lineRule="auto"/>
              <w:ind w:left="3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2241" w:type="dxa"/>
          </w:tcPr>
          <w:p w14:paraId="5F9A925F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52" w:lineRule="auto"/>
              <w:ind w:left="490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(Regular)</w:t>
            </w:r>
          </w:p>
        </w:tc>
        <w:tc>
          <w:tcPr>
            <w:tcW w:w="3662" w:type="dxa"/>
          </w:tcPr>
          <w:p w14:paraId="47EE1E67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52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3.75</w:t>
            </w:r>
          </w:p>
        </w:tc>
      </w:tr>
      <w:tr w:rsidR="00D30D82" w:rsidRPr="00F52405" w14:paraId="3303CD05" w14:textId="77777777" w:rsidTr="0002572B">
        <w:trPr>
          <w:trHeight w:val="287"/>
          <w:jc w:val="center"/>
        </w:trPr>
        <w:tc>
          <w:tcPr>
            <w:tcW w:w="2532" w:type="dxa"/>
          </w:tcPr>
          <w:p w14:paraId="4FADA461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70% to &gt; 75%</w:t>
            </w:r>
          </w:p>
        </w:tc>
        <w:tc>
          <w:tcPr>
            <w:tcW w:w="1127" w:type="dxa"/>
          </w:tcPr>
          <w:p w14:paraId="53880816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2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A-</w:t>
            </w:r>
          </w:p>
        </w:tc>
        <w:tc>
          <w:tcPr>
            <w:tcW w:w="2241" w:type="dxa"/>
          </w:tcPr>
          <w:p w14:paraId="24AB0E95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487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(Minus)</w:t>
            </w:r>
          </w:p>
        </w:tc>
        <w:tc>
          <w:tcPr>
            <w:tcW w:w="3662" w:type="dxa"/>
          </w:tcPr>
          <w:p w14:paraId="515B34C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3.50</w:t>
            </w:r>
          </w:p>
        </w:tc>
      </w:tr>
      <w:tr w:rsidR="00D30D82" w:rsidRPr="00F52405" w14:paraId="1B59CC1D" w14:textId="77777777" w:rsidTr="0002572B">
        <w:trPr>
          <w:trHeight w:val="266"/>
          <w:jc w:val="center"/>
        </w:trPr>
        <w:tc>
          <w:tcPr>
            <w:tcW w:w="2532" w:type="dxa"/>
          </w:tcPr>
          <w:p w14:paraId="33DD0ACA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65% to &gt; 70%</w:t>
            </w:r>
          </w:p>
        </w:tc>
        <w:tc>
          <w:tcPr>
            <w:tcW w:w="1127" w:type="dxa"/>
          </w:tcPr>
          <w:p w14:paraId="41F3B648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B+</w:t>
            </w:r>
          </w:p>
        </w:tc>
        <w:tc>
          <w:tcPr>
            <w:tcW w:w="2241" w:type="dxa"/>
          </w:tcPr>
          <w:p w14:paraId="3DA4CC43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487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 (Plus)</w:t>
            </w:r>
          </w:p>
        </w:tc>
        <w:tc>
          <w:tcPr>
            <w:tcW w:w="3662" w:type="dxa"/>
          </w:tcPr>
          <w:p w14:paraId="763CF397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3.25</w:t>
            </w:r>
          </w:p>
        </w:tc>
      </w:tr>
      <w:tr w:rsidR="00D30D82" w:rsidRPr="00F52405" w14:paraId="4F79E166" w14:textId="77777777" w:rsidTr="0002572B">
        <w:trPr>
          <w:trHeight w:val="266"/>
          <w:jc w:val="center"/>
        </w:trPr>
        <w:tc>
          <w:tcPr>
            <w:tcW w:w="2532" w:type="dxa"/>
          </w:tcPr>
          <w:p w14:paraId="5EF8298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60% to &gt; 65%</w:t>
            </w:r>
          </w:p>
        </w:tc>
        <w:tc>
          <w:tcPr>
            <w:tcW w:w="1127" w:type="dxa"/>
          </w:tcPr>
          <w:p w14:paraId="715D4A2C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2241" w:type="dxa"/>
          </w:tcPr>
          <w:p w14:paraId="22F3740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488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 (Regular)</w:t>
            </w:r>
          </w:p>
        </w:tc>
        <w:tc>
          <w:tcPr>
            <w:tcW w:w="3662" w:type="dxa"/>
          </w:tcPr>
          <w:p w14:paraId="70B79FC9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3.00</w:t>
            </w:r>
          </w:p>
        </w:tc>
      </w:tr>
      <w:tr w:rsidR="00D30D82" w:rsidRPr="00F52405" w14:paraId="12AD5FCE" w14:textId="77777777" w:rsidTr="0002572B">
        <w:trPr>
          <w:trHeight w:val="286"/>
          <w:jc w:val="center"/>
        </w:trPr>
        <w:tc>
          <w:tcPr>
            <w:tcW w:w="2532" w:type="dxa"/>
          </w:tcPr>
          <w:p w14:paraId="11C8D7C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55% to &gt; 60%</w:t>
            </w:r>
          </w:p>
        </w:tc>
        <w:tc>
          <w:tcPr>
            <w:tcW w:w="1127" w:type="dxa"/>
          </w:tcPr>
          <w:p w14:paraId="610BB3D4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27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B-</w:t>
            </w:r>
          </w:p>
        </w:tc>
        <w:tc>
          <w:tcPr>
            <w:tcW w:w="2241" w:type="dxa"/>
          </w:tcPr>
          <w:p w14:paraId="18FEBC7C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487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 (Minus)</w:t>
            </w:r>
          </w:p>
        </w:tc>
        <w:tc>
          <w:tcPr>
            <w:tcW w:w="3662" w:type="dxa"/>
          </w:tcPr>
          <w:p w14:paraId="7F91AD2C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2.75</w:t>
            </w:r>
          </w:p>
        </w:tc>
      </w:tr>
      <w:tr w:rsidR="00D30D82" w:rsidRPr="00F52405" w14:paraId="0FA41364" w14:textId="77777777" w:rsidTr="0002572B">
        <w:trPr>
          <w:trHeight w:val="266"/>
          <w:jc w:val="center"/>
        </w:trPr>
        <w:tc>
          <w:tcPr>
            <w:tcW w:w="2532" w:type="dxa"/>
          </w:tcPr>
          <w:p w14:paraId="20412E31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50% to &gt; 55%</w:t>
            </w:r>
          </w:p>
        </w:tc>
        <w:tc>
          <w:tcPr>
            <w:tcW w:w="1127" w:type="dxa"/>
          </w:tcPr>
          <w:p w14:paraId="7F95C4C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C+</w:t>
            </w:r>
          </w:p>
        </w:tc>
        <w:tc>
          <w:tcPr>
            <w:tcW w:w="2241" w:type="dxa"/>
          </w:tcPr>
          <w:p w14:paraId="2FABAC63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487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 (Plus)</w:t>
            </w:r>
          </w:p>
        </w:tc>
        <w:tc>
          <w:tcPr>
            <w:tcW w:w="3662" w:type="dxa"/>
          </w:tcPr>
          <w:p w14:paraId="6801298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2.50</w:t>
            </w:r>
          </w:p>
        </w:tc>
      </w:tr>
      <w:tr w:rsidR="00D30D82" w:rsidRPr="00F52405" w14:paraId="451F2ABB" w14:textId="77777777" w:rsidTr="0002572B">
        <w:trPr>
          <w:trHeight w:val="286"/>
          <w:jc w:val="center"/>
        </w:trPr>
        <w:tc>
          <w:tcPr>
            <w:tcW w:w="2532" w:type="dxa"/>
          </w:tcPr>
          <w:p w14:paraId="24889EE6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45% to &gt; 50%</w:t>
            </w:r>
          </w:p>
        </w:tc>
        <w:tc>
          <w:tcPr>
            <w:tcW w:w="1127" w:type="dxa"/>
          </w:tcPr>
          <w:p w14:paraId="2844A08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2241" w:type="dxa"/>
          </w:tcPr>
          <w:p w14:paraId="6BCFB6C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488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 (Regular)</w:t>
            </w:r>
          </w:p>
        </w:tc>
        <w:tc>
          <w:tcPr>
            <w:tcW w:w="3662" w:type="dxa"/>
          </w:tcPr>
          <w:p w14:paraId="1AA4F386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2.25</w:t>
            </w:r>
          </w:p>
        </w:tc>
      </w:tr>
      <w:tr w:rsidR="00D30D82" w:rsidRPr="00F52405" w14:paraId="326E8A9B" w14:textId="77777777" w:rsidTr="0002572B">
        <w:trPr>
          <w:trHeight w:val="286"/>
          <w:jc w:val="center"/>
        </w:trPr>
        <w:tc>
          <w:tcPr>
            <w:tcW w:w="2532" w:type="dxa"/>
          </w:tcPr>
          <w:p w14:paraId="57B7139C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36" w:right="3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40% to &gt; 45%</w:t>
            </w:r>
          </w:p>
        </w:tc>
        <w:tc>
          <w:tcPr>
            <w:tcW w:w="1127" w:type="dxa"/>
          </w:tcPr>
          <w:p w14:paraId="2578330C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2241" w:type="dxa"/>
          </w:tcPr>
          <w:p w14:paraId="0F4B1201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488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 (Pass)</w:t>
            </w:r>
          </w:p>
        </w:tc>
        <w:tc>
          <w:tcPr>
            <w:tcW w:w="3662" w:type="dxa"/>
          </w:tcPr>
          <w:p w14:paraId="4DFE5E25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2.00</w:t>
            </w:r>
          </w:p>
        </w:tc>
      </w:tr>
      <w:tr w:rsidR="00D30D82" w:rsidRPr="00F52405" w14:paraId="23564C60" w14:textId="77777777" w:rsidTr="0002572B">
        <w:trPr>
          <w:trHeight w:val="263"/>
          <w:jc w:val="center"/>
        </w:trPr>
        <w:tc>
          <w:tcPr>
            <w:tcW w:w="2532" w:type="dxa"/>
          </w:tcPr>
          <w:p w14:paraId="55C83BF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9" w:lineRule="auto"/>
              <w:ind w:left="336" w:right="3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below 40%</w:t>
            </w:r>
          </w:p>
        </w:tc>
        <w:tc>
          <w:tcPr>
            <w:tcW w:w="1127" w:type="dxa"/>
          </w:tcPr>
          <w:p w14:paraId="7DB25763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9" w:lineRule="auto"/>
              <w:ind w:left="3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2241" w:type="dxa"/>
          </w:tcPr>
          <w:p w14:paraId="3DCF622F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9" w:lineRule="auto"/>
              <w:ind w:left="487" w:right="48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</w:t>
            </w:r>
          </w:p>
        </w:tc>
        <w:tc>
          <w:tcPr>
            <w:tcW w:w="3662" w:type="dxa"/>
          </w:tcPr>
          <w:p w14:paraId="57F66A3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9" w:lineRule="auto"/>
              <w:ind w:left="1258" w:right="12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D30D82" w:rsidRPr="00F52405" w14:paraId="3F366278" w14:textId="77777777" w:rsidTr="0002572B">
        <w:trPr>
          <w:trHeight w:val="266"/>
          <w:jc w:val="center"/>
        </w:trPr>
        <w:tc>
          <w:tcPr>
            <w:tcW w:w="2532" w:type="dxa"/>
          </w:tcPr>
          <w:p w14:paraId="40BCCAC7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36" w:right="3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1127" w:type="dxa"/>
          </w:tcPr>
          <w:p w14:paraId="25BC0E35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2241" w:type="dxa"/>
          </w:tcPr>
          <w:p w14:paraId="3A79DFE5" w14:textId="77777777" w:rsidR="00D30D82" w:rsidRPr="00F52405" w:rsidRDefault="000E0232" w:rsidP="003A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62" w:type="dxa"/>
          </w:tcPr>
          <w:p w14:paraId="708F2975" w14:textId="77777777" w:rsidR="00D30D82" w:rsidRPr="00F52405" w:rsidRDefault="000E0232" w:rsidP="003A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30D82" w:rsidRPr="00F52405" w14:paraId="7C0EF4EB" w14:textId="77777777" w:rsidTr="0002572B">
        <w:trPr>
          <w:trHeight w:val="286"/>
          <w:jc w:val="center"/>
        </w:trPr>
        <w:tc>
          <w:tcPr>
            <w:tcW w:w="2532" w:type="dxa"/>
          </w:tcPr>
          <w:p w14:paraId="246C5DE7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36" w:right="3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Withdrawal</w:t>
            </w:r>
          </w:p>
        </w:tc>
        <w:tc>
          <w:tcPr>
            <w:tcW w:w="1127" w:type="dxa"/>
          </w:tcPr>
          <w:p w14:paraId="6C5B254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2241" w:type="dxa"/>
          </w:tcPr>
          <w:p w14:paraId="7FB1339C" w14:textId="77777777" w:rsidR="00D30D82" w:rsidRPr="00F52405" w:rsidRDefault="000E0232" w:rsidP="003A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62" w:type="dxa"/>
          </w:tcPr>
          <w:p w14:paraId="4C15D165" w14:textId="77777777" w:rsidR="00D30D82" w:rsidRPr="00F52405" w:rsidRDefault="000E0232" w:rsidP="003A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52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30D82" w:rsidRPr="00F52405" w14:paraId="706A6218" w14:textId="77777777" w:rsidTr="0002572B">
        <w:trPr>
          <w:trHeight w:val="266"/>
          <w:jc w:val="center"/>
        </w:trPr>
        <w:tc>
          <w:tcPr>
            <w:tcW w:w="2532" w:type="dxa"/>
          </w:tcPr>
          <w:p w14:paraId="64D6C46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36" w:right="3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/ Thesis Continuation</w:t>
            </w:r>
          </w:p>
        </w:tc>
        <w:tc>
          <w:tcPr>
            <w:tcW w:w="1127" w:type="dxa"/>
          </w:tcPr>
          <w:p w14:paraId="1E3A3030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2241" w:type="dxa"/>
          </w:tcPr>
          <w:p w14:paraId="395769D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62" w:type="dxa"/>
          </w:tcPr>
          <w:p w14:paraId="69836298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48A25B33" w14:textId="77777777" w:rsidR="00793363" w:rsidRPr="00A25A48" w:rsidRDefault="00793363">
      <w:pPr>
        <w:rPr>
          <w:rFonts w:ascii="Times New Roman" w:hAnsi="Times New Roman" w:cs="Times New Roman"/>
          <w:sz w:val="6"/>
          <w:szCs w:val="6"/>
        </w:rPr>
      </w:pPr>
    </w:p>
    <w:tbl>
      <w:tblPr>
        <w:tblStyle w:val="a6"/>
        <w:tblW w:w="99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0"/>
        <w:gridCol w:w="2790"/>
        <w:gridCol w:w="720"/>
        <w:gridCol w:w="720"/>
        <w:gridCol w:w="720"/>
        <w:gridCol w:w="630"/>
        <w:gridCol w:w="990"/>
        <w:gridCol w:w="1170"/>
        <w:gridCol w:w="1477"/>
      </w:tblGrid>
      <w:tr w:rsidR="00D30D82" w:rsidRPr="00F52405" w14:paraId="1E133468" w14:textId="77777777" w:rsidTr="0002572B">
        <w:trPr>
          <w:trHeight w:val="154"/>
          <w:jc w:val="center"/>
        </w:trPr>
        <w:tc>
          <w:tcPr>
            <w:tcW w:w="9947" w:type="dxa"/>
            <w:gridSpan w:val="9"/>
          </w:tcPr>
          <w:p w14:paraId="4F557FC3" w14:textId="77777777" w:rsidR="00D30D82" w:rsidRPr="00F52405" w:rsidRDefault="000E02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Detailed Mapping (According to BAETE Accreditation Manual- II)</w:t>
            </w:r>
          </w:p>
        </w:tc>
      </w:tr>
      <w:tr w:rsidR="00D30D82" w:rsidRPr="00F52405" w14:paraId="41B0205A" w14:textId="77777777" w:rsidTr="0002572B">
        <w:trPr>
          <w:trHeight w:val="154"/>
          <w:jc w:val="center"/>
        </w:trPr>
        <w:tc>
          <w:tcPr>
            <w:tcW w:w="9947" w:type="dxa"/>
            <w:gridSpan w:val="9"/>
          </w:tcPr>
          <w:p w14:paraId="61CE4814" w14:textId="6F055F74" w:rsidR="00D30D82" w:rsidRPr="00F52405" w:rsidRDefault="000E0232" w:rsidP="008633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Code &amp; Title: </w:t>
            </w:r>
            <w:r w:rsidR="008633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EEE </w:t>
            </w:r>
            <w:r w:rsidR="00A25A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1261</w:t>
            </w:r>
            <w:r w:rsidR="008633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A25A48" w:rsidRPr="00A25A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Electronic Devices and Circuits</w:t>
            </w:r>
            <w:r w:rsidR="008633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30D82" w:rsidRPr="00F52405" w14:paraId="54ADD67B" w14:textId="77777777" w:rsidTr="00A25A48">
        <w:trPr>
          <w:trHeight w:val="440"/>
          <w:jc w:val="center"/>
        </w:trPr>
        <w:tc>
          <w:tcPr>
            <w:tcW w:w="9947" w:type="dxa"/>
            <w:gridSpan w:val="9"/>
          </w:tcPr>
          <w:p w14:paraId="1CD5E48E" w14:textId="77777777" w:rsidR="00D30D82" w:rsidRPr="00F52405" w:rsidRDefault="000E0232" w:rsidP="00A25A48">
            <w:pPr>
              <w:pStyle w:val="Heading4"/>
              <w:widowControl w:val="0"/>
              <w:tabs>
                <w:tab w:val="left" w:pos="9810"/>
              </w:tabs>
              <w:spacing w:before="0" w:line="240" w:lineRule="auto"/>
              <w:ind w:right="620"/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i w:val="0"/>
                <w:color w:val="000000"/>
                <w:sz w:val="24"/>
                <w:szCs w:val="24"/>
              </w:rPr>
              <w:t>Mapping CO-PO, Bloom’s Level, Knowledge Profile, Complex Engineering Problem (WP) and Complex Engineering Activities (EA)</w:t>
            </w:r>
          </w:p>
        </w:tc>
      </w:tr>
      <w:tr w:rsidR="0002572B" w:rsidRPr="00F52405" w14:paraId="302BB521" w14:textId="77777777" w:rsidTr="004E012A">
        <w:trPr>
          <w:trHeight w:val="894"/>
          <w:jc w:val="center"/>
        </w:trPr>
        <w:tc>
          <w:tcPr>
            <w:tcW w:w="730" w:type="dxa"/>
            <w:tcBorders>
              <w:bottom w:val="single" w:sz="4" w:space="0" w:color="000000"/>
            </w:tcBorders>
          </w:tcPr>
          <w:p w14:paraId="2C09FDAF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2790" w:type="dxa"/>
            <w:tcBorders>
              <w:bottom w:val="single" w:sz="4" w:space="0" w:color="000000"/>
            </w:tcBorders>
          </w:tcPr>
          <w:p w14:paraId="1655E39D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 Statements</w:t>
            </w:r>
          </w:p>
          <w:p w14:paraId="7809CAFC" w14:textId="51E1D485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(Upon completion the course students </w:t>
            </w:r>
            <w:r w:rsidR="00793363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will be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able to)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2ABD144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32C046B5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KP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15654FD8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WP</w:t>
            </w:r>
          </w:p>
        </w:tc>
        <w:tc>
          <w:tcPr>
            <w:tcW w:w="630" w:type="dxa"/>
            <w:tcBorders>
              <w:bottom w:val="single" w:sz="4" w:space="0" w:color="000000"/>
            </w:tcBorders>
          </w:tcPr>
          <w:p w14:paraId="6AB4CCE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EA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14:paraId="3524FBE1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Bloom’s </w:t>
            </w:r>
          </w:p>
          <w:p w14:paraId="66DFB14A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2EA159D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Delivery methods and activities</w:t>
            </w:r>
          </w:p>
        </w:tc>
        <w:tc>
          <w:tcPr>
            <w:tcW w:w="1477" w:type="dxa"/>
            <w:tcBorders>
              <w:bottom w:val="single" w:sz="4" w:space="0" w:color="000000"/>
            </w:tcBorders>
          </w:tcPr>
          <w:p w14:paraId="7EFFA361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Assessment Tools</w:t>
            </w:r>
          </w:p>
        </w:tc>
      </w:tr>
      <w:tr w:rsidR="00A25A48" w:rsidRPr="00FC6D20" w14:paraId="0DFC78F6" w14:textId="77777777" w:rsidTr="003D4B27">
        <w:trPr>
          <w:trHeight w:val="615"/>
          <w:jc w:val="center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7441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b/>
                <w:color w:val="000000"/>
              </w:rPr>
              <w:t>CO1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89D1C" w14:textId="15042EAE" w:rsidR="00A25A48" w:rsidRPr="00793363" w:rsidRDefault="00A25A48" w:rsidP="00A25A48">
            <w:pPr>
              <w:jc w:val="both"/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color w:val="000000"/>
                <w:szCs w:val="24"/>
                <w:lang w:bidi="bn-BD"/>
              </w:rPr>
              <w:t xml:space="preserve">Explain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the basic operation of diodes,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transistor –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BJT, MOSFET, JFET </w:t>
            </w:r>
            <w:r w:rsidRP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SCR, TRIAC, DIAC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, </w:t>
            </w:r>
            <w:r w:rsidRP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UJT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compare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their characteristics to solve complex engineering problems.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FF730" w14:textId="7697021D" w:rsidR="00A25A48" w:rsidRPr="00793363" w:rsidRDefault="00A25A48" w:rsidP="00A25A48">
            <w:pPr>
              <w:pStyle w:val="Normal1"/>
              <w:jc w:val="center"/>
            </w:pPr>
            <w:r w:rsidRPr="00793363"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D93D" w14:textId="0A965660" w:rsidR="00A25A48" w:rsidRPr="00793363" w:rsidRDefault="00A25A48" w:rsidP="00A25A48">
            <w:pPr>
              <w:pStyle w:val="TableParagraph"/>
              <w:ind w:left="10"/>
              <w:jc w:val="center"/>
            </w:pPr>
            <w:r w:rsidRPr="00793363">
              <w:rPr>
                <w:w w:val="99"/>
              </w:rPr>
              <w:t>WK3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CA2BE" w14:textId="77777777" w:rsidR="00A25A48" w:rsidRPr="00793363" w:rsidRDefault="00A25A48" w:rsidP="00A25A48">
            <w:pPr>
              <w:pStyle w:val="TableParagraph"/>
              <w:ind w:left="10"/>
              <w:jc w:val="center"/>
            </w:pPr>
            <w:r w:rsidRPr="00793363">
              <w:rPr>
                <w:w w:val="99"/>
              </w:rPr>
              <w:t>WP1</w:t>
            </w:r>
          </w:p>
          <w:p w14:paraId="592AD649" w14:textId="148A12B4" w:rsidR="00A25A48" w:rsidRPr="00793363" w:rsidRDefault="00A25A48" w:rsidP="00A25A48">
            <w:pPr>
              <w:pStyle w:val="TableParagraph"/>
              <w:ind w:left="10"/>
              <w:jc w:val="center"/>
            </w:pPr>
            <w:r w:rsidRPr="00793363">
              <w:rPr>
                <w:w w:val="99"/>
              </w:rPr>
              <w:t>WP3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B9804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3C810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10EFC43" w14:textId="6F3EBD55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C2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3FC7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Lectures, Text Book, PPT,</w:t>
            </w:r>
          </w:p>
          <w:p w14:paraId="49CB79ED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PDF</w:t>
            </w:r>
          </w:p>
          <w:p w14:paraId="1E1161A0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White Board Writing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E8C5EC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Assignment, Class Test, Semester Final</w:t>
            </w:r>
          </w:p>
          <w:p w14:paraId="178CC208" w14:textId="00FDC415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Examination</w:t>
            </w:r>
          </w:p>
        </w:tc>
      </w:tr>
      <w:tr w:rsidR="00A25A48" w:rsidRPr="00FC6D20" w14:paraId="6DCF8920" w14:textId="77777777" w:rsidTr="003D4B27">
        <w:trPr>
          <w:trHeight w:val="615"/>
          <w:jc w:val="center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36DB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b/>
                <w:color w:val="000000"/>
              </w:rPr>
              <w:t>CO2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3FF5" w14:textId="25857395" w:rsidR="00A25A48" w:rsidRPr="00793363" w:rsidRDefault="00A25A48" w:rsidP="00A25A48">
            <w:pPr>
              <w:jc w:val="both"/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color w:val="000000"/>
                <w:szCs w:val="24"/>
                <w:lang w:bidi="bn-BD"/>
              </w:rPr>
              <w:t xml:space="preserve">Understand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the impact and advantage of electronic devices on societal and environmental aspects.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47006" w14:textId="500B97D0" w:rsidR="00A25A48" w:rsidRPr="00793363" w:rsidRDefault="00A25A48" w:rsidP="00A25A48">
            <w:pPr>
              <w:pStyle w:val="Normal1"/>
              <w:jc w:val="center"/>
            </w:pPr>
            <w:r w:rsidRPr="00793363"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5DBE" w14:textId="73B69018" w:rsidR="00A25A48" w:rsidRPr="00793363" w:rsidRDefault="00A25A48" w:rsidP="00A25A4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93363">
              <w:rPr>
                <w:rFonts w:ascii="Times New Roman" w:hAnsi="Times New Roman" w:cs="Times New Roman"/>
                <w:w w:val="99"/>
              </w:rPr>
              <w:t>WK3</w:t>
            </w: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AE10B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447A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4C08" w14:textId="0038CDA8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C2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B9AD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EB9A54" w14:textId="463F5CF1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Assignment, Class Test, Semester Final</w:t>
            </w:r>
          </w:p>
          <w:p w14:paraId="11831BD6" w14:textId="6A8C82F2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Examination</w:t>
            </w:r>
          </w:p>
        </w:tc>
      </w:tr>
      <w:tr w:rsidR="00A25A48" w:rsidRPr="00FC6D20" w14:paraId="00C2947F" w14:textId="77777777" w:rsidTr="003D4B27">
        <w:trPr>
          <w:trHeight w:val="873"/>
          <w:jc w:val="center"/>
        </w:trPr>
        <w:tc>
          <w:tcPr>
            <w:tcW w:w="730" w:type="dxa"/>
            <w:tcBorders>
              <w:top w:val="single" w:sz="4" w:space="0" w:color="000000"/>
            </w:tcBorders>
          </w:tcPr>
          <w:p w14:paraId="4DCC8D28" w14:textId="77777777" w:rsidR="00A25A48" w:rsidRPr="00F52405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CO3</w:t>
            </w:r>
          </w:p>
        </w:tc>
        <w:tc>
          <w:tcPr>
            <w:tcW w:w="2790" w:type="dxa"/>
            <w:tcBorders>
              <w:top w:val="single" w:sz="4" w:space="0" w:color="000000"/>
            </w:tcBorders>
            <w:vAlign w:val="center"/>
          </w:tcPr>
          <w:p w14:paraId="3B500D2D" w14:textId="7305FCEF" w:rsidR="00A25A48" w:rsidRPr="00793363" w:rsidRDefault="00A25A48" w:rsidP="00A25A48">
            <w:pPr>
              <w:jc w:val="both"/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Cs/>
                <w:color w:val="000000"/>
                <w:szCs w:val="24"/>
                <w:lang w:bidi="bn-BD"/>
              </w:rPr>
              <w:t xml:space="preserve">Apply 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the knowledge of semiconductor diodes, BJT, MOSFET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,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 JFET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, </w:t>
            </w:r>
            <w:r w:rsidRPr="00A25A48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>SCR, TRIAC, DIAC and UJT</w:t>
            </w:r>
            <w:r w:rsidRPr="00F52405">
              <w:rPr>
                <w:rFonts w:ascii="Times New Roman" w:eastAsia="Times New Roman" w:hAnsi="Times New Roman" w:cs="Times New Roman"/>
                <w:iCs/>
                <w:color w:val="000000"/>
                <w:szCs w:val="24"/>
                <w:lang w:bidi="bn-BD"/>
              </w:rPr>
              <w:t xml:space="preserve"> to solve real life engineering problems such as rectification, switching and amplification. 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 w14:paraId="0916426E" w14:textId="393F5FE4" w:rsidR="00A25A48" w:rsidRPr="00793363" w:rsidRDefault="00A25A48" w:rsidP="00A25A48">
            <w:pPr>
              <w:pStyle w:val="Normal1"/>
              <w:jc w:val="center"/>
            </w:pPr>
            <w:r w:rsidRPr="00793363">
              <w:t>PO3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 w14:paraId="35FF2996" w14:textId="76AE373D" w:rsidR="00A25A48" w:rsidRPr="00793363" w:rsidRDefault="00A25A48" w:rsidP="00A25A4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93363">
              <w:rPr>
                <w:rFonts w:ascii="Times New Roman" w:hAnsi="Times New Roman" w:cs="Times New Roman"/>
                <w:w w:val="99"/>
              </w:rPr>
              <w:t>WK5</w:t>
            </w: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B3F1A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09998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 w14:paraId="2A712B32" w14:textId="48936702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C6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E1DF" w14:textId="77777777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1781" w14:textId="16DA43AD" w:rsidR="00A25A48" w:rsidRPr="00793363" w:rsidRDefault="00A25A48" w:rsidP="00A25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Assignment, Project</w:t>
            </w:r>
          </w:p>
        </w:tc>
      </w:tr>
      <w:tr w:rsidR="002514EA" w:rsidRPr="00F52405" w14:paraId="0600861B" w14:textId="77777777" w:rsidTr="0002572B">
        <w:trPr>
          <w:trHeight w:val="637"/>
          <w:jc w:val="center"/>
        </w:trPr>
        <w:tc>
          <w:tcPr>
            <w:tcW w:w="9947" w:type="dxa"/>
            <w:gridSpan w:val="9"/>
          </w:tcPr>
          <w:p w14:paraId="29D13B53" w14:textId="77777777" w:rsidR="002514EA" w:rsidRPr="00F52405" w:rsidRDefault="002514EA" w:rsidP="0025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6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Legends: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CO-Course Outcomes PO-Program Outcomes, KP-Knowledge Profile</w:t>
            </w:r>
          </w:p>
          <w:p w14:paraId="5ADDB1F2" w14:textId="77777777" w:rsidR="002514EA" w:rsidRPr="00F52405" w:rsidRDefault="002514EA" w:rsidP="00251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6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Bloom’s Level: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Cognitive Domain (C1-C6), Psychomotor Domain (P1-P7), and Affective Domain (A1-A5)</w:t>
            </w:r>
          </w:p>
        </w:tc>
      </w:tr>
    </w:tbl>
    <w:p w14:paraId="5D257094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9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"/>
        <w:gridCol w:w="729"/>
        <w:gridCol w:w="729"/>
        <w:gridCol w:w="729"/>
        <w:gridCol w:w="729"/>
        <w:gridCol w:w="729"/>
        <w:gridCol w:w="780"/>
        <w:gridCol w:w="698"/>
        <w:gridCol w:w="698"/>
        <w:gridCol w:w="610"/>
        <w:gridCol w:w="786"/>
        <w:gridCol w:w="698"/>
        <w:gridCol w:w="1003"/>
      </w:tblGrid>
      <w:tr w:rsidR="00D30D82" w:rsidRPr="00F52405" w14:paraId="041FF8E8" w14:textId="77777777" w:rsidTr="0002572B">
        <w:trPr>
          <w:trHeight w:val="193"/>
          <w:jc w:val="center"/>
        </w:trPr>
        <w:tc>
          <w:tcPr>
            <w:tcW w:w="1037" w:type="dxa"/>
            <w:vMerge w:val="restart"/>
            <w:vAlign w:val="center"/>
          </w:tcPr>
          <w:p w14:paraId="005CD581" w14:textId="77777777" w:rsidR="00D30D82" w:rsidRPr="00F52405" w:rsidRDefault="00D30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77736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COs</w:t>
            </w:r>
          </w:p>
        </w:tc>
        <w:tc>
          <w:tcPr>
            <w:tcW w:w="8918" w:type="dxa"/>
            <w:gridSpan w:val="12"/>
            <w:vAlign w:val="center"/>
          </w:tcPr>
          <w:p w14:paraId="75922EF2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Program Outcome (PO) </w:t>
            </w:r>
          </w:p>
        </w:tc>
      </w:tr>
      <w:tr w:rsidR="0002572B" w:rsidRPr="00F52405" w14:paraId="6352CBEF" w14:textId="77777777" w:rsidTr="0002572B">
        <w:trPr>
          <w:trHeight w:val="252"/>
          <w:jc w:val="center"/>
        </w:trPr>
        <w:tc>
          <w:tcPr>
            <w:tcW w:w="1037" w:type="dxa"/>
            <w:vMerge/>
            <w:vAlign w:val="center"/>
          </w:tcPr>
          <w:p w14:paraId="599C9AB2" w14:textId="77777777" w:rsidR="00D30D82" w:rsidRPr="00F52405" w:rsidRDefault="00D30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14:paraId="67E78444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9" w:type="dxa"/>
            <w:vAlign w:val="center"/>
          </w:tcPr>
          <w:p w14:paraId="37CA0A3B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29" w:type="dxa"/>
            <w:vAlign w:val="center"/>
          </w:tcPr>
          <w:p w14:paraId="5CF757F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29" w:type="dxa"/>
            <w:vAlign w:val="center"/>
          </w:tcPr>
          <w:p w14:paraId="17F78DF5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9" w:type="dxa"/>
            <w:vAlign w:val="center"/>
          </w:tcPr>
          <w:p w14:paraId="0F0DABF3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0" w:type="dxa"/>
            <w:vAlign w:val="center"/>
          </w:tcPr>
          <w:p w14:paraId="1A8A48BF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98" w:type="dxa"/>
            <w:vAlign w:val="center"/>
          </w:tcPr>
          <w:p w14:paraId="46157518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98" w:type="dxa"/>
            <w:vAlign w:val="center"/>
          </w:tcPr>
          <w:p w14:paraId="4039EBEA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10" w:type="dxa"/>
            <w:vAlign w:val="center"/>
          </w:tcPr>
          <w:p w14:paraId="091C53D1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6" w:type="dxa"/>
            <w:vAlign w:val="center"/>
          </w:tcPr>
          <w:p w14:paraId="1EC82A4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98" w:type="dxa"/>
            <w:vAlign w:val="center"/>
          </w:tcPr>
          <w:p w14:paraId="000BC0B7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03" w:type="dxa"/>
            <w:vAlign w:val="center"/>
          </w:tcPr>
          <w:p w14:paraId="5DECDFCE" w14:textId="77777777" w:rsidR="00D30D82" w:rsidRPr="00F52405" w:rsidRDefault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AD32C1" w:rsidRPr="00F52405" w14:paraId="5CB6FC40" w14:textId="77777777" w:rsidTr="00F77B8F">
        <w:trPr>
          <w:trHeight w:val="252"/>
          <w:jc w:val="center"/>
        </w:trPr>
        <w:tc>
          <w:tcPr>
            <w:tcW w:w="1037" w:type="dxa"/>
            <w:tcBorders>
              <w:top w:val="nil"/>
            </w:tcBorders>
          </w:tcPr>
          <w:p w14:paraId="7A667F17" w14:textId="77777777" w:rsidR="00AD32C1" w:rsidRPr="00F52405" w:rsidRDefault="00AD3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29" w:type="dxa"/>
            <w:vAlign w:val="center"/>
          </w:tcPr>
          <w:p w14:paraId="49268B71" w14:textId="2545AB37" w:rsidR="00AD32C1" w:rsidRPr="000E0232" w:rsidRDefault="001D3569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H</w:t>
            </w:r>
          </w:p>
        </w:tc>
        <w:tc>
          <w:tcPr>
            <w:tcW w:w="729" w:type="dxa"/>
            <w:vAlign w:val="center"/>
          </w:tcPr>
          <w:p w14:paraId="66C05214" w14:textId="7CC61433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7B19B5E9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24649406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418F5EB4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80" w:type="dxa"/>
            <w:vAlign w:val="center"/>
          </w:tcPr>
          <w:p w14:paraId="343105E5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57BBE840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5EC9B2B8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10" w:type="dxa"/>
            <w:vAlign w:val="center"/>
          </w:tcPr>
          <w:p w14:paraId="7ADA2404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786" w:type="dxa"/>
            <w:vAlign w:val="center"/>
          </w:tcPr>
          <w:p w14:paraId="1DA4B23A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52562FD0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1003" w:type="dxa"/>
            <w:vAlign w:val="center"/>
          </w:tcPr>
          <w:p w14:paraId="4F75291C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</w:tr>
      <w:tr w:rsidR="00AD32C1" w:rsidRPr="00F52405" w14:paraId="3BA272BB" w14:textId="77777777" w:rsidTr="00F77B8F">
        <w:trPr>
          <w:trHeight w:val="204"/>
          <w:jc w:val="center"/>
        </w:trPr>
        <w:tc>
          <w:tcPr>
            <w:tcW w:w="1037" w:type="dxa"/>
          </w:tcPr>
          <w:p w14:paraId="72F7FE5C" w14:textId="77777777" w:rsidR="00AD32C1" w:rsidRPr="00F52405" w:rsidRDefault="00AD3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29" w:type="dxa"/>
            <w:vAlign w:val="center"/>
          </w:tcPr>
          <w:p w14:paraId="2EE60AD5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0E0232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H</w:t>
            </w:r>
          </w:p>
        </w:tc>
        <w:tc>
          <w:tcPr>
            <w:tcW w:w="729" w:type="dxa"/>
            <w:vAlign w:val="center"/>
          </w:tcPr>
          <w:p w14:paraId="4A3A4726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38C8585E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78F2E6A3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1986E8EA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80" w:type="dxa"/>
            <w:vAlign w:val="center"/>
          </w:tcPr>
          <w:p w14:paraId="67A2097C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4E52C7E4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58CB5A9B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10" w:type="dxa"/>
            <w:vAlign w:val="center"/>
          </w:tcPr>
          <w:p w14:paraId="0C5FD1EA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786" w:type="dxa"/>
            <w:vAlign w:val="center"/>
          </w:tcPr>
          <w:p w14:paraId="5304BD2C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77DA1F8A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1003" w:type="dxa"/>
            <w:vAlign w:val="center"/>
          </w:tcPr>
          <w:p w14:paraId="05F8FA2E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</w:tr>
      <w:tr w:rsidR="00AD32C1" w:rsidRPr="00F52405" w14:paraId="6DEB92AE" w14:textId="77777777" w:rsidTr="00F77B8F">
        <w:trPr>
          <w:trHeight w:val="251"/>
          <w:jc w:val="center"/>
        </w:trPr>
        <w:tc>
          <w:tcPr>
            <w:tcW w:w="1037" w:type="dxa"/>
          </w:tcPr>
          <w:p w14:paraId="6218365D" w14:textId="77777777" w:rsidR="00AD32C1" w:rsidRPr="00F52405" w:rsidRDefault="00AD3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29" w:type="dxa"/>
            <w:vAlign w:val="center"/>
          </w:tcPr>
          <w:p w14:paraId="55EA8419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20DA85A8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7A4637F3" w14:textId="3B30E1AB" w:rsidR="00AD32C1" w:rsidRPr="000E0232" w:rsidRDefault="001D3569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  <w:r w:rsidRPr="000E0232"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  <w:t>H</w:t>
            </w:r>
          </w:p>
        </w:tc>
        <w:tc>
          <w:tcPr>
            <w:tcW w:w="729" w:type="dxa"/>
            <w:vAlign w:val="center"/>
          </w:tcPr>
          <w:p w14:paraId="72DD4EC6" w14:textId="77777777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29" w:type="dxa"/>
            <w:vAlign w:val="center"/>
          </w:tcPr>
          <w:p w14:paraId="2F23F88B" w14:textId="343DA006" w:rsidR="00AD32C1" w:rsidRPr="000E0232" w:rsidRDefault="00AD32C1" w:rsidP="00AD6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Cs w:val="24"/>
                <w:lang w:bidi="bn-BD"/>
              </w:rPr>
            </w:pPr>
          </w:p>
        </w:tc>
        <w:tc>
          <w:tcPr>
            <w:tcW w:w="780" w:type="dxa"/>
            <w:vAlign w:val="center"/>
          </w:tcPr>
          <w:p w14:paraId="1202B4A8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0CD94170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05B02634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10" w:type="dxa"/>
            <w:vAlign w:val="center"/>
          </w:tcPr>
          <w:p w14:paraId="51B65B6D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786" w:type="dxa"/>
            <w:vAlign w:val="center"/>
          </w:tcPr>
          <w:p w14:paraId="5BDE49D3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698" w:type="dxa"/>
            <w:vAlign w:val="center"/>
          </w:tcPr>
          <w:p w14:paraId="79C30CB3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  <w:tc>
          <w:tcPr>
            <w:tcW w:w="1003" w:type="dxa"/>
            <w:vAlign w:val="center"/>
          </w:tcPr>
          <w:p w14:paraId="4ACB2231" w14:textId="77777777" w:rsidR="00AD32C1" w:rsidRPr="000C0983" w:rsidRDefault="00AD32C1" w:rsidP="00AD66A4">
            <w:pPr>
              <w:spacing w:after="0" w:line="240" w:lineRule="auto"/>
              <w:jc w:val="center"/>
              <w:rPr>
                <w:rFonts w:eastAsia="Times New Roman"/>
                <w:iCs/>
                <w:szCs w:val="24"/>
                <w:lang w:bidi="bn-BD"/>
              </w:rPr>
            </w:pPr>
          </w:p>
        </w:tc>
      </w:tr>
      <w:tr w:rsidR="00AD32C1" w:rsidRPr="00F52405" w14:paraId="6DBE5F9D" w14:textId="77777777" w:rsidTr="0002572B">
        <w:trPr>
          <w:trHeight w:val="251"/>
          <w:jc w:val="center"/>
        </w:trPr>
        <w:tc>
          <w:tcPr>
            <w:tcW w:w="9955" w:type="dxa"/>
            <w:gridSpan w:val="13"/>
          </w:tcPr>
          <w:p w14:paraId="17DBFE7A" w14:textId="77777777" w:rsidR="00AD32C1" w:rsidRPr="00F52405" w:rsidRDefault="00AD3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0" w:line="240" w:lineRule="auto"/>
              <w:ind w:right="6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Legends: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High (H)=3, Medium(M)=2 and Low(L)=1</w:t>
            </w:r>
          </w:p>
        </w:tc>
      </w:tr>
    </w:tbl>
    <w:p w14:paraId="3B670D4F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8"/>
        <w:tblW w:w="99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7"/>
        <w:gridCol w:w="2908"/>
        <w:gridCol w:w="1143"/>
        <w:gridCol w:w="811"/>
        <w:gridCol w:w="678"/>
        <w:gridCol w:w="1393"/>
        <w:gridCol w:w="1553"/>
      </w:tblGrid>
      <w:tr w:rsidR="00D30D82" w:rsidRPr="00F52405" w14:paraId="0A14954A" w14:textId="77777777" w:rsidTr="0002572B">
        <w:trPr>
          <w:trHeight w:val="572"/>
          <w:jc w:val="center"/>
        </w:trPr>
        <w:tc>
          <w:tcPr>
            <w:tcW w:w="9953" w:type="dxa"/>
            <w:gridSpan w:val="7"/>
          </w:tcPr>
          <w:p w14:paraId="7B767287" w14:textId="77777777" w:rsidR="00D30D82" w:rsidRPr="00F52405" w:rsidRDefault="000E0232" w:rsidP="0002572B">
            <w:pPr>
              <w:pStyle w:val="Heading4"/>
              <w:widowControl w:val="0"/>
              <w:tabs>
                <w:tab w:val="left" w:pos="9810"/>
              </w:tabs>
              <w:spacing w:before="200"/>
              <w:outlineLvl w:val="3"/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4"/>
              </w:rPr>
              <w:t>Assessment of CO-PO, Bloom’s Level</w:t>
            </w:r>
          </w:p>
        </w:tc>
      </w:tr>
      <w:tr w:rsidR="00D30D82" w:rsidRPr="00F52405" w14:paraId="6EA8C66C" w14:textId="77777777" w:rsidTr="0002572B">
        <w:trPr>
          <w:trHeight w:val="572"/>
          <w:jc w:val="center"/>
        </w:trPr>
        <w:tc>
          <w:tcPr>
            <w:tcW w:w="9953" w:type="dxa"/>
            <w:gridSpan w:val="7"/>
          </w:tcPr>
          <w:p w14:paraId="52AFEF41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and Assessment Strategy:</w:t>
            </w:r>
          </w:p>
          <w:p w14:paraId="427A735E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 Participation/Presentation, Class Performance, Homework/Assignment, Class Test, Semester Final Examination (Written)</w:t>
            </w:r>
          </w:p>
        </w:tc>
      </w:tr>
      <w:tr w:rsidR="00D30D82" w:rsidRPr="00F52405" w14:paraId="3E6FF609" w14:textId="77777777" w:rsidTr="0002572B">
        <w:trPr>
          <w:trHeight w:val="572"/>
          <w:jc w:val="center"/>
        </w:trPr>
        <w:tc>
          <w:tcPr>
            <w:tcW w:w="1467" w:type="dxa"/>
          </w:tcPr>
          <w:p w14:paraId="5BD0FEF1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Assessment</w:t>
            </w:r>
          </w:p>
          <w:p w14:paraId="7BD137FE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Methods</w:t>
            </w:r>
          </w:p>
        </w:tc>
        <w:tc>
          <w:tcPr>
            <w:tcW w:w="2908" w:type="dxa"/>
          </w:tcPr>
          <w:p w14:paraId="245E0050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43" w:type="dxa"/>
          </w:tcPr>
          <w:p w14:paraId="453ECC69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Grading</w:t>
            </w:r>
          </w:p>
        </w:tc>
        <w:tc>
          <w:tcPr>
            <w:tcW w:w="811" w:type="dxa"/>
          </w:tcPr>
          <w:p w14:paraId="1534BFB3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</w:t>
            </w:r>
          </w:p>
        </w:tc>
        <w:tc>
          <w:tcPr>
            <w:tcW w:w="678" w:type="dxa"/>
          </w:tcPr>
          <w:p w14:paraId="23AAEA8E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</w:t>
            </w:r>
          </w:p>
        </w:tc>
        <w:tc>
          <w:tcPr>
            <w:tcW w:w="1393" w:type="dxa"/>
          </w:tcPr>
          <w:p w14:paraId="6EF509B9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Blooms Taxonomy</w:t>
            </w:r>
          </w:p>
        </w:tc>
        <w:tc>
          <w:tcPr>
            <w:tcW w:w="1553" w:type="dxa"/>
          </w:tcPr>
          <w:p w14:paraId="4982EAA1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0D82" w:rsidRPr="00F52405" w14:paraId="358195D8" w14:textId="77777777" w:rsidTr="0002572B">
        <w:trPr>
          <w:trHeight w:val="535"/>
          <w:jc w:val="center"/>
        </w:trPr>
        <w:tc>
          <w:tcPr>
            <w:tcW w:w="1467" w:type="dxa"/>
            <w:vMerge w:val="restart"/>
          </w:tcPr>
          <w:p w14:paraId="683E7F0C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9CF003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Continuous Assessment (30%)</w:t>
            </w:r>
          </w:p>
        </w:tc>
        <w:tc>
          <w:tcPr>
            <w:tcW w:w="2908" w:type="dxa"/>
          </w:tcPr>
          <w:p w14:paraId="5FB07835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 Test</w:t>
            </w:r>
          </w:p>
        </w:tc>
        <w:tc>
          <w:tcPr>
            <w:tcW w:w="1143" w:type="dxa"/>
          </w:tcPr>
          <w:p w14:paraId="10007049" w14:textId="77777777" w:rsidR="00D30D82" w:rsidRPr="00F52405" w:rsidRDefault="00F52405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E0232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811" w:type="dxa"/>
          </w:tcPr>
          <w:p w14:paraId="7BE04AA0" w14:textId="77777777" w:rsidR="00D30D82" w:rsidRPr="00793363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  <w:p w14:paraId="04D90ED6" w14:textId="724F6684" w:rsidR="00D30D82" w:rsidRPr="00793363" w:rsidRDefault="000E0232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  <w:tc>
          <w:tcPr>
            <w:tcW w:w="678" w:type="dxa"/>
          </w:tcPr>
          <w:p w14:paraId="1D61BBA6" w14:textId="3C8F922E" w:rsidR="000E0232" w:rsidRPr="00793363" w:rsidRDefault="000E0232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</w:rPr>
            </w:pPr>
            <w:r w:rsidRPr="00793363">
              <w:rPr>
                <w:rFonts w:ascii="Times New Roman" w:hAnsi="Times New Roman" w:cs="Times New Roman"/>
              </w:rPr>
              <w:t>PO1PO2</w:t>
            </w:r>
          </w:p>
        </w:tc>
        <w:tc>
          <w:tcPr>
            <w:tcW w:w="1393" w:type="dxa"/>
          </w:tcPr>
          <w:p w14:paraId="4968A0FA" w14:textId="11C0A8C2" w:rsidR="00D30D82" w:rsidRPr="00793363" w:rsidRDefault="000E0232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C2</w:t>
            </w:r>
          </w:p>
        </w:tc>
        <w:tc>
          <w:tcPr>
            <w:tcW w:w="1553" w:type="dxa"/>
            <w:vMerge w:val="restart"/>
          </w:tcPr>
          <w:p w14:paraId="4DF47036" w14:textId="11FF9901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 1 </w:t>
            </w:r>
            <w:r w:rsidR="007933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Question 5 </w:t>
            </w: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will satisfy specified CO-POs, BLs, KPs and WPs in the semester final examination</w:t>
            </w:r>
          </w:p>
        </w:tc>
      </w:tr>
      <w:tr w:rsidR="00D30D82" w:rsidRPr="00F52405" w14:paraId="24F9D51E" w14:textId="77777777" w:rsidTr="0002572B">
        <w:trPr>
          <w:trHeight w:val="305"/>
          <w:jc w:val="center"/>
        </w:trPr>
        <w:tc>
          <w:tcPr>
            <w:tcW w:w="1467" w:type="dxa"/>
            <w:vMerge/>
          </w:tcPr>
          <w:p w14:paraId="475E4B39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08" w:type="dxa"/>
          </w:tcPr>
          <w:p w14:paraId="077895B0" w14:textId="49FFEB9D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 Participation/</w:t>
            </w:r>
            <w:r w:rsidR="00F52405"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Class Performance</w:t>
            </w:r>
          </w:p>
        </w:tc>
        <w:tc>
          <w:tcPr>
            <w:tcW w:w="1143" w:type="dxa"/>
          </w:tcPr>
          <w:p w14:paraId="38133B75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811" w:type="dxa"/>
          </w:tcPr>
          <w:p w14:paraId="54DCCC06" w14:textId="6CF8736A" w:rsidR="00D30D82" w:rsidRPr="00793363" w:rsidRDefault="00E9256A" w:rsidP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678" w:type="dxa"/>
          </w:tcPr>
          <w:p w14:paraId="50E384BB" w14:textId="12709F13" w:rsidR="00D30D82" w:rsidRPr="00793363" w:rsidRDefault="00E9256A" w:rsidP="001D3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93" w:type="dxa"/>
          </w:tcPr>
          <w:p w14:paraId="4367D3EC" w14:textId="05934F3B" w:rsidR="00D30D82" w:rsidRPr="00793363" w:rsidRDefault="00E9256A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553" w:type="dxa"/>
            <w:vMerge/>
          </w:tcPr>
          <w:p w14:paraId="0139E459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0D82" w:rsidRPr="00F52405" w14:paraId="71FD7E53" w14:textId="77777777" w:rsidTr="0002572B">
        <w:trPr>
          <w:trHeight w:val="301"/>
          <w:jc w:val="center"/>
        </w:trPr>
        <w:tc>
          <w:tcPr>
            <w:tcW w:w="1467" w:type="dxa"/>
            <w:vMerge/>
          </w:tcPr>
          <w:p w14:paraId="1F71AEE0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08" w:type="dxa"/>
          </w:tcPr>
          <w:p w14:paraId="674E9795" w14:textId="444EC54B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Homework/Assignment</w:t>
            </w:r>
            <w:r w:rsidR="00E925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Project</w:t>
            </w:r>
          </w:p>
        </w:tc>
        <w:tc>
          <w:tcPr>
            <w:tcW w:w="1143" w:type="dxa"/>
          </w:tcPr>
          <w:p w14:paraId="4D1A2D45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811" w:type="dxa"/>
          </w:tcPr>
          <w:p w14:paraId="31AE80E0" w14:textId="77777777" w:rsidR="00793363" w:rsidRPr="00793363" w:rsidRDefault="00793363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  <w:p w14:paraId="00479513" w14:textId="622AB040" w:rsidR="00D30D82" w:rsidRPr="00793363" w:rsidRDefault="00793363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0E0232" w:rsidRPr="00793363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78" w:type="dxa"/>
          </w:tcPr>
          <w:p w14:paraId="552EA7AF" w14:textId="2516F8FB" w:rsidR="00D30D82" w:rsidRPr="00793363" w:rsidRDefault="00793363" w:rsidP="0002572B">
            <w:pPr>
              <w:rPr>
                <w:rFonts w:ascii="Times New Roman" w:hAnsi="Times New Roman" w:cs="Times New Roman"/>
              </w:rPr>
            </w:pPr>
            <w:r w:rsidRPr="00793363">
              <w:rPr>
                <w:rFonts w:ascii="Times New Roman" w:hAnsi="Times New Roman" w:cs="Times New Roman"/>
              </w:rPr>
              <w:t>PO1PO2</w:t>
            </w:r>
            <w:r w:rsidR="000E0232" w:rsidRPr="00793363"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1393" w:type="dxa"/>
          </w:tcPr>
          <w:p w14:paraId="79E3BDBD" w14:textId="41D02EBA" w:rsidR="00D30D82" w:rsidRPr="00793363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="00793363" w:rsidRPr="00793363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793363" w:rsidRPr="0079336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C6</w:t>
            </w:r>
          </w:p>
        </w:tc>
        <w:tc>
          <w:tcPr>
            <w:tcW w:w="1553" w:type="dxa"/>
            <w:vMerge/>
          </w:tcPr>
          <w:p w14:paraId="30F2E9BB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0D82" w:rsidRPr="00F52405" w14:paraId="67CFAAE8" w14:textId="77777777" w:rsidTr="00793363">
        <w:trPr>
          <w:trHeight w:val="783"/>
          <w:jc w:val="center"/>
        </w:trPr>
        <w:tc>
          <w:tcPr>
            <w:tcW w:w="4373" w:type="dxa"/>
            <w:gridSpan w:val="2"/>
            <w:vAlign w:val="center"/>
          </w:tcPr>
          <w:p w14:paraId="62FA67BC" w14:textId="19BEF878" w:rsidR="00D30D82" w:rsidRPr="00F52405" w:rsidRDefault="000E0232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Examination (70%)</w:t>
            </w:r>
          </w:p>
        </w:tc>
        <w:tc>
          <w:tcPr>
            <w:tcW w:w="1143" w:type="dxa"/>
            <w:vAlign w:val="center"/>
          </w:tcPr>
          <w:p w14:paraId="3B6A9208" w14:textId="77777777" w:rsidR="00D30D82" w:rsidRPr="00F52405" w:rsidRDefault="000E0232" w:rsidP="000E0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70%</w:t>
            </w:r>
          </w:p>
        </w:tc>
        <w:tc>
          <w:tcPr>
            <w:tcW w:w="811" w:type="dxa"/>
          </w:tcPr>
          <w:p w14:paraId="0271049E" w14:textId="77777777" w:rsidR="00D30D82" w:rsidRPr="00793363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  <w:p w14:paraId="335B524D" w14:textId="3F8E0B55" w:rsidR="00D30D82" w:rsidRPr="00793363" w:rsidRDefault="000E0232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  <w:tc>
          <w:tcPr>
            <w:tcW w:w="678" w:type="dxa"/>
          </w:tcPr>
          <w:p w14:paraId="7D959AA1" w14:textId="12B34FDD" w:rsidR="00D30D82" w:rsidRPr="00793363" w:rsidRDefault="000E0232" w:rsidP="0079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</w:rPr>
            </w:pPr>
            <w:r w:rsidRPr="00793363">
              <w:rPr>
                <w:rFonts w:ascii="Times New Roman" w:hAnsi="Times New Roman" w:cs="Times New Roman"/>
              </w:rPr>
              <w:t>PO1PO2</w:t>
            </w:r>
          </w:p>
        </w:tc>
        <w:tc>
          <w:tcPr>
            <w:tcW w:w="1393" w:type="dxa"/>
          </w:tcPr>
          <w:p w14:paraId="6F5A04E7" w14:textId="040B9DA4" w:rsidR="00D30D82" w:rsidRPr="00793363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3363">
              <w:rPr>
                <w:rFonts w:ascii="Times New Roman" w:eastAsia="Times New Roman" w:hAnsi="Times New Roman" w:cs="Times New Roman"/>
                <w:color w:val="000000"/>
              </w:rPr>
              <w:t>C2</w:t>
            </w:r>
          </w:p>
        </w:tc>
        <w:tc>
          <w:tcPr>
            <w:tcW w:w="1553" w:type="dxa"/>
            <w:vMerge/>
          </w:tcPr>
          <w:p w14:paraId="6B7AF9D7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0D82" w:rsidRPr="00F52405" w14:paraId="5C13E880" w14:textId="77777777" w:rsidTr="0002572B">
        <w:trPr>
          <w:trHeight w:val="285"/>
          <w:jc w:val="center"/>
        </w:trPr>
        <w:tc>
          <w:tcPr>
            <w:tcW w:w="4373" w:type="dxa"/>
            <w:gridSpan w:val="2"/>
          </w:tcPr>
          <w:p w14:paraId="24DC8596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Total Marks </w:t>
            </w: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</w:p>
        </w:tc>
        <w:tc>
          <w:tcPr>
            <w:tcW w:w="1143" w:type="dxa"/>
          </w:tcPr>
          <w:p w14:paraId="3AFD9645" w14:textId="77777777" w:rsidR="00D30D82" w:rsidRPr="00F52405" w:rsidRDefault="000E023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811" w:type="dxa"/>
          </w:tcPr>
          <w:p w14:paraId="2D7AB98C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8" w:type="dxa"/>
          </w:tcPr>
          <w:p w14:paraId="582CF996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3" w:type="dxa"/>
          </w:tcPr>
          <w:p w14:paraId="506FE581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3" w:type="dxa"/>
          </w:tcPr>
          <w:p w14:paraId="6FC462EC" w14:textId="77777777" w:rsidR="00D30D82" w:rsidRPr="00F52405" w:rsidRDefault="00D30D82" w:rsidP="00025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CB5E94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9"/>
        <w:tblW w:w="9582" w:type="dxa"/>
        <w:jc w:val="center"/>
        <w:tblLayout w:type="fixed"/>
        <w:tblLook w:val="0400" w:firstRow="0" w:lastRow="0" w:firstColumn="0" w:lastColumn="0" w:noHBand="0" w:noVBand="1"/>
      </w:tblPr>
      <w:tblGrid>
        <w:gridCol w:w="1088"/>
        <w:gridCol w:w="8494"/>
      </w:tblGrid>
      <w:tr w:rsidR="00D30D82" w:rsidRPr="00F52405" w14:paraId="1DF2736A" w14:textId="77777777" w:rsidTr="008633DA">
        <w:trPr>
          <w:trHeight w:val="20"/>
          <w:jc w:val="center"/>
        </w:trPr>
        <w:tc>
          <w:tcPr>
            <w:tcW w:w="9582" w:type="dxa"/>
            <w:gridSpan w:val="2"/>
          </w:tcPr>
          <w:p w14:paraId="4EF812B4" w14:textId="77777777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 and Learning Strategies (TLS)</w:t>
            </w:r>
          </w:p>
        </w:tc>
      </w:tr>
      <w:tr w:rsidR="00D30D82" w:rsidRPr="00F52405" w14:paraId="6F0DDE34" w14:textId="77777777" w:rsidTr="008633DA">
        <w:trPr>
          <w:trHeight w:val="20"/>
          <w:jc w:val="center"/>
        </w:trPr>
        <w:tc>
          <w:tcPr>
            <w:tcW w:w="1088" w:type="dxa"/>
          </w:tcPr>
          <w:p w14:paraId="794262D3" w14:textId="77777777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TLS1</w:t>
            </w:r>
          </w:p>
        </w:tc>
        <w:tc>
          <w:tcPr>
            <w:tcW w:w="8494" w:type="dxa"/>
          </w:tcPr>
          <w:p w14:paraId="02D63723" w14:textId="2B4956D3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lectures using multimedia of different topics</w:t>
            </w:r>
            <w:r w:rsidR="001E07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bookmarkStart w:id="1" w:name="_GoBack"/>
            <w:bookmarkEnd w:id="1"/>
          </w:p>
        </w:tc>
      </w:tr>
      <w:tr w:rsidR="00D30D82" w:rsidRPr="00F52405" w14:paraId="1DFAD52D" w14:textId="77777777" w:rsidTr="008633DA">
        <w:trPr>
          <w:trHeight w:val="20"/>
          <w:jc w:val="center"/>
        </w:trPr>
        <w:tc>
          <w:tcPr>
            <w:tcW w:w="1088" w:type="dxa"/>
          </w:tcPr>
          <w:p w14:paraId="02125C58" w14:textId="77777777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TLS2</w:t>
            </w:r>
          </w:p>
        </w:tc>
        <w:tc>
          <w:tcPr>
            <w:tcW w:w="8494" w:type="dxa"/>
          </w:tcPr>
          <w:p w14:paraId="156D524B" w14:textId="70FCBF71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Active and fruitful discussion in class regarding efficient solving of the logical, mathematical and complex engineering problems</w:t>
            </w:r>
            <w:r w:rsidR="001E07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30D82" w:rsidRPr="00F52405" w14:paraId="2B19FD3A" w14:textId="77777777" w:rsidTr="008633DA">
        <w:trPr>
          <w:trHeight w:val="598"/>
          <w:jc w:val="center"/>
        </w:trPr>
        <w:tc>
          <w:tcPr>
            <w:tcW w:w="1088" w:type="dxa"/>
          </w:tcPr>
          <w:p w14:paraId="3AD0E63B" w14:textId="77777777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TLS3</w:t>
            </w:r>
          </w:p>
        </w:tc>
        <w:tc>
          <w:tcPr>
            <w:tcW w:w="8494" w:type="dxa"/>
          </w:tcPr>
          <w:p w14:paraId="7B1D38D3" w14:textId="3FE28B09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 discussion and presentation regarding diverse problems and corresponding lectures</w:t>
            </w:r>
            <w:r w:rsidR="001E07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30D82" w:rsidRPr="00F52405" w14:paraId="4961C71D" w14:textId="77777777" w:rsidTr="008633DA">
        <w:trPr>
          <w:trHeight w:val="20"/>
          <w:jc w:val="center"/>
        </w:trPr>
        <w:tc>
          <w:tcPr>
            <w:tcW w:w="1088" w:type="dxa"/>
          </w:tcPr>
          <w:p w14:paraId="1F14563D" w14:textId="77777777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TLS4</w:t>
            </w:r>
          </w:p>
        </w:tc>
        <w:tc>
          <w:tcPr>
            <w:tcW w:w="8494" w:type="dxa"/>
          </w:tcPr>
          <w:p w14:paraId="6A3D3687" w14:textId="77777777" w:rsidR="00D30D82" w:rsidRPr="00F52405" w:rsidRDefault="000E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24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Evaluation of class performance to reach each student in a class for every topic.</w:t>
            </w:r>
          </w:p>
        </w:tc>
      </w:tr>
    </w:tbl>
    <w:p w14:paraId="472076DB" w14:textId="77777777" w:rsidR="00D30D82" w:rsidRPr="00F52405" w:rsidRDefault="00D30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B546C2" w14:textId="1AB88309" w:rsidR="002514EA" w:rsidRDefault="002514EA" w:rsidP="000E0232">
      <w:pPr>
        <w:jc w:val="center"/>
        <w:rPr>
          <w:rFonts w:ascii="Times New Roman" w:hAnsi="Times New Roman" w:cs="Times New Roman"/>
          <w:b/>
          <w:sz w:val="36"/>
          <w:szCs w:val="20"/>
        </w:rPr>
      </w:pPr>
    </w:p>
    <w:p w14:paraId="3387B1E8" w14:textId="77777777" w:rsidR="00793363" w:rsidRDefault="00793363" w:rsidP="000E0232">
      <w:pPr>
        <w:jc w:val="center"/>
        <w:rPr>
          <w:rFonts w:ascii="Times New Roman" w:hAnsi="Times New Roman" w:cs="Times New Roman"/>
          <w:b/>
          <w:sz w:val="36"/>
          <w:szCs w:val="20"/>
        </w:rPr>
      </w:pPr>
    </w:p>
    <w:p w14:paraId="437C88CC" w14:textId="31082C4C" w:rsidR="00F52405" w:rsidRPr="000E0232" w:rsidRDefault="00F52405" w:rsidP="000E023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405">
        <w:rPr>
          <w:rFonts w:ascii="Times New Roman" w:hAnsi="Times New Roman" w:cs="Times New Roman"/>
          <w:b/>
          <w:sz w:val="36"/>
          <w:szCs w:val="20"/>
        </w:rPr>
        <w:lastRenderedPageBreak/>
        <w:t xml:space="preserve">Lecture Plan, EEE </w:t>
      </w:r>
      <w:r w:rsidR="00A25A48">
        <w:rPr>
          <w:rFonts w:ascii="Times New Roman" w:hAnsi="Times New Roman" w:cs="Times New Roman"/>
          <w:b/>
          <w:sz w:val="36"/>
          <w:szCs w:val="20"/>
        </w:rPr>
        <w:t>1261</w:t>
      </w:r>
      <w:r w:rsidRPr="00F52405">
        <w:rPr>
          <w:rFonts w:ascii="Times New Roman" w:hAnsi="Times New Roman" w:cs="Times New Roman"/>
          <w:b/>
          <w:sz w:val="36"/>
          <w:szCs w:val="20"/>
        </w:rPr>
        <w:t>, Fall-202</w:t>
      </w:r>
      <w:r w:rsidR="00BC4A59">
        <w:rPr>
          <w:rFonts w:ascii="Times New Roman" w:hAnsi="Times New Roman" w:cs="Times New Roman"/>
          <w:b/>
          <w:sz w:val="36"/>
          <w:szCs w:val="20"/>
        </w:rPr>
        <w:t>4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260"/>
        <w:gridCol w:w="2430"/>
        <w:gridCol w:w="4140"/>
      </w:tblGrid>
      <w:tr w:rsidR="00F52405" w:rsidRPr="00F52405" w14:paraId="52F36CD5" w14:textId="77777777" w:rsidTr="00AD66A4">
        <w:tc>
          <w:tcPr>
            <w:tcW w:w="9355" w:type="dxa"/>
            <w:gridSpan w:val="4"/>
            <w:shd w:val="clear" w:color="auto" w:fill="D9D9D9"/>
          </w:tcPr>
          <w:p w14:paraId="1B98E0C4" w14:textId="1E561030" w:rsidR="00F52405" w:rsidRPr="00F52405" w:rsidRDefault="00F52405" w:rsidP="00AD66A4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 xml:space="preserve">EEE </w:t>
            </w:r>
            <w:r w:rsidR="00A25A48">
              <w:rPr>
                <w:rFonts w:ascii="Times New Roman" w:hAnsi="Times New Roman" w:cs="Times New Roman"/>
                <w:b/>
              </w:rPr>
              <w:t>1261</w:t>
            </w:r>
            <w:r w:rsidRPr="00F52405">
              <w:rPr>
                <w:rFonts w:ascii="Times New Roman" w:hAnsi="Times New Roman" w:cs="Times New Roman"/>
                <w:b/>
              </w:rPr>
              <w:t xml:space="preserve"> </w:t>
            </w:r>
            <w:r w:rsidR="00A25A48" w:rsidRPr="00A25A48">
              <w:rPr>
                <w:rFonts w:ascii="Times New Roman" w:hAnsi="Times New Roman" w:cs="Times New Roman"/>
                <w:b/>
              </w:rPr>
              <w:t>Electronic Devices and Circuits</w:t>
            </w:r>
          </w:p>
        </w:tc>
      </w:tr>
      <w:tr w:rsidR="00F52405" w:rsidRPr="00F52405" w14:paraId="43F751F9" w14:textId="77777777" w:rsidTr="00AD66A4">
        <w:tc>
          <w:tcPr>
            <w:tcW w:w="2785" w:type="dxa"/>
            <w:gridSpan w:val="2"/>
          </w:tcPr>
          <w:p w14:paraId="5FA318F8" w14:textId="77777777" w:rsidR="00F52405" w:rsidRPr="00F52405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>Credit Hour: 3.00</w:t>
            </w:r>
          </w:p>
        </w:tc>
        <w:tc>
          <w:tcPr>
            <w:tcW w:w="2430" w:type="dxa"/>
          </w:tcPr>
          <w:p w14:paraId="0F01CA06" w14:textId="77777777" w:rsidR="00F52405" w:rsidRPr="00F52405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>Full Marks: 100</w:t>
            </w:r>
          </w:p>
        </w:tc>
        <w:tc>
          <w:tcPr>
            <w:tcW w:w="4140" w:type="dxa"/>
          </w:tcPr>
          <w:p w14:paraId="52AFF92F" w14:textId="77777777" w:rsidR="00F52405" w:rsidRPr="00F52405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>Course Teacher</w:t>
            </w:r>
          </w:p>
        </w:tc>
      </w:tr>
      <w:tr w:rsidR="00F52405" w:rsidRPr="00F52405" w14:paraId="0618C6A1" w14:textId="77777777" w:rsidTr="00AD66A4">
        <w:tc>
          <w:tcPr>
            <w:tcW w:w="2785" w:type="dxa"/>
            <w:gridSpan w:val="2"/>
          </w:tcPr>
          <w:p w14:paraId="02108564" w14:textId="77777777" w:rsidR="00F52405" w:rsidRPr="00F52405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>Course Type: Core</w:t>
            </w:r>
          </w:p>
        </w:tc>
        <w:tc>
          <w:tcPr>
            <w:tcW w:w="2430" w:type="dxa"/>
          </w:tcPr>
          <w:p w14:paraId="4EDA0F31" w14:textId="5210D4FB" w:rsidR="00F52405" w:rsidRPr="00F52405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>Semester: Fall 202</w:t>
            </w:r>
            <w:r w:rsidR="00BC4A5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4140" w:type="dxa"/>
          </w:tcPr>
          <w:p w14:paraId="1E8597AF" w14:textId="7A8133CF" w:rsidR="00F52405" w:rsidRPr="00F52405" w:rsidRDefault="00F52405" w:rsidP="00BC4A59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 xml:space="preserve">Name: </w:t>
            </w:r>
            <w:r w:rsidR="00BC4A59">
              <w:rPr>
                <w:rFonts w:ascii="Times New Roman" w:hAnsi="Times New Roman" w:cs="Times New Roman"/>
                <w:bCs/>
              </w:rPr>
              <w:t>Ferdous Farjana</w:t>
            </w:r>
          </w:p>
        </w:tc>
      </w:tr>
      <w:tr w:rsidR="00F52405" w:rsidRPr="00F52405" w14:paraId="11005828" w14:textId="77777777" w:rsidTr="00AD66A4">
        <w:trPr>
          <w:trHeight w:val="206"/>
        </w:trPr>
        <w:tc>
          <w:tcPr>
            <w:tcW w:w="5215" w:type="dxa"/>
            <w:gridSpan w:val="3"/>
          </w:tcPr>
          <w:p w14:paraId="7F88CED9" w14:textId="5BBDAAD1" w:rsidR="00F52405" w:rsidRPr="00F52405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 xml:space="preserve">Level: </w:t>
            </w:r>
            <w:r w:rsidR="0060576A">
              <w:rPr>
                <w:rFonts w:ascii="Times New Roman" w:hAnsi="Times New Roman" w:cs="Times New Roman"/>
                <w:bCs/>
              </w:rPr>
              <w:t>1</w:t>
            </w:r>
            <w:r w:rsidR="0060576A" w:rsidRPr="0060576A">
              <w:rPr>
                <w:rFonts w:ascii="Times New Roman" w:hAnsi="Times New Roman" w:cs="Times New Roman"/>
                <w:bCs/>
                <w:vertAlign w:val="superscript"/>
              </w:rPr>
              <w:t>st</w:t>
            </w:r>
            <w:r w:rsidRPr="00F52405">
              <w:rPr>
                <w:rFonts w:ascii="Times New Roman" w:hAnsi="Times New Roman" w:cs="Times New Roman"/>
                <w:bCs/>
              </w:rPr>
              <w:t xml:space="preserve"> Year </w:t>
            </w:r>
            <w:r w:rsidR="0060576A">
              <w:rPr>
                <w:rFonts w:ascii="Times New Roman" w:hAnsi="Times New Roman" w:cs="Times New Roman"/>
                <w:bCs/>
              </w:rPr>
              <w:t>2</w:t>
            </w:r>
            <w:r w:rsidR="0060576A" w:rsidRPr="0060576A">
              <w:rPr>
                <w:rFonts w:ascii="Times New Roman" w:hAnsi="Times New Roman" w:cs="Times New Roman"/>
                <w:bCs/>
                <w:vertAlign w:val="superscript"/>
              </w:rPr>
              <w:t>nd</w:t>
            </w:r>
            <w:r w:rsidRPr="00F52405">
              <w:rPr>
                <w:rFonts w:ascii="Times New Roman" w:hAnsi="Times New Roman" w:cs="Times New Roman"/>
                <w:bCs/>
              </w:rPr>
              <w:t xml:space="preserve"> Semester</w:t>
            </w:r>
          </w:p>
        </w:tc>
        <w:tc>
          <w:tcPr>
            <w:tcW w:w="4140" w:type="dxa"/>
          </w:tcPr>
          <w:p w14:paraId="3E745C29" w14:textId="77777777" w:rsidR="00F52405" w:rsidRPr="002514EA" w:rsidRDefault="00F52405" w:rsidP="00AD66A4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2514EA">
              <w:rPr>
                <w:rFonts w:ascii="Times New Roman" w:hAnsi="Times New Roman" w:cs="Times New Roman"/>
                <w:b/>
              </w:rPr>
              <w:t xml:space="preserve">Designation: </w:t>
            </w:r>
            <w:r w:rsidRPr="002514EA">
              <w:rPr>
                <w:rFonts w:ascii="Times New Roman" w:hAnsi="Times New Roman" w:cs="Times New Roman"/>
                <w:bCs/>
              </w:rPr>
              <w:t>Lecturer</w:t>
            </w:r>
          </w:p>
        </w:tc>
      </w:tr>
      <w:tr w:rsidR="002514EA" w:rsidRPr="00F52405" w14:paraId="0DD80442" w14:textId="77777777" w:rsidTr="00AD66A4">
        <w:trPr>
          <w:trHeight w:val="197"/>
        </w:trPr>
        <w:tc>
          <w:tcPr>
            <w:tcW w:w="1525" w:type="dxa"/>
            <w:vMerge w:val="restart"/>
          </w:tcPr>
          <w:p w14:paraId="5542A00A" w14:textId="77777777" w:rsidR="002514EA" w:rsidRPr="00F52405" w:rsidRDefault="002514EA" w:rsidP="002514EA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 xml:space="preserve">Prerequisite </w:t>
            </w:r>
          </w:p>
          <w:p w14:paraId="78029198" w14:textId="77777777" w:rsidR="002514EA" w:rsidRPr="00F52405" w:rsidRDefault="002514EA" w:rsidP="002514EA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F52405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3690" w:type="dxa"/>
            <w:gridSpan w:val="2"/>
          </w:tcPr>
          <w:p w14:paraId="15987EFD" w14:textId="3C2022B7" w:rsidR="002514EA" w:rsidRPr="00F52405" w:rsidRDefault="002514EA" w:rsidP="002514EA">
            <w:pPr>
              <w:spacing w:after="0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40" w:type="dxa"/>
          </w:tcPr>
          <w:p w14:paraId="164C72AD" w14:textId="21721CB6" w:rsidR="002514EA" w:rsidRPr="002514EA" w:rsidRDefault="002514EA" w:rsidP="002514EA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2514EA">
              <w:rPr>
                <w:rFonts w:ascii="Times New Roman" w:hAnsi="Times New Roman" w:cs="Times New Roman"/>
                <w:b/>
              </w:rPr>
              <w:t xml:space="preserve">Mobile No: </w:t>
            </w:r>
            <w:r w:rsidR="00BC4A59">
              <w:rPr>
                <w:rFonts w:ascii="Times New Roman" w:eastAsia="Times New Roman" w:hAnsi="Times New Roman" w:cs="Times New Roman"/>
                <w:color w:val="000000"/>
              </w:rPr>
              <w:t>+8801747867332</w:t>
            </w:r>
          </w:p>
        </w:tc>
      </w:tr>
      <w:tr w:rsidR="002514EA" w:rsidRPr="00F52405" w14:paraId="7CD7FC91" w14:textId="77777777" w:rsidTr="00AD66A4">
        <w:trPr>
          <w:trHeight w:val="80"/>
        </w:trPr>
        <w:tc>
          <w:tcPr>
            <w:tcW w:w="1525" w:type="dxa"/>
            <w:vMerge/>
          </w:tcPr>
          <w:p w14:paraId="33280E4D" w14:textId="77777777" w:rsidR="002514EA" w:rsidRPr="00F52405" w:rsidRDefault="002514EA" w:rsidP="002514EA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3690" w:type="dxa"/>
            <w:gridSpan w:val="2"/>
          </w:tcPr>
          <w:p w14:paraId="22B96DE6" w14:textId="1FED27EA" w:rsidR="002514EA" w:rsidRPr="00F52405" w:rsidRDefault="002514EA" w:rsidP="002514EA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40" w:type="dxa"/>
          </w:tcPr>
          <w:p w14:paraId="3EB9E6CC" w14:textId="4B437D16" w:rsidR="002514EA" w:rsidRPr="002514EA" w:rsidRDefault="002514EA" w:rsidP="002514EA">
            <w:pPr>
              <w:spacing w:after="0"/>
              <w:rPr>
                <w:rFonts w:ascii="Times New Roman" w:hAnsi="Times New Roman" w:cs="Times New Roman"/>
                <w:b/>
                <w:i/>
              </w:rPr>
            </w:pPr>
            <w:r w:rsidRPr="002514EA">
              <w:rPr>
                <w:rFonts w:ascii="Times New Roman" w:hAnsi="Times New Roman" w:cs="Times New Roman"/>
                <w:b/>
              </w:rPr>
              <w:t xml:space="preserve">Email: </w:t>
            </w:r>
            <w:r w:rsidR="00BC4A59">
              <w:rPr>
                <w:rFonts w:ascii="Times New Roman" w:eastAsia="Times New Roman" w:hAnsi="Times New Roman" w:cs="Times New Roman"/>
                <w:color w:val="000000"/>
              </w:rPr>
              <w:t>f.farjana.eee@gmail.com</w:t>
            </w:r>
          </w:p>
        </w:tc>
      </w:tr>
    </w:tbl>
    <w:p w14:paraId="05014C6D" w14:textId="77777777" w:rsidR="00F52405" w:rsidRPr="00F52405" w:rsidRDefault="00F52405" w:rsidP="00F52405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794"/>
        <w:gridCol w:w="1627"/>
        <w:gridCol w:w="5776"/>
        <w:gridCol w:w="1161"/>
      </w:tblGrid>
      <w:tr w:rsidR="00F52405" w:rsidRPr="00F52405" w14:paraId="31B5FDC1" w14:textId="77777777" w:rsidTr="00AD66A4">
        <w:trPr>
          <w:trHeight w:val="521"/>
        </w:trPr>
        <w:tc>
          <w:tcPr>
            <w:tcW w:w="794" w:type="dxa"/>
          </w:tcPr>
          <w:p w14:paraId="1DDDADEB" w14:textId="77777777" w:rsidR="00F52405" w:rsidRPr="00F52405" w:rsidRDefault="00F52405" w:rsidP="00AD66A4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F52405">
              <w:rPr>
                <w:rFonts w:ascii="Times New Roman" w:hAnsi="Times New Roman" w:cs="Times New Roman"/>
                <w:b/>
                <w:szCs w:val="24"/>
              </w:rPr>
              <w:t>SL No.</w:t>
            </w:r>
          </w:p>
        </w:tc>
        <w:tc>
          <w:tcPr>
            <w:tcW w:w="1627" w:type="dxa"/>
          </w:tcPr>
          <w:p w14:paraId="5C65CC50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52405">
              <w:rPr>
                <w:rFonts w:ascii="Times New Roman" w:hAnsi="Times New Roman" w:cs="Times New Roman"/>
                <w:b/>
                <w:szCs w:val="24"/>
              </w:rPr>
              <w:t>Lecture Number</w:t>
            </w:r>
          </w:p>
        </w:tc>
        <w:tc>
          <w:tcPr>
            <w:tcW w:w="5776" w:type="dxa"/>
          </w:tcPr>
          <w:p w14:paraId="485BFEE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52405">
              <w:rPr>
                <w:rFonts w:ascii="Times New Roman" w:hAnsi="Times New Roman" w:cs="Times New Roman"/>
                <w:b/>
                <w:szCs w:val="24"/>
              </w:rPr>
              <w:t>Content</w:t>
            </w:r>
          </w:p>
        </w:tc>
        <w:tc>
          <w:tcPr>
            <w:tcW w:w="1161" w:type="dxa"/>
          </w:tcPr>
          <w:p w14:paraId="0C4E44E7" w14:textId="77777777" w:rsidR="00F52405" w:rsidRPr="00F52405" w:rsidRDefault="00F52405" w:rsidP="00AD66A4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F52405">
              <w:rPr>
                <w:rFonts w:ascii="Times New Roman" w:hAnsi="Times New Roman" w:cs="Times New Roman"/>
                <w:b/>
                <w:szCs w:val="24"/>
              </w:rPr>
              <w:t>Remarks</w:t>
            </w:r>
          </w:p>
        </w:tc>
      </w:tr>
      <w:tr w:rsidR="00F52405" w:rsidRPr="00F52405" w14:paraId="05BC770E" w14:textId="77777777" w:rsidTr="0060576A">
        <w:trPr>
          <w:trHeight w:val="323"/>
        </w:trPr>
        <w:tc>
          <w:tcPr>
            <w:tcW w:w="794" w:type="dxa"/>
          </w:tcPr>
          <w:p w14:paraId="2DD4928E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4F07295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</w:t>
            </w:r>
          </w:p>
        </w:tc>
        <w:tc>
          <w:tcPr>
            <w:tcW w:w="5776" w:type="dxa"/>
          </w:tcPr>
          <w:p w14:paraId="60C949E4" w14:textId="7163A92B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 xml:space="preserve">Introduction to </w:t>
            </w:r>
            <w:r w:rsidR="0060576A">
              <w:rPr>
                <w:rFonts w:ascii="Times New Roman" w:hAnsi="Times New Roman" w:cs="Times New Roman"/>
              </w:rPr>
              <w:t>S</w:t>
            </w:r>
            <w:r w:rsidR="0060576A" w:rsidRPr="0060576A">
              <w:rPr>
                <w:rFonts w:ascii="Times New Roman" w:hAnsi="Times New Roman" w:cs="Times New Roman"/>
              </w:rPr>
              <w:t>emiconductors</w:t>
            </w:r>
          </w:p>
        </w:tc>
        <w:tc>
          <w:tcPr>
            <w:tcW w:w="1161" w:type="dxa"/>
          </w:tcPr>
          <w:p w14:paraId="25248985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4FECE9A3" w14:textId="77777777" w:rsidTr="0060576A">
        <w:trPr>
          <w:trHeight w:val="332"/>
        </w:trPr>
        <w:tc>
          <w:tcPr>
            <w:tcW w:w="794" w:type="dxa"/>
          </w:tcPr>
          <w:p w14:paraId="2A300F5B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0C9E38A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</w:t>
            </w:r>
          </w:p>
        </w:tc>
        <w:tc>
          <w:tcPr>
            <w:tcW w:w="5776" w:type="dxa"/>
          </w:tcPr>
          <w:p w14:paraId="2C2AD191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 xml:space="preserve">Semiconductor Materials, n-Type and p-Type Materials </w:t>
            </w:r>
          </w:p>
        </w:tc>
        <w:tc>
          <w:tcPr>
            <w:tcW w:w="1161" w:type="dxa"/>
          </w:tcPr>
          <w:p w14:paraId="01B67681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6111A5A0" w14:textId="77777777" w:rsidTr="0060576A">
        <w:trPr>
          <w:trHeight w:val="278"/>
        </w:trPr>
        <w:tc>
          <w:tcPr>
            <w:tcW w:w="794" w:type="dxa"/>
          </w:tcPr>
          <w:p w14:paraId="4ECBE397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7EE6EC5F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</w:t>
            </w:r>
          </w:p>
        </w:tc>
        <w:tc>
          <w:tcPr>
            <w:tcW w:w="5776" w:type="dxa"/>
          </w:tcPr>
          <w:p w14:paraId="7C06F484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Introduction to Semiconductor Diodes</w:t>
            </w:r>
          </w:p>
        </w:tc>
        <w:tc>
          <w:tcPr>
            <w:tcW w:w="1161" w:type="dxa"/>
          </w:tcPr>
          <w:p w14:paraId="31DF5D7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1E16A6AD" w14:textId="77777777" w:rsidTr="00AD66A4">
        <w:trPr>
          <w:trHeight w:val="298"/>
        </w:trPr>
        <w:tc>
          <w:tcPr>
            <w:tcW w:w="794" w:type="dxa"/>
          </w:tcPr>
          <w:p w14:paraId="7D0BCD94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48DA9A8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4</w:t>
            </w:r>
          </w:p>
        </w:tc>
        <w:tc>
          <w:tcPr>
            <w:tcW w:w="5776" w:type="dxa"/>
          </w:tcPr>
          <w:p w14:paraId="05671F50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Diode Applications</w:t>
            </w:r>
          </w:p>
        </w:tc>
        <w:tc>
          <w:tcPr>
            <w:tcW w:w="1161" w:type="dxa"/>
          </w:tcPr>
          <w:p w14:paraId="6028F39D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4F79B0E0" w14:textId="77777777" w:rsidTr="00AD66A4">
        <w:trPr>
          <w:trHeight w:val="389"/>
        </w:trPr>
        <w:tc>
          <w:tcPr>
            <w:tcW w:w="794" w:type="dxa"/>
          </w:tcPr>
          <w:p w14:paraId="6605101D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6B481D7F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5</w:t>
            </w:r>
          </w:p>
        </w:tc>
        <w:tc>
          <w:tcPr>
            <w:tcW w:w="5776" w:type="dxa"/>
          </w:tcPr>
          <w:p w14:paraId="48A07FBB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Series Diode Configurations</w:t>
            </w:r>
          </w:p>
        </w:tc>
        <w:tc>
          <w:tcPr>
            <w:tcW w:w="1161" w:type="dxa"/>
          </w:tcPr>
          <w:p w14:paraId="505106AB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0F151590" w14:textId="77777777" w:rsidTr="0060576A">
        <w:trPr>
          <w:trHeight w:val="350"/>
        </w:trPr>
        <w:tc>
          <w:tcPr>
            <w:tcW w:w="794" w:type="dxa"/>
          </w:tcPr>
          <w:p w14:paraId="0A836AA7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6E9F4402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6</w:t>
            </w:r>
          </w:p>
        </w:tc>
        <w:tc>
          <w:tcPr>
            <w:tcW w:w="5776" w:type="dxa"/>
          </w:tcPr>
          <w:p w14:paraId="6F00FB88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Parallel Diode Configurations</w:t>
            </w:r>
          </w:p>
        </w:tc>
        <w:tc>
          <w:tcPr>
            <w:tcW w:w="1161" w:type="dxa"/>
          </w:tcPr>
          <w:p w14:paraId="13BE8586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00611388" w14:textId="77777777" w:rsidTr="00AD66A4">
        <w:trPr>
          <w:trHeight w:val="257"/>
        </w:trPr>
        <w:tc>
          <w:tcPr>
            <w:tcW w:w="794" w:type="dxa"/>
          </w:tcPr>
          <w:p w14:paraId="36E8EB69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09BFA8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7</w:t>
            </w:r>
          </w:p>
        </w:tc>
        <w:tc>
          <w:tcPr>
            <w:tcW w:w="5776" w:type="dxa"/>
          </w:tcPr>
          <w:p w14:paraId="1AE6EFA7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Series–Parallel Configurations</w:t>
            </w:r>
          </w:p>
        </w:tc>
        <w:tc>
          <w:tcPr>
            <w:tcW w:w="1161" w:type="dxa"/>
          </w:tcPr>
          <w:p w14:paraId="28848EA5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F52405">
              <w:rPr>
                <w:rFonts w:ascii="Times New Roman" w:hAnsi="Times New Roman" w:cs="Times New Roman"/>
                <w:bCs/>
                <w:szCs w:val="24"/>
              </w:rPr>
              <w:t>CT1</w:t>
            </w:r>
          </w:p>
        </w:tc>
      </w:tr>
      <w:tr w:rsidR="00F52405" w:rsidRPr="00F52405" w14:paraId="761A65F5" w14:textId="77777777" w:rsidTr="00AD66A4">
        <w:trPr>
          <w:trHeight w:val="279"/>
        </w:trPr>
        <w:tc>
          <w:tcPr>
            <w:tcW w:w="794" w:type="dxa"/>
          </w:tcPr>
          <w:p w14:paraId="2736F5BD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027E2962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8</w:t>
            </w:r>
          </w:p>
        </w:tc>
        <w:tc>
          <w:tcPr>
            <w:tcW w:w="5776" w:type="dxa"/>
          </w:tcPr>
          <w:p w14:paraId="3D064EAC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AND/OR Gates</w:t>
            </w:r>
          </w:p>
        </w:tc>
        <w:tc>
          <w:tcPr>
            <w:tcW w:w="1161" w:type="dxa"/>
          </w:tcPr>
          <w:p w14:paraId="3604ED8F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1B4D8A86" w14:textId="77777777" w:rsidTr="00AD66A4">
        <w:trPr>
          <w:trHeight w:val="257"/>
        </w:trPr>
        <w:tc>
          <w:tcPr>
            <w:tcW w:w="794" w:type="dxa"/>
          </w:tcPr>
          <w:p w14:paraId="6DC64E21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6BB03801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9</w:t>
            </w:r>
          </w:p>
        </w:tc>
        <w:tc>
          <w:tcPr>
            <w:tcW w:w="5776" w:type="dxa"/>
          </w:tcPr>
          <w:p w14:paraId="62616D7B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Half-Wave Rectification</w:t>
            </w:r>
          </w:p>
        </w:tc>
        <w:tc>
          <w:tcPr>
            <w:tcW w:w="1161" w:type="dxa"/>
          </w:tcPr>
          <w:p w14:paraId="4EB1EFE9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249FEBEF" w14:textId="77777777" w:rsidTr="00AD66A4">
        <w:trPr>
          <w:trHeight w:val="265"/>
        </w:trPr>
        <w:tc>
          <w:tcPr>
            <w:tcW w:w="794" w:type="dxa"/>
          </w:tcPr>
          <w:p w14:paraId="08C7F819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7A857A25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10</w:t>
            </w:r>
          </w:p>
        </w:tc>
        <w:tc>
          <w:tcPr>
            <w:tcW w:w="5776" w:type="dxa"/>
          </w:tcPr>
          <w:p w14:paraId="6DABDDF1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Full-Wave Rectification</w:t>
            </w:r>
          </w:p>
        </w:tc>
        <w:tc>
          <w:tcPr>
            <w:tcW w:w="1161" w:type="dxa"/>
          </w:tcPr>
          <w:p w14:paraId="756E542B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1849D511" w14:textId="77777777" w:rsidTr="00AD66A4">
        <w:trPr>
          <w:trHeight w:val="257"/>
        </w:trPr>
        <w:tc>
          <w:tcPr>
            <w:tcW w:w="794" w:type="dxa"/>
          </w:tcPr>
          <w:p w14:paraId="262B0279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5B0A9CD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11</w:t>
            </w:r>
          </w:p>
        </w:tc>
        <w:tc>
          <w:tcPr>
            <w:tcW w:w="5776" w:type="dxa"/>
          </w:tcPr>
          <w:p w14:paraId="412FEFD9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Clippers (Part 1)</w:t>
            </w:r>
          </w:p>
        </w:tc>
        <w:tc>
          <w:tcPr>
            <w:tcW w:w="1161" w:type="dxa"/>
          </w:tcPr>
          <w:p w14:paraId="6711287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70404F0B" w14:textId="77777777" w:rsidTr="00AD66A4">
        <w:trPr>
          <w:trHeight w:val="257"/>
        </w:trPr>
        <w:tc>
          <w:tcPr>
            <w:tcW w:w="794" w:type="dxa"/>
          </w:tcPr>
          <w:p w14:paraId="637FA85E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336B0B05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12</w:t>
            </w:r>
          </w:p>
        </w:tc>
        <w:tc>
          <w:tcPr>
            <w:tcW w:w="5776" w:type="dxa"/>
          </w:tcPr>
          <w:p w14:paraId="2C9295BC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Clippers (Part 2)</w:t>
            </w:r>
          </w:p>
        </w:tc>
        <w:tc>
          <w:tcPr>
            <w:tcW w:w="1161" w:type="dxa"/>
          </w:tcPr>
          <w:p w14:paraId="0E871BC0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7D41ED47" w14:textId="77777777" w:rsidTr="0060576A">
        <w:trPr>
          <w:trHeight w:val="350"/>
        </w:trPr>
        <w:tc>
          <w:tcPr>
            <w:tcW w:w="794" w:type="dxa"/>
          </w:tcPr>
          <w:p w14:paraId="6E253EF9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5EDB88A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13</w:t>
            </w:r>
          </w:p>
        </w:tc>
        <w:tc>
          <w:tcPr>
            <w:tcW w:w="5776" w:type="dxa"/>
          </w:tcPr>
          <w:p w14:paraId="2BCD5722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Clampers (Part 1)</w:t>
            </w:r>
          </w:p>
        </w:tc>
        <w:tc>
          <w:tcPr>
            <w:tcW w:w="1161" w:type="dxa"/>
          </w:tcPr>
          <w:p w14:paraId="7F947463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209A567B" w14:textId="77777777" w:rsidTr="00AD66A4">
        <w:trPr>
          <w:trHeight w:val="389"/>
        </w:trPr>
        <w:tc>
          <w:tcPr>
            <w:tcW w:w="794" w:type="dxa"/>
          </w:tcPr>
          <w:p w14:paraId="6538AB9C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4A1C7263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14</w:t>
            </w:r>
          </w:p>
        </w:tc>
        <w:tc>
          <w:tcPr>
            <w:tcW w:w="5776" w:type="dxa"/>
          </w:tcPr>
          <w:p w14:paraId="405D1D53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Clampers (Part 2)</w:t>
            </w:r>
          </w:p>
        </w:tc>
        <w:tc>
          <w:tcPr>
            <w:tcW w:w="1161" w:type="dxa"/>
          </w:tcPr>
          <w:p w14:paraId="4F3ADF6E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096A9CB2" w14:textId="77777777" w:rsidTr="00AD66A4">
        <w:trPr>
          <w:trHeight w:val="389"/>
        </w:trPr>
        <w:tc>
          <w:tcPr>
            <w:tcW w:w="794" w:type="dxa"/>
          </w:tcPr>
          <w:p w14:paraId="5BF46627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49FFCC3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15</w:t>
            </w:r>
          </w:p>
        </w:tc>
        <w:tc>
          <w:tcPr>
            <w:tcW w:w="5776" w:type="dxa"/>
          </w:tcPr>
          <w:p w14:paraId="754A6951" w14:textId="30B21D22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Voltage doubler, Voltage regulator</w:t>
            </w:r>
          </w:p>
        </w:tc>
        <w:tc>
          <w:tcPr>
            <w:tcW w:w="1161" w:type="dxa"/>
          </w:tcPr>
          <w:p w14:paraId="42B7349F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43BC86BA" w14:textId="77777777" w:rsidTr="0060576A">
        <w:trPr>
          <w:trHeight w:val="368"/>
        </w:trPr>
        <w:tc>
          <w:tcPr>
            <w:tcW w:w="794" w:type="dxa"/>
          </w:tcPr>
          <w:p w14:paraId="5A09FF7A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4C9AC89B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16</w:t>
            </w:r>
          </w:p>
        </w:tc>
        <w:tc>
          <w:tcPr>
            <w:tcW w:w="5776" w:type="dxa"/>
          </w:tcPr>
          <w:p w14:paraId="690EC19D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Zener Diodes (Part 1)</w:t>
            </w:r>
          </w:p>
        </w:tc>
        <w:tc>
          <w:tcPr>
            <w:tcW w:w="1161" w:type="dxa"/>
          </w:tcPr>
          <w:p w14:paraId="7626A60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21EF54A6" w14:textId="77777777" w:rsidTr="00AD66A4">
        <w:trPr>
          <w:trHeight w:val="411"/>
        </w:trPr>
        <w:tc>
          <w:tcPr>
            <w:tcW w:w="794" w:type="dxa"/>
          </w:tcPr>
          <w:p w14:paraId="3289774C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5EB25D66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17</w:t>
            </w:r>
          </w:p>
        </w:tc>
        <w:tc>
          <w:tcPr>
            <w:tcW w:w="5776" w:type="dxa"/>
          </w:tcPr>
          <w:p w14:paraId="7BB5F422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Zener Diodes (Part 2)</w:t>
            </w:r>
          </w:p>
        </w:tc>
        <w:tc>
          <w:tcPr>
            <w:tcW w:w="1161" w:type="dxa"/>
          </w:tcPr>
          <w:p w14:paraId="0E63B3A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F52405">
              <w:rPr>
                <w:rFonts w:ascii="Times New Roman" w:hAnsi="Times New Roman" w:cs="Times New Roman"/>
                <w:bCs/>
                <w:szCs w:val="24"/>
              </w:rPr>
              <w:t>CT2</w:t>
            </w:r>
          </w:p>
        </w:tc>
      </w:tr>
      <w:tr w:rsidR="00F52405" w:rsidRPr="00F52405" w14:paraId="722AE99F" w14:textId="77777777" w:rsidTr="00AD66A4">
        <w:trPr>
          <w:trHeight w:val="378"/>
        </w:trPr>
        <w:tc>
          <w:tcPr>
            <w:tcW w:w="794" w:type="dxa"/>
          </w:tcPr>
          <w:p w14:paraId="758F3560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1FF923F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18</w:t>
            </w:r>
          </w:p>
        </w:tc>
        <w:tc>
          <w:tcPr>
            <w:tcW w:w="5776" w:type="dxa"/>
          </w:tcPr>
          <w:p w14:paraId="149A43CC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Bipolar Junction Transistors</w:t>
            </w:r>
          </w:p>
        </w:tc>
        <w:tc>
          <w:tcPr>
            <w:tcW w:w="1161" w:type="dxa"/>
          </w:tcPr>
          <w:p w14:paraId="7D279277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061B6F82" w14:textId="77777777" w:rsidTr="0060576A">
        <w:trPr>
          <w:trHeight w:val="350"/>
        </w:trPr>
        <w:tc>
          <w:tcPr>
            <w:tcW w:w="794" w:type="dxa"/>
          </w:tcPr>
          <w:p w14:paraId="7351657B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4AF0F1B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19</w:t>
            </w:r>
          </w:p>
        </w:tc>
        <w:tc>
          <w:tcPr>
            <w:tcW w:w="5776" w:type="dxa"/>
          </w:tcPr>
          <w:p w14:paraId="1AE3362F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Transistor Construction and Operation</w:t>
            </w:r>
          </w:p>
        </w:tc>
        <w:tc>
          <w:tcPr>
            <w:tcW w:w="1161" w:type="dxa"/>
          </w:tcPr>
          <w:p w14:paraId="19A2657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3FC6F465" w14:textId="77777777" w:rsidTr="00AD66A4">
        <w:trPr>
          <w:trHeight w:val="521"/>
        </w:trPr>
        <w:tc>
          <w:tcPr>
            <w:tcW w:w="794" w:type="dxa"/>
          </w:tcPr>
          <w:p w14:paraId="65918991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B577A7C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20-21</w:t>
            </w:r>
          </w:p>
        </w:tc>
        <w:tc>
          <w:tcPr>
            <w:tcW w:w="5776" w:type="dxa"/>
          </w:tcPr>
          <w:p w14:paraId="0602B5BA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Common-Bas, Common-Emitter and Common-Collector Configuration</w:t>
            </w:r>
          </w:p>
        </w:tc>
        <w:tc>
          <w:tcPr>
            <w:tcW w:w="1161" w:type="dxa"/>
          </w:tcPr>
          <w:p w14:paraId="3102496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4E10677C" w14:textId="77777777" w:rsidTr="00AD66A4">
        <w:trPr>
          <w:trHeight w:val="279"/>
        </w:trPr>
        <w:tc>
          <w:tcPr>
            <w:tcW w:w="794" w:type="dxa"/>
          </w:tcPr>
          <w:p w14:paraId="4E9AA9D2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E71C30B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22</w:t>
            </w:r>
          </w:p>
        </w:tc>
        <w:tc>
          <w:tcPr>
            <w:tcW w:w="5776" w:type="dxa"/>
          </w:tcPr>
          <w:p w14:paraId="0D544A1A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DC Biasing of BJTs</w:t>
            </w:r>
          </w:p>
        </w:tc>
        <w:tc>
          <w:tcPr>
            <w:tcW w:w="1161" w:type="dxa"/>
          </w:tcPr>
          <w:p w14:paraId="75AB7765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57DF5967" w14:textId="77777777" w:rsidTr="0060576A">
        <w:trPr>
          <w:trHeight w:val="323"/>
        </w:trPr>
        <w:tc>
          <w:tcPr>
            <w:tcW w:w="794" w:type="dxa"/>
          </w:tcPr>
          <w:p w14:paraId="665EDB62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6013288C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23</w:t>
            </w:r>
          </w:p>
        </w:tc>
        <w:tc>
          <w:tcPr>
            <w:tcW w:w="5776" w:type="dxa"/>
          </w:tcPr>
          <w:p w14:paraId="5A077CEB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Fixed-Bias Configuration, Emitter-Bias Configuration</w:t>
            </w:r>
          </w:p>
        </w:tc>
        <w:tc>
          <w:tcPr>
            <w:tcW w:w="1161" w:type="dxa"/>
          </w:tcPr>
          <w:p w14:paraId="6C501916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219E3144" w14:textId="77777777" w:rsidTr="0060576A">
        <w:trPr>
          <w:trHeight w:val="620"/>
        </w:trPr>
        <w:tc>
          <w:tcPr>
            <w:tcW w:w="794" w:type="dxa"/>
          </w:tcPr>
          <w:p w14:paraId="2E759A5D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70AFA25F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24-25</w:t>
            </w:r>
          </w:p>
        </w:tc>
        <w:tc>
          <w:tcPr>
            <w:tcW w:w="5776" w:type="dxa"/>
          </w:tcPr>
          <w:p w14:paraId="1CF50662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Voltage-Divider Bias Configuration, Collector Feedback Configuration</w:t>
            </w:r>
          </w:p>
        </w:tc>
        <w:tc>
          <w:tcPr>
            <w:tcW w:w="1161" w:type="dxa"/>
          </w:tcPr>
          <w:p w14:paraId="7F02986B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16490257" w14:textId="77777777" w:rsidTr="0060576A">
        <w:trPr>
          <w:trHeight w:val="350"/>
        </w:trPr>
        <w:tc>
          <w:tcPr>
            <w:tcW w:w="794" w:type="dxa"/>
          </w:tcPr>
          <w:p w14:paraId="4CD4C2DD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94464DD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26</w:t>
            </w:r>
          </w:p>
        </w:tc>
        <w:tc>
          <w:tcPr>
            <w:tcW w:w="5776" w:type="dxa"/>
          </w:tcPr>
          <w:p w14:paraId="6FDE3E2F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Emitter-Follower Configuration, Common-Base Configuration</w:t>
            </w:r>
          </w:p>
        </w:tc>
        <w:tc>
          <w:tcPr>
            <w:tcW w:w="1161" w:type="dxa"/>
          </w:tcPr>
          <w:p w14:paraId="3C04915A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4746A869" w14:textId="77777777" w:rsidTr="00AD66A4">
        <w:trPr>
          <w:trHeight w:val="389"/>
        </w:trPr>
        <w:tc>
          <w:tcPr>
            <w:tcW w:w="794" w:type="dxa"/>
          </w:tcPr>
          <w:p w14:paraId="09EB7284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894DA31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27</w:t>
            </w:r>
          </w:p>
        </w:tc>
        <w:tc>
          <w:tcPr>
            <w:tcW w:w="5776" w:type="dxa"/>
          </w:tcPr>
          <w:p w14:paraId="71835207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Miscellaneous Bias Configurations</w:t>
            </w:r>
          </w:p>
        </w:tc>
        <w:tc>
          <w:tcPr>
            <w:tcW w:w="1161" w:type="dxa"/>
          </w:tcPr>
          <w:p w14:paraId="55EEDAA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F52405">
              <w:rPr>
                <w:rFonts w:ascii="Times New Roman" w:hAnsi="Times New Roman" w:cs="Times New Roman"/>
                <w:bCs/>
                <w:szCs w:val="24"/>
              </w:rPr>
              <w:t>CT3</w:t>
            </w:r>
          </w:p>
        </w:tc>
      </w:tr>
      <w:tr w:rsidR="00F52405" w:rsidRPr="00F52405" w14:paraId="1ABFE5BB" w14:textId="77777777" w:rsidTr="00AD66A4">
        <w:trPr>
          <w:trHeight w:val="321"/>
        </w:trPr>
        <w:tc>
          <w:tcPr>
            <w:tcW w:w="794" w:type="dxa"/>
          </w:tcPr>
          <w:p w14:paraId="7CB78E05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8D059C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28</w:t>
            </w:r>
          </w:p>
        </w:tc>
        <w:tc>
          <w:tcPr>
            <w:tcW w:w="5776" w:type="dxa"/>
          </w:tcPr>
          <w:p w14:paraId="5C108918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BJT Transistor Modeling</w:t>
            </w:r>
          </w:p>
        </w:tc>
        <w:tc>
          <w:tcPr>
            <w:tcW w:w="1161" w:type="dxa"/>
          </w:tcPr>
          <w:p w14:paraId="01685635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405" w:rsidRPr="00F52405" w14:paraId="62FBF087" w14:textId="77777777" w:rsidTr="00AD66A4">
        <w:trPr>
          <w:trHeight w:val="321"/>
        </w:trPr>
        <w:tc>
          <w:tcPr>
            <w:tcW w:w="794" w:type="dxa"/>
          </w:tcPr>
          <w:p w14:paraId="4EDCEC6F" w14:textId="77777777" w:rsidR="00F52405" w:rsidRPr="00F52405" w:rsidRDefault="00F52405" w:rsidP="00F524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0C6737D4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29</w:t>
            </w:r>
          </w:p>
        </w:tc>
        <w:tc>
          <w:tcPr>
            <w:tcW w:w="5776" w:type="dxa"/>
          </w:tcPr>
          <w:p w14:paraId="6ED5858C" w14:textId="77777777" w:rsidR="00F52405" w:rsidRPr="00F52405" w:rsidRDefault="00F52405" w:rsidP="00AD66A4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The r</w:t>
            </w:r>
            <w:r w:rsidRPr="00F52405">
              <w:rPr>
                <w:rFonts w:ascii="Times New Roman" w:hAnsi="Times New Roman" w:cs="Times New Roman"/>
                <w:vertAlign w:val="subscript"/>
              </w:rPr>
              <w:t>e</w:t>
            </w:r>
            <w:r w:rsidRPr="00F52405">
              <w:rPr>
                <w:rFonts w:ascii="Times New Roman" w:hAnsi="Times New Roman" w:cs="Times New Roman"/>
              </w:rPr>
              <w:t xml:space="preserve"> Transistor Model</w:t>
            </w:r>
          </w:p>
        </w:tc>
        <w:tc>
          <w:tcPr>
            <w:tcW w:w="1161" w:type="dxa"/>
          </w:tcPr>
          <w:p w14:paraId="10713B48" w14:textId="77777777" w:rsidR="00F52405" w:rsidRPr="00F52405" w:rsidRDefault="00F52405" w:rsidP="00AD66A4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1D850002" w14:textId="77777777" w:rsidTr="00AD66A4">
        <w:trPr>
          <w:trHeight w:val="321"/>
        </w:trPr>
        <w:tc>
          <w:tcPr>
            <w:tcW w:w="794" w:type="dxa"/>
          </w:tcPr>
          <w:p w14:paraId="76474DCC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8807463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30</w:t>
            </w:r>
          </w:p>
        </w:tc>
        <w:tc>
          <w:tcPr>
            <w:tcW w:w="5776" w:type="dxa"/>
          </w:tcPr>
          <w:p w14:paraId="62FDB562" w14:textId="235B7B78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Introduction to Field-Effect Transistors</w:t>
            </w:r>
          </w:p>
        </w:tc>
        <w:tc>
          <w:tcPr>
            <w:tcW w:w="1161" w:type="dxa"/>
          </w:tcPr>
          <w:p w14:paraId="3A244C04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2742E087" w14:textId="77777777" w:rsidTr="00AD66A4">
        <w:trPr>
          <w:trHeight w:val="321"/>
        </w:trPr>
        <w:tc>
          <w:tcPr>
            <w:tcW w:w="794" w:type="dxa"/>
          </w:tcPr>
          <w:p w14:paraId="125E1C4E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3F708C11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31</w:t>
            </w:r>
          </w:p>
        </w:tc>
        <w:tc>
          <w:tcPr>
            <w:tcW w:w="5776" w:type="dxa"/>
          </w:tcPr>
          <w:p w14:paraId="5BBA36B3" w14:textId="079C778D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Construction and Characteristics of JFETs</w:t>
            </w:r>
          </w:p>
        </w:tc>
        <w:tc>
          <w:tcPr>
            <w:tcW w:w="1161" w:type="dxa"/>
          </w:tcPr>
          <w:p w14:paraId="11D158A8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3A57D459" w14:textId="77777777" w:rsidTr="00AD66A4">
        <w:trPr>
          <w:trHeight w:val="321"/>
        </w:trPr>
        <w:tc>
          <w:tcPr>
            <w:tcW w:w="794" w:type="dxa"/>
          </w:tcPr>
          <w:p w14:paraId="4BAC570F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D94C73F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32</w:t>
            </w:r>
          </w:p>
        </w:tc>
        <w:tc>
          <w:tcPr>
            <w:tcW w:w="5776" w:type="dxa"/>
          </w:tcPr>
          <w:p w14:paraId="3FAC8BD6" w14:textId="18A2FE3E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Depletion-Type MOSFET</w:t>
            </w:r>
          </w:p>
        </w:tc>
        <w:tc>
          <w:tcPr>
            <w:tcW w:w="1161" w:type="dxa"/>
          </w:tcPr>
          <w:p w14:paraId="597D6350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4837B1D0" w14:textId="77777777" w:rsidTr="00AD66A4">
        <w:trPr>
          <w:trHeight w:val="257"/>
        </w:trPr>
        <w:tc>
          <w:tcPr>
            <w:tcW w:w="794" w:type="dxa"/>
          </w:tcPr>
          <w:p w14:paraId="567A1D77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25C954D8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33</w:t>
            </w:r>
          </w:p>
        </w:tc>
        <w:tc>
          <w:tcPr>
            <w:tcW w:w="5776" w:type="dxa"/>
          </w:tcPr>
          <w:p w14:paraId="37C8AA8D" w14:textId="400055D5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Enhancement-Type MOSFET</w:t>
            </w:r>
          </w:p>
        </w:tc>
        <w:tc>
          <w:tcPr>
            <w:tcW w:w="1161" w:type="dxa"/>
          </w:tcPr>
          <w:p w14:paraId="2843B306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3080EA1D" w14:textId="77777777" w:rsidTr="00AD66A4">
        <w:trPr>
          <w:trHeight w:val="279"/>
        </w:trPr>
        <w:tc>
          <w:tcPr>
            <w:tcW w:w="794" w:type="dxa"/>
          </w:tcPr>
          <w:p w14:paraId="1BAD6117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657271BD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34</w:t>
            </w:r>
          </w:p>
        </w:tc>
        <w:tc>
          <w:tcPr>
            <w:tcW w:w="5776" w:type="dxa"/>
          </w:tcPr>
          <w:p w14:paraId="72825D50" w14:textId="454AE641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 xml:space="preserve">CMOS and </w:t>
            </w:r>
            <w:r w:rsidRPr="0060576A">
              <w:rPr>
                <w:rFonts w:ascii="Times New Roman" w:hAnsi="Times New Roman" w:cs="Times New Roman"/>
              </w:rPr>
              <w:t>IC fabrication processe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161" w:type="dxa"/>
          </w:tcPr>
          <w:p w14:paraId="0E42B75C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55A24626" w14:textId="77777777" w:rsidTr="00AD66A4">
        <w:trPr>
          <w:trHeight w:val="257"/>
        </w:trPr>
        <w:tc>
          <w:tcPr>
            <w:tcW w:w="794" w:type="dxa"/>
          </w:tcPr>
          <w:p w14:paraId="5CA21C05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5219E294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35</w:t>
            </w:r>
          </w:p>
        </w:tc>
        <w:tc>
          <w:tcPr>
            <w:tcW w:w="5776" w:type="dxa"/>
          </w:tcPr>
          <w:p w14:paraId="46161DC9" w14:textId="09B462DB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FET Biasing</w:t>
            </w:r>
          </w:p>
        </w:tc>
        <w:tc>
          <w:tcPr>
            <w:tcW w:w="1161" w:type="dxa"/>
          </w:tcPr>
          <w:p w14:paraId="59816F93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1A8330EA" w14:textId="77777777" w:rsidTr="00AD66A4">
        <w:trPr>
          <w:trHeight w:val="257"/>
        </w:trPr>
        <w:tc>
          <w:tcPr>
            <w:tcW w:w="794" w:type="dxa"/>
          </w:tcPr>
          <w:p w14:paraId="4D6A0149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76C0336B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36</w:t>
            </w:r>
          </w:p>
        </w:tc>
        <w:tc>
          <w:tcPr>
            <w:tcW w:w="5776" w:type="dxa"/>
          </w:tcPr>
          <w:p w14:paraId="46819146" w14:textId="68411FDB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F52405">
              <w:rPr>
                <w:rFonts w:ascii="Times New Roman" w:hAnsi="Times New Roman" w:cs="Times New Roman"/>
              </w:rPr>
              <w:t>Depletion and Enhancement type MOSFET Biasing</w:t>
            </w:r>
          </w:p>
        </w:tc>
        <w:tc>
          <w:tcPr>
            <w:tcW w:w="1161" w:type="dxa"/>
          </w:tcPr>
          <w:p w14:paraId="73AEF894" w14:textId="0AC76CC1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F52405">
              <w:rPr>
                <w:rFonts w:ascii="Times New Roman" w:hAnsi="Times New Roman" w:cs="Times New Roman"/>
                <w:bCs/>
                <w:szCs w:val="24"/>
              </w:rPr>
              <w:t>CT4</w:t>
            </w:r>
          </w:p>
        </w:tc>
      </w:tr>
      <w:tr w:rsidR="0060576A" w:rsidRPr="00F52405" w14:paraId="6BD819A0" w14:textId="77777777" w:rsidTr="00AD66A4">
        <w:trPr>
          <w:trHeight w:val="279"/>
        </w:trPr>
        <w:tc>
          <w:tcPr>
            <w:tcW w:w="794" w:type="dxa"/>
          </w:tcPr>
          <w:p w14:paraId="35F85142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12521910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37</w:t>
            </w:r>
          </w:p>
        </w:tc>
        <w:tc>
          <w:tcPr>
            <w:tcW w:w="5776" w:type="dxa"/>
          </w:tcPr>
          <w:p w14:paraId="7298243F" w14:textId="446EEC1F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60576A">
              <w:rPr>
                <w:rFonts w:ascii="Times New Roman" w:hAnsi="Times New Roman" w:cs="Times New Roman"/>
              </w:rPr>
              <w:t>Silicon Controlled Rectifiers (SCR)</w:t>
            </w:r>
          </w:p>
        </w:tc>
        <w:tc>
          <w:tcPr>
            <w:tcW w:w="1161" w:type="dxa"/>
          </w:tcPr>
          <w:p w14:paraId="51B36FE2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7218EC2F" w14:textId="77777777" w:rsidTr="00AD66A4">
        <w:trPr>
          <w:trHeight w:val="354"/>
        </w:trPr>
        <w:tc>
          <w:tcPr>
            <w:tcW w:w="794" w:type="dxa"/>
          </w:tcPr>
          <w:p w14:paraId="5C5BF7E0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4F4123D1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38-39</w:t>
            </w:r>
          </w:p>
        </w:tc>
        <w:tc>
          <w:tcPr>
            <w:tcW w:w="5776" w:type="dxa"/>
          </w:tcPr>
          <w:p w14:paraId="1107E1CB" w14:textId="6E654BA9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 w:rsidRPr="0060576A">
              <w:rPr>
                <w:rFonts w:ascii="Times New Roman" w:hAnsi="Times New Roman" w:cs="Times New Roman"/>
              </w:rPr>
              <w:t>TRIAC, DIAC and UJT</w:t>
            </w:r>
          </w:p>
        </w:tc>
        <w:tc>
          <w:tcPr>
            <w:tcW w:w="1161" w:type="dxa"/>
          </w:tcPr>
          <w:p w14:paraId="766DEC8E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0576A" w:rsidRPr="00F52405" w14:paraId="28168B6E" w14:textId="77777777" w:rsidTr="00AD66A4">
        <w:trPr>
          <w:trHeight w:val="354"/>
        </w:trPr>
        <w:tc>
          <w:tcPr>
            <w:tcW w:w="794" w:type="dxa"/>
          </w:tcPr>
          <w:p w14:paraId="4129B6CB" w14:textId="77777777" w:rsidR="0060576A" w:rsidRPr="00F52405" w:rsidRDefault="0060576A" w:rsidP="0060576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27" w:type="dxa"/>
          </w:tcPr>
          <w:p w14:paraId="78565CFD" w14:textId="77777777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F52405">
              <w:rPr>
                <w:rFonts w:ascii="Times New Roman" w:hAnsi="Times New Roman" w:cs="Times New Roman"/>
                <w:szCs w:val="24"/>
              </w:rPr>
              <w:t>Lecture 40</w:t>
            </w:r>
          </w:p>
        </w:tc>
        <w:tc>
          <w:tcPr>
            <w:tcW w:w="5776" w:type="dxa"/>
          </w:tcPr>
          <w:p w14:paraId="243A4E8C" w14:textId="738BA6AC" w:rsidR="0060576A" w:rsidRPr="00F52405" w:rsidRDefault="0060576A" w:rsidP="006057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Revision Class</w:t>
            </w:r>
          </w:p>
        </w:tc>
        <w:tc>
          <w:tcPr>
            <w:tcW w:w="1161" w:type="dxa"/>
          </w:tcPr>
          <w:p w14:paraId="6BE4156B" w14:textId="4829E873" w:rsidR="0060576A" w:rsidRPr="00F52405" w:rsidRDefault="0060576A" w:rsidP="0060576A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</w:tbl>
    <w:p w14:paraId="03EFC19F" w14:textId="77777777" w:rsidR="00F52405" w:rsidRDefault="00F52405" w:rsidP="00F52405">
      <w:pPr>
        <w:rPr>
          <w:rFonts w:ascii="Times New Roman" w:hAnsi="Times New Roman" w:cs="Times New Roman"/>
          <w:b/>
        </w:rPr>
      </w:pPr>
    </w:p>
    <w:p w14:paraId="1FE3AF41" w14:textId="77777777" w:rsidR="009613EA" w:rsidRDefault="009613EA" w:rsidP="00F52405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1"/>
        <w:gridCol w:w="2917"/>
        <w:gridCol w:w="3524"/>
      </w:tblGrid>
      <w:tr w:rsidR="009613EA" w14:paraId="582961D4" w14:textId="77777777" w:rsidTr="00576CCB">
        <w:trPr>
          <w:trHeight w:val="2327"/>
        </w:trPr>
        <w:tc>
          <w:tcPr>
            <w:tcW w:w="3221" w:type="dxa"/>
          </w:tcPr>
          <w:p w14:paraId="7CC716D1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Prepared by</w:t>
            </w:r>
          </w:p>
          <w:p w14:paraId="7CC357B1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082699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BD9AD0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E918AC" w14:textId="15C6B649" w:rsidR="009613EA" w:rsidRDefault="00DD109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Ferdous Farjana</w:t>
            </w:r>
          </w:p>
          <w:p w14:paraId="496442BE" w14:textId="77777777" w:rsidR="009613EA" w:rsidRPr="00F52405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Lecturer, Dept. of EEE, BAUET</w:t>
            </w:r>
          </w:p>
          <w:p w14:paraId="26615F12" w14:textId="77777777" w:rsidR="009613EA" w:rsidRDefault="009613EA" w:rsidP="00F5240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7" w:type="dxa"/>
          </w:tcPr>
          <w:p w14:paraId="00890C89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Checked by</w:t>
            </w:r>
          </w:p>
          <w:p w14:paraId="24B292D4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B78530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4" w:type="dxa"/>
          </w:tcPr>
          <w:p w14:paraId="287D744B" w14:textId="77777777" w:rsidR="009613EA" w:rsidRDefault="009613EA" w:rsidP="0057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Approved By</w:t>
            </w:r>
          </w:p>
          <w:p w14:paraId="6FE3280D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846D82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6A1EEC" w14:textId="77777777" w:rsidR="009613EA" w:rsidRDefault="009613EA" w:rsidP="0096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1CF2B0" w14:textId="2FFD6870" w:rsidR="00E3671A" w:rsidRPr="002748E1" w:rsidRDefault="00576CCB" w:rsidP="00E3671A">
            <w:pPr>
              <w:spacing w:before="1"/>
              <w:ind w:righ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Md Rubel Bashar</w:t>
            </w:r>
          </w:p>
          <w:p w14:paraId="47972606" w14:textId="7BF03679" w:rsidR="00E3671A" w:rsidRPr="002748E1" w:rsidRDefault="00E3671A" w:rsidP="00E3671A">
            <w:pPr>
              <w:spacing w:before="1"/>
              <w:ind w:righ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Ass</w:t>
            </w:r>
            <w:r w:rsidR="00576CC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ociate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  <w:r w:rsidRPr="002748E1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Professor &amp; Head</w:t>
            </w:r>
          </w:p>
          <w:p w14:paraId="29E1D808" w14:textId="76CC0F6D" w:rsidR="009613EA" w:rsidRDefault="00E3671A" w:rsidP="00E3671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48E1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Dept. of EEE, BAUET</w:t>
            </w:r>
          </w:p>
        </w:tc>
      </w:tr>
    </w:tbl>
    <w:p w14:paraId="469AE153" w14:textId="77777777" w:rsidR="009613EA" w:rsidRPr="00F52405" w:rsidRDefault="009613EA" w:rsidP="00F52405">
      <w:pPr>
        <w:rPr>
          <w:rFonts w:ascii="Times New Roman" w:hAnsi="Times New Roman" w:cs="Times New Roman"/>
          <w:b/>
        </w:rPr>
      </w:pPr>
    </w:p>
    <w:sectPr w:rsidR="009613EA" w:rsidRPr="00F52405">
      <w:footerReference w:type="default" r:id="rId9"/>
      <w:pgSz w:w="11907" w:h="16839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69CC5" w14:textId="77777777" w:rsidR="002F5487" w:rsidRDefault="002F5487">
      <w:pPr>
        <w:spacing w:after="0" w:line="240" w:lineRule="auto"/>
      </w:pPr>
      <w:r>
        <w:separator/>
      </w:r>
    </w:p>
  </w:endnote>
  <w:endnote w:type="continuationSeparator" w:id="0">
    <w:p w14:paraId="6CA9A495" w14:textId="77777777" w:rsidR="002F5487" w:rsidRDefault="002F5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49B51" w14:textId="77777777" w:rsidR="00D30D82" w:rsidRDefault="00D30D8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923032" w14:textId="77777777" w:rsidR="002F5487" w:rsidRDefault="002F5487">
      <w:pPr>
        <w:spacing w:after="0" w:line="240" w:lineRule="auto"/>
      </w:pPr>
      <w:r>
        <w:separator/>
      </w:r>
    </w:p>
  </w:footnote>
  <w:footnote w:type="continuationSeparator" w:id="0">
    <w:p w14:paraId="7439A358" w14:textId="77777777" w:rsidR="002F5487" w:rsidRDefault="002F5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206CB"/>
    <w:multiLevelType w:val="hybridMultilevel"/>
    <w:tmpl w:val="8642F21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30D82"/>
    <w:rsid w:val="0002572B"/>
    <w:rsid w:val="00062441"/>
    <w:rsid w:val="000B38CF"/>
    <w:rsid w:val="000C5C57"/>
    <w:rsid w:val="000D24DD"/>
    <w:rsid w:val="000E0232"/>
    <w:rsid w:val="001230A7"/>
    <w:rsid w:val="001362FD"/>
    <w:rsid w:val="00140D40"/>
    <w:rsid w:val="0015031F"/>
    <w:rsid w:val="001D3569"/>
    <w:rsid w:val="001E07D7"/>
    <w:rsid w:val="001F50BE"/>
    <w:rsid w:val="00223CDA"/>
    <w:rsid w:val="00233DDC"/>
    <w:rsid w:val="00243322"/>
    <w:rsid w:val="002514EA"/>
    <w:rsid w:val="002F5487"/>
    <w:rsid w:val="003807A5"/>
    <w:rsid w:val="003A329D"/>
    <w:rsid w:val="00453F05"/>
    <w:rsid w:val="004E012A"/>
    <w:rsid w:val="00576CCB"/>
    <w:rsid w:val="005F2DB3"/>
    <w:rsid w:val="0060576A"/>
    <w:rsid w:val="00734043"/>
    <w:rsid w:val="00793363"/>
    <w:rsid w:val="0080228B"/>
    <w:rsid w:val="00857ED1"/>
    <w:rsid w:val="008633DA"/>
    <w:rsid w:val="008F4E81"/>
    <w:rsid w:val="009613EA"/>
    <w:rsid w:val="00A25A48"/>
    <w:rsid w:val="00AD32C1"/>
    <w:rsid w:val="00B402FC"/>
    <w:rsid w:val="00B52085"/>
    <w:rsid w:val="00BB49DB"/>
    <w:rsid w:val="00BC4A59"/>
    <w:rsid w:val="00C259EC"/>
    <w:rsid w:val="00C60BE8"/>
    <w:rsid w:val="00C76775"/>
    <w:rsid w:val="00C85776"/>
    <w:rsid w:val="00CE50DA"/>
    <w:rsid w:val="00D30D82"/>
    <w:rsid w:val="00DD109A"/>
    <w:rsid w:val="00DD31E2"/>
    <w:rsid w:val="00E3671A"/>
    <w:rsid w:val="00E726AB"/>
    <w:rsid w:val="00E9256A"/>
    <w:rsid w:val="00EC644A"/>
    <w:rsid w:val="00EF5136"/>
    <w:rsid w:val="00F52405"/>
    <w:rsid w:val="00FC6D20"/>
    <w:rsid w:val="00FE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A5A64"/>
  <w15:docId w15:val="{222DBF30-6A71-4FBF-91E0-B62D2A57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D2C61"/>
    <w:pPr>
      <w:widowControl w:val="0"/>
      <w:autoSpaceDE w:val="0"/>
      <w:autoSpaceDN w:val="0"/>
      <w:spacing w:before="1" w:after="0" w:line="240" w:lineRule="auto"/>
      <w:ind w:left="588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BD2C61"/>
    <w:pPr>
      <w:widowControl w:val="0"/>
      <w:autoSpaceDE w:val="0"/>
      <w:autoSpaceDN w:val="0"/>
      <w:spacing w:before="1" w:after="0" w:line="240" w:lineRule="auto"/>
      <w:ind w:left="588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C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E56224"/>
    <w:pPr>
      <w:widowControl w:val="0"/>
      <w:autoSpaceDE w:val="0"/>
      <w:autoSpaceDN w:val="0"/>
      <w:spacing w:before="58" w:after="0" w:line="342" w:lineRule="exact"/>
      <w:ind w:left="1462"/>
    </w:pPr>
    <w:rPr>
      <w:rFonts w:ascii="Times New Roman" w:eastAsia="Times New Roman" w:hAnsi="Times New Roman" w:cs="Times New Roman"/>
      <w:b/>
      <w:bCs/>
      <w:sz w:val="30"/>
      <w:szCs w:val="30"/>
    </w:rPr>
  </w:style>
  <w:style w:type="table" w:styleId="TableGrid">
    <w:name w:val="Table Grid"/>
    <w:basedOn w:val="TableNormal"/>
    <w:uiPriority w:val="39"/>
    <w:qFormat/>
    <w:rsid w:val="007D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D1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562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56224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E56224"/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ableParagraph">
    <w:name w:val="Table Paragraph"/>
    <w:basedOn w:val="Normal"/>
    <w:uiPriority w:val="1"/>
    <w:qFormat/>
    <w:rsid w:val="00E562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532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BD2C61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1"/>
    <w:rsid w:val="00BD2C61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64C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Normal1">
    <w:name w:val="Normal1"/>
    <w:rsid w:val="00264CEB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56521"/>
    <w:rPr>
      <w:color w:val="0000FF"/>
      <w:u w:val="single"/>
    </w:rPr>
  </w:style>
  <w:style w:type="character" w:customStyle="1" w:styleId="hgkelc">
    <w:name w:val="hgkelc"/>
    <w:basedOn w:val="DefaultParagraphFont"/>
    <w:rsid w:val="00056521"/>
  </w:style>
  <w:style w:type="character" w:customStyle="1" w:styleId="fontstyle01">
    <w:name w:val="fontstyle01"/>
    <w:basedOn w:val="DefaultParagraphFont"/>
    <w:rsid w:val="00B261DB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B261D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107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yvdgF2NDnqQCGV4dFz6z2YL79g==">AMUW2mUjnJ0eu+e9CuSRHsL3+/JFT5Q3YXKujPEAl/gPGw63Hwc0IWtY8R3vNA0NegT6vqtYcrhDg396Pthtz37smKDDRE0B3qG33l7c7djyR5DgeZ4ZudpH7gyMcESwh/jT6wlidQxw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1353</Words>
  <Characters>7840</Characters>
  <Application>Microsoft Office Word</Application>
  <DocSecurity>0</DocSecurity>
  <Lines>653</Lines>
  <Paragraphs>459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EEE dept</dc:creator>
  <cp:lastModifiedBy>Juhi</cp:lastModifiedBy>
  <cp:revision>43</cp:revision>
  <cp:lastPrinted>2022-08-26T07:36:00Z</cp:lastPrinted>
  <dcterms:created xsi:type="dcterms:W3CDTF">2022-07-15T16:17:00Z</dcterms:created>
  <dcterms:modified xsi:type="dcterms:W3CDTF">2025-03-05T05:51:00Z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e61ca9df1059a470f732caecfd0f55c0e94745175d40f4b7c7f9792db5ec23b2</vt:lpwstr>
  </property>
</Properties>
</file>