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C7C8" w14:textId="4D249420" w:rsidR="00361E83" w:rsidRDefault="00641C68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0" w:name="_gmr5o0sjter9" w:colFirst="0" w:colLast="0"/>
      <w:bookmarkEnd w:id="0"/>
      <w:r w:rsidRPr="00AD4C1F">
        <w:rPr>
          <w:rFonts w:ascii="Nunito" w:eastAsia="Nunito" w:hAnsi="Nunito" w:cs="Nunito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537874" wp14:editId="1BD15AE9">
                <wp:simplePos x="0" y="0"/>
                <wp:positionH relativeFrom="rightMargin">
                  <wp:align>left</wp:align>
                </wp:positionH>
                <wp:positionV relativeFrom="paragraph">
                  <wp:posOffset>0</wp:posOffset>
                </wp:positionV>
                <wp:extent cx="624840" cy="6096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609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87D49" w14:textId="3201C019" w:rsidR="00641C68" w:rsidRPr="00AD4C1F" w:rsidRDefault="00641C68" w:rsidP="00641C68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378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9.2pt;height:4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" fillcolor="white [3201]" strokecolor="black [3200]" strokeweight="2pt">
                <v:textbox>
                  <w:txbxContent>
                    <w:p w14:paraId="49487D49" w14:textId="3201C019" w:rsidR="00641C68" w:rsidRPr="00AD4C1F" w:rsidRDefault="00641C68" w:rsidP="00641C68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D10">
        <w:rPr>
          <w:rFonts w:ascii="Nunito" w:eastAsia="Nunito" w:hAnsi="Nunito" w:cs="Nunito"/>
          <w:b/>
          <w:sz w:val="28"/>
          <w:szCs w:val="28"/>
        </w:rPr>
        <w:t>Department of Computer Science and Engineering</w:t>
      </w:r>
    </w:p>
    <w:p w14:paraId="5A4B1C5F" w14:textId="23F28E9F" w:rsidR="00361E83" w:rsidRDefault="002231A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1" w:name="_alasqvn213j7" w:colFirst="0" w:colLast="0"/>
      <w:bookmarkEnd w:id="1"/>
      <w:r>
        <w:rPr>
          <w:rFonts w:ascii="Nunito" w:eastAsia="Nunito" w:hAnsi="Nunito" w:cs="Nunito"/>
          <w:b/>
          <w:sz w:val="28"/>
          <w:szCs w:val="28"/>
        </w:rPr>
        <w:t>Final</w:t>
      </w:r>
      <w:r w:rsidR="00837D10">
        <w:rPr>
          <w:rFonts w:ascii="Nunito" w:eastAsia="Nunito" w:hAnsi="Nunito" w:cs="Nunito"/>
          <w:b/>
          <w:sz w:val="28"/>
          <w:szCs w:val="28"/>
        </w:rPr>
        <w:t xml:space="preserve"> Examination Fall 2022</w:t>
      </w:r>
    </w:p>
    <w:p w14:paraId="2BEFE25A" w14:textId="0F0F01B3" w:rsidR="00601623" w:rsidRDefault="00837D10" w:rsidP="002231A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2" w:name="_o9r6lv2l0nl9" w:colFirst="0" w:colLast="0"/>
      <w:bookmarkEnd w:id="2"/>
      <w:r>
        <w:rPr>
          <w:rFonts w:ascii="Nunito" w:eastAsia="Nunito" w:hAnsi="Nunito" w:cs="Nunito"/>
          <w:b/>
          <w:sz w:val="28"/>
          <w:szCs w:val="28"/>
        </w:rPr>
        <w:t>CSE 321: Operating Systems</w:t>
      </w:r>
      <w:bookmarkStart w:id="3" w:name="_2uo14is6nbmd" w:colFirst="0" w:colLast="0"/>
      <w:bookmarkEnd w:id="3"/>
    </w:p>
    <w:tbl>
      <w:tblPr>
        <w:tblStyle w:val="a"/>
        <w:tblW w:w="9360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361E83" w14:paraId="2BE39BFC" w14:textId="77777777">
        <w:trPr>
          <w:trHeight w:val="510"/>
        </w:trPr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540A" w14:textId="335E2197" w:rsidR="00361E83" w:rsidRDefault="00837D1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Duration: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2231A0">
              <w:rPr>
                <w:rFonts w:ascii="Nunito" w:eastAsia="Nunito" w:hAnsi="Nunito" w:cs="Nunito"/>
              </w:rPr>
              <w:t>2</w:t>
            </w:r>
            <w:r>
              <w:rPr>
                <w:rFonts w:ascii="Nunito" w:eastAsia="Nunito" w:hAnsi="Nunito" w:cs="Nunito"/>
              </w:rPr>
              <w:t xml:space="preserve"> Hour</w:t>
            </w:r>
            <w:r w:rsidR="002231A0">
              <w:rPr>
                <w:rFonts w:ascii="Nunito" w:eastAsia="Nunito" w:hAnsi="Nunito" w:cs="Nunito"/>
              </w:rPr>
              <w:t>s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DDDA" w14:textId="3384BF78" w:rsidR="00361E83" w:rsidRDefault="00837D10">
            <w:pP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Total Marks: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9B7E54">
              <w:rPr>
                <w:rFonts w:ascii="Nunito" w:eastAsia="Nunito" w:hAnsi="Nunito" w:cs="Nunito"/>
              </w:rPr>
              <w:t>40</w:t>
            </w:r>
          </w:p>
        </w:tc>
      </w:tr>
    </w:tbl>
    <w:p w14:paraId="55E3D754" w14:textId="77777777" w:rsidR="00361E83" w:rsidRDefault="00837D10">
      <w:pPr>
        <w:spacing w:before="40" w:line="240" w:lineRule="auto"/>
        <w:ind w:right="-260"/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Answer the following questions.</w:t>
      </w:r>
    </w:p>
    <w:p w14:paraId="20C8A7FB" w14:textId="77777777" w:rsidR="00361E83" w:rsidRDefault="00837D10">
      <w:pPr>
        <w:jc w:val="center"/>
        <w:rPr>
          <w:rFonts w:ascii="Tahoma" w:eastAsia="Tahoma" w:hAnsi="Tahoma" w:cs="Tahoma"/>
        </w:rPr>
      </w:pPr>
      <w:r>
        <w:rPr>
          <w:rFonts w:ascii="Nunito" w:eastAsia="Nunito" w:hAnsi="Nunito" w:cs="Nunito"/>
        </w:rPr>
        <w:t>Figures in the right margin indicate marks.</w:t>
      </w:r>
    </w:p>
    <w:p w14:paraId="4CE10254" w14:textId="5AB6D6B0" w:rsidR="00361E83" w:rsidRDefault="00CD5787">
      <w:pPr>
        <w:jc w:val="center"/>
        <w:rPr>
          <w:rFonts w:ascii="Tahoma" w:eastAsia="Tahoma" w:hAnsi="Tahoma" w:cs="Tahoma"/>
        </w:rPr>
      </w:pPr>
      <w:r>
        <w:pict w14:anchorId="377FF717">
          <v:rect id="_x0000_i1025" style="width:462.85pt;height:1.6pt" o:hrpct="989" o:hralign="center" o:hrstd="t" o:hr="t" fillcolor="#a0a0a0" stroked="f"/>
        </w:pict>
      </w:r>
    </w:p>
    <w:tbl>
      <w:tblPr>
        <w:tblStyle w:val="a0"/>
        <w:tblW w:w="9715" w:type="dxa"/>
        <w:tblLayout w:type="fixed"/>
        <w:tblLook w:val="0600" w:firstRow="0" w:lastRow="0" w:firstColumn="0" w:lastColumn="0" w:noHBand="1" w:noVBand="1"/>
      </w:tblPr>
      <w:tblGrid>
        <w:gridCol w:w="690"/>
        <w:gridCol w:w="7945"/>
        <w:gridCol w:w="1080"/>
      </w:tblGrid>
      <w:tr w:rsidR="00361E83" w14:paraId="2142C62A" w14:textId="77777777" w:rsidTr="007F2F5E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288E" w14:textId="77777777" w:rsidR="00361E83" w:rsidRPr="0023779E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23779E">
              <w:rPr>
                <w:rFonts w:ascii="Nunito" w:eastAsia="Nunito" w:hAnsi="Nunito" w:cs="Nunito"/>
                <w:b/>
                <w:bCs/>
              </w:rPr>
              <w:t>1.</w:t>
            </w:r>
          </w:p>
          <w:p w14:paraId="32D7B9D6" w14:textId="52AFA50F" w:rsidR="00361E83" w:rsidRPr="0023779E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23779E">
              <w:rPr>
                <w:rFonts w:ascii="Nunito" w:eastAsia="Nunito" w:hAnsi="Nunito" w:cs="Nunito"/>
                <w:b/>
                <w:bCs/>
              </w:rPr>
              <w:t>CO</w:t>
            </w:r>
            <w:r w:rsidR="007F2F5E" w:rsidRPr="0023779E">
              <w:rPr>
                <w:rFonts w:ascii="Nunito" w:eastAsia="Nunito" w:hAnsi="Nunito" w:cs="Nunito"/>
                <w:b/>
                <w:bCs/>
              </w:rPr>
              <w:t>4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D37A" w14:textId="77777777" w:rsidR="00FC28CB" w:rsidRPr="00FC28CB" w:rsidRDefault="00FC28CB" w:rsidP="00FC28C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a) </w:t>
            </w:r>
            <w:r w:rsidRPr="00FC28CB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A system has processes to execute of which </w:t>
            </w: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30%</w:t>
            </w:r>
            <w:r w:rsidRPr="00FC28CB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is serial. If the number of cores is increased from </w:t>
            </w: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1</w:t>
            </w:r>
            <w:r w:rsidRPr="00FC28CB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to </w:t>
            </w: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3</w:t>
            </w:r>
            <w:r w:rsidRPr="00FC28CB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, what will be the </w:t>
            </w: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increase </w:t>
            </w:r>
            <w:r w:rsidRPr="00FC28CB">
              <w:rPr>
                <w:rFonts w:ascii="Nunito" w:eastAsia="Times New Roman" w:hAnsi="Nunito" w:cs="Times New Roman"/>
                <w:color w:val="000000"/>
                <w:lang w:val="en-US"/>
              </w:rPr>
              <w:t>in performance?</w:t>
            </w:r>
          </w:p>
          <w:p w14:paraId="58D36240" w14:textId="2FA2B6E1" w:rsidR="00361E83" w:rsidRDefault="00FC28CB" w:rsidP="00FC2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b) Distinguish</w:t>
            </w:r>
            <w:r w:rsidRPr="00FC28CB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between </w:t>
            </w: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many-to-one</w:t>
            </w:r>
            <w:r w:rsidRPr="00FC28CB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and </w:t>
            </w: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one-to-one</w:t>
            </w:r>
            <w:r w:rsidRPr="00FC28CB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multithreading models</w:t>
            </w: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22EB" w14:textId="74AFD78F" w:rsidR="00361E8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FC1DE4">
              <w:rPr>
                <w:rFonts w:ascii="Nunito" w:eastAsia="Nunito" w:hAnsi="Nunito" w:cs="Nunito"/>
              </w:rPr>
              <w:t>2</w:t>
            </w:r>
            <w:r>
              <w:rPr>
                <w:rFonts w:ascii="Nunito" w:eastAsia="Nunito" w:hAnsi="Nunito" w:cs="Nunito"/>
              </w:rPr>
              <w:t>]</w:t>
            </w:r>
          </w:p>
          <w:p w14:paraId="4FFC2C53" w14:textId="77777777" w:rsidR="00FC1DE4" w:rsidRDefault="00FC1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35E159E7" w14:textId="6ADBD889" w:rsidR="00361E8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[2]</w:t>
            </w:r>
          </w:p>
        </w:tc>
      </w:tr>
      <w:tr w:rsidR="009B7E54" w14:paraId="705CF885" w14:textId="77777777" w:rsidTr="007F2F5E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D665" w14:textId="22452C84" w:rsidR="009B7E54" w:rsidRPr="0023779E" w:rsidRDefault="009B7E5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23779E">
              <w:rPr>
                <w:rFonts w:ascii="Nunito" w:eastAsia="Nunito" w:hAnsi="Nunito" w:cs="Nunito"/>
                <w:b/>
                <w:bCs/>
              </w:rPr>
              <w:t>2.</w:t>
            </w:r>
          </w:p>
          <w:p w14:paraId="5AF4099F" w14:textId="375C0844" w:rsidR="009B7E54" w:rsidRPr="0023779E" w:rsidRDefault="009B7E5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23779E">
              <w:rPr>
                <w:rFonts w:ascii="Nunito" w:eastAsia="Nunito" w:hAnsi="Nunito" w:cs="Nunito"/>
                <w:b/>
                <w:bCs/>
              </w:rPr>
              <w:t>CO</w:t>
            </w:r>
            <w:r w:rsidR="007F2F5E" w:rsidRPr="0023779E">
              <w:rPr>
                <w:rFonts w:ascii="Nunito" w:eastAsia="Nunito" w:hAnsi="Nunito" w:cs="Nunito"/>
                <w:b/>
                <w:bCs/>
              </w:rPr>
              <w:t>5</w:t>
            </w:r>
            <w:r w:rsidRPr="0023779E">
              <w:rPr>
                <w:rFonts w:ascii="Nunito" w:eastAsia="Nunito" w:hAnsi="Nunito" w:cs="Nunito"/>
                <w:b/>
                <w:bCs/>
              </w:rPr>
              <w:t xml:space="preserve"> 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529F" w14:textId="404FD293" w:rsidR="0094421E" w:rsidRDefault="0094421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FC28CB">
              <w:rPr>
                <w:rFonts w:ascii="Nunito" w:eastAsia="Nunito" w:hAnsi="Nunito" w:cs="Nunito"/>
                <w:b/>
                <w:bCs/>
              </w:rPr>
              <w:t>a)</w:t>
            </w:r>
            <w:r>
              <w:t xml:space="preserve"> </w:t>
            </w:r>
            <w:r w:rsidR="003240A4" w:rsidRPr="003240A4">
              <w:rPr>
                <w:rFonts w:ascii="Nunito" w:eastAsia="Nunito" w:hAnsi="Nunito" w:cs="Nunito"/>
              </w:rPr>
              <w:t xml:space="preserve">Suppose a medical center is providing Covid vaccination. In that center maximum of 6 people can take vaccines at a time in separate booths. But approximately 50 people went there to take vaccines on a particular day. Therefore, the authorities have decided that they will provide vaccines to 6 people at a time and keep others waiting in a queue. If any of the vaccine booths get free a person from the queue will be taken to that booth according to the first come first serve manner for vaccination. </w:t>
            </w:r>
            <w:r w:rsidR="003240A4" w:rsidRPr="00FC28CB">
              <w:rPr>
                <w:rFonts w:ascii="Nunito" w:eastAsia="Nunito" w:hAnsi="Nunito" w:cs="Nunito"/>
                <w:b/>
                <w:bCs/>
              </w:rPr>
              <w:t>Logically</w:t>
            </w:r>
            <w:r w:rsidR="003240A4" w:rsidRPr="003240A4">
              <w:rPr>
                <w:rFonts w:ascii="Nunito" w:eastAsia="Nunito" w:hAnsi="Nunito" w:cs="Nunito"/>
              </w:rPr>
              <w:t xml:space="preserve"> </w:t>
            </w:r>
            <w:r w:rsidR="003240A4" w:rsidRPr="003240A4">
              <w:rPr>
                <w:rFonts w:ascii="Nunito" w:eastAsia="Nunito" w:hAnsi="Nunito" w:cs="Nunito"/>
                <w:b/>
                <w:bCs/>
              </w:rPr>
              <w:t>explain</w:t>
            </w:r>
            <w:r w:rsidR="003240A4" w:rsidRPr="003240A4">
              <w:rPr>
                <w:rFonts w:ascii="Nunito" w:eastAsia="Nunito" w:hAnsi="Nunito" w:cs="Nunito"/>
              </w:rPr>
              <w:t xml:space="preserve"> which synchronization method has been used here</w:t>
            </w:r>
          </w:p>
          <w:p w14:paraId="40D5CB7A" w14:textId="77777777" w:rsidR="00CE11BD" w:rsidRPr="00CE11BD" w:rsidRDefault="00CE11BD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10"/>
                <w:szCs w:val="10"/>
              </w:rPr>
            </w:pPr>
          </w:p>
          <w:p w14:paraId="73D6FFF6" w14:textId="0C02C5F7" w:rsidR="009B7E54" w:rsidRPr="009B7E54" w:rsidRDefault="0094421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FC28CB">
              <w:rPr>
                <w:rFonts w:ascii="Nunito" w:eastAsia="Nunito" w:hAnsi="Nunito" w:cs="Nunito"/>
                <w:b/>
                <w:bCs/>
              </w:rPr>
              <w:t>b)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9B7E54" w:rsidRPr="009B7E54">
              <w:rPr>
                <w:rFonts w:ascii="Nunito" w:eastAsia="Nunito" w:hAnsi="Nunito" w:cs="Nunito"/>
              </w:rPr>
              <w:t xml:space="preserve">For Peterson’s problem below conditions will be applied. </w:t>
            </w:r>
          </w:p>
          <w:p w14:paraId="48847B94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>There are two processes: P1 and P2.</w:t>
            </w:r>
          </w:p>
          <w:p w14:paraId="1D85BF13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>Each Statement takes 4ms to execute.</w:t>
            </w:r>
          </w:p>
          <w:p w14:paraId="2EFFFB5E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>Context Switch will occur after 12ms.</w:t>
            </w:r>
          </w:p>
          <w:p w14:paraId="126A6C1C" w14:textId="31B39DA2" w:rsidR="009B7E54" w:rsidRPr="009B7E54" w:rsidRDefault="00CE11BD" w:rsidP="00CE11B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Both </w:t>
            </w:r>
            <w:r w:rsidR="0062662B">
              <w:rPr>
                <w:rFonts w:ascii="Nunito" w:eastAsia="Nunito" w:hAnsi="Nunito" w:cs="Nunito"/>
              </w:rPr>
              <w:t xml:space="preserve">the </w:t>
            </w:r>
            <w:r w:rsidR="009B7E54" w:rsidRPr="009B7E54">
              <w:rPr>
                <w:rFonts w:ascii="Nunito" w:eastAsia="Nunito" w:hAnsi="Nunito" w:cs="Nunito"/>
              </w:rPr>
              <w:t>Critical</w:t>
            </w:r>
            <w:r>
              <w:rPr>
                <w:rFonts w:ascii="Nunito" w:eastAsia="Nunito" w:hAnsi="Nunito" w:cs="Nunito"/>
              </w:rPr>
              <w:t xml:space="preserve"> &amp; Remainder</w:t>
            </w:r>
            <w:r w:rsidR="009B7E54" w:rsidRPr="009B7E54">
              <w:rPr>
                <w:rFonts w:ascii="Nunito" w:eastAsia="Nunito" w:hAnsi="Nunito" w:cs="Nunito"/>
              </w:rPr>
              <w:t xml:space="preserve"> section contains 3 statements.</w:t>
            </w:r>
          </w:p>
          <w:p w14:paraId="258F3835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 xml:space="preserve">For P1: </w:t>
            </w:r>
            <w:proofErr w:type="spellStart"/>
            <w:r w:rsidRPr="003240A4">
              <w:rPr>
                <w:rFonts w:ascii="Nunito" w:eastAsia="Nunito" w:hAnsi="Nunito" w:cs="Nunito"/>
              </w:rPr>
              <w:t>i</w:t>
            </w:r>
            <w:proofErr w:type="spellEnd"/>
            <w:r w:rsidRPr="003240A4">
              <w:rPr>
                <w:rFonts w:ascii="Nunito" w:eastAsia="Nunito" w:hAnsi="Nunito" w:cs="Nunito"/>
              </w:rPr>
              <w:t>=0 and j=1</w:t>
            </w:r>
          </w:p>
          <w:p w14:paraId="026C1FE0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 xml:space="preserve">For P2: </w:t>
            </w:r>
            <w:proofErr w:type="spellStart"/>
            <w:r w:rsidRPr="003240A4">
              <w:rPr>
                <w:rFonts w:ascii="Nunito" w:eastAsia="Nunito" w:hAnsi="Nunito" w:cs="Nunito"/>
              </w:rPr>
              <w:t>i</w:t>
            </w:r>
            <w:proofErr w:type="spellEnd"/>
            <w:r w:rsidRPr="003240A4">
              <w:rPr>
                <w:rFonts w:ascii="Nunito" w:eastAsia="Nunito" w:hAnsi="Nunito" w:cs="Nunito"/>
              </w:rPr>
              <w:t>=1 and j=0</w:t>
            </w:r>
          </w:p>
          <w:p w14:paraId="090F86F5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>turn=0</w:t>
            </w:r>
          </w:p>
          <w:p w14:paraId="21AECFE5" w14:textId="062F65E7" w:rsidR="00FC777E" w:rsidRDefault="003240A4" w:rsidP="00FC777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proofErr w:type="gramStart"/>
            <w:r w:rsidRPr="003240A4">
              <w:rPr>
                <w:rFonts w:ascii="Nunito" w:eastAsia="Nunito" w:hAnsi="Nunito" w:cs="Nunito"/>
              </w:rPr>
              <w:t>flag[</w:t>
            </w:r>
            <w:proofErr w:type="gramEnd"/>
            <w:r w:rsidRPr="003240A4">
              <w:rPr>
                <w:rFonts w:ascii="Nunito" w:eastAsia="Nunito" w:hAnsi="Nunito" w:cs="Nunito"/>
              </w:rPr>
              <w:t>0] = FALSE, flag[1] = FALSE</w:t>
            </w:r>
          </w:p>
          <w:p w14:paraId="6364FDE5" w14:textId="77777777" w:rsidR="0049393F" w:rsidRPr="0049393F" w:rsidRDefault="0049393F" w:rsidP="0049393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12"/>
              </w:rPr>
            </w:pPr>
          </w:p>
          <w:p w14:paraId="743E53C0" w14:textId="06554933" w:rsidR="009B7E54" w:rsidRDefault="009B7E5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b/>
                <w:bCs/>
              </w:rPr>
            </w:pPr>
            <w:r w:rsidRPr="009B7E54">
              <w:rPr>
                <w:rFonts w:ascii="Nunito" w:eastAsia="Nunito" w:hAnsi="Nunito" w:cs="Nunito"/>
                <w:b/>
                <w:bCs/>
              </w:rPr>
              <w:t>The structure of process P</w:t>
            </w:r>
            <w:r w:rsidRPr="009B7E54">
              <w:rPr>
                <w:rFonts w:ascii="Nunito" w:eastAsia="Nunito" w:hAnsi="Nunito" w:cs="Nunito"/>
                <w:b/>
                <w:bCs/>
                <w:vertAlign w:val="subscript"/>
              </w:rPr>
              <w:t>i</w:t>
            </w:r>
            <w:r w:rsidRPr="009B7E54">
              <w:rPr>
                <w:rFonts w:ascii="Nunito" w:eastAsia="Nunito" w:hAnsi="Nunito" w:cs="Nunito"/>
                <w:b/>
                <w:bCs/>
              </w:rPr>
              <w:t xml:space="preserve"> in Peterson’s solution:</w:t>
            </w:r>
          </w:p>
          <w:p w14:paraId="10E5EF5D" w14:textId="77777777" w:rsidR="0094421E" w:rsidRPr="0094421E" w:rsidRDefault="0094421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b/>
                <w:bCs/>
                <w:sz w:val="10"/>
                <w:szCs w:val="10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5"/>
            </w:tblGrid>
            <w:tr w:rsidR="009B7E54" w:rsidRPr="009B7E54" w14:paraId="397C0360" w14:textId="77777777" w:rsidTr="00CE11BD">
              <w:trPr>
                <w:trHeight w:val="1057"/>
              </w:trPr>
              <w:tc>
                <w:tcPr>
                  <w:tcW w:w="4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1FF2BA" w14:textId="77777777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proofErr w:type="gramStart"/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>do{</w:t>
                  </w:r>
                  <w:proofErr w:type="gramEnd"/>
                </w:p>
                <w:p w14:paraId="62AF745A" w14:textId="77777777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  <w:t>flag[</w:t>
                  </w:r>
                  <w:proofErr w:type="spellStart"/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>] = true;</w:t>
                  </w:r>
                </w:p>
                <w:p w14:paraId="000F960A" w14:textId="77777777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  <w:t>turn = j;</w:t>
                  </w:r>
                </w:p>
                <w:p w14:paraId="70FB9BFA" w14:textId="77777777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  <w:t xml:space="preserve">while(flag[j] == true &amp;&amp; turn == </w:t>
                  </w:r>
                  <w:proofErr w:type="gramStart"/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>1){</w:t>
                  </w:r>
                  <w:proofErr w:type="gramEnd"/>
                </w:p>
                <w:p w14:paraId="7F9BB550" w14:textId="77777777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  <w:t>//busy wait</w:t>
                  </w:r>
                </w:p>
                <w:p w14:paraId="1387B07B" w14:textId="77777777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  <w:t>}</w:t>
                  </w:r>
                </w:p>
                <w:p w14:paraId="578A203F" w14:textId="77777777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  <w:t>//critical section</w:t>
                  </w:r>
                </w:p>
                <w:p w14:paraId="6903E840" w14:textId="77777777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  <w:t>flag[</w:t>
                  </w:r>
                  <w:proofErr w:type="spellStart"/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>] = false;</w:t>
                  </w:r>
                </w:p>
                <w:p w14:paraId="39E58486" w14:textId="0B390051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  <w:t>//remainder section</w:t>
                  </w:r>
                </w:p>
                <w:p w14:paraId="3519CA8B" w14:textId="2743BE4C" w:rsidR="009B7E54" w:rsidRPr="009B7E54" w:rsidRDefault="009B7E54" w:rsidP="00601623">
                  <w:pPr>
                    <w:tabs>
                      <w:tab w:val="center" w:pos="2370"/>
                    </w:tabs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>}while</w:t>
                  </w:r>
                  <w:proofErr w:type="gramEnd"/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>(true);</w:t>
                  </w:r>
                  <w:r w:rsidR="00601623" w:rsidRPr="00CE11BD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</w:p>
              </w:tc>
            </w:tr>
          </w:tbl>
          <w:p w14:paraId="5EAA43B4" w14:textId="77777777" w:rsidR="0049393F" w:rsidRDefault="0049393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/>
                <w:bCs/>
                <w:color w:val="000000"/>
              </w:rPr>
            </w:pPr>
          </w:p>
          <w:p w14:paraId="68692F8F" w14:textId="77777777" w:rsidR="0049393F" w:rsidRDefault="0049393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/>
                <w:bCs/>
                <w:color w:val="000000"/>
              </w:rPr>
            </w:pPr>
          </w:p>
          <w:p w14:paraId="410FE1F1" w14:textId="77777777" w:rsidR="0049393F" w:rsidRDefault="0049393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/>
                <w:bCs/>
                <w:color w:val="000000"/>
              </w:rPr>
            </w:pPr>
          </w:p>
          <w:p w14:paraId="0F503D56" w14:textId="26525EE9" w:rsidR="009B7E54" w:rsidRDefault="00FC28CB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lastRenderedPageBreak/>
              <w:t xml:space="preserve">Complete </w:t>
            </w:r>
            <w:r>
              <w:rPr>
                <w:rFonts w:ascii="Nunito" w:hAnsi="Nunito"/>
                <w:color w:val="000000"/>
              </w:rPr>
              <w:t xml:space="preserve">the table given below for processes P1 and P2 using </w:t>
            </w:r>
            <w:r>
              <w:rPr>
                <w:rFonts w:ascii="Nunito" w:hAnsi="Nunito"/>
                <w:b/>
                <w:bCs/>
                <w:color w:val="000000"/>
              </w:rPr>
              <w:t>Peterson’s solution.</w:t>
            </w:r>
          </w:p>
          <w:tbl>
            <w:tblPr>
              <w:tblStyle w:val="TableGrid"/>
              <w:tblW w:w="7660" w:type="dxa"/>
              <w:tblLayout w:type="fixed"/>
              <w:tblLook w:val="04A0" w:firstRow="1" w:lastRow="0" w:firstColumn="1" w:lastColumn="0" w:noHBand="0" w:noVBand="1"/>
            </w:tblPr>
            <w:tblGrid>
              <w:gridCol w:w="3830"/>
              <w:gridCol w:w="3830"/>
            </w:tblGrid>
            <w:tr w:rsidR="0094421E" w14:paraId="38B18248" w14:textId="77777777" w:rsidTr="00D45F0F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2FE70890" w14:textId="2DFD59DA" w:rsidR="0094421E" w:rsidRPr="0094421E" w:rsidRDefault="0094421E" w:rsidP="0094421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t xml:space="preserve">Process 1: </w:t>
                  </w:r>
                  <w:proofErr w:type="spellStart"/>
                  <w:r w:rsidRPr="0094421E">
                    <w:rPr>
                      <w:rFonts w:ascii="Nunito" w:hAnsi="Nunito"/>
                      <w:color w:val="000000"/>
                    </w:rPr>
                    <w:t>i</w:t>
                  </w:r>
                  <w:proofErr w:type="spellEnd"/>
                  <w:r w:rsidRPr="0094421E">
                    <w:rPr>
                      <w:rFonts w:ascii="Nunito" w:hAnsi="Nunito"/>
                      <w:color w:val="000000"/>
                    </w:rPr>
                    <w:t>=0, j=1</w:t>
                  </w:r>
                </w:p>
              </w:tc>
              <w:tc>
                <w:tcPr>
                  <w:tcW w:w="3830" w:type="dxa"/>
                  <w:vAlign w:val="center"/>
                </w:tcPr>
                <w:p w14:paraId="4D40595F" w14:textId="6B6CCCFF" w:rsidR="0094421E" w:rsidRPr="0094421E" w:rsidRDefault="0094421E" w:rsidP="0094421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t xml:space="preserve">Process 2: </w:t>
                  </w:r>
                  <w:proofErr w:type="spellStart"/>
                  <w:r w:rsidRPr="0094421E">
                    <w:rPr>
                      <w:rFonts w:ascii="Nunito" w:hAnsi="Nunito"/>
                      <w:color w:val="000000"/>
                    </w:rPr>
                    <w:t>i</w:t>
                  </w:r>
                  <w:proofErr w:type="spellEnd"/>
                  <w:r w:rsidRPr="0094421E">
                    <w:rPr>
                      <w:rFonts w:ascii="Nunito" w:hAnsi="Nunito"/>
                      <w:color w:val="000000"/>
                    </w:rPr>
                    <w:t>=1, j=0</w:t>
                  </w:r>
                </w:p>
              </w:tc>
            </w:tr>
            <w:tr w:rsidR="0094421E" w14:paraId="31E88268" w14:textId="77777777" w:rsidTr="00D45F0F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0CDFC5CC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7FB3DB14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94421E" w14:paraId="557C2714" w14:textId="77777777" w:rsidTr="00D45F0F">
              <w:trPr>
                <w:trHeight w:val="447"/>
              </w:trPr>
              <w:tc>
                <w:tcPr>
                  <w:tcW w:w="3830" w:type="dxa"/>
                  <w:tcBorders>
                    <w:bottom w:val="single" w:sz="4" w:space="0" w:color="auto"/>
                  </w:tcBorders>
                  <w:vAlign w:val="center"/>
                </w:tcPr>
                <w:p w14:paraId="3FDF983D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bottom w:val="single" w:sz="4" w:space="0" w:color="auto"/>
                  </w:tcBorders>
                  <w:vAlign w:val="center"/>
                </w:tcPr>
                <w:p w14:paraId="7FE0286F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94421E" w14:paraId="3AA888CD" w14:textId="77777777" w:rsidTr="00D45F0F">
              <w:trPr>
                <w:trHeight w:val="447"/>
              </w:trPr>
              <w:tc>
                <w:tcPr>
                  <w:tcW w:w="3830" w:type="dxa"/>
                  <w:tcBorders>
                    <w:bottom w:val="nil"/>
                    <w:right w:val="nil"/>
                  </w:tcBorders>
                  <w:vAlign w:val="center"/>
                </w:tcPr>
                <w:p w14:paraId="16F414BE" w14:textId="2DDA6916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left w:val="nil"/>
                    <w:bottom w:val="nil"/>
                  </w:tcBorders>
                  <w:vAlign w:val="center"/>
                </w:tcPr>
                <w:p w14:paraId="2CCC74C6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94421E" w14:paraId="3E4F9B4E" w14:textId="77777777" w:rsidTr="00D45F0F">
              <w:trPr>
                <w:trHeight w:val="447"/>
              </w:trPr>
              <w:tc>
                <w:tcPr>
                  <w:tcW w:w="3830" w:type="dxa"/>
                  <w:tcBorders>
                    <w:top w:val="nil"/>
                    <w:right w:val="nil"/>
                  </w:tcBorders>
                  <w:vAlign w:val="center"/>
                </w:tcPr>
                <w:p w14:paraId="6E94F524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top w:val="nil"/>
                    <w:left w:val="nil"/>
                  </w:tcBorders>
                  <w:vAlign w:val="center"/>
                </w:tcPr>
                <w:p w14:paraId="638D49A8" w14:textId="2EFE2B23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8FF6F63" wp14:editId="17673C83">
                            <wp:simplePos x="0" y="0"/>
                            <wp:positionH relativeFrom="column">
                              <wp:posOffset>-174625</wp:posOffset>
                            </wp:positionH>
                            <wp:positionV relativeFrom="paragraph">
                              <wp:posOffset>-224790</wp:posOffset>
                            </wp:positionV>
                            <wp:extent cx="190500" cy="419100"/>
                            <wp:effectExtent l="57150" t="19050" r="19050" b="76200"/>
                            <wp:wrapNone/>
                            <wp:docPr id="2" name="Arrow: Down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500" cy="419100"/>
                                    </a:xfrm>
                                    <a:prstGeom prst="downArrow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cex="http://schemas.microsoft.com/office/word/2018/wordml/cex" xmlns:w16="http://schemas.microsoft.com/office/word/2018/wordml" xmlns:w16sdtdh="http://schemas.microsoft.com/office/word/2020/wordml/sdtdatahash">
                        <w:pict>
                          <v:shapetype w14:anchorId="35C61626"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Arrow: Down 2" o:spid="_x0000_s1026" type="#_x0000_t67" style="position:absolute;margin-left:-13.75pt;margin-top:-17.7pt;width:1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" adj="16691" fillcolor="black [3213]" stroked="f">
                            <v:shadow on="t" color="black" opacity="22937f" origin=",.5" offset="0,.63889mm"/>
                          </v:shape>
                        </w:pict>
                      </mc:Fallback>
                    </mc:AlternateContent>
                  </w:r>
                </w:p>
              </w:tc>
            </w:tr>
            <w:tr w:rsidR="0094421E" w14:paraId="2B81FB85" w14:textId="77777777" w:rsidTr="00D45F0F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12025303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7E375342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94421E" w14:paraId="529CBCE7" w14:textId="77777777" w:rsidTr="00D45F0F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349AF090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370B9696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</w:tbl>
          <w:p w14:paraId="5F22119F" w14:textId="6CFBAF4B" w:rsidR="00D45F0F" w:rsidRDefault="00D45F0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620D" w14:textId="7BB69F9A" w:rsidR="009B7E54" w:rsidRDefault="00944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[</w:t>
            </w:r>
            <w:r w:rsidR="00D84BE6">
              <w:rPr>
                <w:rFonts w:ascii="Nunito" w:eastAsia="Nunito" w:hAnsi="Nunito" w:cs="Nunito"/>
              </w:rPr>
              <w:t>2</w:t>
            </w:r>
            <w:r>
              <w:rPr>
                <w:rFonts w:ascii="Nunito" w:eastAsia="Nunito" w:hAnsi="Nunito" w:cs="Nunito"/>
              </w:rPr>
              <w:t>]</w:t>
            </w:r>
          </w:p>
          <w:p w14:paraId="6B390E40" w14:textId="77777777" w:rsidR="0094421E" w:rsidRDefault="00944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0DB10EF6" w14:textId="77777777" w:rsidR="0094421E" w:rsidRDefault="00944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4044A583" w14:textId="77777777" w:rsidR="0094421E" w:rsidRDefault="00944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07866244" w14:textId="77777777" w:rsidR="0094421E" w:rsidRDefault="00944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1453254F" w14:textId="77777777" w:rsidR="0094421E" w:rsidRDefault="00944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5892850C" w14:textId="2815CBE9" w:rsidR="0094421E" w:rsidRDefault="0094421E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32"/>
                <w:szCs w:val="32"/>
              </w:rPr>
            </w:pPr>
          </w:p>
          <w:p w14:paraId="673C71F3" w14:textId="0DBF96B3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0A04FB38" w14:textId="7C2638F0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616337EB" w14:textId="3665119B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5E613BFA" w14:textId="5346C966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5DA93741" w14:textId="3FB9935A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4D56BC43" w14:textId="138124A5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5C677A4C" w14:textId="08CBA3D5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0758DD47" w14:textId="772D976D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2B171800" w14:textId="300084F4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1EF94D06" w14:textId="5D0CA47D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490F29EC" w14:textId="65C82CC2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4B69E924" w14:textId="3921DBAD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62F54E44" w14:textId="77C87F69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61CCD0E2" w14:textId="0976641E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1DEB8999" w14:textId="700A7CFC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5D69B78C" w14:textId="3BB35432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69B1CFF0" w14:textId="658318DB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715D6E42" w14:textId="285BDEFA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6785E02E" w14:textId="15F629DE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1FB0E55E" w14:textId="605C1812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48144AF9" w14:textId="4D8D0387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35CD406A" w14:textId="77777777" w:rsidR="00FC28CB" w:rsidRP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4EE3934F" w14:textId="77777777" w:rsidR="00FC28CB" w:rsidRDefault="00FC2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6E9A0CB2" w14:textId="77777777" w:rsidR="0049393F" w:rsidRDefault="00493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5F8ABA04" w14:textId="77777777" w:rsidR="0049393F" w:rsidRDefault="00493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24A0F088" w14:textId="77777777" w:rsidR="0049393F" w:rsidRDefault="00493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390ADA14" w14:textId="680F0E35" w:rsidR="0094421E" w:rsidRDefault="00944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[</w:t>
            </w:r>
            <w:r w:rsidR="00FC28CB">
              <w:rPr>
                <w:rFonts w:ascii="Nunito" w:eastAsia="Nunito" w:hAnsi="Nunito" w:cs="Nunito"/>
              </w:rPr>
              <w:t>4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  <w:tr w:rsidR="00D45F0F" w14:paraId="0C9DF79B" w14:textId="77777777" w:rsidTr="007F2F5E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8E32" w14:textId="58BEE072" w:rsidR="00D45F0F" w:rsidRPr="0023779E" w:rsidRDefault="00601623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23779E">
              <w:rPr>
                <w:rFonts w:ascii="Nunito" w:eastAsia="Nunito" w:hAnsi="Nunito" w:cs="Nunito"/>
                <w:b/>
                <w:bCs/>
              </w:rPr>
              <w:lastRenderedPageBreak/>
              <w:t>3.</w:t>
            </w:r>
          </w:p>
          <w:p w14:paraId="2DB5571F" w14:textId="60B5EE0B" w:rsidR="007F2F5E" w:rsidRPr="0023779E" w:rsidRDefault="007F2F5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23779E">
              <w:rPr>
                <w:rFonts w:ascii="Nunito" w:eastAsia="Nunito" w:hAnsi="Nunito" w:cs="Nunito"/>
                <w:b/>
                <w:bCs/>
              </w:rPr>
              <w:t>CO5</w:t>
            </w:r>
          </w:p>
          <w:p w14:paraId="752DF066" w14:textId="2CFFCB64" w:rsidR="00601623" w:rsidRPr="0023779E" w:rsidRDefault="00601623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1FE" w14:textId="77777777" w:rsidR="00D45F0F" w:rsidRDefault="00D45F0F" w:rsidP="00D45F0F">
            <w:pPr>
              <w:widowControl w:val="0"/>
              <w:spacing w:line="240" w:lineRule="auto"/>
              <w:rPr>
                <w:rFonts w:ascii="Nunito" w:eastAsia="Nunito" w:hAnsi="Nunito" w:cs="Nunito"/>
              </w:rPr>
            </w:pPr>
            <w:r w:rsidRPr="00FC28CB">
              <w:rPr>
                <w:rFonts w:ascii="Nunito" w:eastAsia="Nunito" w:hAnsi="Nunito" w:cs="Nunito"/>
                <w:b/>
                <w:bCs/>
              </w:rPr>
              <w:t>a)</w:t>
            </w:r>
            <w:r>
              <w:rPr>
                <w:rFonts w:ascii="Nunito" w:eastAsia="Nunito" w:hAnsi="Nunito" w:cs="Nunito"/>
              </w:rPr>
              <w:t xml:space="preserve"> </w:t>
            </w:r>
            <w:r w:rsidRPr="00FC1DE4">
              <w:rPr>
                <w:rFonts w:ascii="Nunito" w:eastAsia="Nunito" w:hAnsi="Nunito" w:cs="Nunito"/>
              </w:rPr>
              <w:t>Consider the following snapshot of a system:</w:t>
            </w:r>
          </w:p>
          <w:p w14:paraId="5517A38D" w14:textId="77777777" w:rsidR="00D45F0F" w:rsidRPr="00CE11BD" w:rsidRDefault="00D45F0F" w:rsidP="00D45F0F">
            <w:pPr>
              <w:widowControl w:val="0"/>
              <w:spacing w:line="240" w:lineRule="auto"/>
              <w:rPr>
                <w:rFonts w:ascii="Nunito" w:eastAsia="Nunito" w:hAnsi="Nunito" w:cs="Nunito"/>
                <w:sz w:val="14"/>
                <w:szCs w:val="14"/>
              </w:rPr>
            </w:pPr>
          </w:p>
          <w:tbl>
            <w:tblPr>
              <w:tblStyle w:val="TableGrid"/>
              <w:tblW w:w="7056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642"/>
              <w:gridCol w:w="642"/>
              <w:gridCol w:w="642"/>
              <w:gridCol w:w="642"/>
              <w:gridCol w:w="642"/>
              <w:gridCol w:w="641"/>
              <w:gridCol w:w="641"/>
              <w:gridCol w:w="641"/>
              <w:gridCol w:w="641"/>
              <w:gridCol w:w="641"/>
              <w:gridCol w:w="641"/>
            </w:tblGrid>
            <w:tr w:rsidR="00D45F0F" w14:paraId="1370D397" w14:textId="77777777" w:rsidTr="00D73A63">
              <w:trPr>
                <w:trHeight w:val="432"/>
              </w:trPr>
              <w:tc>
                <w:tcPr>
                  <w:tcW w:w="6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EA2FBE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136457E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2567" w:type="dxa"/>
                  <w:gridSpan w:val="4"/>
                  <w:vAlign w:val="center"/>
                </w:tcPr>
                <w:p w14:paraId="7A14D8D3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Allocation</w:t>
                  </w:r>
                </w:p>
              </w:tc>
              <w:tc>
                <w:tcPr>
                  <w:tcW w:w="641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14:paraId="0CCEFFA1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2564" w:type="dxa"/>
                  <w:gridSpan w:val="4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7C318965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MAX</w:t>
                  </w:r>
                </w:p>
              </w:tc>
            </w:tr>
            <w:tr w:rsidR="00D45F0F" w14:paraId="48773279" w14:textId="77777777" w:rsidTr="00D73A63">
              <w:trPr>
                <w:trHeight w:val="432"/>
              </w:trPr>
              <w:tc>
                <w:tcPr>
                  <w:tcW w:w="642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A7210E9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2" w:type="dxa"/>
                  <w:tcBorders>
                    <w:top w:val="nil"/>
                    <w:left w:val="nil"/>
                  </w:tcBorders>
                  <w:vAlign w:val="center"/>
                </w:tcPr>
                <w:p w14:paraId="34FF984E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2" w:type="dxa"/>
                  <w:vAlign w:val="center"/>
                </w:tcPr>
                <w:p w14:paraId="4C82C41F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</w:t>
                  </w:r>
                </w:p>
              </w:tc>
              <w:tc>
                <w:tcPr>
                  <w:tcW w:w="642" w:type="dxa"/>
                  <w:vAlign w:val="center"/>
                </w:tcPr>
                <w:p w14:paraId="4FAAC6A8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</w:t>
                  </w:r>
                </w:p>
              </w:tc>
              <w:tc>
                <w:tcPr>
                  <w:tcW w:w="642" w:type="dxa"/>
                  <w:vAlign w:val="center"/>
                </w:tcPr>
                <w:p w14:paraId="6593FC5C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C</w:t>
                  </w:r>
                </w:p>
              </w:tc>
              <w:tc>
                <w:tcPr>
                  <w:tcW w:w="641" w:type="dxa"/>
                  <w:vAlign w:val="center"/>
                </w:tcPr>
                <w:p w14:paraId="794553BF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D</w:t>
                  </w:r>
                </w:p>
              </w:tc>
              <w:tc>
                <w:tcPr>
                  <w:tcW w:w="641" w:type="dxa"/>
                  <w:tcBorders>
                    <w:top w:val="nil"/>
                    <w:right w:val="single" w:sz="4" w:space="0" w:color="auto"/>
                  </w:tcBorders>
                  <w:vAlign w:val="center"/>
                </w:tcPr>
                <w:p w14:paraId="73AAD007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7AFB904E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</w:t>
                  </w: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FDBF29B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</w:t>
                  </w: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53F6D7EF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C</w:t>
                  </w: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3FC6CB6F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D</w:t>
                  </w:r>
                </w:p>
              </w:tc>
            </w:tr>
            <w:tr w:rsidR="00D45F0F" w14:paraId="18825ED5" w14:textId="77777777" w:rsidTr="00D73A63">
              <w:trPr>
                <w:trHeight w:val="432"/>
              </w:trPr>
              <w:tc>
                <w:tcPr>
                  <w:tcW w:w="642" w:type="dxa"/>
                  <w:vAlign w:val="center"/>
                </w:tcPr>
                <w:p w14:paraId="1FD81AEF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</w:t>
                  </w:r>
                  <w:r w:rsidRPr="003240A4">
                    <w:rPr>
                      <w:rFonts w:ascii="Nunito" w:eastAsia="Nunito" w:hAnsi="Nunito" w:cs="Nunito"/>
                      <w:b/>
                      <w:vertAlign w:val="subscript"/>
                    </w:rPr>
                    <w:t>0</w:t>
                  </w:r>
                </w:p>
              </w:tc>
              <w:tc>
                <w:tcPr>
                  <w:tcW w:w="642" w:type="dxa"/>
                  <w:vAlign w:val="center"/>
                </w:tcPr>
                <w:p w14:paraId="408E0789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2" w:type="dxa"/>
                  <w:vAlign w:val="center"/>
                </w:tcPr>
                <w:p w14:paraId="23C3DBE7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DC66FE"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642" w:type="dxa"/>
                  <w:vAlign w:val="center"/>
                </w:tcPr>
                <w:p w14:paraId="2BD7EB2F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DC66FE">
                    <w:rPr>
                      <w:rFonts w:ascii="Nunito" w:eastAsia="Nunito" w:hAnsi="Nunito" w:cs="Nunito"/>
                      <w:bCs/>
                    </w:rPr>
                    <w:t>1</w:t>
                  </w:r>
                </w:p>
              </w:tc>
              <w:tc>
                <w:tcPr>
                  <w:tcW w:w="642" w:type="dxa"/>
                  <w:vAlign w:val="center"/>
                </w:tcPr>
                <w:p w14:paraId="156641BE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DC66FE">
                    <w:rPr>
                      <w:rFonts w:ascii="Nunito" w:eastAsia="Nunito" w:hAnsi="Nunito" w:cs="Nunito"/>
                      <w:bCs/>
                    </w:rPr>
                    <w:t>1</w:t>
                  </w:r>
                </w:p>
              </w:tc>
              <w:tc>
                <w:tcPr>
                  <w:tcW w:w="641" w:type="dxa"/>
                  <w:vAlign w:val="center"/>
                </w:tcPr>
                <w:p w14:paraId="0EF4DD6F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DC66FE"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  <w:tc>
                <w:tcPr>
                  <w:tcW w:w="641" w:type="dxa"/>
                  <w:vAlign w:val="center"/>
                </w:tcPr>
                <w:p w14:paraId="62DFA2C5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641" w:type="dxa"/>
                  <w:vAlign w:val="center"/>
                </w:tcPr>
                <w:p w14:paraId="3874494A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DC66FE">
                    <w:rPr>
                      <w:rFonts w:ascii="Nunito" w:eastAsia="Nunito" w:hAnsi="Nunito" w:cs="Nunito"/>
                      <w:bCs/>
                    </w:rPr>
                    <w:t>10</w:t>
                  </w:r>
                </w:p>
              </w:tc>
              <w:tc>
                <w:tcPr>
                  <w:tcW w:w="641" w:type="dxa"/>
                  <w:vAlign w:val="center"/>
                </w:tcPr>
                <w:p w14:paraId="602C8109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DC66FE"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641" w:type="dxa"/>
                  <w:vAlign w:val="center"/>
                </w:tcPr>
                <w:p w14:paraId="265F185A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DC66FE">
                    <w:rPr>
                      <w:rFonts w:ascii="Nunito" w:eastAsia="Nunito" w:hAnsi="Nunito" w:cs="Nunito"/>
                      <w:bCs/>
                    </w:rPr>
                    <w:t>10</w:t>
                  </w:r>
                </w:p>
              </w:tc>
              <w:tc>
                <w:tcPr>
                  <w:tcW w:w="641" w:type="dxa"/>
                  <w:vAlign w:val="center"/>
                </w:tcPr>
                <w:p w14:paraId="2936059F" w14:textId="3297F52A" w:rsidR="00D45F0F" w:rsidRPr="00DC66FE" w:rsidRDefault="003240A4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11</w:t>
                  </w:r>
                </w:p>
              </w:tc>
            </w:tr>
            <w:tr w:rsidR="00D45F0F" w14:paraId="3FF9F032" w14:textId="77777777" w:rsidTr="00D73A63">
              <w:trPr>
                <w:trHeight w:val="432"/>
              </w:trPr>
              <w:tc>
                <w:tcPr>
                  <w:tcW w:w="642" w:type="dxa"/>
                  <w:vAlign w:val="center"/>
                </w:tcPr>
                <w:p w14:paraId="5C7CE273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</w:t>
                  </w:r>
                  <w:r w:rsidRPr="003240A4">
                    <w:rPr>
                      <w:rFonts w:ascii="Nunito" w:eastAsia="Nunito" w:hAnsi="Nunito" w:cs="Nunito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642" w:type="dxa"/>
                  <w:vAlign w:val="center"/>
                </w:tcPr>
                <w:p w14:paraId="3E084426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2" w:type="dxa"/>
                  <w:vAlign w:val="center"/>
                </w:tcPr>
                <w:p w14:paraId="5E2B2EA2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DC66FE"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642" w:type="dxa"/>
                  <w:vAlign w:val="center"/>
                </w:tcPr>
                <w:p w14:paraId="39A8EBF9" w14:textId="78918E58" w:rsidR="00D45F0F" w:rsidRPr="00DC66FE" w:rsidRDefault="003240A4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8</w:t>
                  </w:r>
                </w:p>
              </w:tc>
              <w:tc>
                <w:tcPr>
                  <w:tcW w:w="642" w:type="dxa"/>
                  <w:vAlign w:val="center"/>
                </w:tcPr>
                <w:p w14:paraId="2071713F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DC66FE"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  <w:tc>
                <w:tcPr>
                  <w:tcW w:w="641" w:type="dxa"/>
                  <w:vAlign w:val="center"/>
                </w:tcPr>
                <w:p w14:paraId="3B1243CC" w14:textId="6612378B" w:rsidR="00D45F0F" w:rsidRPr="00DC66FE" w:rsidRDefault="003240A4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  <w:tc>
                <w:tcPr>
                  <w:tcW w:w="641" w:type="dxa"/>
                  <w:vAlign w:val="center"/>
                </w:tcPr>
                <w:p w14:paraId="46BFAEA5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641" w:type="dxa"/>
                  <w:vAlign w:val="center"/>
                </w:tcPr>
                <w:p w14:paraId="429BB8FF" w14:textId="197EE97A" w:rsidR="00D45F0F" w:rsidRPr="00DC66FE" w:rsidRDefault="003240A4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641" w:type="dxa"/>
                  <w:vAlign w:val="center"/>
                </w:tcPr>
                <w:p w14:paraId="6B14EC4B" w14:textId="751DEDB3" w:rsidR="00D45F0F" w:rsidRPr="00DC66FE" w:rsidRDefault="003240A4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12</w:t>
                  </w:r>
                </w:p>
              </w:tc>
              <w:tc>
                <w:tcPr>
                  <w:tcW w:w="641" w:type="dxa"/>
                  <w:vAlign w:val="center"/>
                </w:tcPr>
                <w:p w14:paraId="1CB9FB66" w14:textId="1FF1D02B" w:rsidR="00D45F0F" w:rsidRPr="00DC66FE" w:rsidRDefault="003240A4" w:rsidP="003240A4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641" w:type="dxa"/>
                  <w:vAlign w:val="center"/>
                </w:tcPr>
                <w:p w14:paraId="25EE3F2A" w14:textId="6A4B50AC" w:rsidR="00D45F0F" w:rsidRPr="00DC66FE" w:rsidRDefault="003240A4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10</w:t>
                  </w:r>
                </w:p>
              </w:tc>
            </w:tr>
            <w:tr w:rsidR="00D45F0F" w14:paraId="46D2AE11" w14:textId="77777777" w:rsidTr="00D73A63">
              <w:trPr>
                <w:trHeight w:val="432"/>
              </w:trPr>
              <w:tc>
                <w:tcPr>
                  <w:tcW w:w="642" w:type="dxa"/>
                  <w:vAlign w:val="center"/>
                </w:tcPr>
                <w:p w14:paraId="72808202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</w:t>
                  </w:r>
                  <w:r w:rsidRPr="003240A4">
                    <w:rPr>
                      <w:rFonts w:ascii="Nunito" w:eastAsia="Nunito" w:hAnsi="Nunito" w:cs="Nunito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642" w:type="dxa"/>
                  <w:vAlign w:val="center"/>
                </w:tcPr>
                <w:p w14:paraId="47086A62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2" w:type="dxa"/>
                  <w:vAlign w:val="center"/>
                </w:tcPr>
                <w:p w14:paraId="28E5FB8F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DC66FE"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642" w:type="dxa"/>
                  <w:vAlign w:val="center"/>
                </w:tcPr>
                <w:p w14:paraId="19F05B24" w14:textId="73834CC7" w:rsidR="00D45F0F" w:rsidRPr="00DC66FE" w:rsidRDefault="003240A4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642" w:type="dxa"/>
                  <w:vAlign w:val="center"/>
                </w:tcPr>
                <w:p w14:paraId="34E544C7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DC66FE"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  <w:tc>
                <w:tcPr>
                  <w:tcW w:w="641" w:type="dxa"/>
                  <w:vAlign w:val="center"/>
                </w:tcPr>
                <w:p w14:paraId="5A8C51D2" w14:textId="28E4BD21" w:rsidR="00D45F0F" w:rsidRPr="00DC66FE" w:rsidRDefault="003240A4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641" w:type="dxa"/>
                  <w:vAlign w:val="center"/>
                </w:tcPr>
                <w:p w14:paraId="542BC2B9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641" w:type="dxa"/>
                  <w:vAlign w:val="center"/>
                </w:tcPr>
                <w:p w14:paraId="2DDA2074" w14:textId="13345733" w:rsidR="00D45F0F" w:rsidRPr="00DC66FE" w:rsidRDefault="003240A4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641" w:type="dxa"/>
                  <w:vAlign w:val="center"/>
                </w:tcPr>
                <w:p w14:paraId="241BD58A" w14:textId="26E3B2BE" w:rsidR="00D45F0F" w:rsidRPr="00DC66FE" w:rsidRDefault="003240A4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641" w:type="dxa"/>
                  <w:vAlign w:val="center"/>
                </w:tcPr>
                <w:p w14:paraId="5ADBC8FA" w14:textId="45466BB8" w:rsidR="00D45F0F" w:rsidRPr="00DC66FE" w:rsidRDefault="003240A4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10</w:t>
                  </w:r>
                </w:p>
              </w:tc>
              <w:tc>
                <w:tcPr>
                  <w:tcW w:w="641" w:type="dxa"/>
                  <w:vAlign w:val="center"/>
                </w:tcPr>
                <w:p w14:paraId="3CBA015A" w14:textId="10FAD4F5" w:rsidR="00D45F0F" w:rsidRPr="00DC66FE" w:rsidRDefault="003240A4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</w:tr>
            <w:tr w:rsidR="00D45F0F" w14:paraId="0BEEC490" w14:textId="77777777" w:rsidTr="00D73A63">
              <w:trPr>
                <w:trHeight w:val="432"/>
              </w:trPr>
              <w:tc>
                <w:tcPr>
                  <w:tcW w:w="642" w:type="dxa"/>
                  <w:vAlign w:val="center"/>
                </w:tcPr>
                <w:p w14:paraId="1B6C89E2" w14:textId="77777777" w:rsidR="00D45F0F" w:rsidRPr="003240A4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  <w:vertAlign w:val="subscript"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</w:t>
                  </w:r>
                  <w:r w:rsidRPr="003240A4">
                    <w:rPr>
                      <w:rFonts w:ascii="Nunito" w:eastAsia="Nunito" w:hAnsi="Nunito" w:cs="Nunito"/>
                      <w:b/>
                      <w:vertAlign w:val="subscript"/>
                    </w:rPr>
                    <w:t>3</w:t>
                  </w:r>
                </w:p>
              </w:tc>
              <w:tc>
                <w:tcPr>
                  <w:tcW w:w="642" w:type="dxa"/>
                  <w:vAlign w:val="center"/>
                </w:tcPr>
                <w:p w14:paraId="2DF2766C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2" w:type="dxa"/>
                  <w:vAlign w:val="center"/>
                </w:tcPr>
                <w:p w14:paraId="49B5E679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  <w:tc>
                <w:tcPr>
                  <w:tcW w:w="642" w:type="dxa"/>
                  <w:vAlign w:val="center"/>
                </w:tcPr>
                <w:p w14:paraId="6257969B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  <w:tc>
                <w:tcPr>
                  <w:tcW w:w="642" w:type="dxa"/>
                  <w:vAlign w:val="center"/>
                </w:tcPr>
                <w:p w14:paraId="5539B2AA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DC66FE">
                    <w:rPr>
                      <w:rFonts w:ascii="Nunito" w:eastAsia="Nunito" w:hAnsi="Nunito" w:cs="Nunito"/>
                      <w:bCs/>
                    </w:rPr>
                    <w:t>8</w:t>
                  </w:r>
                </w:p>
              </w:tc>
              <w:tc>
                <w:tcPr>
                  <w:tcW w:w="641" w:type="dxa"/>
                  <w:vAlign w:val="center"/>
                </w:tcPr>
                <w:p w14:paraId="2188155A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641" w:type="dxa"/>
                  <w:vAlign w:val="center"/>
                </w:tcPr>
                <w:p w14:paraId="7CA7DF41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641" w:type="dxa"/>
                  <w:vAlign w:val="center"/>
                </w:tcPr>
                <w:p w14:paraId="4F2CBE58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  <w:tc>
                <w:tcPr>
                  <w:tcW w:w="641" w:type="dxa"/>
                  <w:vAlign w:val="center"/>
                </w:tcPr>
                <w:p w14:paraId="028F0805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  <w:tc>
                <w:tcPr>
                  <w:tcW w:w="641" w:type="dxa"/>
                  <w:vAlign w:val="center"/>
                </w:tcPr>
                <w:p w14:paraId="44335752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DC66FE">
                    <w:rPr>
                      <w:rFonts w:ascii="Nunito" w:eastAsia="Nunito" w:hAnsi="Nunito" w:cs="Nunito"/>
                      <w:bCs/>
                    </w:rPr>
                    <w:t>8</w:t>
                  </w:r>
                </w:p>
              </w:tc>
              <w:tc>
                <w:tcPr>
                  <w:tcW w:w="641" w:type="dxa"/>
                  <w:vAlign w:val="center"/>
                </w:tcPr>
                <w:p w14:paraId="00A9C4C7" w14:textId="77777777" w:rsidR="00D45F0F" w:rsidRPr="00DC66FE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</w:tr>
            <w:tr w:rsidR="00D45F0F" w14:paraId="47D237CF" w14:textId="77777777" w:rsidTr="00D73A63">
              <w:trPr>
                <w:trHeight w:val="432"/>
              </w:trPr>
              <w:tc>
                <w:tcPr>
                  <w:tcW w:w="642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61F7799D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2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6E01754E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2" w:type="dxa"/>
                  <w:tcBorders>
                    <w:left w:val="nil"/>
                    <w:right w:val="nil"/>
                  </w:tcBorders>
                  <w:vAlign w:val="center"/>
                </w:tcPr>
                <w:p w14:paraId="48FE1DD5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2" w:type="dxa"/>
                  <w:tcBorders>
                    <w:left w:val="nil"/>
                    <w:right w:val="nil"/>
                  </w:tcBorders>
                  <w:vAlign w:val="center"/>
                </w:tcPr>
                <w:p w14:paraId="57CB4ED1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2" w:type="dxa"/>
                  <w:tcBorders>
                    <w:left w:val="nil"/>
                    <w:right w:val="nil"/>
                  </w:tcBorders>
                  <w:vAlign w:val="center"/>
                </w:tcPr>
                <w:p w14:paraId="2D9B8AFC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1" w:type="dxa"/>
                  <w:tcBorders>
                    <w:left w:val="nil"/>
                    <w:right w:val="nil"/>
                  </w:tcBorders>
                  <w:vAlign w:val="center"/>
                </w:tcPr>
                <w:p w14:paraId="432F9DF8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14CC0452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71CE6D5E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1746961A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9F92D1A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37440720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</w:tr>
            <w:tr w:rsidR="00D45F0F" w14:paraId="3407ED5F" w14:textId="77777777" w:rsidTr="00D73A63">
              <w:trPr>
                <w:trHeight w:val="432"/>
              </w:trPr>
              <w:tc>
                <w:tcPr>
                  <w:tcW w:w="6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B3CA3A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1A61FE98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2567" w:type="dxa"/>
                  <w:gridSpan w:val="4"/>
                  <w:vAlign w:val="center"/>
                </w:tcPr>
                <w:p w14:paraId="3C70D9CC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Available</w:t>
                  </w:r>
                </w:p>
              </w:tc>
              <w:tc>
                <w:tcPr>
                  <w:tcW w:w="641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0603303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91D402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7F0302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A312A2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0E9F75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</w:tr>
            <w:tr w:rsidR="00D45F0F" w14:paraId="1C254404" w14:textId="77777777" w:rsidTr="00D73A63">
              <w:trPr>
                <w:trHeight w:val="432"/>
              </w:trPr>
              <w:tc>
                <w:tcPr>
                  <w:tcW w:w="6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2A3340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0FCDAA5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2" w:type="dxa"/>
                  <w:vAlign w:val="center"/>
                </w:tcPr>
                <w:p w14:paraId="7F5CAED9" w14:textId="04B88E87" w:rsidR="00D45F0F" w:rsidRPr="00DC66FE" w:rsidRDefault="003240A4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  <w:tc>
                <w:tcPr>
                  <w:tcW w:w="642" w:type="dxa"/>
                  <w:vAlign w:val="center"/>
                </w:tcPr>
                <w:p w14:paraId="21ACC2E8" w14:textId="40991173" w:rsidR="00D45F0F" w:rsidRPr="00DC66FE" w:rsidRDefault="003240A4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  <w:tc>
                <w:tcPr>
                  <w:tcW w:w="642" w:type="dxa"/>
                  <w:vAlign w:val="center"/>
                </w:tcPr>
                <w:p w14:paraId="7BBDF7E6" w14:textId="53562B4E" w:rsidR="00D45F0F" w:rsidRPr="00DC66FE" w:rsidRDefault="003240A4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  <w:tc>
                <w:tcPr>
                  <w:tcW w:w="641" w:type="dxa"/>
                  <w:tcBorders>
                    <w:top w:val="nil"/>
                  </w:tcBorders>
                  <w:vAlign w:val="center"/>
                </w:tcPr>
                <w:p w14:paraId="41DC268B" w14:textId="39A6CC19" w:rsidR="00D45F0F" w:rsidRPr="00DC66FE" w:rsidRDefault="003240A4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  <w:tc>
                <w:tcPr>
                  <w:tcW w:w="641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35BF833B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1A3505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70B856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5CABF0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6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3CD0DB" w14:textId="77777777" w:rsidR="00D45F0F" w:rsidRDefault="00D45F0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</w:tr>
          </w:tbl>
          <w:p w14:paraId="44A60F63" w14:textId="77777777" w:rsidR="00D45F0F" w:rsidRPr="00837D10" w:rsidRDefault="00D45F0F" w:rsidP="00D45F0F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  <w:p w14:paraId="690FBAE0" w14:textId="77777777" w:rsidR="00FC28CB" w:rsidRPr="00FC28CB" w:rsidRDefault="00FC28CB" w:rsidP="00FC28CB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Nunito" w:eastAsia="Nunito" w:hAnsi="Nunito" w:cs="Nunito"/>
                <w:bCs/>
              </w:rPr>
            </w:pPr>
            <w:r w:rsidRPr="00FC28CB">
              <w:rPr>
                <w:rFonts w:ascii="Nunito" w:eastAsia="Nunito" w:hAnsi="Nunito" w:cs="Nunito"/>
                <w:bCs/>
              </w:rPr>
              <w:t xml:space="preserve">Is the system in a safe state? </w:t>
            </w:r>
            <w:r w:rsidRPr="00FC28CB">
              <w:rPr>
                <w:rFonts w:ascii="Nunito" w:eastAsia="Nunito" w:hAnsi="Nunito" w:cs="Nunito"/>
                <w:b/>
              </w:rPr>
              <w:t>Apply Banker’s safety algorithm</w:t>
            </w:r>
            <w:r w:rsidRPr="00FC28CB">
              <w:rPr>
                <w:rFonts w:ascii="Nunito" w:eastAsia="Nunito" w:hAnsi="Nunito" w:cs="Nunito"/>
                <w:bCs/>
              </w:rPr>
              <w:t xml:space="preserve"> to find out the safe sequence. You need to calculate the need matrix. </w:t>
            </w:r>
          </w:p>
          <w:p w14:paraId="4CB87CE9" w14:textId="69AE4BE6" w:rsidR="00FC28CB" w:rsidRPr="00FC28CB" w:rsidRDefault="00FC28CB" w:rsidP="00FC28C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FC28CB">
              <w:rPr>
                <w:rFonts w:ascii="Nunito" w:eastAsia="Nunito" w:hAnsi="Nunito" w:cs="Nunito"/>
                <w:b/>
              </w:rPr>
              <w:t>P</w:t>
            </w:r>
            <w:r w:rsidRPr="00FC28CB">
              <w:rPr>
                <w:rFonts w:ascii="Nunito" w:eastAsia="Nunito" w:hAnsi="Nunito" w:cs="Nunito"/>
                <w:b/>
                <w:vertAlign w:val="subscript"/>
              </w:rPr>
              <w:t>0</w:t>
            </w:r>
            <w:r w:rsidRPr="00FC28CB">
              <w:rPr>
                <w:rFonts w:ascii="Nunito" w:eastAsia="Nunito" w:hAnsi="Nunito" w:cs="Nunito"/>
                <w:bCs/>
              </w:rPr>
              <w:t xml:space="preserve"> requests for </w:t>
            </w:r>
            <w:r w:rsidRPr="00FC28CB">
              <w:rPr>
                <w:rFonts w:ascii="Nunito" w:eastAsia="Nunito" w:hAnsi="Nunito" w:cs="Nunito"/>
                <w:b/>
              </w:rPr>
              <w:t>(3 3 6 1</w:t>
            </w:r>
            <w:r w:rsidRPr="00FC28CB">
              <w:rPr>
                <w:rFonts w:ascii="Nunito" w:eastAsia="Nunito" w:hAnsi="Nunito" w:cs="Nunito"/>
                <w:bCs/>
              </w:rPr>
              <w:t xml:space="preserve">), </w:t>
            </w:r>
            <w:r w:rsidRPr="00FC28CB">
              <w:rPr>
                <w:rFonts w:ascii="Nunito" w:eastAsia="Nunito" w:hAnsi="Nunito" w:cs="Nunito"/>
                <w:b/>
              </w:rPr>
              <w:t>check</w:t>
            </w:r>
            <w:r w:rsidRPr="00FC28CB">
              <w:rPr>
                <w:rFonts w:ascii="Nunito" w:eastAsia="Nunito" w:hAnsi="Nunito" w:cs="Nunito"/>
                <w:bCs/>
              </w:rPr>
              <w:t xml:space="preserve"> the validity of the request. If the request is valid, does the system enter a </w:t>
            </w:r>
            <w:r w:rsidRPr="00FC28CB">
              <w:rPr>
                <w:rFonts w:ascii="Nunito" w:eastAsia="Nunito" w:hAnsi="Nunito" w:cs="Nunito"/>
                <w:b/>
              </w:rPr>
              <w:t>deadlock</w:t>
            </w:r>
            <w:r w:rsidRPr="00FC28CB">
              <w:rPr>
                <w:rFonts w:ascii="Nunito" w:eastAsia="Nunito" w:hAnsi="Nunito" w:cs="Nunito"/>
                <w:bCs/>
              </w:rPr>
              <w:t xml:space="preserve">? </w:t>
            </w:r>
          </w:p>
          <w:p w14:paraId="5EA296B0" w14:textId="77777777" w:rsidR="00FC28CB" w:rsidRPr="0049393F" w:rsidRDefault="00FC28CB" w:rsidP="00493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10"/>
              </w:rPr>
            </w:pPr>
          </w:p>
          <w:p w14:paraId="7DC46A52" w14:textId="4D384CC0" w:rsidR="00D45F0F" w:rsidRPr="0049393F" w:rsidRDefault="00D45F0F" w:rsidP="00493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FC28CB">
              <w:rPr>
                <w:rFonts w:ascii="Nunito" w:eastAsia="Nunito" w:hAnsi="Nunito" w:cs="Nunito"/>
                <w:b/>
                <w:bCs/>
              </w:rPr>
              <w:t xml:space="preserve">b) </w:t>
            </w:r>
            <w:r w:rsidRPr="0094421E">
              <w:rPr>
                <w:rFonts w:ascii="Nunito" w:eastAsia="Nunito" w:hAnsi="Nunito" w:cs="Nunito"/>
              </w:rPr>
              <w:t xml:space="preserve">Suppose, in an office, we have a set of resource types, R = {R1, R2, R3} and a set of processes, P = {P1, P2, P3, P4, P5}. </w:t>
            </w:r>
            <w:r w:rsidRPr="00FC28CB">
              <w:rPr>
                <w:rFonts w:ascii="Nunito" w:eastAsia="Nunito" w:hAnsi="Nunito" w:cs="Nunito"/>
                <w:b/>
                <w:bCs/>
              </w:rPr>
              <w:t>R1, R2, and R3</w:t>
            </w:r>
            <w:r w:rsidRPr="0094421E">
              <w:rPr>
                <w:rFonts w:ascii="Nunito" w:eastAsia="Nunito" w:hAnsi="Nunito" w:cs="Nunito"/>
              </w:rPr>
              <w:t xml:space="preserve"> have </w:t>
            </w:r>
            <w:r w:rsidRPr="00FC28CB">
              <w:rPr>
                <w:rFonts w:ascii="Nunito" w:eastAsia="Nunito" w:hAnsi="Nunito" w:cs="Nunito"/>
                <w:b/>
                <w:bCs/>
              </w:rPr>
              <w:t>3, 2, and 1</w:t>
            </w:r>
            <w:r w:rsidRPr="0094421E">
              <w:rPr>
                <w:rFonts w:ascii="Nunito" w:eastAsia="Nunito" w:hAnsi="Nunito" w:cs="Nunito"/>
              </w:rPr>
              <w:t xml:space="preserve"> instance respectively.</w:t>
            </w:r>
          </w:p>
          <w:p w14:paraId="43F4FA10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>P1 is holding 1 instance of R3</w:t>
            </w:r>
          </w:p>
          <w:p w14:paraId="282A16AC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>P1 requests 1 instance of R1</w:t>
            </w:r>
          </w:p>
          <w:p w14:paraId="71B49CAC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>P3 requests for 1 instance of R3</w:t>
            </w:r>
          </w:p>
          <w:p w14:paraId="38EB6AAC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>P3 is holding 2 instances of R2</w:t>
            </w:r>
          </w:p>
          <w:p w14:paraId="3A680973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>P2 requests for 1 instance of R2</w:t>
            </w:r>
          </w:p>
          <w:p w14:paraId="443F46C3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>P2 is holding 1 instance of R1</w:t>
            </w:r>
          </w:p>
          <w:p w14:paraId="4A8A7357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>P4 is holding 1 instance of R1</w:t>
            </w:r>
          </w:p>
          <w:p w14:paraId="3C77BBE7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>P4 requests 1 instance of R2</w:t>
            </w:r>
          </w:p>
          <w:p w14:paraId="58706AF4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>P5 is holding 1 instance of R1</w:t>
            </w:r>
          </w:p>
          <w:p w14:paraId="7E6C6E50" w14:textId="6F5BFE7F" w:rsidR="00722E35" w:rsidRDefault="00D45F0F" w:rsidP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94421E">
              <w:rPr>
                <w:rFonts w:ascii="Nunito" w:eastAsia="Nunito" w:hAnsi="Nunito" w:cs="Nunito"/>
                <w:b/>
                <w:bCs/>
              </w:rPr>
              <w:lastRenderedPageBreak/>
              <w:t>Construct</w:t>
            </w:r>
            <w:r w:rsidRPr="0094421E">
              <w:rPr>
                <w:rFonts w:ascii="Nunito" w:eastAsia="Nunito" w:hAnsi="Nunito" w:cs="Nunito"/>
              </w:rPr>
              <w:t xml:space="preserve"> a resource allocation graph for the above scenario</w:t>
            </w:r>
            <w:r>
              <w:rPr>
                <w:rFonts w:ascii="Nunito" w:eastAsia="Nunito" w:hAnsi="Nunito" w:cs="Nunito"/>
              </w:rPr>
              <w:t xml:space="preserve">. </w:t>
            </w:r>
            <w:r>
              <w:rPr>
                <w:rFonts w:ascii="Nunito" w:eastAsia="Nunito" w:hAnsi="Nunito" w:cs="Nunito"/>
                <w:b/>
                <w:bCs/>
              </w:rPr>
              <w:t>M</w:t>
            </w:r>
            <w:r w:rsidRPr="0094421E">
              <w:rPr>
                <w:rFonts w:ascii="Nunito" w:eastAsia="Nunito" w:hAnsi="Nunito" w:cs="Nunito"/>
                <w:b/>
                <w:bCs/>
              </w:rPr>
              <w:t>ention</w:t>
            </w:r>
            <w:r w:rsidRPr="0094421E">
              <w:rPr>
                <w:rFonts w:ascii="Nunito" w:eastAsia="Nunito" w:hAnsi="Nunito" w:cs="Nunito"/>
              </w:rPr>
              <w:t xml:space="preserve"> the number of cycles found and </w:t>
            </w:r>
            <w:r w:rsidRPr="00D27623">
              <w:rPr>
                <w:rFonts w:ascii="Nunito" w:eastAsia="Nunito" w:hAnsi="Nunito" w:cs="Nunito"/>
                <w:b/>
                <w:bCs/>
              </w:rPr>
              <w:t>identify</w:t>
            </w:r>
            <w:r w:rsidRPr="0094421E">
              <w:rPr>
                <w:rFonts w:ascii="Nunito" w:eastAsia="Nunito" w:hAnsi="Nunito" w:cs="Nunito"/>
              </w:rPr>
              <w:t xml:space="preserve"> whether there is a deadlock or not.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30BF" w14:textId="77777777" w:rsidR="00D45F0F" w:rsidRDefault="00D4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493F44B6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618A0351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5F0FE917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16322CAC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7D3B366C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1B6821DB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429F2BFB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623D44E8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2B674427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41AC4D82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779C95BA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39D2F4E2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1A52A726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7744912F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5D1556DA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1363BAC6" w14:textId="6719C2A6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FC28CB">
              <w:rPr>
                <w:rFonts w:ascii="Nunito" w:eastAsia="Nunito" w:hAnsi="Nunito" w:cs="Nunito"/>
              </w:rPr>
              <w:t>4</w:t>
            </w:r>
            <w:r>
              <w:rPr>
                <w:rFonts w:ascii="Nunito" w:eastAsia="Nunito" w:hAnsi="Nunito" w:cs="Nunito"/>
              </w:rPr>
              <w:t>]</w:t>
            </w:r>
          </w:p>
          <w:p w14:paraId="1E1379AD" w14:textId="0472469C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196D347C" w14:textId="2A70E5EE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FC28CB">
              <w:rPr>
                <w:rFonts w:ascii="Nunito" w:eastAsia="Nunito" w:hAnsi="Nunito" w:cs="Nunito"/>
              </w:rPr>
              <w:t>2+3</w:t>
            </w:r>
            <w:r>
              <w:rPr>
                <w:rFonts w:ascii="Nunito" w:eastAsia="Nunito" w:hAnsi="Nunito" w:cs="Nunito"/>
              </w:rPr>
              <w:t>]</w:t>
            </w:r>
          </w:p>
          <w:p w14:paraId="7CA61E78" w14:textId="483197C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31988F9A" w14:textId="44C9C669" w:rsidR="00FC28CB" w:rsidRDefault="00FC2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0BCD7E38" w14:textId="656FD62D" w:rsidR="00FC28CB" w:rsidRDefault="00FC2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0E786028" w14:textId="3B0D8FE9" w:rsidR="00FC28CB" w:rsidRDefault="00FC2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1256AC06" w14:textId="22121582" w:rsidR="00FC28CB" w:rsidRDefault="00FC2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2ACFDFF7" w14:textId="03CFC201" w:rsidR="00FC28CB" w:rsidRDefault="00FC2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5452477A" w14:textId="738CE61D" w:rsidR="00FC28CB" w:rsidRDefault="00FC2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7F64DBB8" w14:textId="5B4E2557" w:rsidR="00FC28CB" w:rsidRDefault="00FC2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5FFB726A" w14:textId="4C61375B" w:rsidR="00FC28CB" w:rsidRDefault="00FC2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489578A6" w14:textId="294242EF" w:rsidR="00FC28CB" w:rsidRDefault="00FC2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6E0EA15D" w14:textId="4251651F" w:rsidR="00FC28CB" w:rsidRDefault="00FC2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47A12550" w14:textId="0C2139BE" w:rsidR="00FC28CB" w:rsidRDefault="00FC2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25C8B1E4" w14:textId="03E53633" w:rsidR="00FC28CB" w:rsidRDefault="00FC28CB" w:rsidP="00FC2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  <w:p w14:paraId="20D0FD9B" w14:textId="19F1AF0A" w:rsidR="00CE11BD" w:rsidRDefault="00CE11BD" w:rsidP="00493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[3]</w:t>
            </w:r>
          </w:p>
        </w:tc>
      </w:tr>
      <w:tr w:rsidR="00722E35" w14:paraId="76887840" w14:textId="77777777" w:rsidTr="007F2F5E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9060" w14:textId="1982752A" w:rsidR="00722E35" w:rsidRPr="0023779E" w:rsidRDefault="00601623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23779E">
              <w:rPr>
                <w:rFonts w:ascii="Nunito" w:eastAsia="Nunito" w:hAnsi="Nunito" w:cs="Nunito"/>
                <w:b/>
                <w:bCs/>
              </w:rPr>
              <w:lastRenderedPageBreak/>
              <w:t>4.</w:t>
            </w:r>
          </w:p>
          <w:p w14:paraId="3CD57F82" w14:textId="3E7A17EE" w:rsidR="007F2F5E" w:rsidRPr="0023779E" w:rsidRDefault="007F2F5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23779E">
              <w:rPr>
                <w:rFonts w:ascii="Nunito" w:eastAsia="Nunito" w:hAnsi="Nunito" w:cs="Nunito"/>
                <w:b/>
                <w:bCs/>
              </w:rPr>
              <w:t>CO6</w:t>
            </w:r>
          </w:p>
          <w:p w14:paraId="7FB52ED8" w14:textId="7B467A73" w:rsidR="00601623" w:rsidRPr="0023779E" w:rsidRDefault="00601623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24BA" w14:textId="39EEA8C4" w:rsidR="00722E35" w:rsidRDefault="00FC28CB" w:rsidP="0072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>a)</w:t>
            </w:r>
            <w:r>
              <w:rPr>
                <w:rFonts w:ascii="Nunito" w:hAnsi="Nunito"/>
                <w:color w:val="000000"/>
              </w:rPr>
              <w:t xml:space="preserve"> At a particular time, the snapshot of the Main memory is given below for dynamic partitioning where gray portions of the memory represent occupied spaces. </w:t>
            </w:r>
            <w:r>
              <w:rPr>
                <w:rFonts w:ascii="Nunito" w:hAnsi="Nunito"/>
                <w:b/>
                <w:bCs/>
                <w:color w:val="000000"/>
              </w:rPr>
              <w:t>Apply</w:t>
            </w:r>
            <w:r>
              <w:rPr>
                <w:rFonts w:ascii="Nunito" w:hAnsi="Nunito"/>
                <w:color w:val="000000"/>
              </w:rPr>
              <w:t xml:space="preserve"> </w:t>
            </w:r>
            <w:r>
              <w:rPr>
                <w:rFonts w:ascii="Nunito" w:hAnsi="Nunito"/>
                <w:b/>
                <w:bCs/>
                <w:color w:val="000000"/>
              </w:rPr>
              <w:t>worst fit</w:t>
            </w:r>
            <w:r>
              <w:rPr>
                <w:rFonts w:ascii="Nunito" w:hAnsi="Nunito"/>
                <w:color w:val="000000"/>
              </w:rPr>
              <w:t xml:space="preserve"> and </w:t>
            </w:r>
            <w:r>
              <w:rPr>
                <w:rFonts w:ascii="Nunito" w:hAnsi="Nunito"/>
                <w:b/>
                <w:bCs/>
                <w:color w:val="000000"/>
              </w:rPr>
              <w:t>first fit</w:t>
            </w:r>
            <w:r>
              <w:rPr>
                <w:rFonts w:ascii="Nunito" w:hAnsi="Nunito"/>
                <w:color w:val="000000"/>
              </w:rPr>
              <w:t xml:space="preserve"> algorithms to place processes with the space requirement of P1=300k, P2=200k, P3=149k, P4=146k, P5=100k, P6= 50k, P7=22k and P8=29k (in order). </w:t>
            </w:r>
            <w:r>
              <w:rPr>
                <w:rFonts w:ascii="Nunito" w:hAnsi="Nunito"/>
                <w:b/>
                <w:bCs/>
                <w:color w:val="000000"/>
              </w:rPr>
              <w:t>Explain</w:t>
            </w:r>
            <w:r>
              <w:rPr>
                <w:rFonts w:ascii="Nunito" w:hAnsi="Nunito"/>
                <w:color w:val="000000"/>
              </w:rPr>
              <w:t xml:space="preserve"> which algorithm makes the most effective use of memory.</w:t>
            </w:r>
          </w:p>
          <w:p w14:paraId="2690D594" w14:textId="77777777" w:rsidR="00722E35" w:rsidRPr="00D45F0F" w:rsidRDefault="00722E35" w:rsidP="0072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14"/>
                <w:szCs w:val="14"/>
              </w:rPr>
            </w:pPr>
          </w:p>
          <w:p w14:paraId="1D5E58B9" w14:textId="77777777" w:rsidR="00722E35" w:rsidRDefault="00722E35" w:rsidP="0072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AC1E451" wp14:editId="0B60D145">
                  <wp:extent cx="4876800" cy="34099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7E6F66" w14:textId="77777777" w:rsidR="00722E35" w:rsidRPr="00722E35" w:rsidRDefault="00722E35" w:rsidP="0072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10"/>
                <w:szCs w:val="10"/>
              </w:rPr>
            </w:pPr>
          </w:p>
          <w:p w14:paraId="58846CC0" w14:textId="357BF8DF" w:rsidR="00722E35" w:rsidRDefault="00722E35" w:rsidP="0072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color w:val="000000"/>
              </w:rPr>
            </w:pPr>
            <w:r w:rsidRPr="0068084E">
              <w:rPr>
                <w:rFonts w:ascii="Nunito" w:eastAsia="Nunito" w:hAnsi="Nunito" w:cs="Nunito"/>
                <w:b/>
              </w:rPr>
              <w:t>b)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FC28CB">
              <w:rPr>
                <w:rFonts w:ascii="Nunito" w:hAnsi="Nunito"/>
                <w:color w:val="000000"/>
              </w:rPr>
              <w:t xml:space="preserve">Assume that in a paged memory management system the page size for processes is 4 bytes and the Physical Memory size is 36 bytes. </w:t>
            </w:r>
            <w:r w:rsidR="00FC28CB">
              <w:rPr>
                <w:rFonts w:ascii="Nunito" w:hAnsi="Nunito"/>
                <w:b/>
                <w:bCs/>
                <w:color w:val="000000"/>
              </w:rPr>
              <w:t xml:space="preserve">Show </w:t>
            </w:r>
            <w:r w:rsidR="00FC28CB">
              <w:rPr>
                <w:rFonts w:ascii="Nunito" w:hAnsi="Nunito"/>
                <w:color w:val="000000"/>
              </w:rPr>
              <w:t>the users’ view of memory which is mapped into physical memory.</w:t>
            </w:r>
          </w:p>
          <w:p w14:paraId="70076324" w14:textId="77777777" w:rsidR="0023779E" w:rsidRPr="0023779E" w:rsidRDefault="0023779E" w:rsidP="0072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14"/>
                <w:szCs w:val="14"/>
              </w:rPr>
            </w:pPr>
          </w:p>
          <w:p w14:paraId="6B4CF3A4" w14:textId="0A1C6294" w:rsidR="00722E35" w:rsidRDefault="003240A4" w:rsidP="0072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3C652F1" wp14:editId="7CE8CD64">
                  <wp:extent cx="3429000" cy="16535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3F3869" w14:textId="77777777" w:rsidR="00722E35" w:rsidRPr="00D45F0F" w:rsidRDefault="00722E35" w:rsidP="0072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10"/>
                <w:szCs w:val="10"/>
              </w:rPr>
            </w:pPr>
          </w:p>
          <w:p w14:paraId="64D31E09" w14:textId="59548DA9" w:rsidR="00722E35" w:rsidRDefault="00722E35" w:rsidP="003240A4">
            <w:pPr>
              <w:widowControl w:val="0"/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23779E">
              <w:rPr>
                <w:rFonts w:ascii="Nunito" w:eastAsia="Nunito" w:hAnsi="Nunito" w:cs="Nunito"/>
                <w:b/>
                <w:bCs/>
              </w:rPr>
              <w:t>c)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23779E">
              <w:rPr>
                <w:rFonts w:ascii="Nunito" w:hAnsi="Nunito"/>
                <w:color w:val="000000"/>
              </w:rPr>
              <w:t xml:space="preserve">If the page size is </w:t>
            </w:r>
            <w:r w:rsidR="0023779E" w:rsidRPr="0023779E">
              <w:rPr>
                <w:rFonts w:ascii="Nunito" w:hAnsi="Nunito"/>
                <w:b/>
                <w:bCs/>
                <w:color w:val="000000"/>
              </w:rPr>
              <w:t>6 KB</w:t>
            </w:r>
            <w:r w:rsidR="0023779E">
              <w:rPr>
                <w:rFonts w:ascii="Nunito" w:hAnsi="Nunito"/>
                <w:color w:val="000000"/>
              </w:rPr>
              <w:t xml:space="preserve">, </w:t>
            </w:r>
            <w:r w:rsidR="0023779E" w:rsidRPr="00621F06">
              <w:rPr>
                <w:rFonts w:ascii="Nunito" w:hAnsi="Nunito"/>
                <w:b/>
                <w:bCs/>
                <w:color w:val="000000"/>
              </w:rPr>
              <w:t>how many</w:t>
            </w:r>
            <w:r w:rsidR="0023779E">
              <w:rPr>
                <w:rFonts w:ascii="Nunito" w:hAnsi="Nunito"/>
                <w:color w:val="000000"/>
              </w:rPr>
              <w:t xml:space="preserve"> frames will be needed in Main memory for a process size of </w:t>
            </w:r>
            <w:r w:rsidR="0023779E" w:rsidRPr="0023779E">
              <w:rPr>
                <w:rFonts w:ascii="Nunito" w:hAnsi="Nunito"/>
                <w:b/>
                <w:bCs/>
                <w:color w:val="000000"/>
              </w:rPr>
              <w:t>102,506</w:t>
            </w:r>
            <w:bookmarkStart w:id="4" w:name="_GoBack"/>
            <w:bookmarkEnd w:id="4"/>
            <w:r w:rsidR="0023779E" w:rsidRPr="0023779E">
              <w:rPr>
                <w:rFonts w:ascii="Nunito" w:hAnsi="Nunito"/>
                <w:b/>
                <w:bCs/>
                <w:color w:val="000000"/>
              </w:rPr>
              <w:t xml:space="preserve"> Bytes</w:t>
            </w:r>
            <w:r w:rsidR="0023779E">
              <w:rPr>
                <w:rFonts w:ascii="Nunito" w:hAnsi="Nunito"/>
                <w:color w:val="000000"/>
              </w:rPr>
              <w:t xml:space="preserve">? Is there any </w:t>
            </w:r>
            <w:r w:rsidR="0023779E" w:rsidRPr="0023779E">
              <w:rPr>
                <w:rFonts w:ascii="Nunito" w:hAnsi="Nunito"/>
                <w:b/>
                <w:bCs/>
                <w:color w:val="000000"/>
              </w:rPr>
              <w:t>internal fragmentation</w:t>
            </w:r>
            <w:r w:rsidR="0023779E">
              <w:rPr>
                <w:rFonts w:ascii="Nunito" w:hAnsi="Nunito"/>
                <w:color w:val="000000"/>
              </w:rPr>
              <w:t xml:space="preserve">? - If yes, </w:t>
            </w:r>
            <w:r w:rsidR="0023779E">
              <w:rPr>
                <w:rFonts w:ascii="Nunito" w:hAnsi="Nunito"/>
                <w:b/>
                <w:bCs/>
                <w:color w:val="000000"/>
              </w:rPr>
              <w:t>calculate</w:t>
            </w:r>
            <w:r w:rsidR="0023779E">
              <w:rPr>
                <w:rFonts w:ascii="Nunito" w:hAnsi="Nunito"/>
                <w:color w:val="000000"/>
              </w:rPr>
              <w:t xml:space="preserve"> the value. </w:t>
            </w:r>
            <w:r w:rsidR="0023779E">
              <w:rPr>
                <w:color w:val="000000"/>
              </w:rPr>
              <w:t>[1 KB = 1024 Bytes]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2345" w14:textId="77777777" w:rsidR="00722E35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[2+2+1]</w:t>
            </w:r>
          </w:p>
          <w:p w14:paraId="6DF7E691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1546EC93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43D4C197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0F926F1F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2D550219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3B73A246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537E3A22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2321730E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44A773B1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[2]</w:t>
            </w:r>
          </w:p>
          <w:p w14:paraId="26CF2CEE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6DB28FF2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70FF9536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289EDA05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42A63E2A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1A8AB2DC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4FAC55F6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14F011CE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4CA63D1D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6CDEE651" w14:textId="77777777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72EA2500" w14:textId="77777777" w:rsidR="0023779E" w:rsidRDefault="00237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0E46519B" w14:textId="77777777" w:rsidR="0023779E" w:rsidRPr="0023779E" w:rsidRDefault="00237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  <w:sz w:val="16"/>
                <w:szCs w:val="16"/>
              </w:rPr>
            </w:pPr>
          </w:p>
          <w:p w14:paraId="12342BFE" w14:textId="1B9A6CA2" w:rsidR="00CE11BD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[2]</w:t>
            </w:r>
          </w:p>
        </w:tc>
      </w:tr>
      <w:tr w:rsidR="00722E35" w14:paraId="74AAFA3E" w14:textId="77777777" w:rsidTr="007F2F5E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45EA" w14:textId="77777777" w:rsidR="00722E35" w:rsidRPr="0023779E" w:rsidRDefault="00722E35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1924" w14:textId="6F755076" w:rsidR="00722E35" w:rsidRDefault="00722E35" w:rsidP="0072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23779E">
              <w:rPr>
                <w:rFonts w:ascii="Nunito" w:eastAsia="Nunito" w:hAnsi="Nunito" w:cs="Nunito"/>
                <w:b/>
                <w:bCs/>
              </w:rPr>
              <w:t>d)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3240A4" w:rsidRPr="003240A4">
              <w:rPr>
                <w:rFonts w:ascii="Nunito" w:eastAsia="Nunito" w:hAnsi="Nunito" w:cs="Nunito"/>
                <w:b/>
                <w:bCs/>
              </w:rPr>
              <w:t>Discuss</w:t>
            </w:r>
            <w:r w:rsidR="003240A4" w:rsidRPr="003240A4">
              <w:rPr>
                <w:rFonts w:ascii="Nunito" w:eastAsia="Nunito" w:hAnsi="Nunito" w:cs="Nunito"/>
              </w:rPr>
              <w:t xml:space="preserve"> the purpose of </w:t>
            </w:r>
            <w:r w:rsidR="003240A4" w:rsidRPr="0023779E">
              <w:rPr>
                <w:rFonts w:ascii="Nunito" w:eastAsia="Nunito" w:hAnsi="Nunito" w:cs="Nunito"/>
                <w:b/>
                <w:bCs/>
              </w:rPr>
              <w:t>MMU</w:t>
            </w:r>
            <w:r w:rsidR="003240A4">
              <w:rPr>
                <w:rFonts w:ascii="Nunito" w:eastAsia="Nunito" w:hAnsi="Nunito" w:cs="Nunito"/>
              </w:rPr>
              <w:t>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7316" w14:textId="6863AC24" w:rsidR="00722E35" w:rsidRDefault="00CE11BD" w:rsidP="00237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[3]</w:t>
            </w:r>
          </w:p>
        </w:tc>
      </w:tr>
      <w:tr w:rsidR="00722E35" w14:paraId="6F5F3442" w14:textId="77777777" w:rsidTr="007F2F5E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71A1" w14:textId="6032A9A9" w:rsidR="00722E35" w:rsidRPr="0023779E" w:rsidRDefault="00601623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23779E">
              <w:rPr>
                <w:rFonts w:ascii="Nunito" w:eastAsia="Nunito" w:hAnsi="Nunito" w:cs="Nunito"/>
                <w:b/>
                <w:bCs/>
              </w:rPr>
              <w:t>5.</w:t>
            </w:r>
          </w:p>
          <w:p w14:paraId="12A3B514" w14:textId="6CF4C991" w:rsidR="007F2F5E" w:rsidRPr="0023779E" w:rsidRDefault="007F2F5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23779E">
              <w:rPr>
                <w:rFonts w:ascii="Nunito" w:eastAsia="Nunito" w:hAnsi="Nunito" w:cs="Nunito"/>
                <w:b/>
                <w:bCs/>
              </w:rPr>
              <w:t>CO6</w:t>
            </w:r>
          </w:p>
          <w:p w14:paraId="70A1178C" w14:textId="47F189E2" w:rsidR="00601623" w:rsidRPr="0023779E" w:rsidRDefault="00601623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38C3" w14:textId="78C751D1" w:rsidR="00722E35" w:rsidRDefault="0023779E" w:rsidP="0072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rFonts w:ascii="Nunito" w:hAnsi="Nunito"/>
                <w:color w:val="000000"/>
              </w:rPr>
              <w:t xml:space="preserve">Consider a computer with a main memory that has 3 frames and page reference string of 0-7 pages: </w:t>
            </w:r>
            <w:r>
              <w:rPr>
                <w:rFonts w:ascii="Nunito" w:hAnsi="Nunito"/>
                <w:b/>
                <w:bCs/>
                <w:color w:val="000000"/>
              </w:rPr>
              <w:t>[3 0 6 4 2 6 7 2 0 1 7]</w:t>
            </w:r>
            <w:r>
              <w:rPr>
                <w:rFonts w:ascii="Nunito" w:hAnsi="Nunito"/>
                <w:color w:val="000000"/>
              </w:rPr>
              <w:t xml:space="preserve">. The page reference string represents the order in which the pages are accessed by a program. </w:t>
            </w:r>
            <w:r>
              <w:rPr>
                <w:rFonts w:ascii="Nunito" w:hAnsi="Nunito"/>
                <w:b/>
                <w:bCs/>
                <w:color w:val="000000"/>
              </w:rPr>
              <w:t>Apply FIFO</w:t>
            </w:r>
            <w:r>
              <w:rPr>
                <w:rFonts w:ascii="Nunito" w:hAnsi="Nunito"/>
                <w:color w:val="000000"/>
              </w:rPr>
              <w:t xml:space="preserve"> &amp; </w:t>
            </w:r>
            <w:r>
              <w:rPr>
                <w:rFonts w:ascii="Nunito" w:hAnsi="Nunito"/>
                <w:b/>
                <w:bCs/>
                <w:color w:val="000000"/>
              </w:rPr>
              <w:t xml:space="preserve">LRU </w:t>
            </w:r>
            <w:r>
              <w:rPr>
                <w:rFonts w:ascii="Nunito" w:hAnsi="Nunito"/>
                <w:color w:val="000000"/>
              </w:rPr>
              <w:t xml:space="preserve">algorithm to simulate the page replacement that occurs when the main memory can hold at most 3 pages at a time. </w:t>
            </w:r>
            <w:r>
              <w:rPr>
                <w:rFonts w:ascii="Nunito" w:hAnsi="Nunito"/>
                <w:b/>
                <w:bCs/>
                <w:color w:val="000000"/>
              </w:rPr>
              <w:t>Record</w:t>
            </w:r>
            <w:r>
              <w:rPr>
                <w:rFonts w:ascii="Nunito" w:hAnsi="Nunito"/>
                <w:color w:val="000000"/>
              </w:rPr>
              <w:t xml:space="preserve"> the number of </w:t>
            </w:r>
            <w:r>
              <w:rPr>
                <w:rFonts w:ascii="Nunito" w:hAnsi="Nunito"/>
                <w:b/>
                <w:bCs/>
                <w:color w:val="000000"/>
              </w:rPr>
              <w:t>page faults</w:t>
            </w:r>
            <w:r>
              <w:rPr>
                <w:rFonts w:ascii="Nunito" w:hAnsi="Nunito"/>
                <w:color w:val="000000"/>
              </w:rPr>
              <w:t xml:space="preserve"> and compare the result. </w:t>
            </w:r>
            <w:r>
              <w:rPr>
                <w:rFonts w:ascii="Nunito" w:hAnsi="Nunito"/>
                <w:b/>
                <w:bCs/>
                <w:color w:val="000000"/>
              </w:rPr>
              <w:t>Mention</w:t>
            </w:r>
            <w:r>
              <w:rPr>
                <w:rFonts w:ascii="Nunito" w:hAnsi="Nunito"/>
                <w:color w:val="000000"/>
              </w:rPr>
              <w:t xml:space="preserve"> which algorithm performs better in this scenario</w:t>
            </w:r>
            <w:r w:rsidR="00722E35">
              <w:rPr>
                <w:rFonts w:ascii="Nunito" w:eastAsia="Nunito" w:hAnsi="Nunito" w:cs="Nunito"/>
              </w:rPr>
              <w:t>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CBE4" w14:textId="3C7CB491" w:rsidR="00722E35" w:rsidRDefault="00722E35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23779E">
              <w:rPr>
                <w:rFonts w:ascii="Nunito" w:eastAsia="Nunito" w:hAnsi="Nunito" w:cs="Nunito"/>
              </w:rPr>
              <w:t>4+1</w:t>
            </w:r>
            <w:r w:rsidR="00CE11BD">
              <w:rPr>
                <w:rFonts w:ascii="Nunito" w:eastAsia="Nunito" w:hAnsi="Nunito" w:cs="Nunito"/>
              </w:rPr>
              <w:t>+1</w:t>
            </w:r>
            <w:r>
              <w:rPr>
                <w:rFonts w:ascii="Nunito" w:eastAsia="Nunito" w:hAnsi="Nunito" w:cs="Nunito"/>
              </w:rPr>
              <w:t>]</w:t>
            </w:r>
          </w:p>
          <w:p w14:paraId="16CDEDB6" w14:textId="77777777" w:rsidR="00601623" w:rsidRDefault="00601623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2DCADA6A" w14:textId="77777777" w:rsidR="00601623" w:rsidRDefault="00601623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120647E9" w14:textId="77777777" w:rsidR="00601623" w:rsidRDefault="00601623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02BB880E" w14:textId="2BAAB7B8" w:rsidR="003240A4" w:rsidRDefault="003240A4" w:rsidP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</w:tc>
      </w:tr>
    </w:tbl>
    <w:p w14:paraId="4B2F680B" w14:textId="72BADA07" w:rsidR="00722E35" w:rsidRPr="00F52C9E" w:rsidRDefault="0023779E" w:rsidP="00F52C9E">
      <w:pPr>
        <w:tabs>
          <w:tab w:val="left" w:pos="3444"/>
        </w:tabs>
        <w:rPr>
          <w:sz w:val="20"/>
          <w:szCs w:val="20"/>
        </w:rPr>
      </w:pPr>
      <w:r>
        <w:rPr>
          <w:sz w:val="2"/>
          <w:szCs w:val="2"/>
        </w:rPr>
        <w:t>s</w:t>
      </w:r>
    </w:p>
    <w:sectPr w:rsidR="00722E35" w:rsidRPr="00F52C9E" w:rsidSect="0049393F"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469A4" w14:textId="77777777" w:rsidR="00CD5787" w:rsidRDefault="00CD5787" w:rsidP="00CE11BD">
      <w:pPr>
        <w:spacing w:line="240" w:lineRule="auto"/>
      </w:pPr>
      <w:r>
        <w:separator/>
      </w:r>
    </w:p>
  </w:endnote>
  <w:endnote w:type="continuationSeparator" w:id="0">
    <w:p w14:paraId="3BE1738C" w14:textId="77777777" w:rsidR="00CD5787" w:rsidRDefault="00CD5787" w:rsidP="00CE1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15B92" w14:textId="77777777" w:rsidR="00CD5787" w:rsidRDefault="00CD5787" w:rsidP="00CE11BD">
      <w:pPr>
        <w:spacing w:line="240" w:lineRule="auto"/>
      </w:pPr>
      <w:r>
        <w:separator/>
      </w:r>
    </w:p>
  </w:footnote>
  <w:footnote w:type="continuationSeparator" w:id="0">
    <w:p w14:paraId="198695A8" w14:textId="77777777" w:rsidR="00CD5787" w:rsidRDefault="00CD5787" w:rsidP="00CE11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7AA"/>
    <w:multiLevelType w:val="hybridMultilevel"/>
    <w:tmpl w:val="16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E4E5A"/>
    <w:multiLevelType w:val="hybridMultilevel"/>
    <w:tmpl w:val="1FF2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343A"/>
    <w:multiLevelType w:val="hybridMultilevel"/>
    <w:tmpl w:val="85C0C1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46D3D"/>
    <w:multiLevelType w:val="hybridMultilevel"/>
    <w:tmpl w:val="26CA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13525"/>
    <w:multiLevelType w:val="hybridMultilevel"/>
    <w:tmpl w:val="B5BA0D7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7743E"/>
    <w:multiLevelType w:val="hybridMultilevel"/>
    <w:tmpl w:val="74D0D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83"/>
    <w:rsid w:val="0004079B"/>
    <w:rsid w:val="0019389C"/>
    <w:rsid w:val="001C24B6"/>
    <w:rsid w:val="002231A0"/>
    <w:rsid w:val="0023779E"/>
    <w:rsid w:val="00266148"/>
    <w:rsid w:val="003033BF"/>
    <w:rsid w:val="003240A4"/>
    <w:rsid w:val="00361E83"/>
    <w:rsid w:val="003E0FC3"/>
    <w:rsid w:val="0049393F"/>
    <w:rsid w:val="00555564"/>
    <w:rsid w:val="00601623"/>
    <w:rsid w:val="00621F06"/>
    <w:rsid w:val="0062662B"/>
    <w:rsid w:val="00641C68"/>
    <w:rsid w:val="0068084E"/>
    <w:rsid w:val="00685510"/>
    <w:rsid w:val="00722E35"/>
    <w:rsid w:val="007F014A"/>
    <w:rsid w:val="007F2F5E"/>
    <w:rsid w:val="008220A2"/>
    <w:rsid w:val="00837D10"/>
    <w:rsid w:val="00885041"/>
    <w:rsid w:val="0094421E"/>
    <w:rsid w:val="009B7E54"/>
    <w:rsid w:val="00B34A7C"/>
    <w:rsid w:val="00C0527C"/>
    <w:rsid w:val="00C50467"/>
    <w:rsid w:val="00CD5787"/>
    <w:rsid w:val="00CE11BD"/>
    <w:rsid w:val="00D17024"/>
    <w:rsid w:val="00D27623"/>
    <w:rsid w:val="00D45F0F"/>
    <w:rsid w:val="00D84BE6"/>
    <w:rsid w:val="00DC66FE"/>
    <w:rsid w:val="00E5424B"/>
    <w:rsid w:val="00F52C9E"/>
    <w:rsid w:val="00FC1DE4"/>
    <w:rsid w:val="00FC28CB"/>
    <w:rsid w:val="00FC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0879"/>
  <w15:docId w15:val="{79D3C4AA-2E1F-4197-BCA5-4B016A5F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E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1DE4"/>
    <w:pPr>
      <w:ind w:left="720"/>
      <w:contextualSpacing/>
    </w:pPr>
  </w:style>
  <w:style w:type="table" w:styleId="TableGrid">
    <w:name w:val="Table Grid"/>
    <w:basedOn w:val="TableNormal"/>
    <w:uiPriority w:val="39"/>
    <w:rsid w:val="00FC1D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B7E54"/>
  </w:style>
  <w:style w:type="paragraph" w:styleId="Header">
    <w:name w:val="header"/>
    <w:basedOn w:val="Normal"/>
    <w:link w:val="Head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BD"/>
  </w:style>
  <w:style w:type="paragraph" w:styleId="Footer">
    <w:name w:val="footer"/>
    <w:basedOn w:val="Normal"/>
    <w:link w:val="Foot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915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827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3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0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Faisal Ahmed</dc:creator>
  <cp:lastModifiedBy>Md Faisal Ahmed</cp:lastModifiedBy>
  <cp:revision>29</cp:revision>
  <cp:lastPrinted>2022-12-27T11:40:00Z</cp:lastPrinted>
  <dcterms:created xsi:type="dcterms:W3CDTF">2022-12-23T15:40:00Z</dcterms:created>
  <dcterms:modified xsi:type="dcterms:W3CDTF">2022-12-27T12:05:00Z</dcterms:modified>
</cp:coreProperties>
</file>