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C7C8" w14:textId="7A3C5B3A" w:rsidR="00361E83" w:rsidRDefault="00AD4C1F">
      <w:pPr>
        <w:jc w:val="center"/>
        <w:rPr>
          <w:rFonts w:ascii="Nunito" w:eastAsia="Nunito" w:hAnsi="Nunito" w:cs="Nunito"/>
          <w:b/>
          <w:sz w:val="28"/>
          <w:szCs w:val="28"/>
        </w:rPr>
      </w:pPr>
      <w:r w:rsidRPr="00AD4C1F">
        <w:rPr>
          <w:rFonts w:ascii="Nunito" w:eastAsia="Nunito" w:hAnsi="Nunito" w:cs="Nunito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C89BDC" wp14:editId="736AA3DA">
                <wp:simplePos x="0" y="0"/>
                <wp:positionH relativeFrom="rightMargin">
                  <wp:align>left</wp:align>
                </wp:positionH>
                <wp:positionV relativeFrom="paragraph">
                  <wp:posOffset>0</wp:posOffset>
                </wp:positionV>
                <wp:extent cx="624840" cy="6096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4D6A5" w14:textId="3AB21B47" w:rsidR="00AD4C1F" w:rsidRPr="00AD4C1F" w:rsidRDefault="001421D3" w:rsidP="00AD4C1F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  <w:sz w:val="60"/>
                                <w:szCs w:val="6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89B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.2pt;height:4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" fillcolor="white [3201]" strokecolor="black [3200]" strokeweight="2pt">
                <v:textbox>
                  <w:txbxContent>
                    <w:p w14:paraId="2FC4D6A5" w14:textId="3AB21B47" w:rsidR="00AD4C1F" w:rsidRPr="00AD4C1F" w:rsidRDefault="001421D3" w:rsidP="00AD4C1F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  <w:sz w:val="60"/>
                          <w:szCs w:val="60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7D10">
        <w:rPr>
          <w:rFonts w:ascii="Nunito" w:eastAsia="Nunito" w:hAnsi="Nunito" w:cs="Nunito"/>
          <w:b/>
          <w:sz w:val="28"/>
          <w:szCs w:val="28"/>
        </w:rPr>
        <w:t>Department of Computer Science and Engineering</w:t>
      </w:r>
    </w:p>
    <w:p w14:paraId="5A4B1C5F" w14:textId="2860375B" w:rsidR="00361E83" w:rsidRDefault="002231A0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0" w:name="_alasqvn213j7" w:colFirst="0" w:colLast="0"/>
      <w:bookmarkStart w:id="1" w:name="_gmr5o0sjter9" w:colFirst="0" w:colLast="0"/>
      <w:bookmarkEnd w:id="0"/>
      <w:bookmarkEnd w:id="1"/>
      <w:r>
        <w:rPr>
          <w:rFonts w:ascii="Nunito" w:eastAsia="Nunito" w:hAnsi="Nunito" w:cs="Nunito"/>
          <w:b/>
          <w:sz w:val="28"/>
          <w:szCs w:val="28"/>
        </w:rPr>
        <w:t>Final</w:t>
      </w:r>
      <w:r w:rsidR="00837D10">
        <w:rPr>
          <w:rFonts w:ascii="Nunito" w:eastAsia="Nunito" w:hAnsi="Nunito" w:cs="Nunito"/>
          <w:b/>
          <w:sz w:val="28"/>
          <w:szCs w:val="28"/>
        </w:rPr>
        <w:t xml:space="preserve"> Examination </w:t>
      </w:r>
      <w:r w:rsidR="001942A1">
        <w:rPr>
          <w:rFonts w:ascii="Nunito" w:eastAsia="Nunito" w:hAnsi="Nunito" w:cs="Nunito"/>
          <w:b/>
          <w:sz w:val="28"/>
          <w:szCs w:val="28"/>
        </w:rPr>
        <w:t>Summer</w:t>
      </w:r>
      <w:r w:rsidR="00AD3BAE">
        <w:rPr>
          <w:rFonts w:ascii="Nunito" w:eastAsia="Nunito" w:hAnsi="Nunito" w:cs="Nunito"/>
          <w:b/>
          <w:sz w:val="28"/>
          <w:szCs w:val="28"/>
        </w:rPr>
        <w:t xml:space="preserve"> 2023</w:t>
      </w:r>
    </w:p>
    <w:p w14:paraId="2BEFE25A" w14:textId="2D9DF420" w:rsidR="00601623" w:rsidRDefault="00837D10" w:rsidP="007E02F3">
      <w:pPr>
        <w:jc w:val="center"/>
        <w:rPr>
          <w:rFonts w:ascii="Nunito" w:eastAsia="Nunito" w:hAnsi="Nunito" w:cs="Nunito"/>
          <w:b/>
          <w:sz w:val="28"/>
          <w:szCs w:val="28"/>
        </w:rPr>
      </w:pPr>
      <w:bookmarkStart w:id="2" w:name="_o9r6lv2l0nl9" w:colFirst="0" w:colLast="0"/>
      <w:bookmarkEnd w:id="2"/>
      <w:r>
        <w:rPr>
          <w:rFonts w:ascii="Nunito" w:eastAsia="Nunito" w:hAnsi="Nunito" w:cs="Nunito"/>
          <w:b/>
          <w:sz w:val="28"/>
          <w:szCs w:val="28"/>
        </w:rPr>
        <w:t>CSE 321: Operating Systems</w:t>
      </w:r>
      <w:bookmarkStart w:id="3" w:name="_2uo14is6nbmd" w:colFirst="0" w:colLast="0"/>
      <w:bookmarkEnd w:id="3"/>
    </w:p>
    <w:tbl>
      <w:tblPr>
        <w:tblStyle w:val="a"/>
        <w:tblW w:w="9360" w:type="dxa"/>
        <w:tblInd w:w="-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830"/>
      </w:tblGrid>
      <w:tr w:rsidR="00361E83" w14:paraId="2BE39BFC" w14:textId="77777777">
        <w:trPr>
          <w:trHeight w:val="510"/>
        </w:trPr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540A" w14:textId="15CC6E6C" w:rsidR="00361E83" w:rsidRDefault="00837D1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Duration: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0D423A">
              <w:rPr>
                <w:rFonts w:ascii="Nunito" w:eastAsia="Nunito" w:hAnsi="Nunito" w:cs="Nunito"/>
              </w:rPr>
              <w:t>1</w:t>
            </w:r>
            <w:r>
              <w:rPr>
                <w:rFonts w:ascii="Nunito" w:eastAsia="Nunito" w:hAnsi="Nunito" w:cs="Nunito"/>
              </w:rPr>
              <w:t xml:space="preserve"> Hour</w:t>
            </w:r>
            <w:r w:rsidR="000D423A">
              <w:rPr>
                <w:rFonts w:ascii="Nunito" w:eastAsia="Nunito" w:hAnsi="Nunito" w:cs="Nunito"/>
              </w:rPr>
              <w:t xml:space="preserve"> 50 </w:t>
            </w:r>
            <w:r w:rsidR="00D627AF">
              <w:rPr>
                <w:rFonts w:ascii="Nunito" w:eastAsia="Nunito" w:hAnsi="Nunito" w:cs="Nunito"/>
              </w:rPr>
              <w:t>Minutes</w:t>
            </w:r>
          </w:p>
        </w:tc>
        <w:tc>
          <w:tcPr>
            <w:tcW w:w="4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DDDA" w14:textId="3384BF78" w:rsidR="00361E83" w:rsidRDefault="00837D10">
            <w:pP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b/>
              </w:rPr>
              <w:t>Total Marks:</w:t>
            </w:r>
            <w:r>
              <w:rPr>
                <w:rFonts w:ascii="Nunito" w:eastAsia="Nunito" w:hAnsi="Nunito" w:cs="Nunito"/>
              </w:rPr>
              <w:t xml:space="preserve"> </w:t>
            </w:r>
            <w:r w:rsidR="009B7E54">
              <w:rPr>
                <w:rFonts w:ascii="Nunito" w:eastAsia="Nunito" w:hAnsi="Nunito" w:cs="Nunito"/>
              </w:rPr>
              <w:t>40</w:t>
            </w:r>
          </w:p>
        </w:tc>
      </w:tr>
    </w:tbl>
    <w:p w14:paraId="55E3D754" w14:textId="77777777" w:rsidR="00361E83" w:rsidRDefault="00837D10">
      <w:pPr>
        <w:spacing w:before="40" w:line="240" w:lineRule="auto"/>
        <w:ind w:right="-260"/>
        <w:jc w:val="center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Answer the following questions.</w:t>
      </w:r>
    </w:p>
    <w:p w14:paraId="20C8A7FB" w14:textId="77777777" w:rsidR="00361E83" w:rsidRDefault="00837D10">
      <w:pPr>
        <w:jc w:val="center"/>
        <w:rPr>
          <w:rFonts w:ascii="Tahoma" w:eastAsia="Tahoma" w:hAnsi="Tahoma" w:cs="Tahoma"/>
        </w:rPr>
      </w:pPr>
      <w:r>
        <w:rPr>
          <w:rFonts w:ascii="Nunito" w:eastAsia="Nunito" w:hAnsi="Nunito" w:cs="Nunito"/>
        </w:rPr>
        <w:t>Figures in the right margin indicate marks.</w:t>
      </w:r>
    </w:p>
    <w:p w14:paraId="4CE10254" w14:textId="5AB6D6B0" w:rsidR="00361E83" w:rsidRDefault="0088080A">
      <w:pPr>
        <w:jc w:val="center"/>
        <w:rPr>
          <w:rFonts w:ascii="Tahoma" w:eastAsia="Tahoma" w:hAnsi="Tahoma" w:cs="Tahoma"/>
        </w:rPr>
      </w:pPr>
      <w:r>
        <w:pict w14:anchorId="377FF717">
          <v:rect id="_x0000_i1025" style="width:462.85pt;height:1.6pt" o:hrpct="989" o:hralign="center" o:hrstd="t" o:hr="t" fillcolor="#a0a0a0" stroked="f"/>
        </w:pict>
      </w:r>
    </w:p>
    <w:tbl>
      <w:tblPr>
        <w:tblStyle w:val="a0"/>
        <w:tblW w:w="9715" w:type="dxa"/>
        <w:tblLayout w:type="fixed"/>
        <w:tblLook w:val="0600" w:firstRow="0" w:lastRow="0" w:firstColumn="0" w:lastColumn="0" w:noHBand="1" w:noVBand="1"/>
      </w:tblPr>
      <w:tblGrid>
        <w:gridCol w:w="690"/>
        <w:gridCol w:w="7945"/>
        <w:gridCol w:w="1080"/>
      </w:tblGrid>
      <w:tr w:rsidR="00361E83" w14:paraId="2142C62A" w14:textId="77777777" w:rsidTr="00D5445D">
        <w:trPr>
          <w:trHeight w:val="1313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3288E" w14:textId="7777777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1.</w:t>
            </w:r>
          </w:p>
          <w:p w14:paraId="32D7B9D6" w14:textId="24F668B7" w:rsidR="00361E83" w:rsidRPr="007E02F3" w:rsidRDefault="00837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4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6240" w14:textId="4DEFB78A" w:rsidR="00361E83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a) </w:t>
            </w:r>
            <w:r w:rsidR="00DA3183"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Imagine a computer lab with multiple computers, and equipped with printers. Students use these computers for various tasks and may want to print documents. However, there are only a limited number of printers available. How do you solve this issue using semaphore? Your answer should have the steps associated in solving the given scenario.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2C53" w14:textId="18626425" w:rsidR="00FC1DE4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[3]</w:t>
            </w:r>
          </w:p>
          <w:p w14:paraId="35E159E7" w14:textId="6108AA03" w:rsidR="00361E83" w:rsidRDefault="00361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152782" w14:paraId="04763E5F" w14:textId="77777777" w:rsidTr="00152782">
        <w:trPr>
          <w:trHeight w:val="24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2D25" w14:textId="77777777" w:rsidR="00152782" w:rsidRPr="007E02F3" w:rsidRDefault="00152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AE8C" w14:textId="6A68D0C1" w:rsidR="00152782" w:rsidRPr="007E02F3" w:rsidRDefault="00152782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b) </w:t>
            </w:r>
            <w:r w:rsidR="001C48D8" w:rsidRPr="001C48D8">
              <w:rPr>
                <w:rFonts w:ascii="Nunito" w:eastAsia="Times New Roman" w:hAnsi="Nunito" w:cs="Times New Roman"/>
                <w:color w:val="000000"/>
                <w:lang w:val="en-US"/>
              </w:rPr>
              <w:t>How do semaphores and mutexes differ in their implementation</w:t>
            </w:r>
            <w:r w:rsidR="001C48D8">
              <w:rPr>
                <w:rFonts w:ascii="Nunito" w:eastAsia="Times New Roman" w:hAnsi="Nunito" w:cs="Times New Roman"/>
                <w:color w:val="000000"/>
                <w:lang w:val="en-US"/>
              </w:rPr>
              <w:t>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FCFD" w14:textId="61B08B15" w:rsidR="00152782" w:rsidRDefault="00152782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[1.5]</w:t>
            </w:r>
          </w:p>
        </w:tc>
      </w:tr>
      <w:tr w:rsidR="009B7E54" w14:paraId="705CF885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099F" w14:textId="6CFD23C6" w:rsidR="009B7E54" w:rsidRPr="007E02F3" w:rsidRDefault="009B7E5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 xml:space="preserve"> 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1E01" w14:textId="0FA86BE6" w:rsidR="007E02F3" w:rsidRPr="007E02F3" w:rsidRDefault="00152782" w:rsidP="007E02F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c</w:t>
            </w:r>
            <w:r w:rsidR="007E02F3"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)</w:t>
            </w:r>
            <w:r w:rsidR="007E02F3" w:rsidRPr="007E02F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For Peterson’s problem below conditions will be applied. </w:t>
            </w:r>
          </w:p>
          <w:p w14:paraId="5F910CEA" w14:textId="1E940D0E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There are two processes: P1 and P2.</w:t>
            </w:r>
            <w:r w:rsidR="000F013F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P2 gets to</w:t>
            </w:r>
            <w:bookmarkStart w:id="4" w:name="_GoBack"/>
            <w:bookmarkEnd w:id="4"/>
            <w:r w:rsidR="000F013F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execute first.</w:t>
            </w:r>
          </w:p>
          <w:p w14:paraId="5AA95F32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Each Statement takes 4ms to execute.</w:t>
            </w:r>
          </w:p>
          <w:p w14:paraId="2EB5FA79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Context Switch will occur after 12ms.</w:t>
            </w:r>
          </w:p>
          <w:p w14:paraId="1656D0B9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Critical section contains 4 statements.</w:t>
            </w:r>
          </w:p>
          <w:p w14:paraId="1B91F7BD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Remainder section contains 3 statements.</w:t>
            </w:r>
          </w:p>
          <w:p w14:paraId="49D9DFC8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For P1: </w:t>
            </w:r>
            <w:proofErr w:type="spellStart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i</w:t>
            </w:r>
            <w:proofErr w:type="spellEnd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=0 and j=1</w:t>
            </w:r>
          </w:p>
          <w:p w14:paraId="466AD87E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For P2: </w:t>
            </w:r>
            <w:proofErr w:type="spellStart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i</w:t>
            </w:r>
            <w:proofErr w:type="spellEnd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=1 and j=0</w:t>
            </w:r>
          </w:p>
          <w:p w14:paraId="0C0035A4" w14:textId="77777777" w:rsidR="00DA3183" w:rsidRPr="00DA3183" w:rsidRDefault="00DA3183" w:rsidP="00DA3183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turn=0</w:t>
            </w:r>
          </w:p>
          <w:p w14:paraId="21AD9FB2" w14:textId="3CC39BE6" w:rsidR="00732CAB" w:rsidRPr="00D5445D" w:rsidRDefault="00DA3183" w:rsidP="00D5445D">
            <w:pPr>
              <w:numPr>
                <w:ilvl w:val="0"/>
                <w:numId w:val="7"/>
              </w:numPr>
              <w:spacing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proofErr w:type="gramStart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flag[</w:t>
            </w:r>
            <w:proofErr w:type="gramEnd"/>
            <w:r w:rsidRPr="00DA3183">
              <w:rPr>
                <w:rFonts w:ascii="Nunito" w:eastAsia="Times New Roman" w:hAnsi="Nunito" w:cs="Times New Roman"/>
                <w:color w:val="000000"/>
                <w:lang w:val="en-US"/>
              </w:rPr>
              <w:t>0] = FALSE, flag[1] = TRUE</w:t>
            </w:r>
          </w:p>
          <w:p w14:paraId="10E5EF5D" w14:textId="2B631287" w:rsidR="0094421E" w:rsidRPr="0094421E" w:rsidRDefault="007E02F3" w:rsidP="007E02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b/>
                <w:bCs/>
                <w:sz w:val="10"/>
                <w:szCs w:val="10"/>
              </w:rPr>
            </w:pP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The structure of process </w:t>
            </w:r>
            <w:r w:rsidR="00AD3BAE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>P</w:t>
            </w:r>
            <w:r w:rsidR="00AD3BAE" w:rsidRPr="005212F4">
              <w:rPr>
                <w:rFonts w:ascii="Nunito" w:eastAsia="Times New Roman" w:hAnsi="Nunito" w:cs="Times New Roman"/>
                <w:b/>
                <w:bCs/>
                <w:color w:val="000000"/>
                <w:sz w:val="20"/>
                <w:lang w:val="en-US"/>
              </w:rPr>
              <w:t>i</w:t>
            </w:r>
            <w:r w:rsidRPr="007E02F3"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  <w:t xml:space="preserve"> in Peterson’s solution: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4"/>
            </w:tblGrid>
            <w:tr w:rsidR="009B7E54" w:rsidRPr="009B7E54" w14:paraId="397C0360" w14:textId="77777777" w:rsidTr="00870FD7">
              <w:trPr>
                <w:trHeight w:val="1062"/>
              </w:trPr>
              <w:tc>
                <w:tcPr>
                  <w:tcW w:w="5864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1FF2B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do{</w:t>
                  </w:r>
                  <w:proofErr w:type="gramEnd"/>
                </w:p>
                <w:p w14:paraId="62AF745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] = true;</w:t>
                  </w:r>
                </w:p>
                <w:p w14:paraId="000F960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turn = j;</w:t>
                  </w:r>
                </w:p>
                <w:p w14:paraId="70FB9BFA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 xml:space="preserve">while(flag[j] == true &amp;&amp; turn == </w:t>
                  </w: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1){</w:t>
                  </w:r>
                  <w:proofErr w:type="gramEnd"/>
                </w:p>
                <w:p w14:paraId="7F9BB55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//busy wait</w:t>
                  </w:r>
                </w:p>
                <w:p w14:paraId="1387B07B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}</w:t>
                  </w:r>
                </w:p>
                <w:p w14:paraId="578A203F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//critical section</w:t>
                  </w:r>
                </w:p>
                <w:p w14:paraId="6903E840" w14:textId="77777777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flag[</w:t>
                  </w:r>
                  <w:proofErr w:type="spell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i</w:t>
                  </w:r>
                  <w:proofErr w:type="spell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] = false;</w:t>
                  </w:r>
                </w:p>
                <w:p w14:paraId="39E58486" w14:textId="0B390051" w:rsidR="009B7E54" w:rsidRPr="00AD3BAE" w:rsidRDefault="009B7E54" w:rsidP="009B7E54">
                  <w:pPr>
                    <w:spacing w:line="240" w:lineRule="auto"/>
                    <w:rPr>
                      <w:rFonts w:ascii="Courier New" w:eastAsia="Times New Roman" w:hAnsi="Courier New" w:cs="Courier New"/>
                      <w:b/>
                      <w:sz w:val="20"/>
                      <w:szCs w:val="21"/>
                      <w:lang w:val="en-US"/>
                    </w:rPr>
                  </w:pPr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ab/>
                    <w:t>//remainder section</w:t>
                  </w:r>
                </w:p>
                <w:p w14:paraId="3519CA8B" w14:textId="2743BE4C" w:rsidR="009B7E54" w:rsidRPr="009B7E54" w:rsidRDefault="009B7E54" w:rsidP="00601623">
                  <w:pPr>
                    <w:tabs>
                      <w:tab w:val="center" w:pos="2370"/>
                    </w:tabs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gramStart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}while</w:t>
                  </w:r>
                  <w:proofErr w:type="gramEnd"/>
                  <w:r w:rsidRPr="00AD3BAE">
                    <w:rPr>
                      <w:rFonts w:ascii="Courier New" w:eastAsia="Times New Roman" w:hAnsi="Courier New" w:cs="Courier New"/>
                      <w:b/>
                      <w:color w:val="000000"/>
                      <w:sz w:val="21"/>
                      <w:szCs w:val="21"/>
                      <w:lang w:val="en-US"/>
                    </w:rPr>
                    <w:t>(true);</w:t>
                  </w:r>
                  <w:r w:rsidR="00601623" w:rsidRPr="00CE11BD">
                    <w:rPr>
                      <w:rFonts w:ascii="Inconsolata" w:eastAsia="Times New Roman" w:hAnsi="Inconsolata" w:cs="Times New Roman"/>
                      <w:color w:val="000000"/>
                      <w:sz w:val="21"/>
                      <w:szCs w:val="21"/>
                      <w:lang w:val="en-US"/>
                    </w:rPr>
                    <w:tab/>
                  </w:r>
                </w:p>
              </w:tc>
            </w:tr>
          </w:tbl>
          <w:p w14:paraId="5F22119F" w14:textId="6CFBAF4B" w:rsidR="00D45F0F" w:rsidRDefault="00D45F0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DA14" w14:textId="1B1C56C6" w:rsidR="0094421E" w:rsidRDefault="0094421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7224E" w14:paraId="33F32085" w14:textId="77777777" w:rsidTr="009F653E">
        <w:trPr>
          <w:trHeight w:val="2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19FF" w14:textId="77777777" w:rsidR="0047224E" w:rsidRPr="007E02F3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FADC" w14:textId="33356D59" w:rsidR="0047224E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/>
                <w:bCs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Complete </w:t>
            </w:r>
            <w:r>
              <w:rPr>
                <w:rFonts w:ascii="Nunito" w:hAnsi="Nunito"/>
                <w:color w:val="000000"/>
              </w:rPr>
              <w:t>the</w:t>
            </w:r>
            <w:r w:rsidR="00D5445D">
              <w:rPr>
                <w:rFonts w:ascii="Nunito" w:hAnsi="Nunito"/>
                <w:color w:val="000000"/>
              </w:rPr>
              <w:t xml:space="preserve"> </w:t>
            </w:r>
            <w:r>
              <w:rPr>
                <w:rFonts w:ascii="Nunito" w:hAnsi="Nunito"/>
                <w:color w:val="000000"/>
              </w:rPr>
              <w:t>table below for processes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1</w:t>
            </w:r>
            <w:r>
              <w:rPr>
                <w:rFonts w:ascii="Nunito" w:hAnsi="Nunito"/>
                <w:color w:val="000000"/>
              </w:rPr>
              <w:t xml:space="preserve"> and P</w:t>
            </w:r>
            <w:r w:rsidRPr="00BF15F0">
              <w:rPr>
                <w:rFonts w:ascii="Nunito" w:hAnsi="Nunito"/>
                <w:color w:val="000000"/>
                <w:vertAlign w:val="subscript"/>
              </w:rPr>
              <w:t>2</w:t>
            </w:r>
            <w:r>
              <w:rPr>
                <w:rFonts w:ascii="Nunito" w:hAnsi="Nunito"/>
                <w:color w:val="000000"/>
              </w:rPr>
              <w:t xml:space="preserve"> using </w:t>
            </w:r>
            <w:r>
              <w:rPr>
                <w:rFonts w:ascii="Nunito" w:hAnsi="Nunito"/>
                <w:b/>
                <w:bCs/>
                <w:color w:val="000000"/>
              </w:rPr>
              <w:t>Peterson’s solution.</w:t>
            </w:r>
          </w:p>
          <w:p w14:paraId="6D6B8676" w14:textId="77777777" w:rsidR="0047224E" w:rsidRPr="0047224E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14"/>
              </w:rPr>
            </w:pPr>
          </w:p>
          <w:p w14:paraId="51125414" w14:textId="77777777" w:rsidR="0047224E" w:rsidRPr="005212F4" w:rsidRDefault="0047224E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  <w:sz w:val="2"/>
              </w:rPr>
            </w:pPr>
          </w:p>
          <w:tbl>
            <w:tblPr>
              <w:tblStyle w:val="TableGrid"/>
              <w:tblW w:w="7660" w:type="dxa"/>
              <w:tblLayout w:type="fixed"/>
              <w:tblLook w:val="04A0" w:firstRow="1" w:lastRow="0" w:firstColumn="1" w:lastColumn="0" w:noHBand="0" w:noVBand="1"/>
            </w:tblPr>
            <w:tblGrid>
              <w:gridCol w:w="3830"/>
              <w:gridCol w:w="3830"/>
            </w:tblGrid>
            <w:tr w:rsidR="0047224E" w14:paraId="3495EE8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47305CCE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1: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3830" w:type="dxa"/>
                  <w:vAlign w:val="center"/>
                </w:tcPr>
                <w:p w14:paraId="2565270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</w:rPr>
                  </w:pPr>
                  <w:r w:rsidRPr="0094421E">
                    <w:rPr>
                      <w:rFonts w:ascii="Nunito" w:hAnsi="Nunito"/>
                      <w:color w:val="000000"/>
                    </w:rPr>
                    <w:t xml:space="preserve">Process 2: </w:t>
                  </w:r>
                  <w:proofErr w:type="spellStart"/>
                  <w:r>
                    <w:rPr>
                      <w:rFonts w:ascii="Nunito" w:hAnsi="Nunito"/>
                      <w:color w:val="000000"/>
                    </w:rPr>
                    <w:t>i</w:t>
                  </w:r>
                  <w:proofErr w:type="spellEnd"/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1, j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=</w:t>
                  </w:r>
                  <w:r>
                    <w:rPr>
                      <w:rFonts w:ascii="Nunito" w:hAnsi="Nunito"/>
                      <w:color w:val="000000"/>
                    </w:rPr>
                    <w:t xml:space="preserve"> </w:t>
                  </w:r>
                  <w:r w:rsidRPr="0094421E">
                    <w:rPr>
                      <w:rFonts w:ascii="Nunito" w:hAnsi="Nunito"/>
                      <w:color w:val="000000"/>
                    </w:rPr>
                    <w:t>0</w:t>
                  </w:r>
                </w:p>
              </w:tc>
            </w:tr>
            <w:tr w:rsidR="0047224E" w14:paraId="4B42EF73" w14:textId="77777777" w:rsidTr="00007914">
              <w:trPr>
                <w:trHeight w:val="447"/>
              </w:trPr>
              <w:tc>
                <w:tcPr>
                  <w:tcW w:w="3830" w:type="dxa"/>
                  <w:vAlign w:val="center"/>
                </w:tcPr>
                <w:p w14:paraId="76EBE450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vAlign w:val="center"/>
                </w:tcPr>
                <w:p w14:paraId="52A2D144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473FD36B" w14:textId="77777777" w:rsidTr="00D5445D">
              <w:trPr>
                <w:trHeight w:val="70"/>
              </w:trPr>
              <w:tc>
                <w:tcPr>
                  <w:tcW w:w="3830" w:type="dxa"/>
                  <w:tcBorders>
                    <w:bottom w:val="nil"/>
                    <w:right w:val="nil"/>
                  </w:tcBorders>
                  <w:vAlign w:val="center"/>
                </w:tcPr>
                <w:p w14:paraId="61E8EF22" w14:textId="3F538A76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  <w:tc>
                <w:tcPr>
                  <w:tcW w:w="3830" w:type="dxa"/>
                  <w:tcBorders>
                    <w:left w:val="nil"/>
                    <w:bottom w:val="nil"/>
                  </w:tcBorders>
                  <w:vAlign w:val="center"/>
                </w:tcPr>
                <w:p w14:paraId="402ADBD2" w14:textId="77777777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  <w:tr w:rsidR="0047224E" w14:paraId="60F41449" w14:textId="77777777" w:rsidTr="00D5445D">
              <w:trPr>
                <w:trHeight w:val="80"/>
              </w:trPr>
              <w:tc>
                <w:tcPr>
                  <w:tcW w:w="3830" w:type="dxa"/>
                  <w:tcBorders>
                    <w:top w:val="nil"/>
                    <w:right w:val="nil"/>
                  </w:tcBorders>
                  <w:vAlign w:val="center"/>
                </w:tcPr>
                <w:p w14:paraId="769E7853" w14:textId="1B605E0C" w:rsidR="0047224E" w:rsidRPr="0094421E" w:rsidRDefault="00D5445D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  <w:r>
                    <w:rPr>
                      <w:rFonts w:ascii="Nunito" w:eastAsia="Nunito" w:hAnsi="Nunito" w:cs="Nunito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B8BAE19" wp14:editId="7F07F50F">
                            <wp:simplePos x="0" y="0"/>
                            <wp:positionH relativeFrom="column">
                              <wp:posOffset>2249170</wp:posOffset>
                            </wp:positionH>
                            <wp:positionV relativeFrom="paragraph">
                              <wp:posOffset>-177800</wp:posOffset>
                            </wp:positionV>
                            <wp:extent cx="190500" cy="390525"/>
                            <wp:effectExtent l="57150" t="19050" r="57150" b="85725"/>
                            <wp:wrapNone/>
                            <wp:docPr id="2" name="Arrow: Down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500" cy="390525"/>
                                    </a:xfrm>
                                    <a:prstGeom prst="downArrow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cex="http://schemas.microsoft.com/office/word/2018/wordml/cex" xmlns:w16="http://schemas.microsoft.com/office/word/2018/wordml" xmlns:w16sdtdh="http://schemas.microsoft.com/office/word/2020/wordml/sdtdatahash">
                        <w:pict>
                          <v:shapetype w14:anchorId="4B9ABAFF"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Arrow: Down 2" o:spid="_x0000_s1026" type="#_x0000_t67" style="position:absolute;margin-left:177.1pt;margin-top:-14pt;width:1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" adj="16332" fillcolor="black [3213]" stroked="f">
                            <v:shadow on="t" color="black" opacity="22937f" origin=",.5" offset="0,.63889mm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830" w:type="dxa"/>
                  <w:tcBorders>
                    <w:top w:val="nil"/>
                    <w:left w:val="nil"/>
                  </w:tcBorders>
                  <w:vAlign w:val="center"/>
                </w:tcPr>
                <w:p w14:paraId="387AFACB" w14:textId="577AC18F" w:rsidR="0047224E" w:rsidRPr="0094421E" w:rsidRDefault="0047224E" w:rsidP="0047224E">
                  <w:pPr>
                    <w:widowControl w:val="0"/>
                    <w:jc w:val="both"/>
                    <w:rPr>
                      <w:rFonts w:ascii="Nunito" w:eastAsia="Nunito" w:hAnsi="Nunito" w:cs="Nunito"/>
                      <w:sz w:val="32"/>
                      <w:szCs w:val="32"/>
                    </w:rPr>
                  </w:pPr>
                </w:p>
              </w:tc>
            </w:tr>
          </w:tbl>
          <w:p w14:paraId="2118404D" w14:textId="77777777" w:rsidR="0047224E" w:rsidRPr="007E02F3" w:rsidRDefault="0047224E" w:rsidP="007E02F3">
            <w:pPr>
              <w:spacing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9CB2" w14:textId="50D540FC" w:rsidR="0047224E" w:rsidRDefault="0047224E" w:rsidP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152782">
              <w:rPr>
                <w:rFonts w:ascii="Nunito" w:eastAsia="Nunito" w:hAnsi="Nunito" w:cs="Nunito"/>
              </w:rPr>
              <w:t>3.5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D45F0F" w14:paraId="0C9DF79B" w14:textId="77777777" w:rsidTr="00D5445D">
        <w:trPr>
          <w:trHeight w:val="318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8E32" w14:textId="32FFED5F" w:rsidR="00D45F0F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lastRenderedPageBreak/>
              <w:t>2</w:t>
            </w:r>
            <w:r w:rsidR="00601623" w:rsidRPr="007E02F3">
              <w:rPr>
                <w:rFonts w:ascii="Nunito" w:eastAsia="Nunito" w:hAnsi="Nunito" w:cs="Nunito"/>
                <w:b/>
                <w:bCs/>
              </w:rPr>
              <w:t>.</w:t>
            </w:r>
          </w:p>
          <w:p w14:paraId="2DB5571F" w14:textId="79364A4A" w:rsidR="007F2F5E" w:rsidRPr="007E02F3" w:rsidRDefault="007F2F5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4</w:t>
            </w:r>
          </w:p>
          <w:p w14:paraId="752DF066" w14:textId="2CFFCB64" w:rsidR="00601623" w:rsidRPr="007E02F3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1FE" w14:textId="77777777" w:rsidR="00D45F0F" w:rsidRDefault="00D45F0F" w:rsidP="00D45F0F">
            <w:pPr>
              <w:widowControl w:val="0"/>
              <w:spacing w:line="240" w:lineRule="auto"/>
              <w:rPr>
                <w:rFonts w:ascii="Nunito" w:eastAsia="Nunito" w:hAnsi="Nunito" w:cs="Nunito"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a)</w:t>
            </w:r>
            <w:r>
              <w:rPr>
                <w:rFonts w:ascii="Nunito" w:eastAsia="Nunito" w:hAnsi="Nunito" w:cs="Nunito"/>
              </w:rPr>
              <w:t xml:space="preserve"> </w:t>
            </w:r>
            <w:r w:rsidRPr="00FC1DE4">
              <w:rPr>
                <w:rFonts w:ascii="Nunito" w:eastAsia="Nunito" w:hAnsi="Nunito" w:cs="Nunito"/>
              </w:rPr>
              <w:t>Consider the following snapshot of a system:</w:t>
            </w:r>
          </w:p>
          <w:p w14:paraId="5517A38D" w14:textId="77777777" w:rsidR="00D45F0F" w:rsidRPr="00CE11BD" w:rsidRDefault="00D45F0F" w:rsidP="00D45F0F">
            <w:pPr>
              <w:widowControl w:val="0"/>
              <w:spacing w:line="240" w:lineRule="auto"/>
              <w:rPr>
                <w:rFonts w:ascii="Nunito" w:eastAsia="Nunito" w:hAnsi="Nunito" w:cs="Nunito"/>
                <w:sz w:val="14"/>
                <w:szCs w:val="14"/>
              </w:rPr>
            </w:pPr>
          </w:p>
          <w:tbl>
            <w:tblPr>
              <w:tblStyle w:val="TableGrid"/>
              <w:tblW w:w="72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463"/>
              <w:gridCol w:w="554"/>
              <w:gridCol w:w="554"/>
              <w:gridCol w:w="555"/>
              <w:gridCol w:w="555"/>
              <w:gridCol w:w="555"/>
              <w:gridCol w:w="555"/>
              <w:gridCol w:w="554"/>
              <w:gridCol w:w="554"/>
              <w:gridCol w:w="554"/>
              <w:gridCol w:w="554"/>
              <w:gridCol w:w="554"/>
            </w:tblGrid>
            <w:tr w:rsidR="001C48D8" w14:paraId="1370D397" w14:textId="3EE6A441" w:rsidTr="001C48D8">
              <w:trPr>
                <w:trHeight w:val="432"/>
                <w:jc w:val="center"/>
              </w:trPr>
              <w:tc>
                <w:tcPr>
                  <w:tcW w:w="55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EA2FBE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136457E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441" w:type="dxa"/>
                  <w:gridSpan w:val="3"/>
                  <w:vAlign w:val="center"/>
                </w:tcPr>
                <w:p w14:paraId="1792564A" w14:textId="14B9A38D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Allocation</w:t>
                  </w:r>
                </w:p>
              </w:tc>
              <w:tc>
                <w:tcPr>
                  <w:tcW w:w="481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0CCEFFA1" w14:textId="698EA67D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442" w:type="dxa"/>
                  <w:gridSpan w:val="3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263882C" w14:textId="0D0F9059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Max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138295B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1440" w:type="dxa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615BEF5" w14:textId="4B666B98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Available</w:t>
                  </w:r>
                </w:p>
              </w:tc>
            </w:tr>
            <w:tr w:rsidR="001C48D8" w14:paraId="48773279" w14:textId="3793E612" w:rsidTr="001C48D8">
              <w:trPr>
                <w:trHeight w:val="432"/>
                <w:jc w:val="center"/>
              </w:trPr>
              <w:tc>
                <w:tcPr>
                  <w:tcW w:w="553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14:paraId="6A7210E9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01" w:type="dxa"/>
                  <w:tcBorders>
                    <w:top w:val="nil"/>
                    <w:left w:val="nil"/>
                    <w:bottom w:val="single" w:sz="4" w:space="0" w:color="auto"/>
                  </w:tcBorders>
                  <w:vAlign w:val="center"/>
                </w:tcPr>
                <w:p w14:paraId="34FF984E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4C82C41F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4FAAC6A8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481" w:type="dxa"/>
                  <w:tcBorders>
                    <w:bottom w:val="single" w:sz="4" w:space="0" w:color="auto"/>
                  </w:tcBorders>
                  <w:vAlign w:val="center"/>
                </w:tcPr>
                <w:p w14:paraId="6593FC5C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481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AAD007" w14:textId="32B18F1C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7AFB904E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1FDBF29B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0E7909D" w14:textId="62F133B4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FEE0E04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A9C8240" w14:textId="048C1DC6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A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13DA013" w14:textId="0E5EF539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B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36655F" w14:textId="6CFB5648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C</w:t>
                  </w:r>
                </w:p>
              </w:tc>
            </w:tr>
            <w:tr w:rsidR="001C48D8" w14:paraId="18825ED5" w14:textId="6D4A0F01" w:rsidTr="001C48D8">
              <w:trPr>
                <w:trHeight w:val="432"/>
                <w:jc w:val="center"/>
              </w:trPr>
              <w:tc>
                <w:tcPr>
                  <w:tcW w:w="553" w:type="dxa"/>
                  <w:vAlign w:val="center"/>
                </w:tcPr>
                <w:p w14:paraId="1FD81AEF" w14:textId="5AE192DF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P0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08E0789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3C3DBE7" w14:textId="519E3A6F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D7EB2F" w14:textId="20472DDF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56641BE" w14:textId="65B78114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DFA2C5" w14:textId="0D25663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874494A" w14:textId="478CE1AB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02C8109" w14:textId="5389E1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A99DDF7" w14:textId="01BEBB7D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8</w:t>
                  </w:r>
                </w:p>
              </w:tc>
              <w:tc>
                <w:tcPr>
                  <w:tcW w:w="480" w:type="dxa"/>
                  <w:tcBorders>
                    <w:top w:val="nil"/>
                    <w:bottom w:val="nil"/>
                  </w:tcBorders>
                  <w:vAlign w:val="center"/>
                </w:tcPr>
                <w:p w14:paraId="4D2E7D3E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0B879250" w14:textId="3E50FC3A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7</w:t>
                  </w: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6B04B1EB" w14:textId="1157FDCE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  <w:tc>
                <w:tcPr>
                  <w:tcW w:w="480" w:type="dxa"/>
                  <w:tcBorders>
                    <w:bottom w:val="single" w:sz="4" w:space="0" w:color="auto"/>
                  </w:tcBorders>
                  <w:vAlign w:val="center"/>
                </w:tcPr>
                <w:p w14:paraId="6BA17A37" w14:textId="47860899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</w:tr>
            <w:tr w:rsidR="001C48D8" w14:paraId="3FF9F032" w14:textId="2F9753E0" w:rsidTr="001C48D8">
              <w:trPr>
                <w:trHeight w:val="432"/>
                <w:jc w:val="center"/>
              </w:trPr>
              <w:tc>
                <w:tcPr>
                  <w:tcW w:w="553" w:type="dxa"/>
                  <w:vAlign w:val="center"/>
                </w:tcPr>
                <w:p w14:paraId="5C7CE273" w14:textId="2BBD4A13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P1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E084426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E2B2EA2" w14:textId="3E349DD3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9A8EBF9" w14:textId="039777E8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071713F" w14:textId="64DFA0FF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6BFAEA5" w14:textId="14705118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29BB8FF" w14:textId="54D1D2F2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B14EC4B" w14:textId="76C65562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3C5C106" w14:textId="31C68C02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B7988D9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083C9D1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AE240BA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3ACDCEE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1C48D8" w14:paraId="46D2AE11" w14:textId="063FA57B" w:rsidTr="001C48D8">
              <w:trPr>
                <w:trHeight w:val="432"/>
                <w:jc w:val="center"/>
              </w:trPr>
              <w:tc>
                <w:tcPr>
                  <w:tcW w:w="553" w:type="dxa"/>
                  <w:vAlign w:val="center"/>
                </w:tcPr>
                <w:p w14:paraId="72808202" w14:textId="0FB863A6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P2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086A62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8E5FB8F" w14:textId="72304CCC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9F05B24" w14:textId="41FF191B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4E544C7" w14:textId="72730955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42BC2B9" w14:textId="455261A9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DA2074" w14:textId="7130C1FA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41BD58A" w14:textId="20564824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8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27CE47" w14:textId="54076464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2BC0A9E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02C50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E0B588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35A2FB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1C48D8" w14:paraId="0BEEC490" w14:textId="35958A1B" w:rsidTr="001C48D8">
              <w:trPr>
                <w:trHeight w:val="432"/>
                <w:jc w:val="center"/>
              </w:trPr>
              <w:tc>
                <w:tcPr>
                  <w:tcW w:w="553" w:type="dxa"/>
                  <w:vAlign w:val="center"/>
                </w:tcPr>
                <w:p w14:paraId="1B6C89E2" w14:textId="63BED276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P3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F2766C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9B5E679" w14:textId="4239EAA1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3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257969B" w14:textId="42EAF9EE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539B2AA" w14:textId="4B82F853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0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CA7DF41" w14:textId="3F9A20BB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F2CBE58" w14:textId="3B1C1D5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028F0805" w14:textId="409E615B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7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87ABE08" w14:textId="2FD60BD2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9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4E002A1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D1A5A4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CC6589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8F92B1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  <w:tr w:rsidR="001C48D8" w14:paraId="4FB82876" w14:textId="77777777" w:rsidTr="001C48D8">
              <w:trPr>
                <w:trHeight w:val="432"/>
                <w:jc w:val="center"/>
              </w:trPr>
              <w:tc>
                <w:tcPr>
                  <w:tcW w:w="553" w:type="dxa"/>
                  <w:vAlign w:val="center"/>
                </w:tcPr>
                <w:p w14:paraId="79583D11" w14:textId="6031DA0F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  <w:r>
                    <w:rPr>
                      <w:rFonts w:ascii="Nunito" w:eastAsia="Nunito" w:hAnsi="Nunito" w:cs="Nunito"/>
                      <w:b/>
                    </w:rPr>
                    <w:t>P4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92BAB30" w14:textId="77777777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/>
                    </w:rPr>
                  </w:pP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532D93" w14:textId="7A7D7253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4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10831C7" w14:textId="3997C2C1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2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26A5CD0" w14:textId="0E172F79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1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65774FE8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D4167E6" w14:textId="2A84E1C4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5</w:t>
                  </w:r>
                </w:p>
              </w:tc>
              <w:tc>
                <w:tcPr>
                  <w:tcW w:w="481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13BBC9E" w14:textId="46D5E782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7</w:t>
                  </w:r>
                </w:p>
              </w:tc>
              <w:tc>
                <w:tcPr>
                  <w:tcW w:w="48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2BBFDFFA" w14:textId="171F2EC3" w:rsidR="001C48D8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  <w:r>
                    <w:rPr>
                      <w:rFonts w:ascii="Nunito" w:eastAsia="Nunito" w:hAnsi="Nunito" w:cs="Nunito"/>
                      <w:bCs/>
                    </w:rPr>
                    <w:t>6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B0046D8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AAC22E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E84656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DF331A" w14:textId="77777777" w:rsidR="001C48D8" w:rsidRPr="00DC66FE" w:rsidRDefault="001C48D8" w:rsidP="001C48D8">
                  <w:pPr>
                    <w:widowControl w:val="0"/>
                    <w:jc w:val="center"/>
                    <w:rPr>
                      <w:rFonts w:ascii="Nunito" w:eastAsia="Nunito" w:hAnsi="Nunito" w:cs="Nunito"/>
                      <w:bCs/>
                    </w:rPr>
                  </w:pPr>
                </w:p>
              </w:tc>
            </w:tr>
          </w:tbl>
          <w:p w14:paraId="7E6C6E50" w14:textId="3A5780B8" w:rsidR="00D5445D" w:rsidRPr="00D5445D" w:rsidRDefault="00D5445D" w:rsidP="00D5445D">
            <w:pPr>
              <w:tabs>
                <w:tab w:val="left" w:pos="1770"/>
              </w:tabs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FD9B" w14:textId="30CD34DF" w:rsidR="00CE11BD" w:rsidRDefault="00CE11BD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1270C" w14:paraId="5351E440" w14:textId="77777777" w:rsidTr="00870FD7">
        <w:trPr>
          <w:trHeight w:val="5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727E" w14:textId="77777777" w:rsidR="0041270C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3054" w14:textId="26107EC7" w:rsidR="0041270C" w:rsidRPr="0041270C" w:rsidRDefault="00DA3183" w:rsidP="0041270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Nunito" w:eastAsia="Nunito" w:hAnsi="Nunito" w:cs="Nunito"/>
              </w:rPr>
            </w:pPr>
            <w:r w:rsidRPr="00860D01">
              <w:rPr>
                <w:rFonts w:ascii="Nunito" w:eastAsia="Nunito" w:hAnsi="Nunito" w:cs="Nunito"/>
                <w:b/>
              </w:rPr>
              <w:t>Calculate</w:t>
            </w:r>
            <w:r>
              <w:rPr>
                <w:rFonts w:ascii="Nunito" w:eastAsia="Nunito" w:hAnsi="Nunito" w:cs="Nunito"/>
                <w:bCs/>
              </w:rPr>
              <w:t xml:space="preserve"> the Need Matr</w:t>
            </w:r>
            <w:r w:rsidR="00D5445D">
              <w:rPr>
                <w:rFonts w:ascii="Nunito" w:eastAsia="Nunito" w:hAnsi="Nunito" w:cs="Nunito"/>
                <w:bCs/>
              </w:rPr>
              <w:t xml:space="preserve">ix. </w:t>
            </w:r>
            <w:r w:rsidR="00D5445D" w:rsidRPr="00D5445D">
              <w:rPr>
                <w:rFonts w:ascii="Nunito" w:eastAsia="Nunito" w:hAnsi="Nunito" w:cs="Nunito"/>
                <w:bCs/>
              </w:rPr>
              <w:t xml:space="preserve">Is this system in a </w:t>
            </w:r>
            <w:r w:rsidR="00D5445D" w:rsidRPr="00860D01">
              <w:rPr>
                <w:rFonts w:ascii="Nunito" w:eastAsia="Nunito" w:hAnsi="Nunito" w:cs="Nunito"/>
                <w:b/>
              </w:rPr>
              <w:t>safe state</w:t>
            </w:r>
            <w:r w:rsidR="00D5445D" w:rsidRPr="00D5445D">
              <w:rPr>
                <w:rFonts w:ascii="Nunito" w:eastAsia="Nunito" w:hAnsi="Nunito" w:cs="Nunito"/>
                <w:bCs/>
              </w:rPr>
              <w:t>? If yes, then find the safe sequence using Banker’s Safety algorithm otherwise, provide the necessary explanation.</w:t>
            </w:r>
            <w:r w:rsidR="00D5445D" w:rsidRPr="00D5445D">
              <w:rPr>
                <w:rFonts w:ascii="Nunito" w:eastAsia="Nunito" w:hAnsi="Nunito" w:cs="Nunito"/>
                <w:bCs/>
              </w:rPr>
              <w:tab/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D75E" w14:textId="2EC80FED" w:rsidR="0041270C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D5445D">
              <w:rPr>
                <w:rFonts w:ascii="Nunito" w:eastAsia="Nunito" w:hAnsi="Nunito" w:cs="Nunito"/>
              </w:rPr>
              <w:t>1+3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41270C" w14:paraId="18DA32EE" w14:textId="77777777" w:rsidTr="00870FD7">
        <w:trPr>
          <w:trHeight w:val="1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DF571" w14:textId="77777777" w:rsidR="0041270C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B3F0" w14:textId="30A44786" w:rsidR="0041270C" w:rsidRPr="00D5445D" w:rsidRDefault="00D5445D" w:rsidP="0041270C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Nunito" w:eastAsia="Nunito" w:hAnsi="Nunito" w:cs="Nunito"/>
                <w:bCs/>
              </w:rPr>
            </w:pPr>
            <w:r w:rsidRPr="00D5445D">
              <w:rPr>
                <w:rFonts w:ascii="Nunito" w:eastAsia="Nunito" w:hAnsi="Nunito" w:cs="Nunito"/>
              </w:rPr>
              <w:t xml:space="preserve">What happens if the process </w:t>
            </w:r>
            <w:r w:rsidRPr="00D5445D">
              <w:rPr>
                <w:rFonts w:ascii="Nunito" w:eastAsia="Nunito" w:hAnsi="Nunito" w:cs="Nunito"/>
                <w:b/>
              </w:rPr>
              <w:t>P4</w:t>
            </w:r>
            <w:r w:rsidRPr="00D5445D">
              <w:rPr>
                <w:rFonts w:ascii="Nunito" w:eastAsia="Nunito" w:hAnsi="Nunito" w:cs="Nunito"/>
              </w:rPr>
              <w:t xml:space="preserve"> requests at this moment for </w:t>
            </w:r>
            <w:r w:rsidRPr="00D5445D">
              <w:rPr>
                <w:rFonts w:ascii="Nunito" w:eastAsia="Nunito" w:hAnsi="Nunito" w:cs="Nunito"/>
                <w:b/>
              </w:rPr>
              <w:t>(</w:t>
            </w:r>
            <w:r w:rsidR="001C48D8">
              <w:rPr>
                <w:rFonts w:ascii="Nunito" w:eastAsia="Nunito" w:hAnsi="Nunito" w:cs="Nunito"/>
                <w:b/>
              </w:rPr>
              <w:t>0, 3, 1</w:t>
            </w:r>
            <w:r w:rsidRPr="00D5445D">
              <w:rPr>
                <w:rFonts w:ascii="Nunito" w:eastAsia="Nunito" w:hAnsi="Nunito" w:cs="Nunito"/>
                <w:b/>
              </w:rPr>
              <w:t>)?</w:t>
            </w:r>
            <w:r w:rsidRPr="00D5445D">
              <w:rPr>
                <w:rFonts w:ascii="Nunito" w:eastAsia="Nunito" w:hAnsi="Nunito" w:cs="Nunito"/>
              </w:rPr>
              <w:t xml:space="preserve"> Whether Banker’s algorithm grants the request or not?  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CC765" w14:textId="5DCC173A" w:rsidR="0041270C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D5445D">
              <w:rPr>
                <w:rFonts w:ascii="Nunito" w:eastAsia="Nunito" w:hAnsi="Nunito" w:cs="Nunito"/>
              </w:rPr>
              <w:t>5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41270C" w14:paraId="131517A4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8AE7" w14:textId="77777777" w:rsidR="0041270C" w:rsidRPr="007E02F3" w:rsidRDefault="0041270C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342E" w14:textId="31D94891" w:rsidR="0041270C" w:rsidRPr="0041270C" w:rsidRDefault="0041270C" w:rsidP="0041270C">
            <w:pPr>
              <w:pStyle w:val="NormalWeb"/>
              <w:spacing w:before="0" w:beforeAutospacing="0" w:after="0" w:afterAutospacing="0"/>
            </w:pPr>
            <w:r>
              <w:rPr>
                <w:rFonts w:ascii="Nunito" w:eastAsia="Nunito" w:hAnsi="Nunito" w:cs="Nunito"/>
                <w:b/>
              </w:rPr>
              <w:t xml:space="preserve">b) </w:t>
            </w:r>
            <w:r w:rsidRPr="0041270C">
              <w:rPr>
                <w:rFonts w:ascii="Nunito" w:hAnsi="Nunito"/>
                <w:color w:val="000000"/>
                <w:sz w:val="22"/>
                <w:szCs w:val="22"/>
              </w:rPr>
              <w:t xml:space="preserve">Suppose, in a workplace, we have a set of resource types, R = {R1, R2, R3, R4} and a set of processes, P = {P1, P2, P3, P4, P5}. </w:t>
            </w:r>
            <w:r w:rsidRPr="0041270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R1, R2, R3, and R4</w:t>
            </w:r>
            <w:r w:rsidRPr="0041270C">
              <w:rPr>
                <w:rFonts w:ascii="Nunito" w:hAnsi="Nunito"/>
                <w:color w:val="000000"/>
                <w:sz w:val="22"/>
                <w:szCs w:val="22"/>
              </w:rPr>
              <w:t xml:space="preserve"> have </w:t>
            </w:r>
            <w:r w:rsidR="00D5445D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3</w:t>
            </w:r>
            <w:r w:rsidRPr="0041270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E8694E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1</w:t>
            </w:r>
            <w:r w:rsidRPr="0041270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E8694E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4</w:t>
            </w:r>
            <w:r w:rsidRPr="0041270C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, and 2</w:t>
            </w:r>
            <w:r w:rsidRPr="0041270C">
              <w:rPr>
                <w:rFonts w:ascii="Nunito" w:hAnsi="Nunito"/>
                <w:color w:val="000000"/>
                <w:sz w:val="22"/>
                <w:szCs w:val="22"/>
              </w:rPr>
              <w:t xml:space="preserve"> instances respectively.</w:t>
            </w:r>
          </w:p>
          <w:p w14:paraId="369EFAF5" w14:textId="77777777" w:rsidR="00E8694E" w:rsidRDefault="00E8694E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E8694E">
              <w:rPr>
                <w:rFonts w:ascii="Nunito" w:eastAsia="Times New Roman" w:hAnsi="Nunito" w:cs="Times New Roman"/>
                <w:color w:val="000000"/>
                <w:lang w:val="en-US"/>
              </w:rPr>
              <w:t>P1 is holding 2 instances of R1</w:t>
            </w:r>
          </w:p>
          <w:p w14:paraId="5557B115" w14:textId="77777777" w:rsidR="00E8694E" w:rsidRDefault="00E8694E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E8694E">
              <w:rPr>
                <w:rFonts w:ascii="Nunito" w:eastAsia="Times New Roman" w:hAnsi="Nunito" w:cs="Times New Roman"/>
                <w:color w:val="000000"/>
                <w:lang w:val="en-US"/>
              </w:rPr>
              <w:t>P2 is holding 1 instance of R3</w:t>
            </w:r>
          </w:p>
          <w:p w14:paraId="06268883" w14:textId="77777777" w:rsidR="00E8694E" w:rsidRDefault="00E8694E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E8694E">
              <w:rPr>
                <w:rFonts w:ascii="Nunito" w:eastAsia="Times New Roman" w:hAnsi="Nunito" w:cs="Times New Roman"/>
                <w:color w:val="000000"/>
                <w:lang w:val="en-US"/>
              </w:rPr>
              <w:t>P3 is holding 1 instance of R4</w:t>
            </w:r>
          </w:p>
          <w:p w14:paraId="715063EF" w14:textId="77777777" w:rsidR="00E8694E" w:rsidRDefault="00E8694E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E8694E">
              <w:rPr>
                <w:rFonts w:ascii="Nunito" w:eastAsia="Times New Roman" w:hAnsi="Nunito" w:cs="Times New Roman"/>
                <w:color w:val="000000"/>
                <w:lang w:val="en-US"/>
              </w:rPr>
              <w:t>P5 requests 2 instances of R3</w:t>
            </w:r>
          </w:p>
          <w:p w14:paraId="66AF228F" w14:textId="77777777" w:rsidR="00E8694E" w:rsidRDefault="00E8694E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E8694E">
              <w:rPr>
                <w:rFonts w:ascii="Nunito" w:eastAsia="Times New Roman" w:hAnsi="Nunito" w:cs="Times New Roman"/>
                <w:color w:val="000000"/>
                <w:lang w:val="en-US"/>
              </w:rPr>
              <w:t>P4 is holding 1 instance of R4</w:t>
            </w:r>
          </w:p>
          <w:p w14:paraId="261D6123" w14:textId="77777777" w:rsidR="00E8694E" w:rsidRDefault="00E8694E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E8694E">
              <w:rPr>
                <w:rFonts w:ascii="Nunito" w:eastAsia="Times New Roman" w:hAnsi="Nunito" w:cs="Times New Roman"/>
                <w:color w:val="000000"/>
                <w:lang w:val="en-US"/>
              </w:rPr>
              <w:t>P3 requests 1 instance of R2</w:t>
            </w:r>
          </w:p>
          <w:p w14:paraId="695E0722" w14:textId="77777777" w:rsidR="00E8694E" w:rsidRDefault="00E8694E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E8694E">
              <w:rPr>
                <w:rFonts w:ascii="Nunito" w:eastAsia="Times New Roman" w:hAnsi="Nunito" w:cs="Times New Roman"/>
                <w:color w:val="000000"/>
                <w:lang w:val="en-US"/>
              </w:rPr>
              <w:t>P2 requests 1 instance of R1</w:t>
            </w:r>
          </w:p>
          <w:p w14:paraId="09959D6F" w14:textId="77777777" w:rsidR="00E8694E" w:rsidRDefault="00E8694E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E8694E">
              <w:rPr>
                <w:rFonts w:ascii="Nunito" w:eastAsia="Times New Roman" w:hAnsi="Nunito" w:cs="Times New Roman"/>
                <w:color w:val="000000"/>
                <w:lang w:val="en-US"/>
              </w:rPr>
              <w:t>P2 is holding 1 instance of R2</w:t>
            </w:r>
          </w:p>
          <w:p w14:paraId="721C482A" w14:textId="77777777" w:rsidR="00E8694E" w:rsidRDefault="00E8694E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E8694E">
              <w:rPr>
                <w:rFonts w:ascii="Nunito" w:eastAsia="Times New Roman" w:hAnsi="Nunito" w:cs="Times New Roman"/>
                <w:color w:val="000000"/>
                <w:lang w:val="en-US"/>
              </w:rPr>
              <w:t>P1 is requesting 1 instance of R4</w:t>
            </w:r>
          </w:p>
          <w:p w14:paraId="7A748814" w14:textId="729E7BB8" w:rsidR="00E8694E" w:rsidRDefault="00E8694E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E8694E">
              <w:rPr>
                <w:rFonts w:ascii="Nunito" w:eastAsia="Times New Roman" w:hAnsi="Nunito" w:cs="Times New Roman"/>
                <w:color w:val="000000"/>
                <w:lang w:val="en-US"/>
              </w:rPr>
              <w:t>P3 is holding 1 instance of R3</w:t>
            </w:r>
          </w:p>
          <w:p w14:paraId="6457660E" w14:textId="0744EE3E" w:rsidR="0041270C" w:rsidRPr="0049719F" w:rsidRDefault="00E8694E" w:rsidP="0049719F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Nunito" w:eastAsia="Times New Roman" w:hAnsi="Nunito" w:cs="Times New Roman"/>
                <w:color w:val="000000"/>
                <w:lang w:val="en-US"/>
              </w:rPr>
            </w:pPr>
            <w:r w:rsidRPr="00E8694E">
              <w:rPr>
                <w:rFonts w:ascii="Nunito" w:eastAsia="Times New Roman" w:hAnsi="Nunito" w:cs="Times New Roman"/>
                <w:color w:val="000000"/>
                <w:lang w:val="en-US"/>
              </w:rPr>
              <w:t>P4 is holding 1 instance of R3.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1263" w14:textId="7D198E18" w:rsidR="0041270C" w:rsidRDefault="00412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49719F" w14:paraId="34ADF528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B870" w14:textId="77777777" w:rsidR="0049719F" w:rsidRPr="007E02F3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81DF" w14:textId="6FDE90F2" w:rsidR="0049719F" w:rsidRPr="00D5445D" w:rsidRDefault="00D5445D" w:rsidP="0041270C">
            <w:pPr>
              <w:pStyle w:val="NormalWeb"/>
              <w:spacing w:before="0" w:beforeAutospacing="0" w:after="0" w:afterAutospacing="0"/>
              <w:rPr>
                <w:rFonts w:ascii="Nunito" w:eastAsia="Nunito" w:hAnsi="Nunito" w:cs="Nunito"/>
                <w:b/>
                <w:sz w:val="22"/>
                <w:szCs w:val="22"/>
              </w:rPr>
            </w:pPr>
            <w:r w:rsidRPr="00D5445D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Construct</w:t>
            </w:r>
            <w:r w:rsidRPr="00D5445D">
              <w:rPr>
                <w:rFonts w:ascii="Nunito" w:hAnsi="Nunito"/>
                <w:color w:val="000000"/>
                <w:sz w:val="22"/>
                <w:szCs w:val="22"/>
              </w:rPr>
              <w:t xml:space="preserve"> a resource allocation graph for the above scenario and </w:t>
            </w:r>
            <w:r w:rsidRPr="00D5445D">
              <w:rPr>
                <w:rFonts w:ascii="Nunito" w:hAnsi="Nunito"/>
                <w:b/>
                <w:bCs/>
                <w:color w:val="000000"/>
                <w:sz w:val="22"/>
                <w:szCs w:val="22"/>
              </w:rPr>
              <w:t>identify the cycle (if any) and decide</w:t>
            </w:r>
            <w:r w:rsidRPr="00D5445D">
              <w:rPr>
                <w:rFonts w:ascii="Nunito" w:hAnsi="Nunito"/>
                <w:color w:val="000000"/>
                <w:sz w:val="22"/>
                <w:szCs w:val="22"/>
              </w:rPr>
              <w:t xml:space="preserve"> whether there is a deadlock or not.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120B" w14:textId="268D95B1" w:rsidR="0049719F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[4]</w:t>
            </w:r>
          </w:p>
        </w:tc>
      </w:tr>
      <w:tr w:rsidR="00722E35" w14:paraId="76887840" w14:textId="77777777" w:rsidTr="005F131F">
        <w:trPr>
          <w:trHeight w:val="123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9060" w14:textId="3D632EC4" w:rsidR="00722E35" w:rsidRPr="007E02F3" w:rsidRDefault="0049719F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t>3</w:t>
            </w:r>
            <w:r w:rsidR="00601623" w:rsidRPr="007E02F3">
              <w:rPr>
                <w:rFonts w:ascii="Nunito" w:eastAsia="Nunito" w:hAnsi="Nunito" w:cs="Nunito"/>
                <w:b/>
                <w:bCs/>
              </w:rPr>
              <w:t>.</w:t>
            </w:r>
          </w:p>
          <w:p w14:paraId="3CD57F82" w14:textId="7A436C58" w:rsidR="007F2F5E" w:rsidRPr="007E02F3" w:rsidRDefault="007F2F5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 w:rsidRPr="007E02F3">
              <w:rPr>
                <w:rFonts w:ascii="Nunito" w:eastAsia="Nunito" w:hAnsi="Nunito" w:cs="Nunito"/>
                <w:b/>
                <w:bCs/>
              </w:rPr>
              <w:t>CO</w:t>
            </w:r>
            <w:r w:rsidR="0047224E">
              <w:rPr>
                <w:rFonts w:ascii="Nunito" w:eastAsia="Nunito" w:hAnsi="Nunito" w:cs="Nunito"/>
                <w:b/>
                <w:bCs/>
              </w:rPr>
              <w:t>5</w:t>
            </w:r>
          </w:p>
          <w:p w14:paraId="7FB52ED8" w14:textId="7B467A73" w:rsidR="00601623" w:rsidRPr="007E02F3" w:rsidRDefault="00601623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1E09" w14:textId="118434CA" w:rsidR="00722E35" w:rsidRPr="0049719F" w:rsidRDefault="0049719F" w:rsidP="0049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color w:val="000000"/>
              </w:rPr>
            </w:pPr>
            <w:r w:rsidRPr="0049719F">
              <w:rPr>
                <w:rFonts w:ascii="Nunito" w:hAnsi="Nunito"/>
                <w:b/>
                <w:color w:val="000000"/>
              </w:rPr>
              <w:t>a)</w:t>
            </w:r>
            <w:r>
              <w:rPr>
                <w:rFonts w:ascii="Nunito" w:hAnsi="Nunito"/>
                <w:color w:val="000000"/>
              </w:rPr>
              <w:t xml:space="preserve"> </w:t>
            </w:r>
            <w:r w:rsidR="00961C26">
              <w:rPr>
                <w:rFonts w:ascii="Nunito" w:hAnsi="Nunito"/>
                <w:color w:val="000000"/>
              </w:rPr>
              <w:t>Given variable size memory</w:t>
            </w:r>
            <w:r w:rsidR="00E353D6">
              <w:rPr>
                <w:rFonts w:ascii="Nunito" w:hAnsi="Nunito"/>
                <w:color w:val="000000"/>
              </w:rPr>
              <w:t xml:space="preserve"> (dynamic)</w:t>
            </w:r>
            <w:r w:rsidR="00961C26">
              <w:rPr>
                <w:rFonts w:ascii="Nunito" w:hAnsi="Nunito"/>
                <w:color w:val="000000"/>
              </w:rPr>
              <w:t xml:space="preserve"> partitions of </w:t>
            </w:r>
            <w:r w:rsidR="007577B2">
              <w:rPr>
                <w:rFonts w:ascii="Nunito" w:hAnsi="Nunito"/>
                <w:b/>
                <w:bCs/>
                <w:color w:val="000000"/>
              </w:rPr>
              <w:t>10</w:t>
            </w:r>
            <w:r w:rsidR="00961C26">
              <w:rPr>
                <w:rFonts w:ascii="Nunito" w:hAnsi="Nunito"/>
                <w:b/>
                <w:bCs/>
                <w:color w:val="000000"/>
              </w:rPr>
              <w:t xml:space="preserve"> MB, </w:t>
            </w:r>
            <w:r w:rsidR="007577B2">
              <w:rPr>
                <w:rFonts w:ascii="Nunito" w:hAnsi="Nunito"/>
                <w:b/>
                <w:bCs/>
                <w:color w:val="000000"/>
              </w:rPr>
              <w:t>16</w:t>
            </w:r>
            <w:r w:rsidR="00961C26">
              <w:rPr>
                <w:rFonts w:ascii="Nunito" w:hAnsi="Nunito"/>
                <w:b/>
                <w:bCs/>
                <w:color w:val="000000"/>
              </w:rPr>
              <w:t xml:space="preserve"> MB, </w:t>
            </w:r>
            <w:r w:rsidR="007577B2">
              <w:rPr>
                <w:rFonts w:ascii="Nunito" w:hAnsi="Nunito"/>
                <w:b/>
                <w:bCs/>
                <w:color w:val="000000"/>
              </w:rPr>
              <w:t>45</w:t>
            </w:r>
            <w:r w:rsidR="00961C26">
              <w:rPr>
                <w:rFonts w:ascii="Nunito" w:hAnsi="Nunito"/>
                <w:b/>
                <w:bCs/>
                <w:color w:val="000000"/>
              </w:rPr>
              <w:t xml:space="preserve"> MB, and 4</w:t>
            </w:r>
            <w:r w:rsidR="007577B2">
              <w:rPr>
                <w:rFonts w:ascii="Nunito" w:hAnsi="Nunito"/>
                <w:b/>
                <w:bCs/>
                <w:color w:val="000000"/>
              </w:rPr>
              <w:t>9</w:t>
            </w:r>
            <w:r w:rsidR="00961C26">
              <w:rPr>
                <w:rFonts w:ascii="Nunito" w:hAnsi="Nunito"/>
                <w:b/>
                <w:bCs/>
                <w:color w:val="000000"/>
              </w:rPr>
              <w:t xml:space="preserve"> MB</w:t>
            </w:r>
            <w:r w:rsidR="00961C26">
              <w:rPr>
                <w:rFonts w:ascii="Nunito" w:hAnsi="Nunito"/>
                <w:color w:val="000000"/>
              </w:rPr>
              <w:t xml:space="preserve"> (in order, top to bottom), </w:t>
            </w:r>
            <w:r w:rsidR="00961C26">
              <w:rPr>
                <w:rFonts w:ascii="Nunito" w:hAnsi="Nunito"/>
                <w:b/>
                <w:bCs/>
                <w:color w:val="000000"/>
              </w:rPr>
              <w:t xml:space="preserve">apply </w:t>
            </w:r>
            <w:r w:rsidR="00961C26">
              <w:rPr>
                <w:rFonts w:ascii="Nunito" w:hAnsi="Nunito"/>
                <w:color w:val="000000"/>
              </w:rPr>
              <w:t xml:space="preserve">best-fit and worst-fit algorithms to place processes with the space requirement of </w:t>
            </w:r>
            <w:r w:rsidR="00961C26">
              <w:rPr>
                <w:rFonts w:ascii="Nunito" w:hAnsi="Nunito"/>
                <w:b/>
                <w:bCs/>
                <w:color w:val="000000"/>
              </w:rPr>
              <w:t>5 MB, 15 MB, 10 MB, 5 MB, 10 MB, 20 MB, 25 MB, and 15 MB</w:t>
            </w:r>
            <w:r w:rsidR="00961C26">
              <w:rPr>
                <w:rFonts w:ascii="Nunito" w:hAnsi="Nunito"/>
                <w:color w:val="000000"/>
              </w:rPr>
              <w:t xml:space="preserve"> (in order). Which algorithm makes the most effective use of memory?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2345" w14:textId="268DE45F" w:rsidR="00722E35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72384D">
              <w:rPr>
                <w:rFonts w:ascii="Nunito" w:eastAsia="Nunito" w:hAnsi="Nunito" w:cs="Nunito"/>
              </w:rPr>
              <w:t>4</w:t>
            </w:r>
            <w:r>
              <w:rPr>
                <w:rFonts w:ascii="Nunito" w:eastAsia="Nunito" w:hAnsi="Nunito" w:cs="Nunito"/>
              </w:rPr>
              <w:t>+</w:t>
            </w:r>
            <w:r w:rsidR="0072384D">
              <w:rPr>
                <w:rFonts w:ascii="Nunito" w:eastAsia="Nunito" w:hAnsi="Nunito" w:cs="Nunito"/>
              </w:rPr>
              <w:t>1</w:t>
            </w:r>
            <w:r w:rsidR="00895830">
              <w:rPr>
                <w:rFonts w:ascii="Nunito" w:eastAsia="Nunito" w:hAnsi="Nunito" w:cs="Nunito"/>
              </w:rPr>
              <w:t>]</w:t>
            </w:r>
          </w:p>
          <w:p w14:paraId="12342BFE" w14:textId="53F0D816" w:rsidR="00CE11BD" w:rsidRDefault="00CE11BD" w:rsidP="00723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2384D" w14:paraId="06F94BE7" w14:textId="77777777" w:rsidTr="002E3A73">
        <w:trPr>
          <w:trHeight w:val="35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9945" w14:textId="77777777" w:rsidR="0072384D" w:rsidRPr="007E02F3" w:rsidRDefault="0072384D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C1EF" w14:textId="5F9E64D2" w:rsidR="0049719F" w:rsidRPr="0072384D" w:rsidRDefault="0072384D" w:rsidP="0049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hAnsi="Nunito"/>
                <w:bCs/>
                <w:color w:val="000000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 xml:space="preserve">b) </w:t>
            </w:r>
            <w:r w:rsidR="00D5445D" w:rsidRPr="00D5445D">
              <w:rPr>
                <w:rFonts w:ascii="Nunito" w:hAnsi="Nunito"/>
                <w:bCs/>
                <w:color w:val="000000"/>
              </w:rPr>
              <w:t>How cache memory can be used to design an efficient paging hardware. Your answer should have the required diagram with the necessary justification.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CDCE" w14:textId="01C2551A" w:rsidR="0072384D" w:rsidRDefault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D5445D">
              <w:rPr>
                <w:rFonts w:ascii="Nunito" w:eastAsia="Nunito" w:hAnsi="Nunito" w:cs="Nunito"/>
              </w:rPr>
              <w:t>3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722E35" w14:paraId="74AAFA3E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45EA" w14:textId="77777777" w:rsidR="00722E35" w:rsidRPr="007E02F3" w:rsidRDefault="00722E35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C1C1" w14:textId="622763DF" w:rsidR="009C0926" w:rsidRPr="009C0926" w:rsidRDefault="0049719F" w:rsidP="009C092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Nunito" w:hAnsi="Nunito"/>
                <w:color w:val="000000"/>
                <w:sz w:val="22"/>
                <w:szCs w:val="22"/>
              </w:rPr>
            </w:pPr>
            <w:r>
              <w:rPr>
                <w:rFonts w:ascii="Nunito" w:hAnsi="Nunito"/>
                <w:b/>
                <w:bCs/>
                <w:color w:val="000000"/>
              </w:rPr>
              <w:t>c)</w:t>
            </w:r>
            <w:r>
              <w:rPr>
                <w:rFonts w:ascii="Nunito" w:hAnsi="Nunito"/>
                <w:color w:val="000000"/>
              </w:rPr>
              <w:t xml:space="preserve"> </w:t>
            </w:r>
            <w:r w:rsidR="009C0926" w:rsidRPr="009C0926">
              <w:rPr>
                <w:rFonts w:ascii="Nunito" w:hAnsi="Nunito"/>
                <w:color w:val="000000"/>
                <w:sz w:val="22"/>
                <w:szCs w:val="22"/>
              </w:rPr>
              <w:t xml:space="preserve">Compare the following systems in terms of performance: </w:t>
            </w:r>
          </w:p>
          <w:p w14:paraId="7E48E725" w14:textId="741BF341" w:rsidR="009C0926" w:rsidRDefault="009C0926" w:rsidP="009C0926">
            <w:pPr>
              <w:spacing w:line="240" w:lineRule="auto"/>
              <w:ind w:left="720"/>
              <w:jc w:val="both"/>
              <w:rPr>
                <w:rFonts w:ascii="Nunito" w:eastAsia="Times New Roman" w:hAnsi="Nunito" w:cs="Times New Roman"/>
                <w:b/>
                <w:bCs/>
                <w:color w:val="000000"/>
                <w:lang w:val="en-US"/>
              </w:rPr>
            </w:pPr>
            <w:r w:rsidRPr="009C092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1.  </w:t>
            </w:r>
            <w:r w:rsidR="00A73042">
              <w:rPr>
                <w:rFonts w:ascii="Nunito" w:hAnsi="Nunito"/>
                <w:color w:val="000000"/>
              </w:rPr>
              <w:t>A system with a hit ratio of 72%, associative lookup time of 24ns, and memory access time of 56ns.</w:t>
            </w:r>
          </w:p>
          <w:p w14:paraId="5DE21924" w14:textId="1F56966D" w:rsidR="0072384D" w:rsidRPr="009C0926" w:rsidRDefault="009C0926" w:rsidP="009C0926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Nunito" w:eastAsia="Times New Roman" w:hAnsi="Nunito" w:cs="Times New Roman"/>
                <w:color w:val="000000"/>
                <w:lang w:val="en-US"/>
              </w:rPr>
              <w:t>2.</w:t>
            </w:r>
            <w:r w:rsidRPr="009C0926">
              <w:rPr>
                <w:rFonts w:ascii="Nunito" w:eastAsia="Times New Roman" w:hAnsi="Nunito" w:cs="Times New Roman"/>
                <w:color w:val="000000"/>
                <w:lang w:val="en-US"/>
              </w:rPr>
              <w:t xml:space="preserve"> </w:t>
            </w:r>
            <w:r w:rsidR="00A73042">
              <w:rPr>
                <w:rFonts w:ascii="Nunito" w:hAnsi="Nunito"/>
                <w:color w:val="000000"/>
              </w:rPr>
              <w:t>A system with a hit ratio of 65%, associative lookup time of 6ns, and memory access time of 133ns.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7316" w14:textId="16C9425A" w:rsidR="00722E35" w:rsidRDefault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9C0926">
              <w:rPr>
                <w:rFonts w:ascii="Nunito" w:eastAsia="Nunito" w:hAnsi="Nunito" w:cs="Nunito"/>
              </w:rPr>
              <w:t>3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49719F" w14:paraId="0533A912" w14:textId="77777777" w:rsidTr="00DC798B">
        <w:trPr>
          <w:trHeight w:val="3302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CE44" w14:textId="77777777" w:rsidR="0049719F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t>4.</w:t>
            </w:r>
          </w:p>
          <w:p w14:paraId="0CBB3731" w14:textId="08F9EC38" w:rsidR="0047224E" w:rsidRDefault="0047224E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  <w:r>
              <w:rPr>
                <w:rFonts w:ascii="Nunito" w:eastAsia="Nunito" w:hAnsi="Nunito" w:cs="Nunito"/>
                <w:b/>
                <w:bCs/>
              </w:rPr>
              <w:t>CO5</w:t>
            </w: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3D8E" w14:textId="6D7B82B0" w:rsidR="0049719F" w:rsidRPr="00442434" w:rsidRDefault="00DC798B" w:rsidP="0049719F">
            <w:pPr>
              <w:spacing w:after="60"/>
              <w:rPr>
                <w:rFonts w:ascii="Nunito" w:hAnsi="Nunito" w:cstheme="minorHAnsi"/>
              </w:rPr>
            </w:pPr>
            <w:r w:rsidRPr="0049719F">
              <w:rPr>
                <w:rFonts w:ascii="Nunito" w:hAnsi="Nunito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7A5202" wp14:editId="3A84404F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677545</wp:posOffset>
                      </wp:positionV>
                      <wp:extent cx="1304925" cy="153352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1533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50"/>
                                    <w:gridCol w:w="970"/>
                                  </w:tblGrid>
                                  <w:tr w:rsidR="00DC798B" w:rsidRPr="007F5805" w14:paraId="7A1C3E79" w14:textId="77777777" w:rsidTr="00DC798B">
                                    <w:tc>
                                      <w:tcPr>
                                        <w:tcW w:w="850" w:type="dxa"/>
                                      </w:tcPr>
                                      <w:p w14:paraId="5031CAE2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Page#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21412089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Frame#</w:t>
                                        </w:r>
                                      </w:p>
                                    </w:tc>
                                  </w:tr>
                                  <w:tr w:rsidR="00DC798B" w:rsidRPr="007F5805" w14:paraId="25996E60" w14:textId="77777777" w:rsidTr="00DC798B">
                                    <w:tc>
                                      <w:tcPr>
                                        <w:tcW w:w="850" w:type="dxa"/>
                                      </w:tcPr>
                                      <w:p w14:paraId="28959727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0DD47BED" w14:textId="7BB77465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DC798B" w:rsidRPr="007F5805" w14:paraId="73B54A39" w14:textId="77777777" w:rsidTr="00DC798B">
                                    <w:tc>
                                      <w:tcPr>
                                        <w:tcW w:w="850" w:type="dxa"/>
                                      </w:tcPr>
                                      <w:p w14:paraId="0A2C1E69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59976B33" w14:textId="47F95368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</w:tr>
                                  <w:tr w:rsidR="00DC798B" w:rsidRPr="007F5805" w14:paraId="081EC143" w14:textId="77777777" w:rsidTr="00DC798B">
                                    <w:tc>
                                      <w:tcPr>
                                        <w:tcW w:w="850" w:type="dxa"/>
                                      </w:tcPr>
                                      <w:p w14:paraId="0CED5A1B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08A678C8" w14:textId="2FB41B28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</w:tr>
                                  <w:tr w:rsidR="00DC798B" w:rsidRPr="007F5805" w14:paraId="165F78A0" w14:textId="77777777" w:rsidTr="00DC798B">
                                    <w:tc>
                                      <w:tcPr>
                                        <w:tcW w:w="850" w:type="dxa"/>
                                      </w:tcPr>
                                      <w:p w14:paraId="16C6AEF0" w14:textId="2BBDDCEF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5F31D905" w14:textId="2B82ABB8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</w:tr>
                                  <w:tr w:rsidR="00DC798B" w:rsidRPr="007F5805" w14:paraId="4DD9739B" w14:textId="77777777" w:rsidTr="00DC798B">
                                    <w:tc>
                                      <w:tcPr>
                                        <w:tcW w:w="850" w:type="dxa"/>
                                      </w:tcPr>
                                      <w:p w14:paraId="430304E5" w14:textId="2DD1878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65DF980F" w14:textId="4F0271AF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</w:tr>
                                </w:tbl>
                                <w:p w14:paraId="1EE8CE61" w14:textId="0DE7F363" w:rsidR="0049719F" w:rsidRPr="0049719F" w:rsidRDefault="0049719F" w:rsidP="00DC798B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 table: P2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A5202" id="Rectangle 5" o:spid="_x0000_s1027" style="position:absolute;margin-left:216.25pt;margin-top:53.35pt;width:102.7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" filled="f" stroked="f" strokeweight="2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970"/>
                            </w:tblGrid>
                            <w:tr w:rsidR="00DC798B" w:rsidRPr="007F5805" w14:paraId="7A1C3E79" w14:textId="77777777" w:rsidTr="00DC798B">
                              <w:tc>
                                <w:tcPr>
                                  <w:tcW w:w="850" w:type="dxa"/>
                                </w:tcPr>
                                <w:p w14:paraId="5031CAE2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Page#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21412089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Frame#</w:t>
                                  </w:r>
                                </w:p>
                              </w:tc>
                            </w:tr>
                            <w:tr w:rsidR="00DC798B" w:rsidRPr="007F5805" w14:paraId="25996E60" w14:textId="77777777" w:rsidTr="00DC798B">
                              <w:tc>
                                <w:tcPr>
                                  <w:tcW w:w="850" w:type="dxa"/>
                                </w:tcPr>
                                <w:p w14:paraId="28959727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0DD47BED" w14:textId="7BB77465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C798B" w:rsidRPr="007F5805" w14:paraId="73B54A39" w14:textId="77777777" w:rsidTr="00DC798B">
                              <w:tc>
                                <w:tcPr>
                                  <w:tcW w:w="850" w:type="dxa"/>
                                </w:tcPr>
                                <w:p w14:paraId="0A2C1E69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59976B33" w14:textId="47F95368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DC798B" w:rsidRPr="007F5805" w14:paraId="081EC143" w14:textId="77777777" w:rsidTr="00DC798B">
                              <w:tc>
                                <w:tcPr>
                                  <w:tcW w:w="850" w:type="dxa"/>
                                </w:tcPr>
                                <w:p w14:paraId="0CED5A1B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08A678C8" w14:textId="2FB41B28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DC798B" w:rsidRPr="007F5805" w14:paraId="165F78A0" w14:textId="77777777" w:rsidTr="00DC798B">
                              <w:tc>
                                <w:tcPr>
                                  <w:tcW w:w="850" w:type="dxa"/>
                                </w:tcPr>
                                <w:p w14:paraId="16C6AEF0" w14:textId="2BBDDCEF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5F31D905" w14:textId="2B82ABB8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C798B" w:rsidRPr="007F5805" w14:paraId="4DD9739B" w14:textId="77777777" w:rsidTr="00DC798B">
                              <w:tc>
                                <w:tcPr>
                                  <w:tcW w:w="850" w:type="dxa"/>
                                </w:tcPr>
                                <w:p w14:paraId="430304E5" w14:textId="2DD1878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65DF980F" w14:textId="4F0271AF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1EE8CE61" w14:textId="0DE7F363" w:rsidR="0049719F" w:rsidRPr="0049719F" w:rsidRDefault="0049719F" w:rsidP="00DC798B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49719F">
                              <w:rPr>
                                <w:rFonts w:ascii="Nunito" w:hAnsi="Nunito"/>
                                <w:color w:val="000000" w:themeColor="text1"/>
                              </w:rPr>
                              <w:t>Page table: P2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9719F">
              <w:rPr>
                <w:rFonts w:ascii="Nunito" w:hAnsi="Nunito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32D010" wp14:editId="14021F44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687070</wp:posOffset>
                      </wp:positionV>
                      <wp:extent cx="1390650" cy="124968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249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8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850"/>
                                    <w:gridCol w:w="970"/>
                                  </w:tblGrid>
                                  <w:tr w:rsidR="00DC798B" w:rsidRPr="007F5805" w14:paraId="1ACD6313" w14:textId="77777777" w:rsidTr="00DC798B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64422B10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Page#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597AFE1F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Frame#</w:t>
                                        </w:r>
                                      </w:p>
                                    </w:tc>
                                  </w:tr>
                                  <w:tr w:rsidR="00DC798B" w:rsidRPr="007F5805" w14:paraId="6C88B76C" w14:textId="77777777" w:rsidTr="00DC798B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545EA206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4D7A9D04" w14:textId="57C813F9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DC798B" w:rsidRPr="007F5805" w14:paraId="0759E302" w14:textId="77777777" w:rsidTr="00DC798B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53F1ADE2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79A8967B" w14:textId="402F4550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</w:tr>
                                  <w:tr w:rsidR="00DC798B" w:rsidRPr="007F5805" w14:paraId="70418B35" w14:textId="77777777" w:rsidTr="00DC798B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1E668750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5E61DBC2" w14:textId="7082E50D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DC798B" w:rsidRPr="007F5805" w14:paraId="60DDF53B" w14:textId="77777777" w:rsidTr="00DC798B">
                                    <w:trPr>
                                      <w:trHeight w:val="287"/>
                                    </w:trPr>
                                    <w:tc>
                                      <w:tcPr>
                                        <w:tcW w:w="850" w:type="dxa"/>
                                      </w:tcPr>
                                      <w:p w14:paraId="1D866C90" w14:textId="77777777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 w:rsidRPr="0049719F"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70" w:type="dxa"/>
                                      </w:tcPr>
                                      <w:p w14:paraId="48FF90FA" w14:textId="689A1F81" w:rsidR="00DC798B" w:rsidRPr="0049719F" w:rsidRDefault="00DC798B" w:rsidP="007F5805">
                                        <w:pPr>
                                          <w:jc w:val="center"/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rFonts w:ascii="Nunito" w:hAnsi="Nunito"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3E15C23C" w14:textId="1670D3D1" w:rsidR="0049719F" w:rsidRPr="0049719F" w:rsidRDefault="0049719F" w:rsidP="00DC798B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 table: P1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2D010" id="Rectangle 8" o:spid="_x0000_s1028" style="position:absolute;margin-left:54.25pt;margin-top:54.1pt;width:109.5pt;height:9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" filled="f" stroked="f" strokeweight="2pt">
                      <v:textbox>
                        <w:txbxContent>
                          <w:tbl>
                            <w:tblPr>
                              <w:tblStyle w:val="TableGrid"/>
                              <w:tblW w:w="18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50"/>
                              <w:gridCol w:w="970"/>
                            </w:tblGrid>
                            <w:tr w:rsidR="00DC798B" w:rsidRPr="007F5805" w14:paraId="1ACD6313" w14:textId="77777777" w:rsidTr="00DC798B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64422B10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Page#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597AFE1F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Frame#</w:t>
                                  </w:r>
                                </w:p>
                              </w:tc>
                            </w:tr>
                            <w:tr w:rsidR="00DC798B" w:rsidRPr="007F5805" w14:paraId="6C88B76C" w14:textId="77777777" w:rsidTr="00DC798B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545EA206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4D7A9D04" w14:textId="57C813F9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DC798B" w:rsidRPr="007F5805" w14:paraId="0759E302" w14:textId="77777777" w:rsidTr="00DC798B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53F1ADE2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79A8967B" w14:textId="402F4550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DC798B" w:rsidRPr="007F5805" w14:paraId="70418B35" w14:textId="77777777" w:rsidTr="00DC798B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1E668750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5E61DBC2" w14:textId="7082E50D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C798B" w:rsidRPr="007F5805" w14:paraId="60DDF53B" w14:textId="77777777" w:rsidTr="00DC798B">
                              <w:trPr>
                                <w:trHeight w:val="287"/>
                              </w:trPr>
                              <w:tc>
                                <w:tcPr>
                                  <w:tcW w:w="850" w:type="dxa"/>
                                </w:tcPr>
                                <w:p w14:paraId="1D866C90" w14:textId="77777777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 w:rsidRPr="0049719F"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</w:tcPr>
                                <w:p w14:paraId="48FF90FA" w14:textId="689A1F81" w:rsidR="00DC798B" w:rsidRPr="0049719F" w:rsidRDefault="00DC798B" w:rsidP="007F5805">
                                  <w:pPr>
                                    <w:jc w:val="center"/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Nunito" w:hAnsi="Nunito"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3E15C23C" w14:textId="1670D3D1" w:rsidR="0049719F" w:rsidRPr="0049719F" w:rsidRDefault="0049719F" w:rsidP="00DC798B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49719F">
                              <w:rPr>
                                <w:rFonts w:ascii="Nunito" w:hAnsi="Nunito"/>
                                <w:color w:val="000000" w:themeColor="text1"/>
                              </w:rPr>
                              <w:t>Page table: P1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9719F" w:rsidRPr="0049719F">
              <w:rPr>
                <w:rFonts w:ascii="Nunito" w:hAnsi="Nunito" w:cstheme="minorHAnsi"/>
                <w:b/>
              </w:rPr>
              <w:t>a)</w:t>
            </w:r>
            <w:r w:rsidR="0049719F">
              <w:rPr>
                <w:rFonts w:ascii="Nunito" w:hAnsi="Nunito" w:cstheme="minorHAnsi"/>
              </w:rPr>
              <w:t xml:space="preserve"> </w:t>
            </w:r>
            <w:r w:rsidR="0049719F" w:rsidRPr="00442434">
              <w:rPr>
                <w:rFonts w:ascii="Nunito" w:hAnsi="Nunito" w:cstheme="minorHAnsi"/>
              </w:rPr>
              <w:t xml:space="preserve">Suppose there are two processes </w:t>
            </w:r>
            <w:r w:rsidR="0049719F" w:rsidRPr="0049719F">
              <w:rPr>
                <w:rFonts w:ascii="Nunito" w:hAnsi="Nunito" w:cstheme="minorHAnsi"/>
                <w:b/>
              </w:rPr>
              <w:t>P1 (</w:t>
            </w:r>
            <w:r w:rsidR="00573D66">
              <w:rPr>
                <w:rFonts w:ascii="Nunito" w:hAnsi="Nunito" w:cstheme="minorHAnsi"/>
                <w:b/>
              </w:rPr>
              <w:t>32</w:t>
            </w:r>
            <w:r w:rsidR="0049719F" w:rsidRPr="0049719F">
              <w:rPr>
                <w:rFonts w:ascii="Nunito" w:hAnsi="Nunito" w:cstheme="minorHAnsi"/>
                <w:b/>
              </w:rPr>
              <w:t xml:space="preserve"> B)</w:t>
            </w:r>
            <w:r w:rsidR="0049719F" w:rsidRPr="00442434">
              <w:rPr>
                <w:rFonts w:ascii="Nunito" w:hAnsi="Nunito" w:cstheme="minorHAnsi"/>
              </w:rPr>
              <w:t xml:space="preserve"> and </w:t>
            </w:r>
            <w:r w:rsidR="0049719F" w:rsidRPr="0049719F">
              <w:rPr>
                <w:rFonts w:ascii="Nunito" w:hAnsi="Nunito" w:cstheme="minorHAnsi"/>
                <w:b/>
              </w:rPr>
              <w:t>P2 (</w:t>
            </w:r>
            <w:r w:rsidR="00573D66">
              <w:rPr>
                <w:rFonts w:ascii="Nunito" w:hAnsi="Nunito" w:cstheme="minorHAnsi"/>
                <w:b/>
              </w:rPr>
              <w:t>40</w:t>
            </w:r>
            <w:r w:rsidR="0049719F" w:rsidRPr="0049719F">
              <w:rPr>
                <w:rFonts w:ascii="Nunito" w:hAnsi="Nunito" w:cstheme="minorHAnsi"/>
                <w:b/>
              </w:rPr>
              <w:t xml:space="preserve"> B)</w:t>
            </w:r>
            <w:r w:rsidR="0049719F" w:rsidRPr="00442434">
              <w:rPr>
                <w:rFonts w:ascii="Nunito" w:hAnsi="Nunito" w:cstheme="minorHAnsi"/>
              </w:rPr>
              <w:t xml:space="preserve"> with a page size of </w:t>
            </w:r>
            <w:r w:rsidR="00573D66">
              <w:rPr>
                <w:rFonts w:ascii="Nunito" w:hAnsi="Nunito" w:cstheme="minorHAnsi"/>
                <w:b/>
              </w:rPr>
              <w:t>8</w:t>
            </w:r>
            <w:r>
              <w:rPr>
                <w:rFonts w:ascii="Nunito" w:hAnsi="Nunito" w:cstheme="minorHAnsi"/>
                <w:b/>
              </w:rPr>
              <w:t xml:space="preserve"> </w:t>
            </w:r>
            <w:r w:rsidR="0049719F" w:rsidRPr="0049719F">
              <w:rPr>
                <w:rFonts w:ascii="Nunito" w:hAnsi="Nunito" w:cstheme="minorHAnsi"/>
                <w:b/>
              </w:rPr>
              <w:t>B</w:t>
            </w:r>
            <w:r w:rsidR="0049719F" w:rsidRPr="00442434">
              <w:rPr>
                <w:rFonts w:ascii="Nunito" w:hAnsi="Nunito" w:cstheme="minorHAnsi"/>
              </w:rPr>
              <w:t xml:space="preserve">. The main memory size is </w:t>
            </w:r>
            <w:r w:rsidR="00573D66">
              <w:rPr>
                <w:rFonts w:ascii="Nunito" w:hAnsi="Nunito" w:cstheme="minorHAnsi"/>
                <w:b/>
              </w:rPr>
              <w:t>96</w:t>
            </w:r>
            <w:r w:rsidR="0049719F" w:rsidRPr="0049719F">
              <w:rPr>
                <w:rFonts w:ascii="Nunito" w:hAnsi="Nunito" w:cstheme="minorHAnsi"/>
                <w:b/>
              </w:rPr>
              <w:t xml:space="preserve"> B.</w:t>
            </w:r>
            <w:r w:rsidR="0049719F" w:rsidRPr="00442434">
              <w:rPr>
                <w:rFonts w:ascii="Nunito" w:hAnsi="Nunito" w:cstheme="minorHAnsi"/>
              </w:rPr>
              <w:t xml:space="preserve"> The page table for P1 and P2 are given below:</w:t>
            </w:r>
          </w:p>
          <w:p w14:paraId="3A4B4E8C" w14:textId="3740FE2A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76112227" w14:textId="77777777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0A583572" w14:textId="77777777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750712E1" w14:textId="77777777" w:rsidR="0049719F" w:rsidRPr="00442434" w:rsidRDefault="0049719F" w:rsidP="0049719F">
            <w:pPr>
              <w:spacing w:after="60"/>
              <w:rPr>
                <w:rFonts w:ascii="Nunito" w:hAnsi="Nunito" w:cstheme="minorHAnsi"/>
              </w:rPr>
            </w:pPr>
          </w:p>
          <w:p w14:paraId="0541145E" w14:textId="77777777" w:rsidR="0049719F" w:rsidRPr="0049719F" w:rsidRDefault="0049719F" w:rsidP="0049719F">
            <w:pPr>
              <w:spacing w:after="60" w:line="240" w:lineRule="auto"/>
              <w:rPr>
                <w:rFonts w:ascii="Nunito" w:hAnsi="Nunito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0B27" w14:textId="77777777" w:rsidR="0049719F" w:rsidRDefault="0049719F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210304" w14:paraId="7047CF7A" w14:textId="77777777" w:rsidTr="00210304">
        <w:trPr>
          <w:trHeight w:val="2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1108" w14:textId="77777777" w:rsidR="00210304" w:rsidRDefault="0021030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BB37" w14:textId="77777777" w:rsidR="00210304" w:rsidRPr="00DC798B" w:rsidRDefault="00210304" w:rsidP="00DC798B">
            <w:pPr>
              <w:spacing w:after="60" w:line="240" w:lineRule="auto"/>
              <w:rPr>
                <w:rFonts w:ascii="Nunito" w:hAnsi="Nunito" w:cstheme="minorHAnsi"/>
              </w:rPr>
            </w:pPr>
            <w:r w:rsidRPr="00DC798B">
              <w:rPr>
                <w:rFonts w:ascii="Nunito" w:hAnsi="Nunito" w:cstheme="minorHAnsi"/>
                <w:b/>
              </w:rPr>
              <w:t>Find</w:t>
            </w:r>
            <w:r w:rsidRPr="00DC798B">
              <w:rPr>
                <w:rFonts w:ascii="Nunito" w:hAnsi="Nunito" w:cstheme="minorHAnsi"/>
              </w:rPr>
              <w:t xml:space="preserve"> the corresponding physical addresses of the following logical addresses: </w:t>
            </w:r>
          </w:p>
          <w:p w14:paraId="04EAF511" w14:textId="32AFE64E" w:rsidR="00210304" w:rsidRDefault="00210304" w:rsidP="0047224E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895830">
              <w:rPr>
                <w:rFonts w:ascii="Nunito" w:hAnsi="Nunito" w:cstheme="minorHAnsi"/>
              </w:rPr>
              <w:t xml:space="preserve">Address </w:t>
            </w:r>
            <w:r w:rsidR="00CA02B2" w:rsidRPr="00CA02B2">
              <w:rPr>
                <w:rFonts w:ascii="Nunito" w:hAnsi="Nunito" w:cstheme="minorHAnsi"/>
              </w:rPr>
              <w:t xml:space="preserve">000001 </w:t>
            </w:r>
            <w:r w:rsidRPr="00895830">
              <w:rPr>
                <w:rFonts w:ascii="Nunito" w:hAnsi="Nunito" w:cstheme="minorHAnsi"/>
              </w:rPr>
              <w:t>of P1</w:t>
            </w:r>
          </w:p>
          <w:p w14:paraId="3617E8EA" w14:textId="170029A2" w:rsidR="00210304" w:rsidRPr="00DC798B" w:rsidRDefault="00210304" w:rsidP="00DC798B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DC798B">
              <w:rPr>
                <w:rFonts w:ascii="Nunito" w:hAnsi="Nunito" w:cstheme="minorHAnsi"/>
              </w:rPr>
              <w:t xml:space="preserve">Address </w:t>
            </w:r>
            <w:r w:rsidR="00CA02B2">
              <w:rPr>
                <w:rFonts w:ascii="Nunito" w:hAnsi="Nunito"/>
                <w:color w:val="000000"/>
              </w:rPr>
              <w:t xml:space="preserve">001001 </w:t>
            </w:r>
            <w:r w:rsidRPr="00DC798B">
              <w:rPr>
                <w:rFonts w:ascii="Nunito" w:hAnsi="Nunito" w:cstheme="minorHAnsi"/>
              </w:rPr>
              <w:t>of P</w:t>
            </w:r>
            <w:r w:rsidR="00DC798B">
              <w:rPr>
                <w:rFonts w:ascii="Nunito" w:hAnsi="Nunito" w:cstheme="minorHAnsi"/>
              </w:rPr>
              <w:t>2</w:t>
            </w:r>
          </w:p>
          <w:p w14:paraId="622E54B8" w14:textId="586297D2" w:rsidR="00DC798B" w:rsidRPr="00DC798B" w:rsidRDefault="00DC798B" w:rsidP="00DC798B">
            <w:pPr>
              <w:pStyle w:val="ListParagraph"/>
              <w:numPr>
                <w:ilvl w:val="0"/>
                <w:numId w:val="16"/>
              </w:numPr>
              <w:spacing w:after="60" w:line="240" w:lineRule="auto"/>
              <w:rPr>
                <w:rFonts w:ascii="Nunito" w:hAnsi="Nunito" w:cstheme="minorHAnsi"/>
              </w:rPr>
            </w:pPr>
            <w:r w:rsidRPr="00DC798B">
              <w:rPr>
                <w:rFonts w:ascii="Nunito" w:hAnsi="Nunito" w:cstheme="minorHAnsi"/>
              </w:rPr>
              <w:t xml:space="preserve">Address </w:t>
            </w:r>
            <w:r w:rsidR="00CA02B2">
              <w:rPr>
                <w:rFonts w:ascii="Nunito" w:hAnsi="Nunito"/>
                <w:color w:val="000000"/>
              </w:rPr>
              <w:t xml:space="preserve">101001 </w:t>
            </w:r>
            <w:r w:rsidRPr="00DC798B">
              <w:rPr>
                <w:rFonts w:ascii="Nunito" w:hAnsi="Nunito" w:cstheme="minorHAnsi"/>
              </w:rPr>
              <w:t>of P</w:t>
            </w:r>
            <w:r>
              <w:rPr>
                <w:rFonts w:ascii="Nunito" w:hAnsi="Nunito" w:cstheme="minorHAnsi"/>
              </w:rPr>
              <w:t>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F781" w14:textId="72627688" w:rsidR="00210304" w:rsidRDefault="00210304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573D66">
              <w:rPr>
                <w:rFonts w:ascii="Nunito" w:eastAsia="Nunito" w:hAnsi="Nunito" w:cs="Nunito"/>
              </w:rPr>
              <w:t>3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210304" w14:paraId="10835E8A" w14:textId="77777777" w:rsidTr="00870FD7">
        <w:trPr>
          <w:trHeight w:val="917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3EC2" w14:textId="77777777" w:rsidR="00210304" w:rsidRDefault="0021030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A57E" w14:textId="4063E55F" w:rsidR="00210304" w:rsidRPr="00DC798B" w:rsidRDefault="00210304" w:rsidP="00152782">
            <w:pPr>
              <w:spacing w:after="60" w:line="240" w:lineRule="auto"/>
              <w:jc w:val="both"/>
              <w:rPr>
                <w:rFonts w:ascii="Nunito" w:hAnsi="Nunito" w:cstheme="minorHAnsi"/>
              </w:rPr>
            </w:pPr>
            <w:r w:rsidRPr="00DC798B">
              <w:rPr>
                <w:rFonts w:ascii="Nunito" w:hAnsi="Nunito"/>
                <w:b/>
                <w:color w:val="000000"/>
              </w:rPr>
              <w:t>b)</w:t>
            </w:r>
            <w:r w:rsidRPr="00DC798B">
              <w:rPr>
                <w:rFonts w:ascii="Nunito" w:hAnsi="Nunito"/>
                <w:color w:val="000000"/>
              </w:rPr>
              <w:t xml:space="preserve"> Consider a computer with a main memory that has 5 frames and page reference string of 0-7 page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 xml:space="preserve"> </w:t>
            </w:r>
            <w:r w:rsidR="00C9325D">
              <w:rPr>
                <w:rFonts w:ascii="Nunito" w:hAnsi="Nunito"/>
                <w:b/>
                <w:bCs/>
                <w:color w:val="000000"/>
              </w:rPr>
              <w:t>[6, 5, 3, 6, 4, 5, 0, 5, 5, 1, 1, 5, 0, 5, 4, 6, 3, 5, 1, 5]</w:t>
            </w:r>
            <w:r w:rsidRPr="00DC798B">
              <w:rPr>
                <w:rFonts w:ascii="Nunito" w:hAnsi="Nunito"/>
                <w:color w:val="000000"/>
              </w:rPr>
              <w:t xml:space="preserve">. The page reference string represents the order in which the pages are accessed by a program. 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>Apply LRU</w:t>
            </w:r>
            <w:r w:rsidRPr="00DC798B">
              <w:rPr>
                <w:rFonts w:ascii="Nunito" w:hAnsi="Nunito"/>
                <w:color w:val="000000"/>
              </w:rPr>
              <w:t xml:space="preserve"> &amp; 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 xml:space="preserve">OPT </w:t>
            </w:r>
            <w:r w:rsidRPr="00DC798B">
              <w:rPr>
                <w:rFonts w:ascii="Nunito" w:hAnsi="Nunito"/>
                <w:color w:val="000000"/>
              </w:rPr>
              <w:t xml:space="preserve">algorithm to 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 xml:space="preserve">simulate </w:t>
            </w:r>
            <w:r w:rsidRPr="00DC798B">
              <w:rPr>
                <w:rFonts w:ascii="Nunito" w:hAnsi="Nunito"/>
                <w:color w:val="000000"/>
              </w:rPr>
              <w:t xml:space="preserve">the page replacement that occurs when the main memory can hold at most 5 pages at a time. 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>Record</w:t>
            </w:r>
            <w:r w:rsidRPr="00DC798B">
              <w:rPr>
                <w:rFonts w:ascii="Nunito" w:hAnsi="Nunito"/>
                <w:color w:val="000000"/>
              </w:rPr>
              <w:t xml:space="preserve"> the number of 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>page faults</w:t>
            </w:r>
            <w:r w:rsidRPr="00DC798B">
              <w:rPr>
                <w:rFonts w:ascii="Nunito" w:hAnsi="Nunito"/>
                <w:color w:val="000000"/>
              </w:rPr>
              <w:t xml:space="preserve"> and compare the result. </w:t>
            </w:r>
            <w:r w:rsidRPr="00DC798B">
              <w:rPr>
                <w:rFonts w:ascii="Nunito" w:hAnsi="Nunito"/>
                <w:b/>
                <w:bCs/>
                <w:color w:val="000000"/>
              </w:rPr>
              <w:t>Mention</w:t>
            </w:r>
            <w:r w:rsidRPr="00DC798B">
              <w:rPr>
                <w:rFonts w:ascii="Nunito" w:hAnsi="Nunito"/>
                <w:color w:val="000000"/>
              </w:rPr>
              <w:t xml:space="preserve"> which algorithm performs better in this scenario.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A6EB" w14:textId="39700EDB" w:rsidR="00210304" w:rsidRDefault="00210304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[</w:t>
            </w:r>
            <w:r w:rsidR="00152782">
              <w:rPr>
                <w:rFonts w:ascii="Nunito" w:eastAsia="Nunito" w:hAnsi="Nunito" w:cs="Nunito"/>
              </w:rPr>
              <w:t>4+1</w:t>
            </w:r>
            <w:r>
              <w:rPr>
                <w:rFonts w:ascii="Nunito" w:eastAsia="Nunito" w:hAnsi="Nunito" w:cs="Nunito"/>
              </w:rPr>
              <w:t>]</w:t>
            </w:r>
          </w:p>
        </w:tc>
      </w:tr>
      <w:tr w:rsidR="00210304" w14:paraId="7BC580AE" w14:textId="77777777" w:rsidTr="00870FD7">
        <w:trPr>
          <w:trHeight w:val="15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3177" w14:textId="77777777" w:rsidR="00210304" w:rsidRDefault="00210304" w:rsidP="009B7E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7358" w14:textId="044BFBB2" w:rsidR="00210304" w:rsidRPr="00210304" w:rsidRDefault="00210304" w:rsidP="00210304">
            <w:pPr>
              <w:spacing w:after="60" w:line="240" w:lineRule="auto"/>
              <w:jc w:val="both"/>
              <w:rPr>
                <w:rFonts w:ascii="Nunito" w:hAnsi="Nunito" w:cstheme="minorHAnsi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8F44" w14:textId="77777777" w:rsidR="00210304" w:rsidRDefault="00210304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73530748" w14:textId="77777777" w:rsidR="00210304" w:rsidRDefault="00210304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534B3E5B" w14:textId="77777777" w:rsidR="00210304" w:rsidRDefault="00210304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08A403CD" w14:textId="77777777" w:rsidR="00210304" w:rsidRDefault="00210304" w:rsidP="00601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  <w:p w14:paraId="330FAF51" w14:textId="4090406F" w:rsidR="00210304" w:rsidRDefault="00210304" w:rsidP="00472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</w:rPr>
            </w:pPr>
          </w:p>
        </w:tc>
      </w:tr>
      <w:tr w:rsidR="00210304" w14:paraId="6F5F3442" w14:textId="77777777" w:rsidTr="00870FD7">
        <w:trPr>
          <w:trHeight w:val="7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178C" w14:textId="47F189E2" w:rsidR="00210304" w:rsidRPr="007E02F3" w:rsidRDefault="00210304" w:rsidP="00895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bCs/>
              </w:rPr>
            </w:pPr>
          </w:p>
        </w:tc>
        <w:tc>
          <w:tcPr>
            <w:tcW w:w="7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38C3" w14:textId="0C6E1C12" w:rsidR="00210304" w:rsidRDefault="00210304" w:rsidP="00722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Nunito" w:eastAsia="Nunito" w:hAnsi="Nunito" w:cs="Nunito"/>
              </w:rPr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B880E" w14:textId="0B946599" w:rsidR="00210304" w:rsidRDefault="00210304" w:rsidP="00CE1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</w:p>
        </w:tc>
      </w:tr>
    </w:tbl>
    <w:p w14:paraId="4B2F680B" w14:textId="36DB67F3" w:rsidR="00722E35" w:rsidRPr="00722E35" w:rsidRDefault="00722E35" w:rsidP="00722E35">
      <w:pPr>
        <w:tabs>
          <w:tab w:val="left" w:pos="3444"/>
        </w:tabs>
      </w:pPr>
    </w:p>
    <w:sectPr w:rsidR="00722E35" w:rsidRPr="00722E35" w:rsidSect="00B706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822B5" w14:textId="77777777" w:rsidR="0088080A" w:rsidRDefault="0088080A" w:rsidP="00CE11BD">
      <w:pPr>
        <w:spacing w:line="240" w:lineRule="auto"/>
      </w:pPr>
      <w:r>
        <w:separator/>
      </w:r>
    </w:p>
  </w:endnote>
  <w:endnote w:type="continuationSeparator" w:id="0">
    <w:p w14:paraId="070FE524" w14:textId="77777777" w:rsidR="0088080A" w:rsidRDefault="0088080A" w:rsidP="00CE1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C49EB" w14:textId="77777777" w:rsidR="00732CAB" w:rsidRDefault="00732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E72AC" w14:textId="77777777" w:rsidR="00732CAB" w:rsidRDefault="00732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AD3C" w14:textId="77777777" w:rsidR="00732CAB" w:rsidRDefault="00732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D7AC5" w14:textId="77777777" w:rsidR="0088080A" w:rsidRDefault="0088080A" w:rsidP="00CE11BD">
      <w:pPr>
        <w:spacing w:line="240" w:lineRule="auto"/>
      </w:pPr>
      <w:r>
        <w:separator/>
      </w:r>
    </w:p>
  </w:footnote>
  <w:footnote w:type="continuationSeparator" w:id="0">
    <w:p w14:paraId="54D49453" w14:textId="77777777" w:rsidR="0088080A" w:rsidRDefault="0088080A" w:rsidP="00CE1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007D4" w14:textId="77777777" w:rsidR="00732CAB" w:rsidRDefault="00732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A3E7E" w14:textId="77777777" w:rsidR="00732CAB" w:rsidRDefault="00732C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CC8CF" w14:textId="77777777" w:rsidR="00732CAB" w:rsidRDefault="00732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47AA"/>
    <w:multiLevelType w:val="hybridMultilevel"/>
    <w:tmpl w:val="16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6183"/>
    <w:multiLevelType w:val="hybridMultilevel"/>
    <w:tmpl w:val="371C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E4E5A"/>
    <w:multiLevelType w:val="hybridMultilevel"/>
    <w:tmpl w:val="1FF2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43A"/>
    <w:multiLevelType w:val="hybridMultilevel"/>
    <w:tmpl w:val="CE3C4E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D77"/>
    <w:multiLevelType w:val="multilevel"/>
    <w:tmpl w:val="0DE4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62996"/>
    <w:multiLevelType w:val="hybridMultilevel"/>
    <w:tmpl w:val="F432A4A4"/>
    <w:lvl w:ilvl="0" w:tplc="D86651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0944FB"/>
    <w:multiLevelType w:val="multilevel"/>
    <w:tmpl w:val="1F4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A36B2"/>
    <w:multiLevelType w:val="hybridMultilevel"/>
    <w:tmpl w:val="16646A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46D3D"/>
    <w:multiLevelType w:val="hybridMultilevel"/>
    <w:tmpl w:val="26CA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7012F"/>
    <w:multiLevelType w:val="hybridMultilevel"/>
    <w:tmpl w:val="0B3680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8A436A"/>
    <w:multiLevelType w:val="multilevel"/>
    <w:tmpl w:val="E5B4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51A9F"/>
    <w:multiLevelType w:val="hybridMultilevel"/>
    <w:tmpl w:val="12EA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74F70"/>
    <w:multiLevelType w:val="multilevel"/>
    <w:tmpl w:val="8E84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D75429"/>
    <w:multiLevelType w:val="hybridMultilevel"/>
    <w:tmpl w:val="A6A8FAE2"/>
    <w:lvl w:ilvl="0" w:tplc="1284AC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13525"/>
    <w:multiLevelType w:val="hybridMultilevel"/>
    <w:tmpl w:val="B5BA0D7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814818"/>
    <w:multiLevelType w:val="hybridMultilevel"/>
    <w:tmpl w:val="1D326A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7743E"/>
    <w:multiLevelType w:val="hybridMultilevel"/>
    <w:tmpl w:val="74D0D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64CE7"/>
    <w:multiLevelType w:val="hybridMultilevel"/>
    <w:tmpl w:val="B7E0A24C"/>
    <w:lvl w:ilvl="0" w:tplc="9B742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10"/>
    <w:lvlOverride w:ilvl="0">
      <w:lvl w:ilvl="0">
        <w:numFmt w:val="lowerRoman"/>
        <w:lvlText w:val="%1."/>
        <w:lvlJc w:val="right"/>
      </w:lvl>
    </w:lvlOverride>
  </w:num>
  <w:num w:numId="9">
    <w:abstractNumId w:val="1"/>
  </w:num>
  <w:num w:numId="10">
    <w:abstractNumId w:val="11"/>
  </w:num>
  <w:num w:numId="11">
    <w:abstractNumId w:val="6"/>
  </w:num>
  <w:num w:numId="12">
    <w:abstractNumId w:val="5"/>
  </w:num>
  <w:num w:numId="13">
    <w:abstractNumId w:val="17"/>
  </w:num>
  <w:num w:numId="14">
    <w:abstractNumId w:val="13"/>
  </w:num>
  <w:num w:numId="15">
    <w:abstractNumId w:val="7"/>
  </w:num>
  <w:num w:numId="16">
    <w:abstractNumId w:val="9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E83"/>
    <w:rsid w:val="00020545"/>
    <w:rsid w:val="000D423A"/>
    <w:rsid w:val="000F013F"/>
    <w:rsid w:val="000F2213"/>
    <w:rsid w:val="0010268F"/>
    <w:rsid w:val="001421D3"/>
    <w:rsid w:val="00152782"/>
    <w:rsid w:val="00177859"/>
    <w:rsid w:val="0019389C"/>
    <w:rsid w:val="00194228"/>
    <w:rsid w:val="001942A1"/>
    <w:rsid w:val="001B33E4"/>
    <w:rsid w:val="001C24B6"/>
    <w:rsid w:val="001C48D8"/>
    <w:rsid w:val="001D729D"/>
    <w:rsid w:val="00210304"/>
    <w:rsid w:val="002231A0"/>
    <w:rsid w:val="002554DC"/>
    <w:rsid w:val="00266148"/>
    <w:rsid w:val="002E3A73"/>
    <w:rsid w:val="002E6E92"/>
    <w:rsid w:val="003033BF"/>
    <w:rsid w:val="00310E98"/>
    <w:rsid w:val="00361E83"/>
    <w:rsid w:val="003A3F24"/>
    <w:rsid w:val="003A5C1B"/>
    <w:rsid w:val="003F35FD"/>
    <w:rsid w:val="0041270C"/>
    <w:rsid w:val="00431786"/>
    <w:rsid w:val="00454A3E"/>
    <w:rsid w:val="0047224E"/>
    <w:rsid w:val="0049719F"/>
    <w:rsid w:val="004A6812"/>
    <w:rsid w:val="004F4CD6"/>
    <w:rsid w:val="005212F4"/>
    <w:rsid w:val="00555564"/>
    <w:rsid w:val="00560030"/>
    <w:rsid w:val="00573D66"/>
    <w:rsid w:val="005A5AE4"/>
    <w:rsid w:val="005B1F93"/>
    <w:rsid w:val="005E287D"/>
    <w:rsid w:val="005F131F"/>
    <w:rsid w:val="00601623"/>
    <w:rsid w:val="006107E3"/>
    <w:rsid w:val="0062662B"/>
    <w:rsid w:val="00722E35"/>
    <w:rsid w:val="0072384D"/>
    <w:rsid w:val="00732CAB"/>
    <w:rsid w:val="007371A6"/>
    <w:rsid w:val="007577B2"/>
    <w:rsid w:val="00777AA3"/>
    <w:rsid w:val="00790E35"/>
    <w:rsid w:val="007E02F3"/>
    <w:rsid w:val="007F014A"/>
    <w:rsid w:val="007F2F5E"/>
    <w:rsid w:val="008220A2"/>
    <w:rsid w:val="008270DF"/>
    <w:rsid w:val="00837D10"/>
    <w:rsid w:val="00860D01"/>
    <w:rsid w:val="00860FB9"/>
    <w:rsid w:val="00870FD7"/>
    <w:rsid w:val="0088080A"/>
    <w:rsid w:val="00885041"/>
    <w:rsid w:val="00895830"/>
    <w:rsid w:val="008E0C2F"/>
    <w:rsid w:val="0094421E"/>
    <w:rsid w:val="00961C26"/>
    <w:rsid w:val="009B7E54"/>
    <w:rsid w:val="009C0926"/>
    <w:rsid w:val="009F653E"/>
    <w:rsid w:val="00A73042"/>
    <w:rsid w:val="00AD3BAE"/>
    <w:rsid w:val="00AD4C1F"/>
    <w:rsid w:val="00B21819"/>
    <w:rsid w:val="00B250C0"/>
    <w:rsid w:val="00B34A7C"/>
    <w:rsid w:val="00B70615"/>
    <w:rsid w:val="00BC1E9D"/>
    <w:rsid w:val="00BF15F0"/>
    <w:rsid w:val="00C0527C"/>
    <w:rsid w:val="00C50467"/>
    <w:rsid w:val="00C72269"/>
    <w:rsid w:val="00C73A1F"/>
    <w:rsid w:val="00C7721D"/>
    <w:rsid w:val="00C9325D"/>
    <w:rsid w:val="00CA02B2"/>
    <w:rsid w:val="00CA5B3B"/>
    <w:rsid w:val="00CB1800"/>
    <w:rsid w:val="00CC00AD"/>
    <w:rsid w:val="00CE11BD"/>
    <w:rsid w:val="00D17024"/>
    <w:rsid w:val="00D2232D"/>
    <w:rsid w:val="00D27623"/>
    <w:rsid w:val="00D37F9B"/>
    <w:rsid w:val="00D45F0F"/>
    <w:rsid w:val="00D5445D"/>
    <w:rsid w:val="00D627AF"/>
    <w:rsid w:val="00D84BE6"/>
    <w:rsid w:val="00DA3183"/>
    <w:rsid w:val="00DC66FE"/>
    <w:rsid w:val="00DC798B"/>
    <w:rsid w:val="00DD1BE0"/>
    <w:rsid w:val="00E353D6"/>
    <w:rsid w:val="00E8694E"/>
    <w:rsid w:val="00EA36C9"/>
    <w:rsid w:val="00F22CAF"/>
    <w:rsid w:val="00FA3568"/>
    <w:rsid w:val="00FC1DE4"/>
    <w:rsid w:val="00F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40879"/>
  <w15:docId w15:val="{79D3C4AA-2E1F-4197-BCA5-4B016A5F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C1DE4"/>
    <w:pPr>
      <w:ind w:left="720"/>
      <w:contextualSpacing/>
    </w:pPr>
  </w:style>
  <w:style w:type="table" w:styleId="TableGrid">
    <w:name w:val="Table Grid"/>
    <w:basedOn w:val="TableNormal"/>
    <w:uiPriority w:val="39"/>
    <w:rsid w:val="00FC1D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B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B7E54"/>
  </w:style>
  <w:style w:type="paragraph" w:styleId="Header">
    <w:name w:val="header"/>
    <w:basedOn w:val="Normal"/>
    <w:link w:val="Head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1BD"/>
  </w:style>
  <w:style w:type="paragraph" w:styleId="Footer">
    <w:name w:val="footer"/>
    <w:basedOn w:val="Normal"/>
    <w:link w:val="FooterChar"/>
    <w:uiPriority w:val="99"/>
    <w:unhideWhenUsed/>
    <w:rsid w:val="00CE11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91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827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8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3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0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Md Faisal Ahmed</cp:lastModifiedBy>
  <cp:revision>110</cp:revision>
  <cp:lastPrinted>2023-09-07T13:10:00Z</cp:lastPrinted>
  <dcterms:created xsi:type="dcterms:W3CDTF">2022-12-23T15:40:00Z</dcterms:created>
  <dcterms:modified xsi:type="dcterms:W3CDTF">2023-09-07T13:14:00Z</dcterms:modified>
</cp:coreProperties>
</file>