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46FC" w14:textId="77777777" w:rsidR="00F001A0" w:rsidRPr="00C9623C" w:rsidRDefault="00F001A0" w:rsidP="00F001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 xml:space="preserve">5.C) </w:t>
      </w:r>
      <w:r w:rsidRPr="00C9623C">
        <w:rPr>
          <w:rFonts w:eastAsia="Times New Roman" w:cstheme="minorHAnsi"/>
          <w:kern w:val="0"/>
          <w:sz w:val="36"/>
          <w:szCs w:val="36"/>
          <w14:ligatures w14:val="none"/>
        </w:rPr>
        <w:t>Using the linear regression equation obtained from Part B, y = 1.88x + 82.6, we can estimate the height of a person with a femur length of 53 cm.</w:t>
      </w:r>
    </w:p>
    <w:p w14:paraId="0FDF0971" w14:textId="77777777" w:rsidR="00F001A0" w:rsidRPr="00C9623C" w:rsidRDefault="00F001A0" w:rsidP="00F001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C9623C">
        <w:rPr>
          <w:rFonts w:eastAsia="Times New Roman" w:cstheme="minorHAnsi"/>
          <w:kern w:val="0"/>
          <w:sz w:val="36"/>
          <w:szCs w:val="36"/>
          <w14:ligatures w14:val="none"/>
        </w:rPr>
        <w:t>Substitute x = 53 into the equation:</w:t>
      </w:r>
    </w:p>
    <w:p w14:paraId="7A79E9FF" w14:textId="77777777" w:rsidR="00F001A0" w:rsidRPr="00C9623C" w:rsidRDefault="00F001A0" w:rsidP="00F001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C9623C">
        <w:rPr>
          <w:rFonts w:eastAsia="Times New Roman" w:cstheme="minorHAnsi"/>
          <w:kern w:val="0"/>
          <w:sz w:val="36"/>
          <w:szCs w:val="36"/>
          <w14:ligatures w14:val="none"/>
        </w:rPr>
        <w:t>y = 1.88(53) + 82.6 = 99.64 + 82.6 = 182.24 cm</w:t>
      </w:r>
    </w:p>
    <w:p w14:paraId="3212D373" w14:textId="77777777" w:rsidR="00F001A0" w:rsidRDefault="00F001A0" w:rsidP="00F001A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C9623C">
        <w:rPr>
          <w:rFonts w:eastAsia="Times New Roman" w:cstheme="minorHAnsi"/>
          <w:kern w:val="0"/>
          <w:sz w:val="36"/>
          <w:szCs w:val="36"/>
          <w14:ligatures w14:val="none"/>
        </w:rPr>
        <w:t>Therefore, the estimated height of a person with a femur length of 53 cm is 182.24 cm.</w:t>
      </w:r>
    </w:p>
    <w:p w14:paraId="2AA1F20F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F2"/>
    <w:rsid w:val="00396FDD"/>
    <w:rsid w:val="009003E3"/>
    <w:rsid w:val="00BF6A5C"/>
    <w:rsid w:val="00CF43F2"/>
    <w:rsid w:val="00F0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2766-5AA3-40D9-9F32-4CC4259D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2024-10-11T00:25:00Z</dcterms:created>
  <dcterms:modified xsi:type="dcterms:W3CDTF">2024-10-11T00:25:00Z</dcterms:modified>
</cp:coreProperties>
</file>