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63" w:rsidRDefault="00676B7F">
      <w:r>
        <w:t>NexJs:</w:t>
      </w:r>
    </w:p>
    <w:p w:rsidR="00792819" w:rsidRDefault="00792819">
      <w:r>
        <w:t>Framework of react</w:t>
      </w:r>
    </w:p>
    <w:p w:rsidR="00676B7F" w:rsidRDefault="00676B7F">
      <w:r>
        <w:t>Extensions:</w:t>
      </w:r>
    </w:p>
    <w:p w:rsidR="00676B7F" w:rsidRDefault="00676B7F" w:rsidP="00676B7F">
      <w:pPr>
        <w:pStyle w:val="ListParagraph"/>
        <w:numPr>
          <w:ilvl w:val="0"/>
          <w:numId w:val="1"/>
        </w:numPr>
      </w:pPr>
      <w:r>
        <w:t xml:space="preserve">ES7+ React/Redux/React-Native </w:t>
      </w:r>
      <w:r w:rsidR="00FB7B57">
        <w:t>(snippets of react components that do development faster)</w:t>
      </w:r>
      <w:r w:rsidR="0001206B">
        <w:t xml:space="preserve"> Rafc</w:t>
      </w:r>
      <w:r w:rsidR="00984162">
        <w:t>e</w:t>
      </w:r>
    </w:p>
    <w:p w:rsidR="00F751B9" w:rsidRDefault="00F751B9" w:rsidP="00F751B9">
      <w:pPr>
        <w:pStyle w:val="ListParagraph"/>
        <w:numPr>
          <w:ilvl w:val="0"/>
          <w:numId w:val="1"/>
        </w:numPr>
      </w:pPr>
      <w:r>
        <w:t>JavaScript and TypeScript Nightly</w:t>
      </w:r>
    </w:p>
    <w:p w:rsidR="00C66E16" w:rsidRDefault="00C66E16" w:rsidP="00F751B9">
      <w:pPr>
        <w:pStyle w:val="ListParagraph"/>
        <w:numPr>
          <w:ilvl w:val="0"/>
          <w:numId w:val="1"/>
        </w:numPr>
      </w:pPr>
      <w:r>
        <w:t>Tailwind</w:t>
      </w:r>
      <w:r w:rsidR="009848AD">
        <w:t xml:space="preserve"> CSS intellisense</w:t>
      </w:r>
    </w:p>
    <w:p w:rsidR="00CF6231" w:rsidRDefault="00CF6231" w:rsidP="00CF6231">
      <w:r>
        <w:t>For Creation Of app:</w:t>
      </w:r>
    </w:p>
    <w:p w:rsidR="00CF6231" w:rsidRDefault="00CF6231" w:rsidP="00CF6231">
      <w:r w:rsidRPr="00CF6231">
        <w:t xml:space="preserve">npx </w:t>
      </w:r>
      <w:hyperlink r:id="rId5" w:history="1">
        <w:r w:rsidRPr="00F45A34">
          <w:rPr>
            <w:rStyle w:val="Hyperlink"/>
          </w:rPr>
          <w:t>create-next-app@13.4</w:t>
        </w:r>
      </w:hyperlink>
    </w:p>
    <w:p w:rsidR="00CF6231" w:rsidRDefault="00CF6231" w:rsidP="00CF6231">
      <w:r>
        <w:t>For running the app:</w:t>
      </w:r>
    </w:p>
    <w:p w:rsidR="00CF6231" w:rsidRDefault="00CF6231" w:rsidP="00CF6231">
      <w:r>
        <w:t>Npm run dev</w:t>
      </w:r>
    </w:p>
    <w:p w:rsidR="00BB60A6" w:rsidRDefault="00BB60A6" w:rsidP="00CF6231"/>
    <w:p w:rsidR="00BB60A6" w:rsidRDefault="00BB60A6" w:rsidP="00CF6231">
      <w:r>
        <w:t>Project Structure:</w:t>
      </w:r>
    </w:p>
    <w:p w:rsidR="000557E3" w:rsidRDefault="000557E3" w:rsidP="000557E3">
      <w:r>
        <w:t>1)app folder:</w:t>
      </w:r>
    </w:p>
    <w:p w:rsidR="00C04FAF" w:rsidRDefault="000557E3" w:rsidP="00C04FAF">
      <w:r>
        <w:t>It is also called app router,it is a c</w:t>
      </w:r>
      <w:r w:rsidR="0045707D">
        <w:t>ontainer for our routing system</w:t>
      </w:r>
      <w:r w:rsidR="002C6D2A">
        <w:t xml:space="preserve"> our router is based on the file system</w:t>
      </w:r>
      <w:r w:rsidR="00A97C50">
        <w:t xml:space="preserve"> unlike react router  we don’t have to configure</w:t>
      </w:r>
      <w:r w:rsidR="00287567">
        <w:t xml:space="preserve"> and map them to components we simply create</w:t>
      </w:r>
      <w:r w:rsidR="00C04FAF">
        <w:t xml:space="preserve"> files and folders</w:t>
      </w:r>
      <w:r w:rsidR="00C72242">
        <w:t xml:space="preserve"> to represent our routes</w:t>
      </w:r>
      <w:r w:rsidR="00E33E16">
        <w:t xml:space="preserve"> </w:t>
      </w:r>
    </w:p>
    <w:p w:rsidR="0013426D" w:rsidRDefault="0013426D" w:rsidP="0013426D">
      <w:pPr>
        <w:pStyle w:val="ListParagraph"/>
        <w:numPr>
          <w:ilvl w:val="0"/>
          <w:numId w:val="2"/>
        </w:numPr>
      </w:pPr>
      <w:r>
        <w:t>Layout.tsx:</w:t>
      </w:r>
    </w:p>
    <w:p w:rsidR="007C2086" w:rsidRDefault="000211A5" w:rsidP="007C2086">
      <w:pPr>
        <w:pStyle w:val="ListParagraph"/>
      </w:pPr>
      <w:r>
        <w:t>it is a basic react component that returns an html  and body element</w:t>
      </w:r>
    </w:p>
    <w:p w:rsidR="007C2086" w:rsidRDefault="00D73D4C" w:rsidP="00D73D4C">
      <w:pPr>
        <w:pStyle w:val="ListParagraph"/>
        <w:numPr>
          <w:ilvl w:val="0"/>
          <w:numId w:val="2"/>
        </w:numPr>
      </w:pPr>
      <w:r>
        <w:t>Page.tsx:</w:t>
      </w:r>
    </w:p>
    <w:p w:rsidR="00D73D4C" w:rsidRDefault="00D73D4C" w:rsidP="00D73D4C">
      <w:pPr>
        <w:pStyle w:val="ListParagraph"/>
      </w:pPr>
      <w:r>
        <w:t>Main page</w:t>
      </w:r>
    </w:p>
    <w:p w:rsidR="00D73D4C" w:rsidRDefault="001D4EA6" w:rsidP="001D4EA6">
      <w:r>
        <w:t>2)public folder:</w:t>
      </w:r>
    </w:p>
    <w:p w:rsidR="001D4EA6" w:rsidRDefault="000A3C32" w:rsidP="001D4EA6">
      <w:r>
        <w:t>Here we put public assests</w:t>
      </w:r>
      <w:r w:rsidR="005C55FE">
        <w:t xml:space="preserve"> like images</w:t>
      </w:r>
    </w:p>
    <w:p w:rsidR="002F1764" w:rsidRDefault="002F1764" w:rsidP="001D4EA6">
      <w:r>
        <w:t>Root Directory:</w:t>
      </w:r>
    </w:p>
    <w:p w:rsidR="002F1764" w:rsidRDefault="00555AFF" w:rsidP="00555AFF">
      <w:r>
        <w:t>1)</w:t>
      </w:r>
      <w:r w:rsidR="002F1764">
        <w:t>Eslintr.</w:t>
      </w:r>
      <w:r>
        <w:t>json</w:t>
      </w:r>
    </w:p>
    <w:p w:rsidR="00555AFF" w:rsidRDefault="00555AFF" w:rsidP="00555AFF">
      <w:r>
        <w:t>2)next.config.js</w:t>
      </w:r>
    </w:p>
    <w:p w:rsidR="00733A7D" w:rsidRDefault="00733A7D" w:rsidP="00555AFF"/>
    <w:p w:rsidR="00733A7D" w:rsidRDefault="00733A7D" w:rsidP="00555AFF">
      <w:r>
        <w:t>Routing And Navigation:</w:t>
      </w:r>
    </w:p>
    <w:p w:rsidR="00F6178B" w:rsidRDefault="00F6178B" w:rsidP="00555AFF">
      <w:r>
        <w:t>Users folder in app folder</w:t>
      </w:r>
    </w:p>
    <w:p w:rsidR="007D2737" w:rsidRDefault="007D2737" w:rsidP="00555AFF">
      <w:r>
        <w:t>Nested routing:</w:t>
      </w:r>
    </w:p>
    <w:p w:rsidR="007D2737" w:rsidRDefault="007D2737" w:rsidP="00555AFF">
      <w:r>
        <w:t>users-&gt;new</w:t>
      </w:r>
    </w:p>
    <w:p w:rsidR="00E078B3" w:rsidRDefault="00E078B3" w:rsidP="00555AFF">
      <w:r>
        <w:t>In Home Page we should not do navigation by anchor tag due to this all other documents redownloaded we have to use Link tag for navigation</w:t>
      </w:r>
      <w:r w:rsidR="00F6677C">
        <w:t xml:space="preserve"> and this is called client side navigation</w:t>
      </w:r>
    </w:p>
    <w:p w:rsidR="00013BF4" w:rsidRDefault="00013BF4" w:rsidP="00555AFF"/>
    <w:p w:rsidR="00013BF4" w:rsidRDefault="00013BF4" w:rsidP="00555AFF">
      <w:r>
        <w:lastRenderedPageBreak/>
        <w:t>Difference Between Client Side Rendering And Server Side Rendering:</w:t>
      </w:r>
    </w:p>
    <w:p w:rsidR="00013BF4" w:rsidRDefault="00013BF4" w:rsidP="00555AFF"/>
    <w:p w:rsidR="0068170C" w:rsidRDefault="0068170C" w:rsidP="00555AFF">
      <w:r>
        <w:t>Client Side Rendering:</w:t>
      </w:r>
    </w:p>
    <w:p w:rsidR="0068170C" w:rsidRDefault="00BA59B6" w:rsidP="00555AFF">
      <w:r>
        <w:t>1)Large Bundles</w:t>
      </w:r>
    </w:p>
    <w:p w:rsidR="00BA59B6" w:rsidRDefault="006A659B" w:rsidP="00555AFF">
      <w:r>
        <w:t>2)Resource Intensive</w:t>
      </w:r>
    </w:p>
    <w:p w:rsidR="00371BF2" w:rsidRDefault="00371BF2" w:rsidP="00555AFF">
      <w:r>
        <w:t>3)</w:t>
      </w:r>
      <w:r w:rsidR="00330BBB">
        <w:t>No SEO</w:t>
      </w:r>
    </w:p>
    <w:p w:rsidR="00330BBB" w:rsidRDefault="00AC4E8D" w:rsidP="00555AFF">
      <w:r>
        <w:t>4)Less Secure</w:t>
      </w:r>
    </w:p>
    <w:p w:rsidR="00045BB6" w:rsidRDefault="00045BB6" w:rsidP="00555AFF"/>
    <w:p w:rsidR="00045BB6" w:rsidRDefault="00045BB6" w:rsidP="00555AFF">
      <w:r>
        <w:t>Server Side Rendering:</w:t>
      </w:r>
    </w:p>
    <w:p w:rsidR="008936D9" w:rsidRDefault="008936D9" w:rsidP="00555AFF">
      <w:r>
        <w:t>Smaller Bundles</w:t>
      </w:r>
    </w:p>
    <w:p w:rsidR="006E16D4" w:rsidRDefault="00CF734F" w:rsidP="00555AFF">
      <w:r>
        <w:t>Resource Efficient</w:t>
      </w:r>
    </w:p>
    <w:p w:rsidR="00A94F09" w:rsidRDefault="00164E8F" w:rsidP="00555AFF">
      <w:r>
        <w:t xml:space="preserve">SEO </w:t>
      </w:r>
    </w:p>
    <w:p w:rsidR="00164E8F" w:rsidRDefault="00164E8F" w:rsidP="00555AFF">
      <w:r>
        <w:t>More Secure</w:t>
      </w:r>
    </w:p>
    <w:p w:rsidR="00B913EB" w:rsidRDefault="00B913EB" w:rsidP="00555AFF"/>
    <w:p w:rsidR="00B913EB" w:rsidRDefault="00B913EB" w:rsidP="00555AFF">
      <w:r>
        <w:t>Server Components cannot listen to browser events,access browser APIs</w:t>
      </w:r>
      <w:r w:rsidR="00CD5A1D">
        <w:t>,Maintain state,Use Effectws</w:t>
      </w:r>
    </w:p>
    <w:p w:rsidR="00E318FC" w:rsidRDefault="00E318FC" w:rsidP="00555AFF">
      <w:r>
        <w:t>In next js all the components are server components b</w:t>
      </w:r>
      <w:r w:rsidR="00290DAD">
        <w:t>y</w:t>
      </w:r>
      <w:r>
        <w:t xml:space="preserve"> default.</w:t>
      </w:r>
    </w:p>
    <w:p w:rsidR="00733A7D" w:rsidRDefault="00A16333" w:rsidP="00555AFF">
      <w:r>
        <w:t>Error:</w:t>
      </w:r>
    </w:p>
    <w:p w:rsidR="0021664E" w:rsidRPr="0021664E" w:rsidRDefault="0021664E" w:rsidP="0021664E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212529"/>
          <w:kern w:val="36"/>
          <w:sz w:val="48"/>
          <w:szCs w:val="48"/>
          <w:lang w:bidi="ar-SA"/>
          <w14:ligatures w14:val="none"/>
        </w:rPr>
      </w:pPr>
      <w:r w:rsidRPr="0021664E">
        <w:rPr>
          <w:rFonts w:ascii="Segoe UI" w:eastAsia="Times New Roman" w:hAnsi="Segoe UI" w:cs="Segoe UI"/>
          <w:b/>
          <w:bCs/>
          <w:noProof w:val="0"/>
          <w:color w:val="212529"/>
          <w:kern w:val="36"/>
          <w:sz w:val="48"/>
          <w:szCs w:val="48"/>
          <w:lang w:bidi="ar-SA"/>
          <w14:ligatures w14:val="none"/>
        </w:rPr>
        <w:t>Unhandled Runtime Error</w:t>
      </w:r>
    </w:p>
    <w:p w:rsidR="0021664E" w:rsidRPr="0021664E" w:rsidRDefault="0021664E" w:rsidP="0021664E">
      <w:pPr>
        <w:shd w:val="clear" w:color="auto" w:fill="FFFFFF"/>
        <w:spacing w:before="100" w:beforeAutospacing="1" w:after="0" w:line="240" w:lineRule="auto"/>
        <w:rPr>
          <w:rFonts w:ascii="var(--font-stack-monospace)" w:eastAsia="Times New Roman" w:hAnsi="var(--font-stack-monospace)" w:cs="Times New Roman"/>
          <w:b/>
          <w:bCs/>
          <w:noProof w:val="0"/>
          <w:kern w:val="0"/>
          <w:sz w:val="24"/>
          <w:szCs w:val="24"/>
          <w:lang w:bidi="ar-SA"/>
          <w14:ligatures w14:val="none"/>
        </w:rPr>
      </w:pPr>
      <w:r w:rsidRPr="0021664E">
        <w:rPr>
          <w:rFonts w:ascii="var(--font-stack-monospace)" w:eastAsia="Times New Roman" w:hAnsi="var(--font-stack-monospace)" w:cs="Times New Roman"/>
          <w:b/>
          <w:bCs/>
          <w:noProof w:val="0"/>
          <w:kern w:val="0"/>
          <w:sz w:val="24"/>
          <w:szCs w:val="24"/>
          <w:lang w:bidi="ar-SA"/>
          <w14:ligatures w14:val="none"/>
        </w:rPr>
        <w:t xml:space="preserve">Error: Event handlers cannot be passed to Client Component props. &lt;button </w:t>
      </w:r>
      <w:proofErr w:type="spellStart"/>
      <w:r w:rsidRPr="0021664E">
        <w:rPr>
          <w:rFonts w:ascii="var(--font-stack-monospace)" w:eastAsia="Times New Roman" w:hAnsi="var(--font-stack-monospace)" w:cs="Times New Roman"/>
          <w:b/>
          <w:bCs/>
          <w:noProof w:val="0"/>
          <w:kern w:val="0"/>
          <w:sz w:val="24"/>
          <w:szCs w:val="24"/>
          <w:lang w:bidi="ar-SA"/>
          <w14:ligatures w14:val="none"/>
        </w:rPr>
        <w:t>onClick</w:t>
      </w:r>
      <w:proofErr w:type="spellEnd"/>
      <w:proofErr w:type="gramStart"/>
      <w:r w:rsidRPr="0021664E">
        <w:rPr>
          <w:rFonts w:ascii="var(--font-stack-monospace)" w:eastAsia="Times New Roman" w:hAnsi="var(--font-stack-monospace)" w:cs="Times New Roman"/>
          <w:b/>
          <w:bCs/>
          <w:noProof w:val="0"/>
          <w:kern w:val="0"/>
          <w:sz w:val="24"/>
          <w:szCs w:val="24"/>
          <w:lang w:bidi="ar-SA"/>
          <w14:ligatures w14:val="none"/>
        </w:rPr>
        <w:t>={</w:t>
      </w:r>
      <w:proofErr w:type="gramEnd"/>
      <w:r w:rsidRPr="0021664E">
        <w:rPr>
          <w:rFonts w:ascii="var(--font-stack-monospace)" w:eastAsia="Times New Roman" w:hAnsi="var(--font-stack-monospace)" w:cs="Times New Roman"/>
          <w:b/>
          <w:bCs/>
          <w:noProof w:val="0"/>
          <w:kern w:val="0"/>
          <w:sz w:val="24"/>
          <w:szCs w:val="24"/>
          <w:lang w:bidi="ar-SA"/>
          <w14:ligatures w14:val="none"/>
        </w:rPr>
        <w:t>function} children=...&gt; ^^^^^^^^^^ If you need interactivity, consider converting part of this to a Client Component.</w:t>
      </w:r>
    </w:p>
    <w:p w:rsidR="00A16333" w:rsidRDefault="00A16333" w:rsidP="00555AFF"/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Image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'next/image'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Link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'next/link'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C782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ProductCard</w:t>
      </w:r>
      <w:proofErr w:type="spell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'./components/</w:t>
      </w:r>
      <w:proofErr w:type="spellStart"/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ProductCard</w:t>
      </w:r>
      <w:proofErr w:type="spellEnd"/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export</w:t>
      </w:r>
      <w:proofErr w:type="gram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5C782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Home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() {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5C782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return</w:t>
      </w:r>
      <w:proofErr w:type="gramEnd"/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5C782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main</w:t>
      </w:r>
      <w:proofErr w:type="gramEnd"/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5C782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  Hello World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5C782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5C782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bidi="ar-SA"/>
          <w14:ligatures w14:val="none"/>
        </w:rPr>
        <w:t>Link</w:t>
      </w: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C782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C782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C782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"/users"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Users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5C782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bidi="ar-SA"/>
          <w14:ligatures w14:val="none"/>
        </w:rPr>
        <w:t>Link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5C782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bidi="ar-SA"/>
          <w14:ligatures w14:val="none"/>
        </w:rPr>
        <w:t>ProductCard</w:t>
      </w:r>
      <w:proofErr w:type="spellEnd"/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/&gt;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lastRenderedPageBreak/>
        <w:t>   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5C782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main</w:t>
      </w:r>
      <w:r w:rsidRPr="005C782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)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5C782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:rsidR="005C7823" w:rsidRPr="005C7823" w:rsidRDefault="005C7823" w:rsidP="005C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5C7823" w:rsidRDefault="005C7823" w:rsidP="00555AFF"/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33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33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React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33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33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'react'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33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ProductCard</w:t>
      </w:r>
      <w:proofErr w:type="spellEnd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() 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A1633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return</w:t>
      </w:r>
      <w:proofErr w:type="gramEnd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proofErr w:type="gramEnd"/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33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onClick</w:t>
      </w:r>
      <w:proofErr w:type="spellEnd"/>
      <w:proofErr w:type="gramStart"/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{</w:t>
      </w:r>
      <w:proofErr w:type="gramEnd"/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()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A1633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1633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log</w:t>
      </w:r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1633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A1633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)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AddToCart</w:t>
      </w:r>
      <w:proofErr w:type="spellEnd"/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33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A1633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   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)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A16333" w:rsidRPr="00A16333" w:rsidRDefault="00A16333" w:rsidP="00A1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33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export</w:t>
      </w:r>
      <w:proofErr w:type="gramEnd"/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33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A1633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33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ProductCard</w:t>
      </w:r>
      <w:proofErr w:type="spellEnd"/>
    </w:p>
    <w:p w:rsidR="00676B7F" w:rsidRDefault="00676B7F" w:rsidP="00A16333"/>
    <w:p w:rsidR="005C7823" w:rsidRDefault="005C7823" w:rsidP="00A16333"/>
    <w:p w:rsidR="00A16333" w:rsidRDefault="001765BB" w:rsidP="00A16333">
      <w:r>
        <w:t>solution:</w:t>
      </w:r>
    </w:p>
    <w:p w:rsidR="001765BB" w:rsidRDefault="001765BB" w:rsidP="00A16333">
      <w:r>
        <w:t>1)úse client’ on top of the component</w:t>
      </w:r>
      <w:r w:rsidR="0090193E">
        <w:t>:</w:t>
      </w:r>
    </w:p>
    <w:p w:rsidR="0090193E" w:rsidRDefault="0090193E" w:rsidP="00A16333">
      <w:r>
        <w:t xml:space="preserve">With this we tell the </w:t>
      </w:r>
      <w:r w:rsidR="0011426A">
        <w:t>next js compiler to include this file or component in our javascript bundle</w:t>
      </w:r>
      <w:r w:rsidR="00B63E9D">
        <w:t xml:space="preserve"> </w:t>
      </w:r>
    </w:p>
    <w:p w:rsidR="00B63E9D" w:rsidRDefault="00B63E9D" w:rsidP="00A16333">
      <w:r>
        <w:t>And that means if this component is dependent upon</w:t>
      </w:r>
      <w:r w:rsidR="0071621E">
        <w:t xml:space="preserve"> other components those components</w:t>
      </w:r>
      <w:r w:rsidR="002D35FB">
        <w:t xml:space="preserve"> will</w:t>
      </w:r>
    </w:p>
    <w:p w:rsidR="002D35FB" w:rsidRDefault="002D35FB" w:rsidP="00A16333">
      <w:r>
        <w:t>Automtically cecomes cleint components</w:t>
      </w:r>
      <w:r w:rsidR="001524FF">
        <w:t xml:space="preserve"> and will be included in javascript bundle</w:t>
      </w:r>
    </w:p>
    <w:p w:rsidR="00884A4A" w:rsidRDefault="00884A4A" w:rsidP="00A16333">
      <w:r>
        <w:t>2)</w:t>
      </w:r>
    </w:p>
    <w:p w:rsidR="00884A4A" w:rsidRDefault="00884A4A" w:rsidP="00A16333">
      <w:r>
        <w:t>For making application faster and seo friendly</w:t>
      </w:r>
    </w:p>
    <w:p w:rsidR="00884A4A" w:rsidRDefault="00C17617" w:rsidP="00A16333">
      <w:r>
        <w:t>For this we have to do server side rendering as much as possible</w:t>
      </w:r>
    </w:p>
    <w:p w:rsidR="00C17617" w:rsidRDefault="00540801" w:rsidP="00A16333">
      <w:r>
        <w:t>Here out product card have  some complex markup</w:t>
      </w:r>
      <w:r w:rsidR="004349E7">
        <w:t xml:space="preserve"> we want to render all markup on server</w:t>
      </w:r>
      <w:r w:rsidR="00A3020F">
        <w:t xml:space="preserve"> and</w:t>
      </w:r>
    </w:p>
    <w:p w:rsidR="00A3020F" w:rsidRDefault="00A3020F" w:rsidP="00A16333">
      <w:r>
        <w:t>Move product card addtocart button to the cleint</w:t>
      </w:r>
      <w:r w:rsidR="00C5438D">
        <w:t xml:space="preserve"> so I want to extract that button and move it into new file</w:t>
      </w:r>
    </w:p>
    <w:p w:rsidR="00C5438D" w:rsidRDefault="00C5438D" w:rsidP="00A16333"/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gramStart"/>
      <w:r w:rsidRPr="008E00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use</w:t>
      </w:r>
      <w:proofErr w:type="gramEnd"/>
      <w:r w:rsidRPr="008E00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 xml:space="preserve"> client'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E00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E00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React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E00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E00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'react'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E00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AddToCart</w:t>
      </w:r>
      <w:proofErr w:type="spellEnd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() 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8E00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return</w:t>
      </w:r>
      <w:proofErr w:type="gramEnd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proofErr w:type="gramEnd"/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 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E00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onClick</w:t>
      </w:r>
      <w:proofErr w:type="spellEnd"/>
      <w:proofErr w:type="gramStart"/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{</w:t>
      </w:r>
      <w:proofErr w:type="gramEnd"/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()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8E00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8E00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log</w:t>
      </w:r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E00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8E00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)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AddToCart</w:t>
      </w:r>
      <w:proofErr w:type="spellEnd"/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8E00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8E006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)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8E0064" w:rsidRPr="008E0064" w:rsidRDefault="008E0064" w:rsidP="008E0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8E00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export</w:t>
      </w:r>
      <w:proofErr w:type="gramEnd"/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E00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8E00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E00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AddToCart</w:t>
      </w:r>
      <w:proofErr w:type="spellEnd"/>
    </w:p>
    <w:p w:rsidR="00C5438D" w:rsidRDefault="00C5438D" w:rsidP="00A16333"/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React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'react'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import</w:t>
      </w:r>
      <w:proofErr w:type="gram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EF04E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AddToCart</w:t>
      </w:r>
      <w:proofErr w:type="spell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'./</w:t>
      </w:r>
      <w:proofErr w:type="spellStart"/>
      <w:r w:rsidRPr="00EF04E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AddToCart</w:t>
      </w:r>
      <w:proofErr w:type="spellEnd"/>
      <w:r w:rsidRPr="00EF04E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EF04E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EF04E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ProductCard</w:t>
      </w:r>
      <w:proofErr w:type="spell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() </w:t>
      </w:r>
      <w:r w:rsidRPr="00EF04E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return</w:t>
      </w:r>
      <w:proofErr w:type="gram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EF04E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proofErr w:type="gramEnd"/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</w:t>
      </w:r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EF04E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bidi="ar-SA"/>
          <w14:ligatures w14:val="none"/>
        </w:rPr>
        <w:t>AddToCart</w:t>
      </w:r>
      <w:proofErr w:type="spellEnd"/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/&gt;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EF04E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EF04E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   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)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:rsidR="00EF04E4" w:rsidRPr="00EF04E4" w:rsidRDefault="00EF04E4" w:rsidP="00EF0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export</w:t>
      </w:r>
      <w:proofErr w:type="gramEnd"/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EF04E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default</w:t>
      </w:r>
      <w:r w:rsidRPr="00EF04E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EF04E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ProductCard</w:t>
      </w:r>
      <w:proofErr w:type="spellEnd"/>
    </w:p>
    <w:p w:rsidR="008E0064" w:rsidRDefault="008E0064" w:rsidP="00A16333"/>
    <w:p w:rsidR="00E54332" w:rsidRDefault="00E54332" w:rsidP="00A16333">
      <w:r>
        <w:t>Data Fetching:</w:t>
      </w:r>
    </w:p>
    <w:p w:rsidR="00752B9A" w:rsidRDefault="00852F8D" w:rsidP="00A16333">
      <w:r>
        <w:t>1)Fetch Data on client</w:t>
      </w:r>
    </w:p>
    <w:p w:rsidR="00852F8D" w:rsidRDefault="00852F8D" w:rsidP="00A16333">
      <w:r>
        <w:t>2)Fetch Data on server</w:t>
      </w:r>
    </w:p>
    <w:p w:rsidR="000F1B06" w:rsidRDefault="000F1B06" w:rsidP="00A16333">
      <w:r>
        <w:t>Fetching Data on Cleint:</w:t>
      </w:r>
    </w:p>
    <w:p w:rsidR="000F1B06" w:rsidRDefault="00927561" w:rsidP="00A16333">
      <w:r>
        <w:t>We use UseState() hoook</w:t>
      </w:r>
      <w:r w:rsidR="00970EC0">
        <w:t xml:space="preserve"> to declare a state variable</w:t>
      </w:r>
      <w:r w:rsidR="003F1B59">
        <w:t xml:space="preserve"> and effect hook to call the back end</w:t>
      </w:r>
      <w:r w:rsidR="00A71496">
        <w:t xml:space="preserve"> get the data and put into our state variable</w:t>
      </w:r>
      <w:r w:rsidR="00641C89">
        <w:t xml:space="preserve"> now in my react course I talked about </w:t>
      </w:r>
      <w:r w:rsidR="00F40D30">
        <w:t xml:space="preserve"> react query as a better alternative</w:t>
      </w:r>
      <w:r w:rsidR="002B4B0B">
        <w:t xml:space="preserve"> to manually using</w:t>
      </w:r>
      <w:r w:rsidR="00FF0E81">
        <w:t xml:space="preserve"> the state and effect hooks</w:t>
      </w:r>
    </w:p>
    <w:p w:rsidR="00496E32" w:rsidRDefault="00496E32" w:rsidP="00A16333"/>
    <w:p w:rsidR="00496E32" w:rsidRDefault="00496E32" w:rsidP="00A16333">
      <w:r>
        <w:t>Problems:</w:t>
      </w:r>
    </w:p>
    <w:p w:rsidR="00496E32" w:rsidRDefault="00496E32" w:rsidP="00496E32">
      <w:r>
        <w:t>1)Large Bundles</w:t>
      </w:r>
    </w:p>
    <w:p w:rsidR="00496E32" w:rsidRDefault="00496E32" w:rsidP="00496E32">
      <w:r>
        <w:t>2)Resource Intensive</w:t>
      </w:r>
    </w:p>
    <w:p w:rsidR="00496E32" w:rsidRDefault="00496E32" w:rsidP="00496E32">
      <w:r>
        <w:t>3)No SEO</w:t>
      </w:r>
    </w:p>
    <w:p w:rsidR="00496E32" w:rsidRDefault="00496E32" w:rsidP="00496E32">
      <w:r>
        <w:t>4)Less Secure</w:t>
      </w:r>
    </w:p>
    <w:p w:rsidR="00496E32" w:rsidRDefault="00496E32" w:rsidP="00A16333">
      <w:r>
        <w:t>5)Extra roundtrip to server</w:t>
      </w:r>
      <w:r w:rsidR="00CD1ACD">
        <w:t>:</w:t>
      </w:r>
    </w:p>
    <w:p w:rsidR="00CD1ACD" w:rsidRDefault="00CD1ACD" w:rsidP="00A16333">
      <w:r>
        <w:t>So whena react application loads</w:t>
      </w:r>
      <w:r w:rsidR="00F6722B">
        <w:t xml:space="preserve"> first bbrowser downloads the HTML</w:t>
      </w:r>
      <w:r w:rsidR="00046BAB">
        <w:t xml:space="preserve"> Tempalte as well as the CSS and </w:t>
      </w:r>
      <w:r w:rsidR="004F531B">
        <w:t xml:space="preserve"> javascript files from the back end then </w:t>
      </w:r>
      <w:r w:rsidR="002B0A3D">
        <w:t xml:space="preserve"> it will send an extra request to </w:t>
      </w:r>
      <w:r w:rsidR="00A55763">
        <w:t xml:space="preserve"> fetch data from the backend</w:t>
      </w:r>
    </w:p>
    <w:p w:rsidR="00FC3BE8" w:rsidRDefault="00FC3BE8" w:rsidP="00A16333"/>
    <w:p w:rsidR="00FC3BE8" w:rsidRDefault="00FC3BE8" w:rsidP="00A16333">
      <w:r>
        <w:t>Solution:</w:t>
      </w:r>
    </w:p>
    <w:p w:rsidR="003F6E74" w:rsidRDefault="00685F03" w:rsidP="00A16333">
      <w:r>
        <w:lastRenderedPageBreak/>
        <w:t>We can fetch data In our server component</w:t>
      </w:r>
    </w:p>
    <w:p w:rsidR="00FA7B18" w:rsidRDefault="00FA7B18" w:rsidP="00A16333"/>
    <w:p w:rsidR="00FA7B18" w:rsidRDefault="00FA7B18" w:rsidP="00F44F2B">
      <w:pPr>
        <w:tabs>
          <w:tab w:val="left" w:pos="2989"/>
        </w:tabs>
      </w:pPr>
      <w:r>
        <w:t>Caching:</w:t>
      </w:r>
      <w:r w:rsidR="00F44F2B">
        <w:tab/>
      </w:r>
    </w:p>
    <w:p w:rsidR="00F44F2B" w:rsidRDefault="00F44F2B" w:rsidP="00C734B1">
      <w:r>
        <w:t>Fetcing in server components has an extra benefit and that s caching</w:t>
      </w:r>
    </w:p>
    <w:p w:rsidR="00FA7B18" w:rsidRDefault="00706D7B" w:rsidP="00A16333">
      <w:r>
        <w:t xml:space="preserve">Idea of caching is </w:t>
      </w:r>
      <w:r w:rsidR="00EE2C48">
        <w:t>To store data somewhere to faster to access</w:t>
      </w:r>
      <w:r w:rsidR="0056221D">
        <w:t xml:space="preserve"> basically there are three places from there we can get the data from:</w:t>
      </w:r>
    </w:p>
    <w:p w:rsidR="0056221D" w:rsidRDefault="0038015A" w:rsidP="00A16333">
      <w:r>
        <w:t>Data Sources:</w:t>
      </w:r>
    </w:p>
    <w:p w:rsidR="0038015A" w:rsidRDefault="0038015A" w:rsidP="00A16333">
      <w:r>
        <w:t>1)</w:t>
      </w:r>
      <w:r w:rsidR="007C3683">
        <w:t>Memory</w:t>
      </w:r>
    </w:p>
    <w:p w:rsidR="007C3683" w:rsidRDefault="007C3683" w:rsidP="00A16333">
      <w:r>
        <w:t>2)File System</w:t>
      </w:r>
    </w:p>
    <w:p w:rsidR="007C3683" w:rsidRDefault="007C3683" w:rsidP="00A16333">
      <w:r>
        <w:t>3)Network</w:t>
      </w:r>
    </w:p>
    <w:p w:rsidR="00206760" w:rsidRDefault="00206760" w:rsidP="00A16333">
      <w:r>
        <w:t xml:space="preserve">As we go down in the list </w:t>
      </w:r>
      <w:r w:rsidR="00E672C5">
        <w:t>getting data becomes</w:t>
      </w:r>
      <w:r w:rsidR="008B0B41">
        <w:t xml:space="preserve"> slower</w:t>
      </w:r>
      <w:r w:rsidR="00655D2F">
        <w:t xml:space="preserve"> for example </w:t>
      </w:r>
      <w:r w:rsidR="00F83877">
        <w:t>getting data from the network</w:t>
      </w:r>
      <w:r w:rsidR="00E818BD">
        <w:t xml:space="preserve"> is </w:t>
      </w:r>
    </w:p>
    <w:p w:rsidR="00B93E4C" w:rsidRDefault="00060683" w:rsidP="00A16333">
      <w:r>
        <w:t xml:space="preserve">Always slower than </w:t>
      </w:r>
      <w:r w:rsidR="00DA351F">
        <w:t xml:space="preserve">getting it from </w:t>
      </w:r>
      <w:r w:rsidR="007F2168">
        <w:t xml:space="preserve">the file system for </w:t>
      </w:r>
      <w:r w:rsidR="004F0093">
        <w:t xml:space="preserve">this reason next js comes with the </w:t>
      </w:r>
      <w:r w:rsidR="00404D37">
        <w:t>built in data</w:t>
      </w:r>
      <w:r w:rsidR="00B93FCF">
        <w:t xml:space="preserve"> cache whenever we use the </w:t>
      </w:r>
      <w:r w:rsidR="00322178">
        <w:t>fetch function to get some data</w:t>
      </w:r>
      <w:r w:rsidR="00A13490">
        <w:t xml:space="preserve"> it au</w:t>
      </w:r>
      <w:r w:rsidR="003E775D">
        <w:t>tomtically stores the result in its data cache</w:t>
      </w:r>
      <w:r w:rsidR="004243BA">
        <w:t xml:space="preserve"> which</w:t>
      </w:r>
      <w:r w:rsidR="00FF39C7">
        <w:t xml:space="preserve"> is based on the file system</w:t>
      </w:r>
      <w:r w:rsidR="0088377F">
        <w:t xml:space="preserve"> so the next time we</w:t>
      </w:r>
      <w:r w:rsidR="001C7D56">
        <w:t xml:space="preserve"> need</w:t>
      </w:r>
      <w:r w:rsidR="0088377F">
        <w:t xml:space="preserve"> the same </w:t>
      </w:r>
      <w:r w:rsidR="00AF738E">
        <w:t xml:space="preserve"> piece</w:t>
      </w:r>
      <w:r w:rsidR="006F4185">
        <w:t xml:space="preserve"> of data </w:t>
      </w:r>
      <w:r w:rsidR="00744AE9">
        <w:t xml:space="preserve"> the next time </w:t>
      </w:r>
      <w:r w:rsidR="00D75CB8">
        <w:t>we hit the url</w:t>
      </w:r>
      <w:r w:rsidR="00516DC0">
        <w:t xml:space="preserve"> next js is not going to </w:t>
      </w:r>
      <w:r w:rsidR="00496EAB">
        <w:t>go to Json</w:t>
      </w:r>
      <w:r w:rsidR="00973448">
        <w:t xml:space="preserve"> placeholder it’s going to </w:t>
      </w:r>
      <w:r w:rsidR="00701B1F">
        <w:t xml:space="preserve">get the data in the cache </w:t>
      </w:r>
      <w:r w:rsidR="00C467FE">
        <w:t xml:space="preserve"> from the file system of course</w:t>
      </w:r>
      <w:r w:rsidR="00E547A7">
        <w:t xml:space="preserve"> we have full control over this caching behaviour</w:t>
      </w:r>
      <w:r w:rsidR="00E26710">
        <w:t xml:space="preserve"> if you havee data that is change frequently you can disable caching </w:t>
      </w:r>
      <w:r w:rsidR="004B29DA">
        <w:t xml:space="preserve"> or treat data in cache </w:t>
      </w:r>
      <w:r w:rsidR="005778EA">
        <w:t xml:space="preserve"> as fresh for a </w:t>
      </w:r>
      <w:r w:rsidR="00B22626">
        <w:t>certain period of time</w:t>
      </w:r>
    </w:p>
    <w:p w:rsidR="00DF2646" w:rsidRDefault="00DF2646" w:rsidP="00A16333"/>
    <w:p w:rsidR="00DF2646" w:rsidRDefault="00DF2646" w:rsidP="00A16333">
      <w:r>
        <w:t>To show fresh data to user:</w:t>
      </w:r>
    </w:p>
    <w:p w:rsidR="00DF2646" w:rsidRDefault="00DF2646" w:rsidP="00A16333">
      <w:r>
        <w:t>Options:</w:t>
      </w:r>
    </w:p>
    <w:p w:rsidR="00DF2646" w:rsidRDefault="00DF2646" w:rsidP="00A16333">
      <w:r>
        <w:t>1)</w:t>
      </w:r>
    </w:p>
    <w:p w:rsidR="001F723C" w:rsidRPr="001F723C" w:rsidRDefault="001F723C" w:rsidP="001F7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1F72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F72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UsersPage</w:t>
      </w:r>
      <w:proofErr w:type="spellEnd"/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F723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F72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async</w:t>
      </w:r>
      <w:proofErr w:type="spellEnd"/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() </w:t>
      </w:r>
      <w:r w:rsidRPr="001F72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:rsidR="001F723C" w:rsidRPr="001F723C" w:rsidRDefault="001F723C" w:rsidP="001F7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F72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F723C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bidi="ar-SA"/>
          <w14:ligatures w14:val="none"/>
        </w:rPr>
        <w:t>res</w:t>
      </w:r>
      <w:r w:rsidRPr="001F723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F723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await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F72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fetch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F723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'https://jsonplaceholder.typicode.com/users'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,</w:t>
      </w:r>
    </w:p>
    <w:p w:rsidR="001F723C" w:rsidRPr="001F723C" w:rsidRDefault="001F723C" w:rsidP="001F7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{</w:t>
      </w:r>
      <w:proofErr w:type="spellStart"/>
      <w:proofErr w:type="gramStart"/>
      <w:r w:rsidRPr="001F72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cache</w:t>
      </w:r>
      <w:proofErr w:type="gramEnd"/>
      <w:r w:rsidRPr="001F72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F723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'no-store</w:t>
      </w:r>
      <w:proofErr w:type="spellEnd"/>
      <w:r w:rsidRPr="001F723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:rsidR="001F723C" w:rsidRPr="001F723C" w:rsidRDefault="001F723C" w:rsidP="001F7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1F72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);</w:t>
      </w:r>
    </w:p>
    <w:p w:rsidR="001F723C" w:rsidRDefault="001F723C" w:rsidP="00A16333"/>
    <w:p w:rsidR="001F723C" w:rsidRDefault="001F723C" w:rsidP="00A16333">
      <w:r>
        <w:t>2)</w:t>
      </w:r>
      <w:r w:rsidR="003B3D67">
        <w:t xml:space="preserve"> revalidate after 10 seconds</w:t>
      </w:r>
    </w:p>
    <w:p w:rsidR="003B3D67" w:rsidRPr="003B3D67" w:rsidRDefault="003B3D67" w:rsidP="003B3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3B3D6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B3D6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UsersPage</w:t>
      </w:r>
      <w:proofErr w:type="spellEnd"/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B3D6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B3D6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async</w:t>
      </w:r>
      <w:proofErr w:type="spellEnd"/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() </w:t>
      </w:r>
      <w:r w:rsidRPr="003B3D6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:rsidR="003B3D67" w:rsidRPr="003B3D67" w:rsidRDefault="003B3D67" w:rsidP="003B3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3B3D6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const</w:t>
      </w:r>
      <w:proofErr w:type="spellEnd"/>
      <w:proofErr w:type="gramEnd"/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B3D6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bidi="ar-SA"/>
          <w14:ligatures w14:val="none"/>
        </w:rPr>
        <w:t>res</w:t>
      </w:r>
      <w:r w:rsidRPr="003B3D6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3D6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bidi="ar-SA"/>
          <w14:ligatures w14:val="none"/>
        </w:rPr>
        <w:t>await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B3D6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bidi="ar-SA"/>
          <w14:ligatures w14:val="none"/>
        </w:rPr>
        <w:t>fetch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B3D6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'https://jsonplaceholder.typicode.com/users'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,</w:t>
      </w:r>
    </w:p>
    <w:p w:rsidR="003B3D67" w:rsidRPr="003B3D67" w:rsidRDefault="003B3D67" w:rsidP="003B3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{</w:t>
      </w:r>
      <w:proofErr w:type="gramStart"/>
      <w:r w:rsidRPr="003B3D6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next:</w:t>
      </w:r>
      <w:proofErr w:type="gramEnd"/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{</w:t>
      </w:r>
      <w:r w:rsidRPr="003B3D6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revalidate:</w:t>
      </w:r>
      <w:r w:rsidRPr="003B3D6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}}</w:t>
      </w:r>
    </w:p>
    <w:p w:rsidR="003B3D67" w:rsidRPr="003B3D67" w:rsidRDefault="003B3D67" w:rsidP="003B3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3B3D6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);</w:t>
      </w:r>
    </w:p>
    <w:p w:rsidR="003B3D67" w:rsidRDefault="003B3D67" w:rsidP="00A16333"/>
    <w:p w:rsidR="00C6227C" w:rsidRDefault="00C6227C" w:rsidP="00A16333">
      <w:r>
        <w:t>In third party library axios you can’’t get data cache</w:t>
      </w:r>
    </w:p>
    <w:p w:rsidR="008529AC" w:rsidRDefault="008529AC" w:rsidP="00A16333">
      <w:r>
        <w:t>Static Rendering Or Static Side Genereation:</w:t>
      </w:r>
    </w:p>
    <w:p w:rsidR="00CF3C4E" w:rsidRDefault="003B7CEA" w:rsidP="00A16333">
      <w:r>
        <w:t xml:space="preserve">If you have pages or components </w:t>
      </w:r>
      <w:r w:rsidR="0024671E">
        <w:t xml:space="preserve">that have static </w:t>
      </w:r>
      <w:r w:rsidR="00663624">
        <w:t xml:space="preserve">data we can have </w:t>
      </w:r>
      <w:r w:rsidR="00360735">
        <w:t xml:space="preserve">next js render </w:t>
      </w:r>
      <w:r w:rsidR="0030222E">
        <w:t xml:space="preserve">them once </w:t>
      </w:r>
      <w:r w:rsidR="00761066">
        <w:t>when we build our application for production</w:t>
      </w:r>
      <w:r w:rsidR="00BF0579">
        <w:t xml:space="preserve"> so next time those pages or components that needed</w:t>
      </w:r>
      <w:r w:rsidR="00122CF9">
        <w:t xml:space="preserve"> next js </w:t>
      </w:r>
      <w:r w:rsidR="00122CF9">
        <w:lastRenderedPageBreak/>
        <w:t>is not gonna rerender them</w:t>
      </w:r>
      <w:r w:rsidR="00855049">
        <w:t xml:space="preserve"> it will get payload and content from their cache</w:t>
      </w:r>
      <w:r w:rsidR="00CF2F0C">
        <w:t xml:space="preserve"> which is based on file system</w:t>
      </w:r>
      <w:r w:rsidR="00FB469A">
        <w:t xml:space="preserve"> that is static rendering meaning </w:t>
      </w:r>
      <w:r w:rsidR="00E6572A">
        <w:t>rendering at build time.</w:t>
      </w:r>
    </w:p>
    <w:p w:rsidR="004B0526" w:rsidRDefault="004B0526" w:rsidP="00A16333"/>
    <w:p w:rsidR="004B0526" w:rsidRDefault="004B0526" w:rsidP="00A16333">
      <w:r>
        <w:t>Dynamic Rendering:</w:t>
      </w:r>
    </w:p>
    <w:p w:rsidR="00F81A21" w:rsidRDefault="00294C68" w:rsidP="00F81A21">
      <w:r>
        <w:t>Dynamic rendering which happpens at request time let’s</w:t>
      </w:r>
      <w:r w:rsidR="00F81A21">
        <w:t xml:space="preserve"> see this action so back to our users page let’s</w:t>
      </w:r>
      <w:r w:rsidR="00220F71">
        <w:t xml:space="preserve"> add a timestamp above</w:t>
      </w:r>
      <w:r w:rsidR="004A78AF">
        <w:t xml:space="preserve"> the list of users so here we add a paragraph and</w:t>
      </w:r>
      <w:r w:rsidR="00961B7B">
        <w:t xml:space="preserve"> render first we create</w:t>
      </w:r>
    </w:p>
    <w:p w:rsidR="00961B7B" w:rsidRDefault="00B160C1" w:rsidP="00F81A21">
      <w:r>
        <w:t>A new data object and then call to locale</w:t>
      </w:r>
      <w:r w:rsidR="00411B06">
        <w:t xml:space="preserve"> time string </w:t>
      </w:r>
    </w:p>
    <w:p w:rsidR="000D35A5" w:rsidRDefault="000D35A5" w:rsidP="000D35A5">
      <w:r>
        <w:t>Npm run build-&gt; to see routes and if it is in production mode time changes works</w:t>
      </w:r>
    </w:p>
    <w:p w:rsidR="000D35A5" w:rsidRDefault="000D35A5" w:rsidP="000D35A5">
      <w:r>
        <w:t>Statically and if npm run dev which is development mode works dynamically</w:t>
      </w:r>
    </w:p>
    <w:p w:rsidR="000D35A5" w:rsidRDefault="00076381" w:rsidP="000D35A5">
      <w:r>
        <w:t>For dynamic work on production write cache:no-store</w:t>
      </w:r>
    </w:p>
    <w:p w:rsidR="00C70282" w:rsidRDefault="00C70282" w:rsidP="000D35A5"/>
    <w:p w:rsidR="00C70282" w:rsidRDefault="00C70282" w:rsidP="000D35A5">
      <w:r>
        <w:t>Styling Next Js Applicatons:</w:t>
      </w:r>
    </w:p>
    <w:p w:rsidR="004B0910" w:rsidRDefault="004B0910" w:rsidP="000D35A5">
      <w:r>
        <w:t>CSS Modules:</w:t>
      </w:r>
    </w:p>
    <w:p w:rsidR="004B0910" w:rsidRDefault="00637171" w:rsidP="000D35A5">
      <w:r>
        <w:t>A css module is a css file that is scoped to a page</w:t>
      </w:r>
      <w:r w:rsidR="00A34E27">
        <w:t xml:space="preserve"> or a component it’s a way to prevent</w:t>
      </w:r>
    </w:p>
    <w:p w:rsidR="00A34E27" w:rsidRDefault="005417CC" w:rsidP="000D35A5">
      <w:r>
        <w:t>Styles from clashing</w:t>
      </w:r>
      <w:r w:rsidR="002A234E">
        <w:t xml:space="preserve"> or overwriting each other if </w:t>
      </w:r>
      <w:r w:rsidR="00115C3C">
        <w:t>you have been working with CSS for</w:t>
      </w:r>
    </w:p>
    <w:p w:rsidR="00115C3C" w:rsidRDefault="00830FCB" w:rsidP="000D35A5">
      <w:r>
        <w:t xml:space="preserve">A while you iknkow that if you have the </w:t>
      </w:r>
      <w:r w:rsidR="00D27AD3">
        <w:t>same class defined in two different  places</w:t>
      </w:r>
      <w:r w:rsidR="00967D8F">
        <w:t xml:space="preserve"> in two different style sheets these classes </w:t>
      </w:r>
      <w:r w:rsidR="006E0ACB">
        <w:t>can override each other depending on how we import hese</w:t>
      </w:r>
      <w:r w:rsidR="00352450">
        <w:t xml:space="preserve"> stylesheet fiels CSS</w:t>
      </w:r>
      <w:r w:rsidR="00593246">
        <w:t xml:space="preserve"> css MODULES aim to solve that problem</w:t>
      </w:r>
    </w:p>
    <w:p w:rsidR="00FC3BE8" w:rsidRDefault="0063651B" w:rsidP="00A16333">
      <w:r>
        <w:t>Postcss.config.js:</w:t>
      </w:r>
    </w:p>
    <w:p w:rsidR="0063651B" w:rsidRDefault="0063651B" w:rsidP="00A16333">
      <w:r>
        <w:t>Autoprefixer plugi autogenerate class name of css element</w:t>
      </w:r>
    </w:p>
    <w:p w:rsidR="00E54415" w:rsidRDefault="00E54415" w:rsidP="00A16333"/>
    <w:p w:rsidR="00E54415" w:rsidRDefault="00E54415" w:rsidP="00A16333">
      <w:r>
        <w:t>Tailwind CSS:</w:t>
      </w:r>
    </w:p>
    <w:p w:rsidR="00E54415" w:rsidRDefault="00E85518" w:rsidP="00A16333">
      <w:r>
        <w:t>It uses the concept of utility classes</w:t>
      </w:r>
    </w:p>
    <w:p w:rsidR="006F4C30" w:rsidRDefault="006F4C30" w:rsidP="00A16333">
      <w:r>
        <w:t>Spacing:</w:t>
      </w:r>
    </w:p>
    <w:p w:rsidR="006F4C30" w:rsidRDefault="006F4C30" w:rsidP="00A16333">
      <w:r>
        <w:t>Paddings:</w:t>
      </w:r>
    </w:p>
    <w:p w:rsidR="006F4C30" w:rsidRDefault="006F4C30" w:rsidP="00A16333">
      <w:r>
        <w:t>p-[number]</w:t>
      </w:r>
    </w:p>
    <w:p w:rsidR="009C6B02" w:rsidRDefault="009C6B02" w:rsidP="00A16333">
      <w:r>
        <w:t>px – [number] -&gt;hortizational</w:t>
      </w:r>
    </w:p>
    <w:p w:rsidR="009C6B02" w:rsidRDefault="009C6B02" w:rsidP="00A16333">
      <w:r>
        <w:t>py –[number]-&gt;vertical</w:t>
      </w:r>
    </w:p>
    <w:p w:rsidR="009C6B02" w:rsidRDefault="00A33EEA" w:rsidP="00A16333">
      <w:r>
        <w:t>pt –[number]-&gt;</w:t>
      </w:r>
      <w:r w:rsidR="00D91764">
        <w:t>padding top</w:t>
      </w:r>
    </w:p>
    <w:p w:rsidR="00D91764" w:rsidRDefault="004B0C9E" w:rsidP="00A16333">
      <w:r>
        <w:t>pr-[number]-&gt;padding right</w:t>
      </w:r>
    </w:p>
    <w:p w:rsidR="00FD2C53" w:rsidRDefault="00FD2C53" w:rsidP="00A16333">
      <w:r>
        <w:t>pb-[number]-&gt;</w:t>
      </w:r>
      <w:r w:rsidR="00C85102">
        <w:t>padding bottom</w:t>
      </w:r>
    </w:p>
    <w:p w:rsidR="001B1378" w:rsidRDefault="001B1378" w:rsidP="00A16333">
      <w:r>
        <w:t>pl-[number]-&gt;padding left</w:t>
      </w:r>
    </w:p>
    <w:p w:rsidR="00E3281B" w:rsidRDefault="00E3281B" w:rsidP="00A16333"/>
    <w:p w:rsidR="00E3281B" w:rsidRDefault="00E3281B" w:rsidP="00A16333">
      <w:r>
        <w:t>Margings:</w:t>
      </w:r>
    </w:p>
    <w:p w:rsidR="00E3281B" w:rsidRDefault="00E3281B" w:rsidP="00A16333">
      <w:r>
        <w:t>We have similar classes but start with m</w:t>
      </w:r>
    </w:p>
    <w:p w:rsidR="001D5837" w:rsidRDefault="001D5837" w:rsidP="00A16333"/>
    <w:p w:rsidR="001D5837" w:rsidRDefault="001D5837" w:rsidP="00A16333">
      <w:r>
        <w:t>Text:</w:t>
      </w:r>
    </w:p>
    <w:p w:rsidR="001D5837" w:rsidRDefault="001D5837" w:rsidP="00A16333">
      <w:r>
        <w:t>Size:</w:t>
      </w:r>
    </w:p>
    <w:p w:rsidR="001D5837" w:rsidRDefault="00266F4E" w:rsidP="00A16333">
      <w:r>
        <w:t>t</w:t>
      </w:r>
      <w:r w:rsidR="00761201">
        <w:t>ext-xs-&gt;</w:t>
      </w:r>
      <w:r>
        <w:t>extra small</w:t>
      </w:r>
    </w:p>
    <w:p w:rsidR="00266F4E" w:rsidRDefault="00266F4E" w:rsidP="00A16333">
      <w:r>
        <w:t>text-sm-&gt;small</w:t>
      </w:r>
    </w:p>
    <w:p w:rsidR="00DF15FB" w:rsidRDefault="00DF15FB" w:rsidP="00A16333">
      <w:r>
        <w:t>text-base-&gt;regular size</w:t>
      </w:r>
    </w:p>
    <w:p w:rsidR="00DF15FB" w:rsidRDefault="00DF15FB" w:rsidP="00A16333">
      <w:r>
        <w:t>text-lg-&gt;</w:t>
      </w:r>
    </w:p>
    <w:p w:rsidR="00AB7AD1" w:rsidRDefault="00AB7AD1" w:rsidP="00A16333">
      <w:r>
        <w:t>text-xl-&gt;</w:t>
      </w:r>
    </w:p>
    <w:p w:rsidR="00AB7AD1" w:rsidRDefault="00AB7AD1" w:rsidP="00A16333">
      <w:r>
        <w:t>text-2xl-&gt;</w:t>
      </w:r>
    </w:p>
    <w:p w:rsidR="00AB7AD1" w:rsidRDefault="00AB7AD1" w:rsidP="00A16333">
      <w:r>
        <w:t>text-3xl-&gt;</w:t>
      </w:r>
    </w:p>
    <w:p w:rsidR="0016234A" w:rsidRDefault="0016234A" w:rsidP="00A16333"/>
    <w:p w:rsidR="0016234A" w:rsidRDefault="0016234A" w:rsidP="00A16333">
      <w:r>
        <w:t>Color:Tailwind Color pallete</w:t>
      </w:r>
      <w:r w:rsidR="002F3F2F">
        <w:t xml:space="preserve"> google</w:t>
      </w:r>
    </w:p>
    <w:p w:rsidR="0016234A" w:rsidRDefault="0016234A" w:rsidP="00A16333">
      <w:r>
        <w:t>text-[color]</w:t>
      </w:r>
    </w:p>
    <w:p w:rsidR="00247A87" w:rsidRDefault="00247A87" w:rsidP="00A16333">
      <w:r>
        <w:t>bg-[color]</w:t>
      </w:r>
    </w:p>
    <w:p w:rsidR="00247A87" w:rsidRDefault="00247A87" w:rsidP="00A16333"/>
    <w:p w:rsidR="00247A87" w:rsidRDefault="00247A87" w:rsidP="00A16333">
      <w:r>
        <w:t>Thickness:</w:t>
      </w:r>
    </w:p>
    <w:p w:rsidR="00247A87" w:rsidRDefault="00247A87" w:rsidP="00A16333">
      <w:r>
        <w:t>font-thin</w:t>
      </w:r>
    </w:p>
    <w:p w:rsidR="00247A87" w:rsidRDefault="00247A87" w:rsidP="00A16333">
      <w:r>
        <w:t>font-light</w:t>
      </w:r>
    </w:p>
    <w:p w:rsidR="00247A87" w:rsidRDefault="00247A87" w:rsidP="00A16333">
      <w:r>
        <w:t>font-normal</w:t>
      </w:r>
    </w:p>
    <w:p w:rsidR="00247A87" w:rsidRDefault="00247A87" w:rsidP="00A16333">
      <w:r>
        <w:t>font-medium</w:t>
      </w:r>
    </w:p>
    <w:p w:rsidR="00247A87" w:rsidRDefault="00247A87" w:rsidP="00A16333">
      <w:r>
        <w:t>font-bold</w:t>
      </w:r>
    </w:p>
    <w:p w:rsidR="00F42E84" w:rsidRDefault="00F42E84" w:rsidP="00A16333"/>
    <w:p w:rsidR="00F42E84" w:rsidRDefault="00F42E84" w:rsidP="00A16333">
      <w:r>
        <w:t>tailwind css:</w:t>
      </w:r>
    </w:p>
    <w:p w:rsidR="00977277" w:rsidRDefault="00977277" w:rsidP="00A16333">
      <w:r>
        <w:t>we don’t have to write code of css in separate file for tailwind</w:t>
      </w:r>
    </w:p>
    <w:p w:rsidR="00F42E84" w:rsidRPr="00F42E84" w:rsidRDefault="00F42E84" w:rsidP="00F42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F42E8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F42E8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42E8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bidi="ar-SA"/>
          <w14:ligatures w14:val="none"/>
        </w:rPr>
        <w:t>className</w:t>
      </w:r>
      <w:proofErr w:type="spellEnd"/>
      <w:r w:rsidRPr="00F42E8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F42E8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'p-5 my-5 bg-sky-400 text-white text-xl'</w:t>
      </w:r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:rsidR="00F42E84" w:rsidRPr="00F42E84" w:rsidRDefault="00F42E84" w:rsidP="00F42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F42E8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</w:t>
      </w:r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F42E8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bidi="ar-SA"/>
          <w14:ligatures w14:val="none"/>
        </w:rPr>
        <w:t>AddToCart</w:t>
      </w:r>
      <w:proofErr w:type="spellEnd"/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/&gt;</w:t>
      </w:r>
    </w:p>
    <w:p w:rsidR="00F42E84" w:rsidRPr="00F42E84" w:rsidRDefault="00F42E84" w:rsidP="00F42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F42E8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F42E84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F42E8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 </w:t>
      </w:r>
    </w:p>
    <w:p w:rsidR="00F42E84" w:rsidRDefault="00F42E84" w:rsidP="00A16333"/>
    <w:p w:rsidR="009B224E" w:rsidRDefault="009B224E" w:rsidP="00A16333"/>
    <w:p w:rsidR="009B224E" w:rsidRDefault="009B224E" w:rsidP="00A16333">
      <w:r>
        <w:lastRenderedPageBreak/>
        <w:t>Daisy UI:</w:t>
      </w:r>
    </w:p>
    <w:p w:rsidR="009B224E" w:rsidRDefault="00581102" w:rsidP="00A16333">
      <w:r>
        <w:t xml:space="preserve">It’s very popular component library </w:t>
      </w:r>
      <w:r w:rsidR="00B36918">
        <w:t>for tailwind it’s gonna like</w:t>
      </w:r>
      <w:r w:rsidR="00DF0340">
        <w:t xml:space="preserve"> bootstrap for tailwind</w:t>
      </w:r>
    </w:p>
    <w:p w:rsidR="008D0EAE" w:rsidRDefault="008D0EAE" w:rsidP="00A16333"/>
    <w:p w:rsidR="008D0EAE" w:rsidRDefault="008D0EAE" w:rsidP="00A16333">
      <w:r>
        <w:t>Portfolio Website:</w:t>
      </w:r>
    </w:p>
    <w:p w:rsidR="008D0EAE" w:rsidRDefault="00A94A0F" w:rsidP="00A16333">
      <w:r>
        <w:t>Npm install react-icons</w:t>
      </w:r>
      <w:bookmarkStart w:id="0" w:name="_GoBack"/>
      <w:bookmarkEnd w:id="0"/>
    </w:p>
    <w:p w:rsidR="00FC3BE8" w:rsidRDefault="00FC3BE8" w:rsidP="00FC3BE8">
      <w:pPr>
        <w:bidi/>
      </w:pPr>
    </w:p>
    <w:p w:rsidR="008529AC" w:rsidRDefault="008529AC" w:rsidP="008529AC">
      <w:pPr>
        <w:bidi/>
      </w:pPr>
    </w:p>
    <w:sectPr w:rsidR="0085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835"/>
    <w:multiLevelType w:val="hybridMultilevel"/>
    <w:tmpl w:val="10E4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B6AF7"/>
    <w:multiLevelType w:val="hybridMultilevel"/>
    <w:tmpl w:val="AA6C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7F"/>
    <w:rsid w:val="0001206B"/>
    <w:rsid w:val="00013BF4"/>
    <w:rsid w:val="000211A5"/>
    <w:rsid w:val="00045BB6"/>
    <w:rsid w:val="00046BAB"/>
    <w:rsid w:val="000540A3"/>
    <w:rsid w:val="000557E3"/>
    <w:rsid w:val="00060683"/>
    <w:rsid w:val="00076381"/>
    <w:rsid w:val="000A3C32"/>
    <w:rsid w:val="000D35A5"/>
    <w:rsid w:val="000F1B06"/>
    <w:rsid w:val="0011426A"/>
    <w:rsid w:val="00115C3C"/>
    <w:rsid w:val="00122CF9"/>
    <w:rsid w:val="0013426D"/>
    <w:rsid w:val="001524FF"/>
    <w:rsid w:val="0016234A"/>
    <w:rsid w:val="00164E8F"/>
    <w:rsid w:val="001765BB"/>
    <w:rsid w:val="001B1378"/>
    <w:rsid w:val="001C7D56"/>
    <w:rsid w:val="001D4EA6"/>
    <w:rsid w:val="001D5837"/>
    <w:rsid w:val="001F723C"/>
    <w:rsid w:val="00206760"/>
    <w:rsid w:val="0021664E"/>
    <w:rsid w:val="00220F71"/>
    <w:rsid w:val="0024671E"/>
    <w:rsid w:val="00247A87"/>
    <w:rsid w:val="00266F4E"/>
    <w:rsid w:val="00287567"/>
    <w:rsid w:val="00290DAD"/>
    <w:rsid w:val="00294C68"/>
    <w:rsid w:val="002A234E"/>
    <w:rsid w:val="002B0A3D"/>
    <w:rsid w:val="002B4B0B"/>
    <w:rsid w:val="002C0375"/>
    <w:rsid w:val="002C6D2A"/>
    <w:rsid w:val="002D35FB"/>
    <w:rsid w:val="002F1764"/>
    <w:rsid w:val="002F3F2F"/>
    <w:rsid w:val="0030222E"/>
    <w:rsid w:val="00322178"/>
    <w:rsid w:val="00330BBB"/>
    <w:rsid w:val="00352450"/>
    <w:rsid w:val="00360735"/>
    <w:rsid w:val="00371BF2"/>
    <w:rsid w:val="0038015A"/>
    <w:rsid w:val="00394363"/>
    <w:rsid w:val="003B3D67"/>
    <w:rsid w:val="003B7CEA"/>
    <w:rsid w:val="003E775D"/>
    <w:rsid w:val="003F1B59"/>
    <w:rsid w:val="003F6E74"/>
    <w:rsid w:val="00404D37"/>
    <w:rsid w:val="00411B06"/>
    <w:rsid w:val="004243BA"/>
    <w:rsid w:val="004349E7"/>
    <w:rsid w:val="0045707D"/>
    <w:rsid w:val="00496E32"/>
    <w:rsid w:val="00496EAB"/>
    <w:rsid w:val="004A78AF"/>
    <w:rsid w:val="004B0526"/>
    <w:rsid w:val="004B0910"/>
    <w:rsid w:val="004B0C9E"/>
    <w:rsid w:val="004B29DA"/>
    <w:rsid w:val="004F0093"/>
    <w:rsid w:val="004F44EF"/>
    <w:rsid w:val="004F531B"/>
    <w:rsid w:val="00516DC0"/>
    <w:rsid w:val="00540801"/>
    <w:rsid w:val="005417CC"/>
    <w:rsid w:val="00555AFF"/>
    <w:rsid w:val="0056221D"/>
    <w:rsid w:val="005778EA"/>
    <w:rsid w:val="00581102"/>
    <w:rsid w:val="00593246"/>
    <w:rsid w:val="005C55FE"/>
    <w:rsid w:val="005C7823"/>
    <w:rsid w:val="0063651B"/>
    <w:rsid w:val="00637171"/>
    <w:rsid w:val="00641C89"/>
    <w:rsid w:val="00655D2F"/>
    <w:rsid w:val="00663624"/>
    <w:rsid w:val="00676B7F"/>
    <w:rsid w:val="0068170C"/>
    <w:rsid w:val="00685F03"/>
    <w:rsid w:val="006A659B"/>
    <w:rsid w:val="006E0ACB"/>
    <w:rsid w:val="006E16D4"/>
    <w:rsid w:val="006F4185"/>
    <w:rsid w:val="006F4C30"/>
    <w:rsid w:val="00701B1F"/>
    <w:rsid w:val="00706D7B"/>
    <w:rsid w:val="0071621E"/>
    <w:rsid w:val="00733A7D"/>
    <w:rsid w:val="00744AE9"/>
    <w:rsid w:val="00752B9A"/>
    <w:rsid w:val="00761066"/>
    <w:rsid w:val="00761201"/>
    <w:rsid w:val="00792819"/>
    <w:rsid w:val="007C2086"/>
    <w:rsid w:val="007C3683"/>
    <w:rsid w:val="007D2737"/>
    <w:rsid w:val="007F2168"/>
    <w:rsid w:val="00830FCB"/>
    <w:rsid w:val="008529AC"/>
    <w:rsid w:val="00852F8D"/>
    <w:rsid w:val="00855049"/>
    <w:rsid w:val="0088377F"/>
    <w:rsid w:val="00884A4A"/>
    <w:rsid w:val="008936D9"/>
    <w:rsid w:val="008B0B41"/>
    <w:rsid w:val="008D0EAE"/>
    <w:rsid w:val="008E0064"/>
    <w:rsid w:val="0090193E"/>
    <w:rsid w:val="00927561"/>
    <w:rsid w:val="00961B7B"/>
    <w:rsid w:val="00967D8F"/>
    <w:rsid w:val="00970EC0"/>
    <w:rsid w:val="00973448"/>
    <w:rsid w:val="00977277"/>
    <w:rsid w:val="00984162"/>
    <w:rsid w:val="009848AD"/>
    <w:rsid w:val="009B224E"/>
    <w:rsid w:val="009C6B02"/>
    <w:rsid w:val="00A13490"/>
    <w:rsid w:val="00A16333"/>
    <w:rsid w:val="00A3020F"/>
    <w:rsid w:val="00A33EEA"/>
    <w:rsid w:val="00A34E27"/>
    <w:rsid w:val="00A55763"/>
    <w:rsid w:val="00A71496"/>
    <w:rsid w:val="00A94A0F"/>
    <w:rsid w:val="00A94F09"/>
    <w:rsid w:val="00A97C50"/>
    <w:rsid w:val="00AB7AD1"/>
    <w:rsid w:val="00AC4E8D"/>
    <w:rsid w:val="00AF738E"/>
    <w:rsid w:val="00B160C1"/>
    <w:rsid w:val="00B22626"/>
    <w:rsid w:val="00B36918"/>
    <w:rsid w:val="00B63E9D"/>
    <w:rsid w:val="00B913EB"/>
    <w:rsid w:val="00B93E4C"/>
    <w:rsid w:val="00B93FCF"/>
    <w:rsid w:val="00BA59B6"/>
    <w:rsid w:val="00BB60A6"/>
    <w:rsid w:val="00BF0579"/>
    <w:rsid w:val="00C04FAF"/>
    <w:rsid w:val="00C17617"/>
    <w:rsid w:val="00C467FE"/>
    <w:rsid w:val="00C5438D"/>
    <w:rsid w:val="00C6227C"/>
    <w:rsid w:val="00C66E16"/>
    <w:rsid w:val="00C70282"/>
    <w:rsid w:val="00C72242"/>
    <w:rsid w:val="00C734B1"/>
    <w:rsid w:val="00C85102"/>
    <w:rsid w:val="00CD1ACD"/>
    <w:rsid w:val="00CD5A1D"/>
    <w:rsid w:val="00CF2F0C"/>
    <w:rsid w:val="00CF3C4E"/>
    <w:rsid w:val="00CF6231"/>
    <w:rsid w:val="00CF734F"/>
    <w:rsid w:val="00D27AD3"/>
    <w:rsid w:val="00D73D4C"/>
    <w:rsid w:val="00D75CB8"/>
    <w:rsid w:val="00D91764"/>
    <w:rsid w:val="00DA351F"/>
    <w:rsid w:val="00DF0340"/>
    <w:rsid w:val="00DF15FB"/>
    <w:rsid w:val="00DF2646"/>
    <w:rsid w:val="00E078B3"/>
    <w:rsid w:val="00E26710"/>
    <w:rsid w:val="00E318FC"/>
    <w:rsid w:val="00E3281B"/>
    <w:rsid w:val="00E33E16"/>
    <w:rsid w:val="00E54332"/>
    <w:rsid w:val="00E54415"/>
    <w:rsid w:val="00E547A7"/>
    <w:rsid w:val="00E6572A"/>
    <w:rsid w:val="00E672C5"/>
    <w:rsid w:val="00E818BD"/>
    <w:rsid w:val="00E85518"/>
    <w:rsid w:val="00EE2C48"/>
    <w:rsid w:val="00EF04E4"/>
    <w:rsid w:val="00F40D30"/>
    <w:rsid w:val="00F42E84"/>
    <w:rsid w:val="00F44F2B"/>
    <w:rsid w:val="00F6178B"/>
    <w:rsid w:val="00F6677C"/>
    <w:rsid w:val="00F6722B"/>
    <w:rsid w:val="00F751B9"/>
    <w:rsid w:val="00F81A21"/>
    <w:rsid w:val="00F83877"/>
    <w:rsid w:val="00FA7B18"/>
    <w:rsid w:val="00FB469A"/>
    <w:rsid w:val="00FB7B57"/>
    <w:rsid w:val="00FC3BE8"/>
    <w:rsid w:val="00FD2C53"/>
    <w:rsid w:val="00FF0E81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B7AC-81A8-42A1-B39B-B7A279AE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ur-PK"/>
    </w:rPr>
  </w:style>
  <w:style w:type="paragraph" w:styleId="Heading1">
    <w:name w:val="heading 1"/>
    <w:basedOn w:val="Normal"/>
    <w:link w:val="Heading1Char"/>
    <w:uiPriority w:val="9"/>
    <w:qFormat/>
    <w:rsid w:val="00216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2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6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eate-next-app@13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203</cp:revision>
  <dcterms:created xsi:type="dcterms:W3CDTF">2023-11-14T15:22:00Z</dcterms:created>
  <dcterms:modified xsi:type="dcterms:W3CDTF">2023-11-17T15:47:00Z</dcterms:modified>
</cp:coreProperties>
</file>