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F35F5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16BCB23D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2B6CEF66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77A1E188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3B3194CC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6CF8E436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7F6BE41E" w14:textId="77777777" w:rsidR="009D057E" w:rsidRDefault="009D057E" w:rsidP="009D057E">
      <w:pPr>
        <w:pStyle w:val="paragraph"/>
        <w:jc w:val="center"/>
        <w:textAlignment w:val="baseline"/>
        <w:rPr>
          <w:rStyle w:val="normaltextrun"/>
          <w:rFonts w:ascii="Calibri" w:hAnsi="Calibri" w:cs="Calibri"/>
          <w:sz w:val="36"/>
          <w:szCs w:val="36"/>
        </w:rPr>
      </w:pPr>
    </w:p>
    <w:p w14:paraId="6B2CD8A4" w14:textId="58D1384C" w:rsidR="00120359" w:rsidRPr="009D057E" w:rsidRDefault="009D057E" w:rsidP="009D057E">
      <w:pPr>
        <w:pStyle w:val="paragraph"/>
        <w:jc w:val="center"/>
        <w:textAlignment w:val="baseline"/>
        <w:rPr>
          <w:rStyle w:val="eop"/>
          <w:rFonts w:ascii="Calibri" w:hAnsi="Calibri" w:cs="Calibri"/>
          <w:sz w:val="36"/>
          <w:szCs w:val="36"/>
        </w:rPr>
      </w:pPr>
      <w:r>
        <w:rPr>
          <w:rStyle w:val="normaltextrun"/>
          <w:rFonts w:ascii="Calibri" w:hAnsi="Calibri" w:cs="Calibri"/>
          <w:sz w:val="36"/>
          <w:szCs w:val="36"/>
        </w:rPr>
        <w:t>P</w:t>
      </w:r>
      <w:r w:rsidR="00D303D9" w:rsidRPr="009D057E">
        <w:rPr>
          <w:rStyle w:val="normaltextrun"/>
          <w:rFonts w:ascii="Calibri" w:hAnsi="Calibri" w:cs="Calibri"/>
          <w:sz w:val="36"/>
          <w:szCs w:val="36"/>
        </w:rPr>
        <w:t>roduct images and details</w:t>
      </w:r>
    </w:p>
    <w:p w14:paraId="1AA0539D" w14:textId="77777777" w:rsidR="009D057E" w:rsidRDefault="009D057E">
      <w:pPr>
        <w:rPr>
          <w:rStyle w:val="eop"/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</w:p>
    <w:p w14:paraId="327FF694" w14:textId="74B9E558" w:rsidR="00D303D9" w:rsidRDefault="00D303D9" w:rsidP="00D303D9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6F96BE5A" wp14:editId="4278AB01">
            <wp:extent cx="1965960" cy="1965960"/>
            <wp:effectExtent l="0" t="0" r="0" b="0"/>
            <wp:docPr id="16483234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234DED" w14:textId="7A31AAEB" w:rsidR="00D303D9" w:rsidRDefault="00884FA1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“</w:t>
      </w:r>
      <w:r w:rsidR="00D303D9">
        <w:rPr>
          <w:rStyle w:val="normaltextrun"/>
          <w:rFonts w:ascii="Arial" w:hAnsi="Arial" w:cs="Arial"/>
          <w:color w:val="172B4D"/>
          <w:sz w:val="21"/>
          <w:szCs w:val="21"/>
        </w:rPr>
        <w:t xml:space="preserve">La Belle Rose </w:t>
      </w:r>
      <w:proofErr w:type="spellStart"/>
      <w:r w:rsidR="00D303D9">
        <w:rPr>
          <w:rStyle w:val="normaltextrun"/>
          <w:rFonts w:ascii="Arial" w:hAnsi="Arial" w:cs="Arial"/>
          <w:color w:val="172B4D"/>
          <w:sz w:val="21"/>
          <w:szCs w:val="21"/>
        </w:rPr>
        <w:t>Étoilée</w:t>
      </w:r>
      <w:proofErr w:type="spellEnd"/>
      <w:r w:rsidR="00D303D9">
        <w:rPr>
          <w:rStyle w:val="normaltextrun"/>
          <w:rFonts w:ascii="Arial" w:hAnsi="Arial" w:cs="Arial"/>
          <w:color w:val="172B4D"/>
          <w:sz w:val="21"/>
          <w:szCs w:val="21"/>
        </w:rPr>
        <w:t xml:space="preserve">" (The Beautiful Starry Rose): A floral fragrance with a hint of sweetness, </w:t>
      </w:r>
      <w:proofErr w:type="gramStart"/>
      <w:r w:rsidR="00D303D9">
        <w:rPr>
          <w:rStyle w:val="normaltextrun"/>
          <w:rFonts w:ascii="Arial" w:hAnsi="Arial" w:cs="Arial"/>
          <w:color w:val="172B4D"/>
          <w:sz w:val="21"/>
          <w:szCs w:val="21"/>
        </w:rPr>
        <w:t>similar to</w:t>
      </w:r>
      <w:proofErr w:type="gramEnd"/>
      <w:r w:rsidR="00D303D9">
        <w:rPr>
          <w:rStyle w:val="normaltextrun"/>
          <w:rFonts w:ascii="Arial" w:hAnsi="Arial" w:cs="Arial"/>
          <w:color w:val="172B4D"/>
          <w:sz w:val="21"/>
          <w:szCs w:val="21"/>
        </w:rPr>
        <w:t xml:space="preserve"> Lancôme La Vie Est Belle.</w:t>
      </w:r>
      <w:r w:rsidR="00D303D9"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F7165D9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Woman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C5D0D46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summer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28D30F4C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Yellow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3FE9A6B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29.99£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76E379" w14:textId="77777777" w:rsidR="00D303D9" w:rsidRDefault="00D303D9" w:rsidP="00D303D9">
      <w:pPr>
        <w:pStyle w:val="paragrap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250ml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FCB4A3" w14:textId="77777777" w:rsidR="00120359" w:rsidRDefault="00120359" w:rsidP="00D303D9">
      <w:pPr>
        <w:pStyle w:val="paragraph"/>
        <w:textAlignment w:val="baseline"/>
      </w:pPr>
    </w:p>
    <w:p w14:paraId="649EB7E9" w14:textId="5AECE51A" w:rsidR="00BD183D" w:rsidRPr="00BD183D" w:rsidRDefault="00BD183D" w:rsidP="00BD183D">
      <w:pPr>
        <w:rPr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  <w:r>
        <w:rPr>
          <w:rStyle w:val="wacimagecontainer"/>
          <w:noProof/>
        </w:rPr>
        <w:lastRenderedPageBreak/>
        <w:drawing>
          <wp:inline distT="0" distB="0" distL="0" distR="0" wp14:anchorId="746A641F" wp14:editId="308FDECA">
            <wp:extent cx="1973580" cy="1973580"/>
            <wp:effectExtent l="0" t="0" r="7620" b="7620"/>
            <wp:docPr id="208800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8025045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BCE2CC0" w14:textId="77777777" w:rsidR="00BD183D" w:rsidRDefault="00BD183D" w:rsidP="00BD183D">
      <w:pPr>
        <w:pStyle w:val="paragraph"/>
        <w:textAlignment w:val="baseline"/>
      </w:pP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L'Amour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 Infini" (Infinite Love): A romantic scent with fruity and floral notes, evoking the allure of Chanel Coco Mademoiselle.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F9798BE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Woman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5CB8671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Winter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5BF17996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Brown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59D255D8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29.99£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75341DF3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150ml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BCF7C4B" w14:textId="218D9B56" w:rsidR="00BD183D" w:rsidRPr="00BD183D" w:rsidRDefault="00BD183D" w:rsidP="00BD183D">
      <w:pPr>
        <w:rPr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  <w:r>
        <w:rPr>
          <w:rStyle w:val="wacimagecontainer"/>
          <w:noProof/>
        </w:rPr>
        <w:lastRenderedPageBreak/>
        <w:drawing>
          <wp:inline distT="0" distB="0" distL="0" distR="0" wp14:anchorId="1805B165" wp14:editId="2D732A96">
            <wp:extent cx="2270760" cy="2270760"/>
            <wp:effectExtent l="0" t="0" r="0" b="0"/>
            <wp:docPr id="458064983" name="Picture 9" descr="A bottle of perfume with purple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64983" name="Picture 9" descr="A bottle of perfume with purple flow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1DFEE56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C72FB5" w14:textId="77777777" w:rsidR="00BD183D" w:rsidRDefault="00BD183D" w:rsidP="00BD183D">
      <w:pPr>
        <w:pStyle w:val="paragraph"/>
        <w:textAlignment w:val="baseline"/>
        <w:rPr>
          <w:rFonts w:ascii="Arial" w:hAnsi="Arial" w:cs="Arial"/>
          <w:sz w:val="21"/>
          <w:szCs w:val="21"/>
        </w:rPr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"La Douce 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Séduction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>" (The Sweet Seduction): A warm and sensual fragrance with vanilla and musk, akin to Yves Saint Laurent Black Opium.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527E241F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3C8C5B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Woman 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9E169C2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Winter 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67A30420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Pink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73E238DB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19.99£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8AC25B7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150ml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F2FB693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47BD7C1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E10E35A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8EEBE2D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A028CF4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EE646DC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3390DB6" w14:textId="77777777" w:rsidR="00BD183D" w:rsidRDefault="00BD183D" w:rsidP="00BD183D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36358D7E" wp14:editId="3F81DBD0">
            <wp:extent cx="2613660" cy="2613660"/>
            <wp:effectExtent l="0" t="0" r="0" b="0"/>
            <wp:docPr id="458055915" name="Picture 8" descr="A bottle of perfume on a pink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5915" name="Picture 8" descr="A bottle of perfume on a pink fabr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CFC3E7" w14:textId="77777777" w:rsidR="00BD183D" w:rsidRDefault="00BD183D" w:rsidP="00BD183D">
      <w:pPr>
        <w:pStyle w:val="paragraph"/>
        <w:textAlignment w:val="baseline"/>
        <w:rPr>
          <w:rFonts w:ascii="Arial" w:hAnsi="Arial" w:cs="Arial"/>
          <w:sz w:val="21"/>
          <w:szCs w:val="21"/>
        </w:rPr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"La Fleur Mystique" (The Mystical Flower): A captivating blend of exotic blooms and spices, reminiscent of Gucci Bloom.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739B4503" w14:textId="77777777" w:rsidR="00BD183D" w:rsidRDefault="00BD183D" w:rsidP="00BD183D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B38AF6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Woman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0E6D768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Summer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E29B08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Pink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624B1D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25.00£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E85CC4" w14:textId="77777777" w:rsidR="00BD183D" w:rsidRDefault="00BD183D" w:rsidP="00BD183D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150ml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F120C9" w14:textId="283BC51D" w:rsidR="00BD183D" w:rsidRDefault="00BD183D">
      <w:pPr>
        <w:rPr>
          <w:rStyle w:val="eop"/>
          <w:rFonts w:ascii="Calibri" w:eastAsia="Times New Roman" w:hAnsi="Calibri" w:cs="Calibri"/>
          <w:kern w:val="0"/>
          <w14:ligatures w14:val="none"/>
        </w:rPr>
      </w:pPr>
    </w:p>
    <w:p w14:paraId="4B07767A" w14:textId="77777777" w:rsidR="00BD183D" w:rsidRDefault="00BD183D">
      <w:pPr>
        <w:rPr>
          <w:rStyle w:val="eop"/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</w:p>
    <w:p w14:paraId="22D7824E" w14:textId="77777777" w:rsidR="00136818" w:rsidRDefault="00136818" w:rsidP="00136818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3498D953" wp14:editId="66D61583">
            <wp:extent cx="2400300" cy="2400300"/>
            <wp:effectExtent l="0" t="0" r="0" b="0"/>
            <wp:docPr id="941123665" name="Picture 6" descr="A bottle of perfum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23665" name="Picture 6" descr="A bottle of perfum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0AEB364" w14:textId="77777777" w:rsidR="00136818" w:rsidRDefault="00136818" w:rsidP="00136818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924E0FE" w14:textId="77777777" w:rsidR="00136818" w:rsidRDefault="00136818" w:rsidP="00136818">
      <w:pPr>
        <w:pStyle w:val="paragraph"/>
        <w:textAlignment w:val="baseline"/>
      </w:pP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L'Étoile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 Brillante" (The Shining Star): A sparkling and vibrant fragrance with a touch of citrus, </w:t>
      </w:r>
      <w:proofErr w:type="gramStart"/>
      <w:r>
        <w:rPr>
          <w:rStyle w:val="normaltextrun"/>
          <w:rFonts w:ascii="Arial" w:hAnsi="Arial" w:cs="Arial"/>
          <w:color w:val="172B4D"/>
          <w:sz w:val="21"/>
          <w:szCs w:val="21"/>
        </w:rPr>
        <w:t>similar to</w:t>
      </w:r>
      <w:proofErr w:type="gramEnd"/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 Dolce &amp; Gabbana Light Blue.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66D825B2" w14:textId="77777777" w:rsidR="00136818" w:rsidRDefault="00136818" w:rsidP="00136818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Woman 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D2B0B10" w14:textId="77777777" w:rsidR="00136818" w:rsidRDefault="00136818" w:rsidP="00136818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Summer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7541FC8" w14:textId="77777777" w:rsidR="00136818" w:rsidRDefault="00136818" w:rsidP="00136818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Gold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15413A0" w14:textId="77777777" w:rsidR="00136818" w:rsidRDefault="00136818" w:rsidP="00136818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39.99£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11819E0B" w14:textId="77777777" w:rsidR="00136818" w:rsidRDefault="00136818" w:rsidP="00136818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200ml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A98A8DD" w14:textId="77777777" w:rsidR="00BD183D" w:rsidRDefault="00BD183D">
      <w:pPr>
        <w:rPr>
          <w:rStyle w:val="eop"/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</w:p>
    <w:p w14:paraId="01016251" w14:textId="78590819" w:rsidR="00D303D9" w:rsidRDefault="00D303D9" w:rsidP="00D303D9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051175F0" wp14:editId="3BE1048F">
            <wp:extent cx="2651760" cy="2651760"/>
            <wp:effectExtent l="0" t="0" r="0" b="0"/>
            <wp:docPr id="3026616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256A3C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694B1B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"</w:t>
      </w:r>
      <w:proofErr w:type="spellStart"/>
      <w:r>
        <w:rPr>
          <w:rStyle w:val="normaltextrun"/>
          <w:rFonts w:ascii="Calibri" w:hAnsi="Calibri" w:cs="Calibri"/>
          <w:color w:val="000000"/>
          <w:sz w:val="22"/>
          <w:szCs w:val="22"/>
        </w:rPr>
        <w:t>L'Explorateur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Style w:val="normaltextrun"/>
          <w:rFonts w:ascii="Calibri" w:hAnsi="Calibri" w:cs="Calibri"/>
          <w:color w:val="000000"/>
          <w:sz w:val="22"/>
          <w:szCs w:val="22"/>
        </w:rPr>
        <w:t>Aventureux</w:t>
      </w:r>
      <w:proofErr w:type="spellEnd"/>
      <w:r>
        <w:rPr>
          <w:rStyle w:val="normaltextrun"/>
          <w:rFonts w:ascii="Calibri" w:hAnsi="Calibri" w:cs="Calibri"/>
          <w:color w:val="000000"/>
          <w:sz w:val="22"/>
          <w:szCs w:val="22"/>
        </w:rPr>
        <w:t>" (The Adventurous Explorer): A fresh and invigorating scent with citrus and aquatic elements, A scent for daily occasions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572F87A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Men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36B34237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Summer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6000AB4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Blue 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AA76340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19.99£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22974925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200ml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18E89CED" w14:textId="77777777" w:rsidR="00120359" w:rsidRDefault="00120359">
      <w:pPr>
        <w:rPr>
          <w:rStyle w:val="eop"/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</w:p>
    <w:p w14:paraId="5DA325CF" w14:textId="739A0C3C" w:rsidR="00D303D9" w:rsidRDefault="00D303D9" w:rsidP="00120359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09E639C1" wp14:editId="7BCE7EBD">
            <wp:extent cx="2415540" cy="2415540"/>
            <wp:effectExtent l="0" t="0" r="3810" b="3810"/>
            <wp:docPr id="827780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EE4C97" w14:textId="77777777" w:rsidR="00D303D9" w:rsidRDefault="00D303D9" w:rsidP="00120359">
      <w:pPr>
        <w:pStyle w:val="paragraph"/>
        <w:textAlignment w:val="baseline"/>
        <w:rPr>
          <w:rFonts w:ascii="Arial" w:hAnsi="Arial" w:cs="Arial"/>
          <w:sz w:val="21"/>
          <w:szCs w:val="21"/>
        </w:rPr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"Le Noble Gentilhomme" (The Noble Gentleman): A sophisticated and classic cologne with herbal and aromatic undertones, akin to Creed 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Aventus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>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EFD2742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20D7BFC2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Men 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FE43279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Winter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070F9E3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Yellow 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492F6091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39.99£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998721E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200ml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92F9A4" w14:textId="6BAE5A89" w:rsidR="00D303D9" w:rsidRPr="008D76E4" w:rsidRDefault="00D303D9" w:rsidP="008D76E4">
      <w:pPr>
        <w:rPr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t> </w:t>
      </w:r>
    </w:p>
    <w:p w14:paraId="4C7FC6B1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F66464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764656" w14:textId="7C11BE16" w:rsidR="00D303D9" w:rsidRDefault="00D303D9" w:rsidP="00D303D9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5FCE35E5" wp14:editId="74FDF55F">
            <wp:extent cx="2903220" cy="2903220"/>
            <wp:effectExtent l="0" t="0" r="0" b="0"/>
            <wp:docPr id="1141924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7554AB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3DEEAC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FA326D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6D2F79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"Le Magnifique 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Cuir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>" (The Magnificent Leather): A rich and leathery aroma, evoking the essence of Tom Ford Tuscan Leather.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79C337C7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Men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13FD30A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Black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900951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Winter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8C2245E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29.99£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FA0FF9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250ml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643BDE3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D8A62C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6BD7BA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53FCA11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A394E1" w14:textId="0167B5AB" w:rsidR="00D303D9" w:rsidRDefault="00D303D9" w:rsidP="0012035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 </w:t>
      </w:r>
    </w:p>
    <w:p w14:paraId="4793508F" w14:textId="6D0145F6" w:rsidR="00D303D9" w:rsidRDefault="00D303D9" w:rsidP="00D303D9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04F66C56" wp14:editId="59D2546E">
            <wp:extent cx="2430780" cy="2430780"/>
            <wp:effectExtent l="0" t="0" r="7620" b="7620"/>
            <wp:docPr id="651107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EB26360" w14:textId="59307FE1" w:rsidR="00D303D9" w:rsidRDefault="00D303D9" w:rsidP="00120359">
      <w:pPr>
        <w:pStyle w:val="paragraph"/>
        <w:textAlignment w:val="baseline"/>
      </w:pPr>
    </w:p>
    <w:p w14:paraId="1C9B5C1A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CF7C6BB" w14:textId="7C44AE18" w:rsidR="00D303D9" w:rsidRDefault="00D303D9" w:rsidP="00120359">
      <w:pPr>
        <w:pStyle w:val="paragraph"/>
        <w:textAlignment w:val="baseline"/>
      </w:pPr>
    </w:p>
    <w:p w14:paraId="788FDE2E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4B7A6E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AE141A" w14:textId="77777777" w:rsidR="00120359" w:rsidRDefault="00120359">
      <w:pPr>
        <w:rPr>
          <w:rStyle w:val="eop"/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</w:p>
    <w:p w14:paraId="64A4A134" w14:textId="71D7D909" w:rsidR="00D303D9" w:rsidRDefault="00D303D9" w:rsidP="00D303D9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7CA6C00F" wp14:editId="46AF9ACC">
            <wp:extent cx="2293620" cy="2293620"/>
            <wp:effectExtent l="0" t="0" r="0" b="0"/>
            <wp:docPr id="105420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C94087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BD3F74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"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L'Élégant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 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Mystère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>" (The Elegant Mystery): A masculine fragrance with woody and spicy notes, reminiscent of Dior Sauvage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83818C3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Men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1ABF97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Blue and yellow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34DA06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Summer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9CEDAD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20.00£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956C2FD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100ml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834624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26C8F0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5F794C0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6126371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A7DA9CA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87AF3C" w14:textId="513A9D7A" w:rsidR="00D303D9" w:rsidRDefault="00D303D9" w:rsidP="00120359">
      <w:pPr>
        <w:pStyle w:val="paragraph"/>
        <w:textAlignment w:val="baseline"/>
        <w:rPr>
          <w:lang w:bidi="ar-JO"/>
        </w:rPr>
      </w:pPr>
      <w:r>
        <w:rPr>
          <w:rStyle w:val="wacimagecontainer"/>
          <w:noProof/>
        </w:rPr>
        <w:lastRenderedPageBreak/>
        <w:drawing>
          <wp:inline distT="0" distB="0" distL="0" distR="0" wp14:anchorId="2422EEB8" wp14:editId="50B83AAB">
            <wp:extent cx="1874520" cy="1874520"/>
            <wp:effectExtent l="0" t="0" r="0" b="0"/>
            <wp:docPr id="81637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85FD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D2F1AE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"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L'Énigmatique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 xml:space="preserve"> Bois" (The Enigmatic Wood): An enigmatic blend of dark woods and oriental spices, reminiscent of Terre </w:t>
      </w:r>
      <w:proofErr w:type="spellStart"/>
      <w:r>
        <w:rPr>
          <w:rStyle w:val="normaltextrun"/>
          <w:rFonts w:ascii="Arial" w:hAnsi="Arial" w:cs="Arial"/>
          <w:color w:val="172B4D"/>
          <w:sz w:val="21"/>
          <w:szCs w:val="21"/>
        </w:rPr>
        <w:t>d'Hermès</w:t>
      </w:r>
      <w:proofErr w:type="spellEnd"/>
      <w:r>
        <w:rPr>
          <w:rStyle w:val="normaltextrun"/>
          <w:rFonts w:ascii="Arial" w:hAnsi="Arial" w:cs="Arial"/>
          <w:color w:val="172B4D"/>
          <w:sz w:val="21"/>
          <w:szCs w:val="21"/>
        </w:rPr>
        <w:t>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A8E97F3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Men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6802F2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brown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045C433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Winter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849A8B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19.99£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D297AF2" w14:textId="77777777" w:rsidR="00D303D9" w:rsidRDefault="00D303D9" w:rsidP="00D303D9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100ml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DCE139" w14:textId="1AD42B37" w:rsidR="008D76E4" w:rsidRDefault="008D76E4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br w:type="page"/>
      </w:r>
    </w:p>
    <w:p w14:paraId="56E029A8" w14:textId="77777777" w:rsidR="008D76E4" w:rsidRDefault="008D76E4" w:rsidP="008D76E4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4EFCB6AC" wp14:editId="4FF8B6D4">
            <wp:extent cx="2194560" cy="2194560"/>
            <wp:effectExtent l="0" t="0" r="0" b="0"/>
            <wp:docPr id="1385476430" name="Picture 7" descr="A bottle of perfum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6430" name="Picture 7" descr="A bottle of perfum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AB014C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5DB6B2" w14:textId="52740506" w:rsidR="008D76E4" w:rsidRDefault="008D76E4" w:rsidP="008D76E4">
      <w:pPr>
        <w:pStyle w:val="paragraph"/>
        <w:textAlignment w:val="baseline"/>
        <w:rPr>
          <w:rFonts w:ascii="Arial" w:hAnsi="Arial" w:cs="Arial"/>
          <w:sz w:val="21"/>
          <w:szCs w:val="21"/>
        </w:rPr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"</w:t>
      </w:r>
      <w:r w:rsidR="006C1899" w:rsidRPr="006C1899">
        <w:rPr>
          <w:rStyle w:val="normaltextrun"/>
          <w:rFonts w:ascii="Arial" w:hAnsi="Arial" w:cs="Arial"/>
          <w:color w:val="172B4D"/>
          <w:sz w:val="21"/>
          <w:szCs w:val="21"/>
        </w:rPr>
        <w:t xml:space="preserve"> </w:t>
      </w:r>
      <w:proofErr w:type="spellStart"/>
      <w:r w:rsidR="006C1899">
        <w:rPr>
          <w:rStyle w:val="normaltextrun"/>
          <w:rFonts w:ascii="Arial" w:hAnsi="Arial" w:cs="Arial"/>
          <w:color w:val="172B4D"/>
          <w:sz w:val="21"/>
          <w:szCs w:val="21"/>
        </w:rPr>
        <w:t>L'Essence</w:t>
      </w:r>
      <w:proofErr w:type="spellEnd"/>
      <w:r w:rsidR="006C1899">
        <w:rPr>
          <w:rStyle w:val="normaltextrun"/>
          <w:rFonts w:ascii="Arial" w:hAnsi="Arial" w:cs="Arial"/>
          <w:color w:val="172B4D"/>
          <w:sz w:val="21"/>
          <w:szCs w:val="21"/>
        </w:rPr>
        <w:t xml:space="preserve"> Mystique</w:t>
      </w:r>
      <w:r w:rsidR="006C1899">
        <w:rPr>
          <w:rStyle w:val="normaltextrun"/>
          <w:rFonts w:ascii="Arial" w:hAnsi="Arial" w:cs="Arial"/>
          <w:color w:val="172B4D"/>
          <w:sz w:val="21"/>
          <w:szCs w:val="21"/>
        </w:rPr>
        <w:t xml:space="preserve"> </w:t>
      </w:r>
      <w:r>
        <w:rPr>
          <w:rStyle w:val="normaltextrun"/>
          <w:rFonts w:ascii="Arial" w:hAnsi="Arial" w:cs="Arial"/>
          <w:color w:val="172B4D"/>
          <w:sz w:val="21"/>
          <w:szCs w:val="21"/>
        </w:rPr>
        <w:t>" (The Mystical Essence): A captivating and enigmatic aroma that transcends gender, reminiscent of Tom Ford Black Orchid.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536AEB2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 Uni sex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D8A906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Winter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BD9142A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Brown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1E73F95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49.99£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F7F3D66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250ml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F635F13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4340C3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818AF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77D2FB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BE5DD1E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60C45B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59A5A8" w14:textId="77777777" w:rsidR="008D76E4" w:rsidRDefault="008D76E4" w:rsidP="008D76E4">
      <w:pPr>
        <w:rPr>
          <w:rStyle w:val="eop"/>
          <w:rFonts w:ascii="Calibri" w:eastAsia="Times New Roman" w:hAnsi="Calibri" w:cs="Calibri"/>
          <w:kern w:val="0"/>
          <w14:ligatures w14:val="none"/>
        </w:rPr>
      </w:pPr>
      <w:r>
        <w:rPr>
          <w:rStyle w:val="eop"/>
          <w:rFonts w:ascii="Calibri" w:hAnsi="Calibri" w:cs="Calibri"/>
        </w:rPr>
        <w:br w:type="page"/>
      </w:r>
    </w:p>
    <w:p w14:paraId="75350C9F" w14:textId="77777777" w:rsidR="008D76E4" w:rsidRDefault="008D76E4" w:rsidP="008D76E4">
      <w:pPr>
        <w:pStyle w:val="paragraph"/>
        <w:textAlignment w:val="baseline"/>
      </w:pPr>
      <w:r>
        <w:rPr>
          <w:rStyle w:val="wacimagecontainer"/>
          <w:noProof/>
        </w:rPr>
        <w:lastRenderedPageBreak/>
        <w:drawing>
          <wp:inline distT="0" distB="0" distL="0" distR="0" wp14:anchorId="138AD4C3" wp14:editId="5010E5FA">
            <wp:extent cx="2583180" cy="2583180"/>
            <wp:effectExtent l="0" t="0" r="7620" b="7620"/>
            <wp:docPr id="283365558" name="Picture 5" descr="A bottle of perfum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65558" name="Picture 5" descr="A bottle of perfum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3233DD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3FC61C1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43EF2FE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Arial" w:hAnsi="Arial" w:cs="Arial"/>
          <w:color w:val="172B4D"/>
          <w:sz w:val="21"/>
          <w:szCs w:val="21"/>
        </w:rPr>
        <w:t>"Le Parfum Infini" (The Infinite Perfume): A timeless and unisex fragrance that embodies the essence of "Le Paradis."</w:t>
      </w: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0DFCD7DD" w14:textId="77777777" w:rsidR="008D76E4" w:rsidRDefault="008D76E4" w:rsidP="008D76E4">
      <w:pPr>
        <w:pStyle w:val="paragraph"/>
        <w:textAlignment w:val="baseline"/>
      </w:pPr>
      <w:r>
        <w:rPr>
          <w:rStyle w:val="eop"/>
          <w:rFonts w:ascii="Arial" w:hAnsi="Arial" w:cs="Arial"/>
          <w:color w:val="172B4D"/>
          <w:sz w:val="21"/>
          <w:szCs w:val="21"/>
        </w:rPr>
        <w:t> </w:t>
      </w:r>
    </w:p>
    <w:p w14:paraId="37F1E7BE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Unisex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542F2D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Gold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A2B24D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Winter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9F35D2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49.00£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E0B140" w14:textId="77777777" w:rsidR="008D76E4" w:rsidRDefault="008D76E4" w:rsidP="008D76E4">
      <w:pPr>
        <w:pStyle w:val="paragraph"/>
        <w:textAlignment w:val="baseline"/>
      </w:pPr>
      <w:r>
        <w:rPr>
          <w:rStyle w:val="normaltextrun"/>
          <w:rFonts w:ascii="Calibri" w:hAnsi="Calibri" w:cs="Calibri"/>
          <w:sz w:val="22"/>
          <w:szCs w:val="22"/>
        </w:rPr>
        <w:t>150ml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8A90C1" w14:textId="77777777" w:rsidR="00D303D9" w:rsidRDefault="00D303D9" w:rsidP="00D303D9">
      <w:pPr>
        <w:pStyle w:val="paragraph"/>
        <w:textAlignment w:val="baseline"/>
      </w:pPr>
    </w:p>
    <w:p w14:paraId="3CB915DC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885DB5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7FB8DA" w14:textId="77777777" w:rsidR="00D303D9" w:rsidRDefault="00D303D9" w:rsidP="00D303D9">
      <w:pPr>
        <w:pStyle w:val="paragraph"/>
        <w:textAlignment w:val="baseline"/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93AF8B" w14:textId="77777777" w:rsidR="00C159DE" w:rsidRDefault="00C159DE"/>
    <w:sectPr w:rsidR="00C15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20DD9"/>
    <w:multiLevelType w:val="multilevel"/>
    <w:tmpl w:val="F23C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1E28F0"/>
    <w:multiLevelType w:val="multilevel"/>
    <w:tmpl w:val="8BEE9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746A5"/>
    <w:multiLevelType w:val="multilevel"/>
    <w:tmpl w:val="E326B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0F11A8"/>
    <w:multiLevelType w:val="multilevel"/>
    <w:tmpl w:val="F8C8A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4175560">
    <w:abstractNumId w:val="2"/>
  </w:num>
  <w:num w:numId="2" w16cid:durableId="11688147">
    <w:abstractNumId w:val="3"/>
  </w:num>
  <w:num w:numId="3" w16cid:durableId="1278291461">
    <w:abstractNumId w:val="0"/>
  </w:num>
  <w:num w:numId="4" w16cid:durableId="1664580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9DE"/>
    <w:rsid w:val="00120359"/>
    <w:rsid w:val="00136818"/>
    <w:rsid w:val="004A267B"/>
    <w:rsid w:val="006C1899"/>
    <w:rsid w:val="00884FA1"/>
    <w:rsid w:val="008D76E4"/>
    <w:rsid w:val="00911677"/>
    <w:rsid w:val="009D057E"/>
    <w:rsid w:val="00BD183D"/>
    <w:rsid w:val="00C159DE"/>
    <w:rsid w:val="00CF688B"/>
    <w:rsid w:val="00D3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9CE96"/>
  <w15:chartTrackingRefBased/>
  <w15:docId w15:val="{76E87040-4D02-423D-9570-A587A9070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30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D303D9"/>
  </w:style>
  <w:style w:type="character" w:customStyle="1" w:styleId="eop">
    <w:name w:val="eop"/>
    <w:basedOn w:val="DefaultParagraphFont"/>
    <w:rsid w:val="00D303D9"/>
  </w:style>
  <w:style w:type="character" w:customStyle="1" w:styleId="wacimagecontainer">
    <w:name w:val="wacimagecontainer"/>
    <w:basedOn w:val="DefaultParagraphFont"/>
    <w:rsid w:val="00D30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5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94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45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8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90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0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3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6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2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5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85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3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6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01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2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60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1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8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0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98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61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4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6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0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1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2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2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2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2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97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20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24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2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4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52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7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8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6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0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14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Othman</dc:creator>
  <cp:keywords/>
  <dc:description/>
  <cp:lastModifiedBy>Mohammad Salahat</cp:lastModifiedBy>
  <cp:revision>11</cp:revision>
  <dcterms:created xsi:type="dcterms:W3CDTF">2023-11-25T20:08:00Z</dcterms:created>
  <dcterms:modified xsi:type="dcterms:W3CDTF">2023-12-01T21:45:00Z</dcterms:modified>
  <cp:contentStatus/>
</cp:coreProperties>
</file>