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E1DB" w14:textId="77777777" w:rsidR="00830F1C" w:rsidRPr="00830F1C" w:rsidRDefault="00830F1C" w:rsidP="00830F1C">
      <w:pPr>
        <w:jc w:val="center"/>
        <w:rPr>
          <w:b/>
          <w:bCs/>
          <w:sz w:val="28"/>
          <w:szCs w:val="28"/>
        </w:rPr>
      </w:pPr>
      <w:r w:rsidRPr="00830F1C">
        <w:rPr>
          <w:b/>
          <w:bCs/>
          <w:sz w:val="28"/>
          <w:szCs w:val="28"/>
        </w:rPr>
        <w:t>Ideation Phase</w:t>
      </w:r>
    </w:p>
    <w:p w14:paraId="46FAA611" w14:textId="18C1B3CB" w:rsidR="00830F1C" w:rsidRDefault="00830F1C" w:rsidP="00830F1C">
      <w:pPr>
        <w:jc w:val="center"/>
        <w:rPr>
          <w:b/>
          <w:bCs/>
          <w:sz w:val="28"/>
          <w:szCs w:val="28"/>
        </w:rPr>
      </w:pPr>
      <w:r w:rsidRPr="00830F1C">
        <w:rPr>
          <w:b/>
          <w:bCs/>
          <w:sz w:val="28"/>
          <w:szCs w:val="28"/>
        </w:rPr>
        <w:t>Define the Problem Statements</w:t>
      </w:r>
    </w:p>
    <w:p w14:paraId="5FFA9A57" w14:textId="77777777" w:rsidR="00830F1C" w:rsidRPr="00830F1C" w:rsidRDefault="00830F1C" w:rsidP="00830F1C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6"/>
        <w:gridCol w:w="4610"/>
      </w:tblGrid>
      <w:tr w:rsidR="00830F1C" w14:paraId="13D4617D" w14:textId="77777777" w:rsidTr="00830F1C">
        <w:tc>
          <w:tcPr>
            <w:tcW w:w="5228" w:type="dxa"/>
          </w:tcPr>
          <w:p w14:paraId="0FB46CCF" w14:textId="3C68408A" w:rsidR="00830F1C" w:rsidRPr="00830F1C" w:rsidRDefault="00830F1C" w:rsidP="00830F1C">
            <w:pPr>
              <w:rPr>
                <w:sz w:val="28"/>
                <w:szCs w:val="28"/>
              </w:rPr>
            </w:pPr>
            <w:r w:rsidRPr="00830F1C">
              <w:rPr>
                <w:sz w:val="24"/>
                <w:szCs w:val="24"/>
              </w:rPr>
              <w:t>Date</w:t>
            </w:r>
          </w:p>
        </w:tc>
        <w:tc>
          <w:tcPr>
            <w:tcW w:w="5228" w:type="dxa"/>
          </w:tcPr>
          <w:p w14:paraId="17BEF547" w14:textId="22E0ED69" w:rsidR="00830F1C" w:rsidRPr="00112E6C" w:rsidRDefault="002A2460" w:rsidP="00112E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112E6C">
              <w:rPr>
                <w:sz w:val="24"/>
                <w:szCs w:val="24"/>
              </w:rPr>
              <w:t>/11/2025</w:t>
            </w:r>
          </w:p>
        </w:tc>
      </w:tr>
      <w:tr w:rsidR="00830F1C" w14:paraId="30D265E4" w14:textId="77777777" w:rsidTr="00830F1C">
        <w:tc>
          <w:tcPr>
            <w:tcW w:w="5228" w:type="dxa"/>
          </w:tcPr>
          <w:p w14:paraId="55ACB0D5" w14:textId="3B51125D" w:rsidR="00830F1C" w:rsidRPr="00830F1C" w:rsidRDefault="00830F1C" w:rsidP="00830F1C">
            <w:pPr>
              <w:rPr>
                <w:sz w:val="28"/>
                <w:szCs w:val="28"/>
              </w:rPr>
            </w:pPr>
            <w:r w:rsidRPr="00830F1C">
              <w:rPr>
                <w:sz w:val="24"/>
                <w:szCs w:val="24"/>
              </w:rPr>
              <w:t>Team ID</w:t>
            </w:r>
          </w:p>
        </w:tc>
        <w:tc>
          <w:tcPr>
            <w:tcW w:w="5228" w:type="dxa"/>
          </w:tcPr>
          <w:p w14:paraId="5D08AC9A" w14:textId="17DF6A2E" w:rsidR="00830F1C" w:rsidRPr="00112E6C" w:rsidRDefault="002A2460" w:rsidP="00112E6C">
            <w:pPr>
              <w:rPr>
                <w:sz w:val="24"/>
                <w:szCs w:val="24"/>
              </w:rPr>
            </w:pPr>
            <w:r w:rsidRPr="002A2460">
              <w:rPr>
                <w:sz w:val="24"/>
                <w:szCs w:val="24"/>
              </w:rPr>
              <w:t>NM2025TMID06168</w:t>
            </w:r>
          </w:p>
        </w:tc>
      </w:tr>
      <w:tr w:rsidR="00830F1C" w14:paraId="1E1909FC" w14:textId="77777777" w:rsidTr="00830F1C">
        <w:tc>
          <w:tcPr>
            <w:tcW w:w="5228" w:type="dxa"/>
          </w:tcPr>
          <w:p w14:paraId="129B9C6B" w14:textId="46D1C5BD" w:rsidR="00830F1C" w:rsidRPr="00830F1C" w:rsidRDefault="00830F1C" w:rsidP="00830F1C">
            <w:pPr>
              <w:rPr>
                <w:sz w:val="28"/>
                <w:szCs w:val="28"/>
              </w:rPr>
            </w:pPr>
            <w:r w:rsidRPr="00830F1C">
              <w:rPr>
                <w:sz w:val="24"/>
                <w:szCs w:val="24"/>
              </w:rPr>
              <w:t>Project Name</w:t>
            </w:r>
          </w:p>
        </w:tc>
        <w:tc>
          <w:tcPr>
            <w:tcW w:w="5228" w:type="dxa"/>
          </w:tcPr>
          <w:p w14:paraId="76CC7E5F" w14:textId="2FBAD556" w:rsidR="00830F1C" w:rsidRPr="00830F1C" w:rsidRDefault="00830F1C" w:rsidP="00830F1C">
            <w:pPr>
              <w:rPr>
                <w:sz w:val="24"/>
                <w:szCs w:val="24"/>
              </w:rPr>
            </w:pPr>
            <w:r w:rsidRPr="00830F1C">
              <w:rPr>
                <w:sz w:val="24"/>
                <w:szCs w:val="24"/>
              </w:rPr>
              <w:t>Medical Inventory Management</w:t>
            </w:r>
          </w:p>
        </w:tc>
      </w:tr>
      <w:tr w:rsidR="00830F1C" w14:paraId="0788A4D9" w14:textId="77777777" w:rsidTr="00830F1C">
        <w:tc>
          <w:tcPr>
            <w:tcW w:w="5228" w:type="dxa"/>
          </w:tcPr>
          <w:p w14:paraId="41A0CB9C" w14:textId="6C58AC5C" w:rsidR="00830F1C" w:rsidRPr="00830F1C" w:rsidRDefault="00830F1C" w:rsidP="00830F1C">
            <w:pPr>
              <w:rPr>
                <w:sz w:val="28"/>
                <w:szCs w:val="28"/>
              </w:rPr>
            </w:pPr>
            <w:r w:rsidRPr="00830F1C">
              <w:rPr>
                <w:sz w:val="24"/>
                <w:szCs w:val="24"/>
              </w:rPr>
              <w:t>Maximum Marks</w:t>
            </w:r>
          </w:p>
        </w:tc>
        <w:tc>
          <w:tcPr>
            <w:tcW w:w="5228" w:type="dxa"/>
          </w:tcPr>
          <w:p w14:paraId="50AFE8F3" w14:textId="235B0325" w:rsidR="00830F1C" w:rsidRPr="00830F1C" w:rsidRDefault="00830F1C" w:rsidP="00830F1C">
            <w:pPr>
              <w:rPr>
                <w:sz w:val="28"/>
                <w:szCs w:val="28"/>
              </w:rPr>
            </w:pPr>
            <w:r w:rsidRPr="00830F1C">
              <w:rPr>
                <w:sz w:val="24"/>
                <w:szCs w:val="24"/>
              </w:rPr>
              <w:t>2 Marks</w:t>
            </w:r>
          </w:p>
        </w:tc>
      </w:tr>
    </w:tbl>
    <w:p w14:paraId="291D2169" w14:textId="77777777" w:rsidR="00830F1C" w:rsidRDefault="00830F1C" w:rsidP="00830F1C">
      <w:pPr>
        <w:rPr>
          <w:b/>
          <w:bCs/>
          <w:sz w:val="28"/>
          <w:szCs w:val="28"/>
        </w:rPr>
      </w:pPr>
    </w:p>
    <w:p w14:paraId="5B88435E" w14:textId="6BDCFD0F" w:rsidR="002A2460" w:rsidRPr="002A2460" w:rsidRDefault="002A2460" w:rsidP="00830F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460">
        <w:rPr>
          <w:rFonts w:ascii="Times New Roman" w:hAnsi="Times New Roman" w:cs="Times New Roman"/>
          <w:b/>
          <w:bCs/>
          <w:sz w:val="26"/>
          <w:szCs w:val="26"/>
        </w:rPr>
        <w:t>Customer Problem Statement Template</w:t>
      </w:r>
    </w:p>
    <w:p w14:paraId="0B397330" w14:textId="7DE599FE" w:rsidR="00830F1C" w:rsidRPr="002A2460" w:rsidRDefault="002A2460" w:rsidP="00830F1C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Hospitals and healthcare institutions struggle to maintain accuracy and efficiency in managing their medical inventory.</w:t>
      </w:r>
      <w:r w:rsidRPr="002A2460">
        <w:rPr>
          <w:rFonts w:ascii="Times New Roman" w:hAnsi="Times New Roman" w:cs="Times New Roman"/>
          <w:sz w:val="26"/>
          <w:szCs w:val="26"/>
        </w:rPr>
        <w:br/>
        <w:t>Dependence on manual methods for tracking medicines, suppliers, purchase requests, and expiry dates results in frequent errors, inconsistent data, and poor visibility of stock levels.</w:t>
      </w:r>
      <w:r w:rsidRPr="002A2460">
        <w:rPr>
          <w:rFonts w:ascii="Times New Roman" w:hAnsi="Times New Roman" w:cs="Times New Roman"/>
          <w:sz w:val="26"/>
          <w:szCs w:val="26"/>
        </w:rPr>
        <w:br/>
        <w:t>These issues often cause medicine shortages, delayed procurement, and even the risk of using expired or non-compliant products — ultimately affecting patient safety and operational reliability.</w:t>
      </w:r>
      <w:r w:rsidRPr="002A2460">
        <w:rPr>
          <w:rFonts w:ascii="Times New Roman" w:hAnsi="Times New Roman" w:cs="Times New Roman"/>
          <w:sz w:val="26"/>
          <w:szCs w:val="26"/>
        </w:rPr>
        <w:br/>
        <w:t>To overcome these challenges, there is a strong need for an automated and integrated inventory management solution that can streamline stock monitoring, supplier coordination, and expiry tracking in real time.</w:t>
      </w:r>
      <w:r w:rsidRPr="002A2460">
        <w:rPr>
          <w:rFonts w:ascii="Times New Roman" w:hAnsi="Times New Roman" w:cs="Times New Roman"/>
          <w:sz w:val="26"/>
          <w:szCs w:val="26"/>
        </w:rPr>
        <w:br/>
        <w:t>A Salesforce-powered Medical Inventory Management System will enable hospitals to maintain accurate records, receive instant alerts, and ensure smooth inventory operations — enhancing safety, compliance, and overall workflow efficiency in healthcare environments.</w:t>
      </w:r>
    </w:p>
    <w:p w14:paraId="79FF5019" w14:textId="6F2FDAB3" w:rsidR="00830F1C" w:rsidRPr="002A2460" w:rsidRDefault="00830F1C" w:rsidP="00830F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460">
        <w:rPr>
          <w:rFonts w:ascii="Times New Roman" w:hAnsi="Times New Roman" w:cs="Times New Roman"/>
          <w:b/>
          <w:bCs/>
          <w:sz w:val="26"/>
          <w:szCs w:val="26"/>
        </w:rPr>
        <w:t xml:space="preserve">Reference: </w:t>
      </w:r>
      <w:hyperlink r:id="rId4" w:history="1">
        <w:r w:rsidRPr="002A2460">
          <w:rPr>
            <w:rStyle w:val="Hyperlink"/>
            <w:rFonts w:ascii="Times New Roman" w:hAnsi="Times New Roman" w:cs="Times New Roman"/>
            <w:sz w:val="26"/>
            <w:szCs w:val="26"/>
          </w:rPr>
          <w:t>https://miro.com/templates/customer-problem-statement/</w:t>
        </w:r>
      </w:hyperlink>
    </w:p>
    <w:p w14:paraId="5C2FE897" w14:textId="77777777" w:rsidR="002D7AD3" w:rsidRDefault="002D7AD3" w:rsidP="00830F1C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485"/>
        <w:gridCol w:w="4232"/>
      </w:tblGrid>
      <w:tr w:rsidR="000443FB" w:rsidRPr="000443FB" w14:paraId="2B65238F" w14:textId="77777777" w:rsidTr="00C432D7">
        <w:trPr>
          <w:tblHeader/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FE002EA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FDC9BC7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Description of the Problem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D511A26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Proposed Solution</w:t>
            </w:r>
          </w:p>
        </w:tc>
      </w:tr>
      <w:tr w:rsidR="000443FB" w:rsidRPr="000443FB" w14:paraId="4C2AC652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F33F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65ADB0F8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Hospital administrators face difficulty managing stock details across multiple spreadsheets, leading to duplicate or outdated information.</w:t>
            </w:r>
          </w:p>
        </w:tc>
        <w:tc>
          <w:tcPr>
            <w:tcW w:w="0" w:type="auto"/>
            <w:vAlign w:val="center"/>
            <w:hideMark/>
          </w:tcPr>
          <w:p w14:paraId="536B0850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Develop a centralized Salesforce-based Product Object to record all inventory details with searchable and reportable fields. This ensures real-time access and eliminates data duplication.</w:t>
            </w:r>
          </w:p>
        </w:tc>
      </w:tr>
      <w:tr w:rsidR="000443FB" w:rsidRPr="000443FB" w14:paraId="0A9C63D2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08CA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48E8EE6C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 xml:space="preserve">Pharmacists are unable to efficiently track expiry dates, </w:t>
            </w:r>
            <w:r w:rsidRPr="000443FB">
              <w:rPr>
                <w:sz w:val="24"/>
                <w:szCs w:val="24"/>
              </w:rPr>
              <w:lastRenderedPageBreak/>
              <w:t>resulting in expired medicines being used or wasted.</w:t>
            </w:r>
          </w:p>
        </w:tc>
        <w:tc>
          <w:tcPr>
            <w:tcW w:w="0" w:type="auto"/>
            <w:vAlign w:val="center"/>
            <w:hideMark/>
          </w:tcPr>
          <w:p w14:paraId="2B0F7230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lastRenderedPageBreak/>
              <w:t xml:space="preserve">Implement automated expiry date alerts and validation rules in Salesforce to notify </w:t>
            </w:r>
            <w:r w:rsidRPr="000443FB">
              <w:rPr>
                <w:sz w:val="24"/>
                <w:szCs w:val="24"/>
              </w:rPr>
              <w:lastRenderedPageBreak/>
              <w:t>pharmacists before a product’s expiry and restrict the use of expired items.</w:t>
            </w:r>
          </w:p>
        </w:tc>
      </w:tr>
      <w:tr w:rsidR="000443FB" w:rsidRPr="000443FB" w14:paraId="293B99B0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3499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lastRenderedPageBreak/>
              <w:t>PS-3</w:t>
            </w:r>
          </w:p>
        </w:tc>
        <w:tc>
          <w:tcPr>
            <w:tcW w:w="0" w:type="auto"/>
            <w:vAlign w:val="center"/>
            <w:hideMark/>
          </w:tcPr>
          <w:p w14:paraId="3224AC19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Purchase managers experience confusion and delays due to a lack of integration between supplier information and purchase order data.</w:t>
            </w:r>
          </w:p>
        </w:tc>
        <w:tc>
          <w:tcPr>
            <w:tcW w:w="0" w:type="auto"/>
            <w:vAlign w:val="center"/>
            <w:hideMark/>
          </w:tcPr>
          <w:p w14:paraId="43EAFEBE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Create Supplier and Purchase Order objects with lookup relationships, enabling seamless order tracking, supplier performance analysis, and real-time visibility.</w:t>
            </w:r>
          </w:p>
        </w:tc>
      </w:tr>
      <w:tr w:rsidR="000443FB" w:rsidRPr="000443FB" w14:paraId="4F86472F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C688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50644831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There is no mechanism to monitor product stock levels or generate alerts when items fall below minimum stock limits.</w:t>
            </w:r>
          </w:p>
        </w:tc>
        <w:tc>
          <w:tcPr>
            <w:tcW w:w="0" w:type="auto"/>
            <w:vAlign w:val="center"/>
            <w:hideMark/>
          </w:tcPr>
          <w:p w14:paraId="32325226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Add fields for Minimum Stock Level and Current Stock Level and use Salesforce Flows to trigger low-stock alerts automatically.</w:t>
            </w:r>
          </w:p>
        </w:tc>
      </w:tr>
      <w:tr w:rsidR="000443FB" w:rsidRPr="000443FB" w14:paraId="19533F44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A592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PS-5</w:t>
            </w:r>
          </w:p>
        </w:tc>
        <w:tc>
          <w:tcPr>
            <w:tcW w:w="0" w:type="auto"/>
            <w:vAlign w:val="center"/>
            <w:hideMark/>
          </w:tcPr>
          <w:p w14:paraId="6F8DC786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Data errors occur frequently as there are no built-in data validation or approval mechanisms.</w:t>
            </w:r>
          </w:p>
        </w:tc>
        <w:tc>
          <w:tcPr>
            <w:tcW w:w="0" w:type="auto"/>
            <w:vAlign w:val="center"/>
            <w:hideMark/>
          </w:tcPr>
          <w:p w14:paraId="2D2C58B1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Use Validation Rules and Approval Processes in Salesforce to ensure accurate data entry and maintain data integrity across all records.</w:t>
            </w:r>
          </w:p>
        </w:tc>
      </w:tr>
      <w:tr w:rsidR="000443FB" w:rsidRPr="000443FB" w14:paraId="33BE7195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D9B0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PS-6</w:t>
            </w:r>
          </w:p>
        </w:tc>
        <w:tc>
          <w:tcPr>
            <w:tcW w:w="0" w:type="auto"/>
            <w:vAlign w:val="center"/>
            <w:hideMark/>
          </w:tcPr>
          <w:p w14:paraId="33E20171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Administrators and managers lack insights into inventory status, supplier performance, and purchase trends.</w:t>
            </w:r>
          </w:p>
        </w:tc>
        <w:tc>
          <w:tcPr>
            <w:tcW w:w="0" w:type="auto"/>
            <w:vAlign w:val="center"/>
            <w:hideMark/>
          </w:tcPr>
          <w:p w14:paraId="005E10FD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 xml:space="preserve">Develop custom Reports and Dashboards in Salesforce to visualize key metrics, monitor supplier activity, and </w:t>
            </w:r>
            <w:proofErr w:type="spellStart"/>
            <w:r w:rsidRPr="000443FB">
              <w:rPr>
                <w:sz w:val="24"/>
                <w:szCs w:val="24"/>
              </w:rPr>
              <w:t>analyze</w:t>
            </w:r>
            <w:proofErr w:type="spellEnd"/>
            <w:r w:rsidRPr="000443FB">
              <w:rPr>
                <w:sz w:val="24"/>
                <w:szCs w:val="24"/>
              </w:rPr>
              <w:t xml:space="preserve"> purchase data for informed decision-making.</w:t>
            </w:r>
          </w:p>
        </w:tc>
      </w:tr>
    </w:tbl>
    <w:p w14:paraId="108008B0" w14:textId="77777777" w:rsidR="000443FB" w:rsidRDefault="000443FB" w:rsidP="00830F1C">
      <w:pPr>
        <w:rPr>
          <w:b/>
          <w:bCs/>
          <w:sz w:val="28"/>
          <w:szCs w:val="28"/>
        </w:rPr>
      </w:pPr>
    </w:p>
    <w:p w14:paraId="6C388232" w14:textId="5AE1B227" w:rsidR="00830F1C" w:rsidRDefault="002D7AD3" w:rsidP="00830F1C">
      <w:pPr>
        <w:rPr>
          <w:b/>
          <w:bCs/>
          <w:sz w:val="28"/>
          <w:szCs w:val="28"/>
        </w:rPr>
      </w:pPr>
      <w:r w:rsidRPr="002D7AD3">
        <w:rPr>
          <w:b/>
          <w:bCs/>
          <w:sz w:val="28"/>
          <w:szCs w:val="28"/>
        </w:rPr>
        <w:t>Example: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1568"/>
        <w:gridCol w:w="1573"/>
        <w:gridCol w:w="1556"/>
        <w:gridCol w:w="1725"/>
        <w:gridCol w:w="1548"/>
        <w:gridCol w:w="1530"/>
      </w:tblGrid>
      <w:tr w:rsidR="007A1E95" w14:paraId="363BEF7D" w14:textId="77777777" w:rsidTr="007A1E95">
        <w:trPr>
          <w:trHeight w:val="1278"/>
        </w:trPr>
        <w:tc>
          <w:tcPr>
            <w:tcW w:w="1568" w:type="dxa"/>
          </w:tcPr>
          <w:p w14:paraId="6F816B4F" w14:textId="4A8F73E7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573" w:type="dxa"/>
          </w:tcPr>
          <w:p w14:paraId="52FE990E" w14:textId="450D0B12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63D3" w:rsidRPr="00C563D3" w14:paraId="4FE398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80D51" w14:textId="77777777" w:rsidR="00C563D3" w:rsidRPr="00C563D3" w:rsidRDefault="00C563D3" w:rsidP="00C563D3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961D396" w14:textId="03D187D5" w:rsidR="00C563D3" w:rsidRPr="00C563D3" w:rsidRDefault="00DE1AF8" w:rsidP="00C563D3">
            <w:pPr>
              <w:rPr>
                <w:b/>
                <w:bCs/>
                <w:vanish/>
                <w:sz w:val="24"/>
                <w:szCs w:val="24"/>
              </w:rPr>
            </w:pPr>
            <w:r w:rsidRPr="00DE1AF8">
              <w:rPr>
                <w:b/>
                <w:bCs/>
                <w:sz w:val="24"/>
                <w:szCs w:val="24"/>
              </w:rPr>
              <w:t>I’m trying to</w:t>
            </w:r>
          </w:p>
          <w:p w14:paraId="0C428289" w14:textId="4E6DA3E5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25" w:type="dxa"/>
          </w:tcPr>
          <w:p w14:paraId="6E966A14" w14:textId="5331192C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48" w:type="dxa"/>
          </w:tcPr>
          <w:p w14:paraId="1B7076D5" w14:textId="3F48D1CF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30" w:type="dxa"/>
          </w:tcPr>
          <w:p w14:paraId="448B7CB4" w14:textId="269E4A5B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7A1E95" w14:paraId="7786468E" w14:textId="77777777" w:rsidTr="007A1E95">
        <w:trPr>
          <w:trHeight w:val="1278"/>
        </w:trPr>
        <w:tc>
          <w:tcPr>
            <w:tcW w:w="1568" w:type="dxa"/>
          </w:tcPr>
          <w:p w14:paraId="345F700B" w14:textId="7772FE88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PS-1</w:t>
            </w:r>
          </w:p>
        </w:tc>
        <w:tc>
          <w:tcPr>
            <w:tcW w:w="1573" w:type="dxa"/>
          </w:tcPr>
          <w:p w14:paraId="4C5A2379" w14:textId="709AE831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A Hospital Admin</w:t>
            </w:r>
          </w:p>
        </w:tc>
        <w:tc>
          <w:tcPr>
            <w:tcW w:w="1556" w:type="dxa"/>
          </w:tcPr>
          <w:p w14:paraId="390FABC1" w14:textId="578B480A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Manage stock and product details</w:t>
            </w:r>
          </w:p>
        </w:tc>
        <w:tc>
          <w:tcPr>
            <w:tcW w:w="1725" w:type="dxa"/>
          </w:tcPr>
          <w:p w14:paraId="293CD9F1" w14:textId="298FD7FF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I have to maintain multiple spreadsheets</w:t>
            </w:r>
          </w:p>
        </w:tc>
        <w:tc>
          <w:tcPr>
            <w:tcW w:w="1548" w:type="dxa"/>
          </w:tcPr>
          <w:p w14:paraId="1E81A953" w14:textId="3FA0BA09" w:rsidR="00C563D3" w:rsidRPr="007A1E95" w:rsidRDefault="007A1E95" w:rsidP="00830F1C">
            <w:pPr>
              <w:rPr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data often becomes outdated or duplicated</w:t>
            </w:r>
          </w:p>
        </w:tc>
        <w:tc>
          <w:tcPr>
            <w:tcW w:w="1530" w:type="dxa"/>
          </w:tcPr>
          <w:p w14:paraId="6F49A686" w14:textId="2AECF49F" w:rsidR="00C563D3" w:rsidRPr="007A1E95" w:rsidRDefault="007A1E95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frustrated and prone to making errors</w:t>
            </w:r>
          </w:p>
        </w:tc>
      </w:tr>
      <w:tr w:rsidR="007A1E95" w14:paraId="38736D50" w14:textId="77777777" w:rsidTr="007A1E95">
        <w:trPr>
          <w:trHeight w:val="1278"/>
        </w:trPr>
        <w:tc>
          <w:tcPr>
            <w:tcW w:w="1568" w:type="dxa"/>
          </w:tcPr>
          <w:p w14:paraId="754DBABB" w14:textId="1790898E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PS-2</w:t>
            </w:r>
          </w:p>
        </w:tc>
        <w:tc>
          <w:tcPr>
            <w:tcW w:w="1573" w:type="dxa"/>
          </w:tcPr>
          <w:p w14:paraId="42018F98" w14:textId="4A2D1E56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A Pharmacist</w:t>
            </w:r>
          </w:p>
        </w:tc>
        <w:tc>
          <w:tcPr>
            <w:tcW w:w="1556" w:type="dxa"/>
          </w:tcPr>
          <w:p w14:paraId="50EE9734" w14:textId="7C52560B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Track medicine expiry dates and stock levels</w:t>
            </w:r>
          </w:p>
        </w:tc>
        <w:tc>
          <w:tcPr>
            <w:tcW w:w="1725" w:type="dxa"/>
          </w:tcPr>
          <w:p w14:paraId="6C2B8FB0" w14:textId="1AF16A2C" w:rsidR="00C563D3" w:rsidRPr="007A1E95" w:rsidRDefault="007A1E95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I don’t receive timely alerts</w:t>
            </w:r>
          </w:p>
        </w:tc>
        <w:tc>
          <w:tcPr>
            <w:tcW w:w="1548" w:type="dxa"/>
          </w:tcPr>
          <w:p w14:paraId="5E343F0F" w14:textId="68D2367C" w:rsidR="00C563D3" w:rsidRPr="007A1E95" w:rsidRDefault="007A1E95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expired medicines stay in inventory</w:t>
            </w:r>
          </w:p>
        </w:tc>
        <w:tc>
          <w:tcPr>
            <w:tcW w:w="1530" w:type="dxa"/>
          </w:tcPr>
          <w:p w14:paraId="1564007D" w14:textId="1A711F41" w:rsidR="00C563D3" w:rsidRPr="007A1E95" w:rsidRDefault="007A1E95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anxious about patient safety and compliance</w:t>
            </w:r>
          </w:p>
        </w:tc>
      </w:tr>
      <w:tr w:rsidR="007A1E95" w14:paraId="422373EB" w14:textId="77777777" w:rsidTr="007A1E95">
        <w:trPr>
          <w:trHeight w:val="1278"/>
        </w:trPr>
        <w:tc>
          <w:tcPr>
            <w:tcW w:w="1568" w:type="dxa"/>
          </w:tcPr>
          <w:p w14:paraId="3F356EDA" w14:textId="1D144CD3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lastRenderedPageBreak/>
              <w:t>PS-3</w:t>
            </w:r>
          </w:p>
        </w:tc>
        <w:tc>
          <w:tcPr>
            <w:tcW w:w="1573" w:type="dxa"/>
          </w:tcPr>
          <w:p w14:paraId="7FEA8466" w14:textId="6F9D0E37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A Purchase Manager</w:t>
            </w:r>
          </w:p>
        </w:tc>
        <w:tc>
          <w:tcPr>
            <w:tcW w:w="1556" w:type="dxa"/>
          </w:tcPr>
          <w:p w14:paraId="62E629C6" w14:textId="07F6FDD8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Handle supplier details and orders</w:t>
            </w:r>
          </w:p>
        </w:tc>
        <w:tc>
          <w:tcPr>
            <w:tcW w:w="1725" w:type="dxa"/>
          </w:tcPr>
          <w:p w14:paraId="32DD8059" w14:textId="4E1E2749" w:rsidR="00C563D3" w:rsidRPr="007A1E95" w:rsidRDefault="007A1E95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there’s no centralized view of supplier performance</w:t>
            </w:r>
          </w:p>
        </w:tc>
        <w:tc>
          <w:tcPr>
            <w:tcW w:w="1548" w:type="dxa"/>
          </w:tcPr>
          <w:p w14:paraId="7691B3FD" w14:textId="4E5BAA90" w:rsidR="00C563D3" w:rsidRPr="007A1E95" w:rsidRDefault="007A1E95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purchase orders are delayed or misplaced</w:t>
            </w:r>
          </w:p>
        </w:tc>
        <w:tc>
          <w:tcPr>
            <w:tcW w:w="1530" w:type="dxa"/>
          </w:tcPr>
          <w:p w14:paraId="12ACDF98" w14:textId="77777777" w:rsidR="007A1E95" w:rsidRPr="007A1E95" w:rsidRDefault="007A1E95" w:rsidP="007A1E95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stressed and inefficient</w:t>
            </w:r>
          </w:p>
          <w:p w14:paraId="4EB2F30F" w14:textId="77777777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A6E5CD0" w14:textId="77777777" w:rsidR="002D7AD3" w:rsidRDefault="002D7AD3" w:rsidP="00830F1C">
      <w:pPr>
        <w:rPr>
          <w:b/>
          <w:bCs/>
          <w:sz w:val="28"/>
          <w:szCs w:val="28"/>
        </w:rPr>
      </w:pPr>
    </w:p>
    <w:p w14:paraId="112B8E59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Problem Statement PS-1:</w:t>
      </w:r>
    </w:p>
    <w:p w14:paraId="4F00B5B0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As a hospital administrator, I need to maintain an accurate and centralized database of all medical supplies and equipment.</w:t>
      </w:r>
      <w:r w:rsidRPr="002A2460">
        <w:rPr>
          <w:rFonts w:ascii="Times New Roman" w:hAnsi="Times New Roman" w:cs="Times New Roman"/>
          <w:sz w:val="26"/>
          <w:szCs w:val="26"/>
        </w:rPr>
        <w:br/>
        <w:t>However, the current reliance on manual spreadsheets often leads to data duplication, outdated records, and inconsistencies across departments.</w:t>
      </w:r>
      <w:r w:rsidRPr="002A2460">
        <w:rPr>
          <w:rFonts w:ascii="Times New Roman" w:hAnsi="Times New Roman" w:cs="Times New Roman"/>
          <w:sz w:val="26"/>
          <w:szCs w:val="26"/>
        </w:rPr>
        <w:br/>
        <w:t>This not only causes frustration and confusion but also increases the risk of stock mismanagement during critical situations.</w:t>
      </w:r>
      <w:r w:rsidRPr="002A2460">
        <w:rPr>
          <w:rFonts w:ascii="Times New Roman" w:hAnsi="Times New Roman" w:cs="Times New Roman"/>
          <w:sz w:val="26"/>
          <w:szCs w:val="26"/>
        </w:rPr>
        <w:br/>
        <w:t>Therefore, I require a digital, automated system that streamlines inventory updates and provides real-time visibility into stock levels and product information.</w:t>
      </w:r>
    </w:p>
    <w:p w14:paraId="6946F41B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pict w14:anchorId="457E532B">
          <v:rect id="_x0000_i1047" style="width:0;height:1.5pt" o:hralign="center" o:hrstd="t" o:hr="t" fillcolor="#a0a0a0" stroked="f"/>
        </w:pict>
      </w:r>
    </w:p>
    <w:p w14:paraId="620FA179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Problem Statement PS-2:</w:t>
      </w:r>
    </w:p>
    <w:p w14:paraId="0CB28DDB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As a pharmacist, it is essential for me to regularly monitor medicine expiry dates to uphold patient safety and compliance standards.</w:t>
      </w:r>
      <w:r w:rsidRPr="002A2460">
        <w:rPr>
          <w:rFonts w:ascii="Times New Roman" w:hAnsi="Times New Roman" w:cs="Times New Roman"/>
          <w:sz w:val="26"/>
          <w:szCs w:val="26"/>
        </w:rPr>
        <w:br/>
        <w:t>Currently, the manual tracking process fails to deliver timely reminders or detailed expiry reports.</w:t>
      </w:r>
      <w:r w:rsidRPr="002A2460">
        <w:rPr>
          <w:rFonts w:ascii="Times New Roman" w:hAnsi="Times New Roman" w:cs="Times New Roman"/>
          <w:sz w:val="26"/>
          <w:szCs w:val="26"/>
        </w:rPr>
        <w:br/>
        <w:t>This results in expired medicines remaining in storage, posing a serious health risk and violating safety regulations.</w:t>
      </w:r>
      <w:r w:rsidRPr="002A2460">
        <w:rPr>
          <w:rFonts w:ascii="Times New Roman" w:hAnsi="Times New Roman" w:cs="Times New Roman"/>
          <w:sz w:val="26"/>
          <w:szCs w:val="26"/>
        </w:rPr>
        <w:br/>
        <w:t>I need an automated solution that sends real-time expiry alerts, removes outdated stock from circulation, and provides clear reports for preventive action.</w:t>
      </w:r>
    </w:p>
    <w:p w14:paraId="38F8B771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pict w14:anchorId="1A4982CC">
          <v:rect id="_x0000_i1048" style="width:0;height:1.5pt" o:hralign="center" o:hrstd="t" o:hr="t" fillcolor="#a0a0a0" stroked="f"/>
        </w:pict>
      </w:r>
    </w:p>
    <w:p w14:paraId="38A23C53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Problem Statement PS-3:</w:t>
      </w:r>
    </w:p>
    <w:p w14:paraId="42F10090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As a purchase manager, I am responsible for managing supplier relationships and ensuring that purchase orders are processed efficiently.</w:t>
      </w:r>
      <w:r w:rsidRPr="002A2460">
        <w:rPr>
          <w:rFonts w:ascii="Times New Roman" w:hAnsi="Times New Roman" w:cs="Times New Roman"/>
          <w:sz w:val="26"/>
          <w:szCs w:val="26"/>
        </w:rPr>
        <w:br/>
        <w:t>At present, there is no unified system that connects supplier performance data with purchase history or delivery timelines.</w:t>
      </w:r>
      <w:r w:rsidRPr="002A2460">
        <w:rPr>
          <w:rFonts w:ascii="Times New Roman" w:hAnsi="Times New Roman" w:cs="Times New Roman"/>
          <w:sz w:val="26"/>
          <w:szCs w:val="26"/>
        </w:rPr>
        <w:br/>
        <w:t>This causes delays in procurement, poor tracking of orders, and difficulty in assessing supplier reliability.</w:t>
      </w:r>
      <w:r w:rsidRPr="002A2460">
        <w:rPr>
          <w:rFonts w:ascii="Times New Roman" w:hAnsi="Times New Roman" w:cs="Times New Roman"/>
          <w:sz w:val="26"/>
          <w:szCs w:val="26"/>
        </w:rPr>
        <w:br/>
        <w:t>I need a centralized platform that automates purchase order management, tracks supplier activities, and delivers performance insights for informed decision-making.</w:t>
      </w:r>
    </w:p>
    <w:p w14:paraId="158DB466" w14:textId="5DBD62A6" w:rsidR="008615A9" w:rsidRPr="008615A9" w:rsidRDefault="008615A9" w:rsidP="008615A9">
      <w:pPr>
        <w:rPr>
          <w:sz w:val="24"/>
          <w:szCs w:val="24"/>
        </w:rPr>
      </w:pPr>
    </w:p>
    <w:p w14:paraId="13FFCE6A" w14:textId="77777777" w:rsidR="008615A9" w:rsidRPr="008615A9" w:rsidRDefault="008615A9" w:rsidP="00830F1C">
      <w:pPr>
        <w:rPr>
          <w:sz w:val="24"/>
          <w:szCs w:val="24"/>
        </w:rPr>
      </w:pPr>
    </w:p>
    <w:p w14:paraId="773A8FC6" w14:textId="77777777" w:rsidR="002D7AD3" w:rsidRDefault="002D7AD3" w:rsidP="00830F1C">
      <w:pPr>
        <w:rPr>
          <w:sz w:val="24"/>
          <w:szCs w:val="24"/>
        </w:rPr>
      </w:pPr>
    </w:p>
    <w:p w14:paraId="57CA5721" w14:textId="77777777" w:rsidR="002D7AD3" w:rsidRPr="00830F1C" w:rsidRDefault="002D7AD3" w:rsidP="00830F1C">
      <w:pPr>
        <w:rPr>
          <w:sz w:val="24"/>
          <w:szCs w:val="24"/>
        </w:rPr>
      </w:pPr>
    </w:p>
    <w:p w14:paraId="3B06B541" w14:textId="77777777" w:rsidR="00830F1C" w:rsidRPr="00830F1C" w:rsidRDefault="00830F1C" w:rsidP="00830F1C">
      <w:pPr>
        <w:rPr>
          <w:b/>
          <w:bCs/>
          <w:sz w:val="28"/>
          <w:szCs w:val="28"/>
        </w:rPr>
      </w:pPr>
    </w:p>
    <w:sectPr w:rsidR="00830F1C" w:rsidRPr="00830F1C" w:rsidSect="002D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1C"/>
    <w:rsid w:val="000443FB"/>
    <w:rsid w:val="00112E6C"/>
    <w:rsid w:val="002A2460"/>
    <w:rsid w:val="002D7AD3"/>
    <w:rsid w:val="003654F8"/>
    <w:rsid w:val="006B66B1"/>
    <w:rsid w:val="00702AA8"/>
    <w:rsid w:val="007A1E95"/>
    <w:rsid w:val="00830F1C"/>
    <w:rsid w:val="008615A9"/>
    <w:rsid w:val="009042F0"/>
    <w:rsid w:val="00A53EE8"/>
    <w:rsid w:val="00C432D7"/>
    <w:rsid w:val="00C563D3"/>
    <w:rsid w:val="00DA7C22"/>
    <w:rsid w:val="00DE1AF8"/>
    <w:rsid w:val="00E0087A"/>
    <w:rsid w:val="00EA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D09BB89"/>
  <w15:chartTrackingRefBased/>
  <w15:docId w15:val="{FC86C7E0-A410-43B7-A3E1-BC6FE9A8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0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0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santhiyaraje001@outlook.com</dc:creator>
  <cp:keywords/>
  <dc:description/>
  <cp:lastModifiedBy>S.Shabana Parveen</cp:lastModifiedBy>
  <cp:revision>2</cp:revision>
  <dcterms:created xsi:type="dcterms:W3CDTF">2025-11-04T13:13:00Z</dcterms:created>
  <dcterms:modified xsi:type="dcterms:W3CDTF">2025-11-04T13:13:00Z</dcterms:modified>
</cp:coreProperties>
</file>