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56" w:type="dxa"/>
        <w:tblInd w:w="-328" w:type="dxa"/>
        <w:tblCellMar>
          <w:top w:w="5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146"/>
        <w:gridCol w:w="5610"/>
      </w:tblGrid>
      <w:tr w:rsidR="009D3863" w:rsidRPr="00AD7F50" w14:paraId="04601C34" w14:textId="77777777" w:rsidTr="00941FA3">
        <w:trPr>
          <w:trHeight w:val="413"/>
        </w:trPr>
        <w:tc>
          <w:tcPr>
            <w:tcW w:w="4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5348A" w14:textId="77777777" w:rsidR="009D3863" w:rsidRPr="00AD7F50" w:rsidRDefault="009D3863" w:rsidP="003A1B6A">
            <w:pPr>
              <w:spacing w:after="158" w:line="259" w:lineRule="auto"/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sz w:val="28"/>
                <w:szCs w:val="28"/>
              </w:rPr>
              <w:t>Date</w:t>
            </w:r>
            <w:r w:rsidRPr="00AD7F50">
              <w:rPr>
                <w:rFonts w:ascii="Cambria" w:hAnsi="Cambria"/>
                <w:sz w:val="28"/>
                <w:szCs w:val="28"/>
              </w:rPr>
              <w:t xml:space="preserve">                                      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D93E8" w14:textId="74F428D2" w:rsidR="009D3863" w:rsidRPr="00AD7F50" w:rsidRDefault="00192785" w:rsidP="003A1B6A">
            <w:pPr>
              <w:spacing w:after="158" w:line="259" w:lineRule="auto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4/11/25</w:t>
            </w:r>
          </w:p>
        </w:tc>
      </w:tr>
      <w:tr w:rsidR="009D3863" w:rsidRPr="00AD7F50" w14:paraId="02B175B4" w14:textId="77777777" w:rsidTr="00941FA3">
        <w:trPr>
          <w:trHeight w:val="403"/>
        </w:trPr>
        <w:tc>
          <w:tcPr>
            <w:tcW w:w="4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6A02C" w14:textId="77777777" w:rsidR="009D3863" w:rsidRPr="00AD7F50" w:rsidRDefault="009D3863" w:rsidP="003A1B6A">
            <w:pPr>
              <w:spacing w:after="158" w:line="259" w:lineRule="auto"/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 xml:space="preserve"> </w:t>
            </w:r>
            <w:r w:rsidRPr="00AD7F50">
              <w:rPr>
                <w:rFonts w:ascii="Cambria" w:hAnsi="Cambria"/>
                <w:b/>
                <w:sz w:val="28"/>
                <w:szCs w:val="28"/>
              </w:rPr>
              <w:t xml:space="preserve">Team ID 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BBB69" w14:textId="365A70BD" w:rsidR="009D3863" w:rsidRPr="00AD7F50" w:rsidRDefault="00192785" w:rsidP="003A1B6A">
            <w:pPr>
              <w:spacing w:after="159" w:line="259" w:lineRule="auto"/>
              <w:rPr>
                <w:rFonts w:ascii="Cambria" w:hAnsi="Cambria"/>
                <w:sz w:val="28"/>
                <w:szCs w:val="28"/>
              </w:rPr>
            </w:pPr>
            <w:r w:rsidRPr="00192785">
              <w:rPr>
                <w:rFonts w:ascii="Cambria" w:hAnsi="Cambria"/>
                <w:sz w:val="28"/>
                <w:szCs w:val="28"/>
              </w:rPr>
              <w:t>NM2025TMID06168</w:t>
            </w:r>
          </w:p>
        </w:tc>
      </w:tr>
      <w:tr w:rsidR="009D3863" w:rsidRPr="00AD7F50" w14:paraId="5E6DE229" w14:textId="77777777" w:rsidTr="00941FA3">
        <w:trPr>
          <w:trHeight w:val="488"/>
        </w:trPr>
        <w:tc>
          <w:tcPr>
            <w:tcW w:w="4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D2399" w14:textId="77777777" w:rsidR="009D3863" w:rsidRPr="00AD7F50" w:rsidRDefault="009D3863" w:rsidP="003A1B6A">
            <w:pPr>
              <w:spacing w:after="158" w:line="259" w:lineRule="auto"/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 xml:space="preserve"> </w:t>
            </w:r>
            <w:r w:rsidRPr="00AD7F50">
              <w:rPr>
                <w:rFonts w:ascii="Cambria" w:hAnsi="Cambria"/>
                <w:b/>
                <w:sz w:val="28"/>
                <w:szCs w:val="28"/>
              </w:rPr>
              <w:t xml:space="preserve">Project Name 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BA10A" w14:textId="77777777" w:rsidR="009D3863" w:rsidRPr="00AD7F50" w:rsidRDefault="009D3863" w:rsidP="003A1B6A">
            <w:pPr>
              <w:spacing w:after="159" w:line="259" w:lineRule="auto"/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 xml:space="preserve"> Medical Inventory Management </w:t>
            </w:r>
          </w:p>
        </w:tc>
      </w:tr>
      <w:tr w:rsidR="009D3863" w:rsidRPr="00AD7F50" w14:paraId="721CD398" w14:textId="77777777" w:rsidTr="00941FA3">
        <w:trPr>
          <w:trHeight w:val="495"/>
        </w:trPr>
        <w:tc>
          <w:tcPr>
            <w:tcW w:w="4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A1D74" w14:textId="77777777" w:rsidR="009D3863" w:rsidRPr="00AD7F50" w:rsidRDefault="009D3863" w:rsidP="003A1B6A">
            <w:pPr>
              <w:spacing w:after="158" w:line="259" w:lineRule="auto"/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 xml:space="preserve"> </w:t>
            </w:r>
            <w:r w:rsidRPr="00AD7F50">
              <w:rPr>
                <w:rFonts w:ascii="Cambria" w:hAnsi="Cambria"/>
                <w:b/>
                <w:sz w:val="28"/>
                <w:szCs w:val="28"/>
              </w:rPr>
              <w:t xml:space="preserve">College name 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8CDD3" w14:textId="4B23DC1C" w:rsidR="009D3863" w:rsidRPr="00AD7F50" w:rsidRDefault="00941FA3" w:rsidP="003A1B6A">
            <w:pPr>
              <w:spacing w:after="159" w:line="259" w:lineRule="auto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4 marks</w:t>
            </w:r>
          </w:p>
        </w:tc>
      </w:tr>
    </w:tbl>
    <w:p w14:paraId="51CD2DFB" w14:textId="77777777" w:rsidR="00C362C8" w:rsidRPr="00AD7F50" w:rsidRDefault="00C362C8">
      <w:pPr>
        <w:rPr>
          <w:rFonts w:ascii="Cambria" w:hAnsi="Cambria"/>
          <w:sz w:val="28"/>
          <w:szCs w:val="28"/>
        </w:rPr>
      </w:pPr>
    </w:p>
    <w:p w14:paraId="7D394278" w14:textId="48765659" w:rsidR="00AA4C2B" w:rsidRPr="00AD7F50" w:rsidRDefault="00AA4C2B" w:rsidP="00AA4C2B">
      <w:pPr>
        <w:rPr>
          <w:rFonts w:ascii="Cambria" w:hAnsi="Cambria"/>
          <w:b/>
          <w:bCs/>
          <w:sz w:val="36"/>
          <w:szCs w:val="36"/>
        </w:rPr>
      </w:pPr>
      <w:r w:rsidRPr="00AD7F50">
        <w:rPr>
          <w:rFonts w:ascii="Cambria" w:hAnsi="Cambria"/>
          <w:b/>
          <w:bCs/>
          <w:sz w:val="36"/>
          <w:szCs w:val="36"/>
        </w:rPr>
        <w:t>Model Performance Testing: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2001"/>
        <w:gridCol w:w="1792"/>
        <w:gridCol w:w="4386"/>
      </w:tblGrid>
      <w:tr w:rsidR="00272FEF" w:rsidRPr="00AD7F50" w14:paraId="3599CFE6" w14:textId="77777777" w:rsidTr="00AA4C2B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050FE" w14:textId="77777777" w:rsidR="00AA4C2B" w:rsidRPr="00AD7F50" w:rsidRDefault="00AA4C2B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FFDB6" w14:textId="77777777" w:rsidR="00AA4C2B" w:rsidRPr="00AD7F50" w:rsidRDefault="00AA4C2B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04F5FF" w14:textId="77777777" w:rsidR="00AA4C2B" w:rsidRPr="00AD7F50" w:rsidRDefault="00AA4C2B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E3166" w14:textId="77777777" w:rsidR="00AA4C2B" w:rsidRPr="00AD7F50" w:rsidRDefault="00AA4C2B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Screenshot</w:t>
            </w:r>
          </w:p>
        </w:tc>
      </w:tr>
      <w:tr w:rsidR="00272FEF" w:rsidRPr="00AD7F50" w14:paraId="791F9EF5" w14:textId="77777777" w:rsidTr="00AA4C2B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98D15" w14:textId="77777777" w:rsidR="00AA4C2B" w:rsidRPr="00AD7F50" w:rsidRDefault="00AA4C2B" w:rsidP="00AA4C2B">
            <w:pPr>
              <w:numPr>
                <w:ilvl w:val="0"/>
                <w:numId w:val="1"/>
              </w:num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6595D" w14:textId="77777777" w:rsidR="00AA4C2B" w:rsidRPr="00AD7F50" w:rsidRDefault="00AA4C2B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F0C7E" w14:textId="77777777" w:rsidR="00AA4C2B" w:rsidRPr="00AD7F50" w:rsidRDefault="00AA4C2B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F1118" w14:textId="44E589D6" w:rsidR="00AA4C2B" w:rsidRPr="00AD7F50" w:rsidRDefault="00272FEF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1B759D08" wp14:editId="50E157D2">
                  <wp:extent cx="2639816" cy="1310549"/>
                  <wp:effectExtent l="0" t="0" r="8255" b="4445"/>
                  <wp:docPr id="453833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157" cy="1324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FEF" w:rsidRPr="00AD7F50" w14:paraId="3E68398C" w14:textId="77777777" w:rsidTr="00AA4C2B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203A8" w14:textId="77777777" w:rsidR="00AA4C2B" w:rsidRPr="00AD7F50" w:rsidRDefault="00AA4C2B" w:rsidP="00AA4C2B">
            <w:pPr>
              <w:numPr>
                <w:ilvl w:val="0"/>
                <w:numId w:val="2"/>
              </w:num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3182D" w14:textId="77777777" w:rsidR="00AA4C2B" w:rsidRPr="00AD7F50" w:rsidRDefault="00AA4C2B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34F84" w14:textId="1B738B1A" w:rsidR="00AA4C2B" w:rsidRPr="00AD7F50" w:rsidRDefault="00AA4C2B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 xml:space="preserve">Training Accuracy </w:t>
            </w:r>
            <w:r w:rsidR="00272FEF" w:rsidRPr="00AD7F50">
              <w:rPr>
                <w:rFonts w:ascii="Cambria" w:hAnsi="Cambria"/>
                <w:sz w:val="28"/>
                <w:szCs w:val="28"/>
              </w:rPr>
              <w:t>–</w:t>
            </w:r>
            <w:r w:rsidRPr="00AD7F50">
              <w:rPr>
                <w:rFonts w:ascii="Cambria" w:hAnsi="Cambria"/>
                <w:sz w:val="28"/>
                <w:szCs w:val="28"/>
              </w:rPr>
              <w:t xml:space="preserve"> </w:t>
            </w:r>
            <w:r w:rsidR="00272FEF" w:rsidRPr="00AD7F50">
              <w:rPr>
                <w:rFonts w:ascii="Cambria" w:hAnsi="Cambria"/>
                <w:sz w:val="28"/>
                <w:szCs w:val="28"/>
              </w:rPr>
              <w:t>90%</w:t>
            </w:r>
            <w:r w:rsidRPr="00AD7F50">
              <w:rPr>
                <w:rFonts w:ascii="Cambria" w:hAnsi="Cambria"/>
                <w:sz w:val="28"/>
                <w:szCs w:val="28"/>
              </w:rPr>
              <w:br/>
            </w:r>
            <w:r w:rsidRPr="00AD7F50">
              <w:rPr>
                <w:rFonts w:ascii="Cambria" w:hAnsi="Cambria"/>
                <w:sz w:val="28"/>
                <w:szCs w:val="28"/>
              </w:rPr>
              <w:br/>
              <w:t>Validation Accuracy -</w:t>
            </w:r>
            <w:r w:rsidR="00272FEF" w:rsidRPr="00AD7F50">
              <w:rPr>
                <w:rFonts w:ascii="Cambria" w:hAnsi="Cambria"/>
                <w:sz w:val="28"/>
                <w:szCs w:val="28"/>
              </w:rPr>
              <w:t>90%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E3447" w14:textId="248B40F9" w:rsidR="00AA4C2B" w:rsidRPr="00AD7F50" w:rsidRDefault="00272FEF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5D06EAA0" wp14:editId="791FB7F6">
                  <wp:extent cx="2623168" cy="1295309"/>
                  <wp:effectExtent l="0" t="0" r="6350" b="635"/>
                  <wp:docPr id="20215040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0661" cy="1313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FEF" w:rsidRPr="00AD7F50" w14:paraId="7C1A5CE7" w14:textId="77777777" w:rsidTr="00AA4C2B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47AB7" w14:textId="77777777" w:rsidR="00AA4C2B" w:rsidRPr="00AD7F50" w:rsidRDefault="00AA4C2B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948390" w14:textId="77777777" w:rsidR="00AA4C2B" w:rsidRPr="00AD7F50" w:rsidRDefault="00AA4C2B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 xml:space="preserve">Fine Tunning Result( if </w:t>
            </w:r>
            <w:proofErr w:type="gramStart"/>
            <w:r w:rsidRPr="00AD7F50">
              <w:rPr>
                <w:rFonts w:ascii="Cambria" w:hAnsi="Cambria"/>
                <w:sz w:val="28"/>
                <w:szCs w:val="28"/>
              </w:rPr>
              <w:t>Done</w:t>
            </w:r>
            <w:proofErr w:type="gramEnd"/>
            <w:r w:rsidRPr="00AD7F50">
              <w:rPr>
                <w:rFonts w:ascii="Cambria" w:hAnsi="Cambria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81749" w14:textId="7906CEC9" w:rsidR="00AA4C2B" w:rsidRPr="00AD7F50" w:rsidRDefault="00AA4C2B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Validation Accuracy -</w:t>
            </w:r>
            <w:r w:rsidR="00272FEF" w:rsidRPr="00AD7F50">
              <w:rPr>
                <w:rFonts w:ascii="Cambria" w:hAnsi="Cambria"/>
                <w:sz w:val="28"/>
                <w:szCs w:val="28"/>
              </w:rPr>
              <w:t>90%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F21B9E" w14:textId="770A9DF6" w:rsidR="00AA4C2B" w:rsidRPr="00AD7F50" w:rsidRDefault="00272FEF" w:rsidP="00AA4C2B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220F5BF1" wp14:editId="0528610C">
                  <wp:extent cx="2544264" cy="1260856"/>
                  <wp:effectExtent l="0" t="0" r="8890" b="0"/>
                  <wp:docPr id="92167158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6969" cy="1282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85AF7E" w14:textId="77777777" w:rsidR="00AA4C2B" w:rsidRPr="00AD7F50" w:rsidRDefault="00AA4C2B" w:rsidP="00AA4C2B">
      <w:pPr>
        <w:rPr>
          <w:rFonts w:ascii="Cambria" w:hAnsi="Cambria"/>
          <w:sz w:val="28"/>
          <w:szCs w:val="28"/>
        </w:rPr>
      </w:pPr>
    </w:p>
    <w:p w14:paraId="215553E6" w14:textId="77777777" w:rsidR="000671D0" w:rsidRPr="00AD7F50" w:rsidRDefault="000671D0" w:rsidP="00477E73">
      <w:pPr>
        <w:rPr>
          <w:rFonts w:ascii="Cambria" w:hAnsi="Cambria"/>
          <w:b/>
          <w:bCs/>
          <w:sz w:val="28"/>
          <w:szCs w:val="28"/>
        </w:rPr>
      </w:pPr>
    </w:p>
    <w:p w14:paraId="15251412" w14:textId="77777777" w:rsidR="000671D0" w:rsidRPr="00AD7F50" w:rsidRDefault="000671D0" w:rsidP="00477E73">
      <w:pPr>
        <w:rPr>
          <w:rFonts w:ascii="Cambria" w:hAnsi="Cambria"/>
          <w:b/>
          <w:bCs/>
          <w:sz w:val="28"/>
          <w:szCs w:val="28"/>
        </w:rPr>
      </w:pPr>
    </w:p>
    <w:p w14:paraId="1E794F53" w14:textId="77777777" w:rsidR="000671D0" w:rsidRPr="00AD7F50" w:rsidRDefault="000671D0" w:rsidP="00477E73">
      <w:pPr>
        <w:rPr>
          <w:rFonts w:ascii="Cambria" w:hAnsi="Cambria"/>
          <w:b/>
          <w:bCs/>
          <w:sz w:val="28"/>
          <w:szCs w:val="28"/>
        </w:rPr>
      </w:pPr>
    </w:p>
    <w:p w14:paraId="20B95A3C" w14:textId="77777777" w:rsidR="000671D0" w:rsidRPr="00AD7F50" w:rsidRDefault="000671D0" w:rsidP="00477E73">
      <w:pPr>
        <w:rPr>
          <w:rFonts w:ascii="Cambria" w:hAnsi="Cambria"/>
          <w:b/>
          <w:bCs/>
          <w:sz w:val="28"/>
          <w:szCs w:val="28"/>
        </w:rPr>
      </w:pPr>
    </w:p>
    <w:p w14:paraId="20C12C96" w14:textId="2EE4F5E0" w:rsidR="00477E73" w:rsidRPr="00AD7F50" w:rsidRDefault="00477E73" w:rsidP="00477E73">
      <w:pPr>
        <w:rPr>
          <w:rFonts w:ascii="Cambria" w:hAnsi="Cambria"/>
          <w:b/>
          <w:bCs/>
          <w:sz w:val="36"/>
          <w:szCs w:val="36"/>
        </w:rPr>
      </w:pPr>
      <w:r w:rsidRPr="00AD7F50">
        <w:rPr>
          <w:rFonts w:ascii="Cambria" w:hAnsi="Cambria"/>
          <w:b/>
          <w:bCs/>
          <w:sz w:val="36"/>
          <w:szCs w:val="36"/>
        </w:rPr>
        <w:lastRenderedPageBreak/>
        <w:t>Test Scenarios &amp;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1226"/>
        <w:gridCol w:w="1172"/>
        <w:gridCol w:w="1284"/>
        <w:gridCol w:w="3676"/>
        <w:gridCol w:w="1076"/>
      </w:tblGrid>
      <w:tr w:rsidR="00D8281F" w:rsidRPr="00AD7F50" w14:paraId="503120F2" w14:textId="77777777" w:rsidTr="00477E73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D848C4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6C4B9C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Scenario (What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E9D99A8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Test Steps (How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F1C90C9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EB1ED3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80A5A25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Pass/Fail</w:t>
            </w:r>
          </w:p>
        </w:tc>
      </w:tr>
      <w:tr w:rsidR="00D8281F" w:rsidRPr="00AD7F50" w14:paraId="130F5144" w14:textId="77777777" w:rsidTr="00477E73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C9C626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FT-01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2C3584C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Text Input Validation (e.g., topic, job title)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B1F5A29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Enter valid and invalid text in input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CD2CF13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Valid inputs accepted, errors for invalid inputs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E5F1998" w14:textId="68B7530B" w:rsidR="00477E73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08BF6384" wp14:editId="0BF9B1D8">
                  <wp:extent cx="2199169" cy="1085940"/>
                  <wp:effectExtent l="0" t="0" r="0" b="0"/>
                  <wp:docPr id="128139824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052" cy="1102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165A246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</w:p>
        </w:tc>
      </w:tr>
      <w:tr w:rsidR="00D8281F" w:rsidRPr="00AD7F50" w14:paraId="5995C529" w14:textId="77777777" w:rsidTr="00477E73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AD5E84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FT-02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0FCC5E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Number Input Validation (e.g., word count, size, rooms)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C1FE087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Enter numbers within and outside the valid 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F58598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Accepts valid values, shows error for out-of-range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F12D715" w14:textId="089D5095" w:rsidR="00477E73" w:rsidRPr="00AD7F50" w:rsidRDefault="00D8281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1629077F" wp14:editId="4E2BA10E">
                  <wp:extent cx="2345428" cy="999067"/>
                  <wp:effectExtent l="0" t="0" r="0" b="0"/>
                  <wp:docPr id="1953746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7468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569" cy="1016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0D229AE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</w:p>
        </w:tc>
      </w:tr>
      <w:tr w:rsidR="00D8281F" w:rsidRPr="00AD7F50" w14:paraId="1C043CB3" w14:textId="77777777" w:rsidTr="00477E73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1B9A4A3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FT-03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9EDECE3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Content Generation (e.g., blog, resume, design idea)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A59AFB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Provide complete inputs and click "Generate"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73752D9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Correct content is generated based on 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0720322" w14:textId="772654FF" w:rsidR="00477E73" w:rsidRPr="00AD7F50" w:rsidRDefault="00D8281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1497B689" wp14:editId="1D76D8DA">
                  <wp:extent cx="2677403" cy="1100667"/>
                  <wp:effectExtent l="0" t="0" r="8890" b="4445"/>
                  <wp:docPr id="139643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433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344" cy="1106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0EF00F2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</w:p>
        </w:tc>
      </w:tr>
      <w:tr w:rsidR="00D8281F" w:rsidRPr="00AD7F50" w14:paraId="4D3F267B" w14:textId="77777777" w:rsidTr="00477E73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99715F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FT-04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E9F3B41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API Connection Check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DB0FC1C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Check if API key is correct and model responds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9C4B3AA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API responds successfully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A2D2D0A" w14:textId="02F3CD76" w:rsidR="00477E73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0F7E2708" wp14:editId="55CDE01A">
                  <wp:extent cx="2463710" cy="1216569"/>
                  <wp:effectExtent l="0" t="0" r="0" b="3175"/>
                  <wp:docPr id="30988184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2546" cy="1225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225BFE3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</w:p>
        </w:tc>
      </w:tr>
      <w:tr w:rsidR="00D8281F" w:rsidRPr="00AD7F50" w14:paraId="625BD5F8" w14:textId="77777777" w:rsidTr="00477E73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B40D4F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lastRenderedPageBreak/>
              <w:t>PT-01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86F5442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Response Time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004989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Use a timer to check content generation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11D348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Should be under 3 seconds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6E321B6" w14:textId="37F61822" w:rsidR="00477E73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5FF23A1F" wp14:editId="2A5D3BDA">
                  <wp:extent cx="2398620" cy="1190806"/>
                  <wp:effectExtent l="0" t="0" r="1905" b="9525"/>
                  <wp:docPr id="83028625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888" cy="1191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2911192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</w:p>
        </w:tc>
      </w:tr>
      <w:tr w:rsidR="00D8281F" w:rsidRPr="00AD7F50" w14:paraId="3B27DFFB" w14:textId="77777777" w:rsidTr="00477E73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82C7351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PT-02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50DDAA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API Speed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554AAAF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Send multiple API calls at the same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C24D2F1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API should not slow 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BBD3972" w14:textId="3E8A67E2" w:rsidR="00477E73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64AEF3C2" wp14:editId="764AB060">
                  <wp:extent cx="2698774" cy="1329055"/>
                  <wp:effectExtent l="0" t="0" r="6350" b="4445"/>
                  <wp:docPr id="75498396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5268" cy="1337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551B8B5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</w:p>
        </w:tc>
      </w:tr>
      <w:tr w:rsidR="00D8281F" w:rsidRPr="00AD7F50" w14:paraId="5BEA6200" w14:textId="77777777" w:rsidTr="00477E73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C86D10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PT-03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0CC03A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File Upload Load Test (e.g., PDFs)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373A7F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Upload multiple PDFs and check processing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8CC1AA4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Should work smoothly without crashing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926CCD6" w14:textId="63252800" w:rsidR="00477E73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6FB3CF0E" wp14:editId="65BF486F">
                  <wp:extent cx="2676076" cy="1321435"/>
                  <wp:effectExtent l="0" t="0" r="0" b="0"/>
                  <wp:docPr id="205260319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6511" cy="1331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08CFD9E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</w:p>
        </w:tc>
      </w:tr>
    </w:tbl>
    <w:p w14:paraId="34D852DC" w14:textId="77777777" w:rsidR="00477E73" w:rsidRDefault="00477E73" w:rsidP="00AA4C2B">
      <w:pPr>
        <w:rPr>
          <w:rFonts w:ascii="Cambria" w:hAnsi="Cambria"/>
          <w:sz w:val="28"/>
          <w:szCs w:val="28"/>
        </w:rPr>
      </w:pPr>
    </w:p>
    <w:p w14:paraId="6A0390E5" w14:textId="77777777" w:rsidR="00AD7F50" w:rsidRDefault="00AD7F50" w:rsidP="00AA4C2B">
      <w:pPr>
        <w:rPr>
          <w:rFonts w:ascii="Cambria" w:hAnsi="Cambria"/>
          <w:sz w:val="28"/>
          <w:szCs w:val="28"/>
        </w:rPr>
      </w:pPr>
    </w:p>
    <w:p w14:paraId="4DA845CC" w14:textId="77777777" w:rsidR="00AD7F50" w:rsidRDefault="00AD7F50" w:rsidP="00AA4C2B">
      <w:pPr>
        <w:rPr>
          <w:rFonts w:ascii="Cambria" w:hAnsi="Cambria"/>
          <w:sz w:val="28"/>
          <w:szCs w:val="28"/>
        </w:rPr>
      </w:pPr>
    </w:p>
    <w:p w14:paraId="1AAECA8A" w14:textId="77777777" w:rsidR="00AD7F50" w:rsidRDefault="00AD7F50" w:rsidP="00AA4C2B">
      <w:pPr>
        <w:rPr>
          <w:rFonts w:ascii="Cambria" w:hAnsi="Cambria"/>
          <w:sz w:val="28"/>
          <w:szCs w:val="28"/>
        </w:rPr>
      </w:pPr>
    </w:p>
    <w:p w14:paraId="1FD2404B" w14:textId="77777777" w:rsidR="00AD7F50" w:rsidRDefault="00AD7F50" w:rsidP="00AA4C2B">
      <w:pPr>
        <w:rPr>
          <w:rFonts w:ascii="Cambria" w:hAnsi="Cambria"/>
          <w:sz w:val="28"/>
          <w:szCs w:val="28"/>
        </w:rPr>
      </w:pPr>
    </w:p>
    <w:p w14:paraId="7880DBD6" w14:textId="77777777" w:rsidR="00AD7F50" w:rsidRDefault="00AD7F50" w:rsidP="00AA4C2B">
      <w:pPr>
        <w:rPr>
          <w:rFonts w:ascii="Cambria" w:hAnsi="Cambria"/>
          <w:sz w:val="28"/>
          <w:szCs w:val="28"/>
        </w:rPr>
      </w:pPr>
    </w:p>
    <w:p w14:paraId="5021E7F4" w14:textId="77777777" w:rsidR="00AD7F50" w:rsidRPr="00AD7F50" w:rsidRDefault="00AD7F50" w:rsidP="00AA4C2B">
      <w:pPr>
        <w:rPr>
          <w:rFonts w:ascii="Cambria" w:hAnsi="Cambria"/>
          <w:sz w:val="28"/>
          <w:szCs w:val="28"/>
        </w:rPr>
      </w:pPr>
    </w:p>
    <w:p w14:paraId="2ADC3799" w14:textId="3179E255" w:rsidR="00477E73" w:rsidRPr="00AD7F50" w:rsidRDefault="00477E73" w:rsidP="00477E73">
      <w:pPr>
        <w:rPr>
          <w:rFonts w:ascii="Cambria" w:hAnsi="Cambria"/>
          <w:sz w:val="36"/>
          <w:szCs w:val="36"/>
        </w:rPr>
      </w:pPr>
      <w:r w:rsidRPr="00AD7F50">
        <w:rPr>
          <w:rFonts w:ascii="Cambria" w:hAnsi="Cambria"/>
          <w:b/>
          <w:bCs/>
          <w:sz w:val="36"/>
          <w:szCs w:val="36"/>
        </w:rPr>
        <w:t>Model Performance Testing: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1457"/>
        <w:gridCol w:w="2032"/>
        <w:gridCol w:w="4746"/>
      </w:tblGrid>
      <w:tr w:rsidR="00D8281F" w:rsidRPr="00AD7F50" w14:paraId="7D4D2A20" w14:textId="77777777" w:rsidTr="00477E73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DA63F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FAB89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9468C8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849B78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Screenshot</w:t>
            </w:r>
          </w:p>
        </w:tc>
      </w:tr>
      <w:tr w:rsidR="00D8281F" w:rsidRPr="00AD7F50" w14:paraId="7BEEB10F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55FE2C" w14:textId="77777777" w:rsidR="00477E73" w:rsidRPr="00AD7F50" w:rsidRDefault="00477E73" w:rsidP="00477E73">
            <w:pPr>
              <w:numPr>
                <w:ilvl w:val="0"/>
                <w:numId w:val="3"/>
              </w:num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48ADE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Metrics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038EB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Regression Model:</w:t>
            </w:r>
            <w:r w:rsidRPr="00AD7F50">
              <w:rPr>
                <w:rFonts w:ascii="Cambria" w:hAnsi="Cambria"/>
                <w:sz w:val="28"/>
                <w:szCs w:val="28"/>
              </w:rPr>
              <w:br/>
              <w:t>MAE - , MSE - , RMSE - , R2 score -</w:t>
            </w:r>
            <w:r w:rsidRPr="00AD7F50">
              <w:rPr>
                <w:rFonts w:ascii="Cambria" w:hAnsi="Cambria"/>
                <w:sz w:val="28"/>
                <w:szCs w:val="28"/>
              </w:rPr>
              <w:br/>
            </w:r>
            <w:r w:rsidRPr="00AD7F50">
              <w:rPr>
                <w:rFonts w:ascii="Cambria" w:hAnsi="Cambria"/>
                <w:sz w:val="28"/>
                <w:szCs w:val="28"/>
              </w:rPr>
              <w:br/>
            </w: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Classification Model:</w:t>
            </w: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br/>
            </w:r>
            <w:r w:rsidRPr="00AD7F50">
              <w:rPr>
                <w:rFonts w:ascii="Cambria" w:hAnsi="Cambria"/>
                <w:sz w:val="28"/>
                <w:szCs w:val="28"/>
              </w:rPr>
              <w:t>Confusion Matrix - , Accuray Score- &amp; Classification Report -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47A24" w14:textId="3887BA90" w:rsidR="00477E73" w:rsidRPr="00AD7F50" w:rsidRDefault="00D8281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4A0D08B1" wp14:editId="7CDEC3A2">
                  <wp:extent cx="3126885" cy="1608667"/>
                  <wp:effectExtent l="0" t="0" r="0" b="0"/>
                  <wp:docPr id="1415045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04560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666" cy="162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281F" w:rsidRPr="00AD7F50" w14:paraId="4D0921A1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0B8191" w14:textId="77777777" w:rsidR="00477E73" w:rsidRPr="00AD7F50" w:rsidRDefault="00477E73" w:rsidP="00477E73">
            <w:pPr>
              <w:numPr>
                <w:ilvl w:val="0"/>
                <w:numId w:val="4"/>
              </w:num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6478E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Tune the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3EF0D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 xml:space="preserve">Hyperparameter Tuning - </w:t>
            </w:r>
            <w:r w:rsidRPr="00AD7F50">
              <w:rPr>
                <w:rFonts w:ascii="Cambria" w:hAnsi="Cambria"/>
                <w:sz w:val="28"/>
                <w:szCs w:val="28"/>
              </w:rPr>
              <w:br/>
              <w:t xml:space="preserve">Validation Method - </w:t>
            </w:r>
            <w:r w:rsidRPr="00AD7F50">
              <w:rPr>
                <w:rFonts w:ascii="Cambria" w:hAnsi="Cambria"/>
                <w:sz w:val="28"/>
                <w:szCs w:val="28"/>
              </w:rPr>
              <w:br/>
            </w:r>
            <w:r w:rsidRPr="00AD7F50">
              <w:rPr>
                <w:rFonts w:ascii="Cambria" w:hAnsi="Cambria"/>
                <w:sz w:val="28"/>
                <w:szCs w:val="28"/>
              </w:rPr>
              <w:br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67EBE" w14:textId="2DB19ACC" w:rsidR="00477E73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741AD9E5" wp14:editId="40BE44E0">
                  <wp:extent cx="3158075" cy="1570990"/>
                  <wp:effectExtent l="0" t="0" r="4445" b="0"/>
                  <wp:docPr id="186119847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6001" cy="15799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D35C9E" w14:textId="77777777" w:rsidR="00AA4C2B" w:rsidRPr="00AD7F50" w:rsidRDefault="00AA4C2B">
      <w:pPr>
        <w:rPr>
          <w:rFonts w:ascii="Cambria" w:hAnsi="Cambria"/>
          <w:sz w:val="28"/>
          <w:szCs w:val="28"/>
        </w:rPr>
      </w:pPr>
    </w:p>
    <w:p w14:paraId="32AD7B74" w14:textId="77777777" w:rsidR="009D3863" w:rsidRPr="00AD7F50" w:rsidRDefault="009D3863">
      <w:pPr>
        <w:rPr>
          <w:rFonts w:ascii="Cambria" w:hAnsi="Cambria"/>
          <w:sz w:val="28"/>
          <w:szCs w:val="28"/>
        </w:rPr>
      </w:pPr>
    </w:p>
    <w:p w14:paraId="1170B956" w14:textId="77777777" w:rsidR="009D3863" w:rsidRPr="00AD7F50" w:rsidRDefault="009D3863">
      <w:pPr>
        <w:rPr>
          <w:rFonts w:ascii="Cambria" w:hAnsi="Cambria"/>
          <w:sz w:val="28"/>
          <w:szCs w:val="28"/>
        </w:rPr>
      </w:pPr>
    </w:p>
    <w:p w14:paraId="3451DB0A" w14:textId="77777777" w:rsidR="009D3863" w:rsidRDefault="009D3863">
      <w:pPr>
        <w:rPr>
          <w:rFonts w:ascii="Cambria" w:hAnsi="Cambria"/>
          <w:sz w:val="28"/>
          <w:szCs w:val="28"/>
        </w:rPr>
      </w:pPr>
    </w:p>
    <w:p w14:paraId="1BB926B7" w14:textId="77777777" w:rsidR="00AD7F50" w:rsidRDefault="00AD7F50">
      <w:pPr>
        <w:rPr>
          <w:rFonts w:ascii="Cambria" w:hAnsi="Cambria"/>
          <w:sz w:val="28"/>
          <w:szCs w:val="28"/>
        </w:rPr>
      </w:pPr>
    </w:p>
    <w:p w14:paraId="40AE34EE" w14:textId="77777777" w:rsidR="00AD7F50" w:rsidRDefault="00AD7F50">
      <w:pPr>
        <w:rPr>
          <w:rFonts w:ascii="Cambria" w:hAnsi="Cambria"/>
          <w:sz w:val="28"/>
          <w:szCs w:val="28"/>
        </w:rPr>
      </w:pPr>
    </w:p>
    <w:p w14:paraId="5F72AF8A" w14:textId="77777777" w:rsidR="00AD7F50" w:rsidRDefault="00AD7F50">
      <w:pPr>
        <w:rPr>
          <w:rFonts w:ascii="Cambria" w:hAnsi="Cambria"/>
          <w:sz w:val="28"/>
          <w:szCs w:val="28"/>
        </w:rPr>
      </w:pPr>
    </w:p>
    <w:p w14:paraId="37CFACD8" w14:textId="77777777" w:rsidR="005679A5" w:rsidRDefault="005679A5">
      <w:pPr>
        <w:rPr>
          <w:rFonts w:ascii="Cambria" w:hAnsi="Cambria"/>
          <w:sz w:val="28"/>
          <w:szCs w:val="28"/>
        </w:rPr>
      </w:pPr>
    </w:p>
    <w:p w14:paraId="29E8807A" w14:textId="77777777" w:rsidR="005679A5" w:rsidRDefault="005679A5">
      <w:pPr>
        <w:rPr>
          <w:rFonts w:ascii="Cambria" w:hAnsi="Cambria"/>
          <w:sz w:val="28"/>
          <w:szCs w:val="28"/>
        </w:rPr>
      </w:pPr>
    </w:p>
    <w:p w14:paraId="1D564BCD" w14:textId="77777777" w:rsidR="005679A5" w:rsidRDefault="005679A5">
      <w:pPr>
        <w:rPr>
          <w:rFonts w:ascii="Cambria" w:hAnsi="Cambria"/>
          <w:sz w:val="28"/>
          <w:szCs w:val="28"/>
        </w:rPr>
      </w:pPr>
    </w:p>
    <w:p w14:paraId="22B05A31" w14:textId="77777777" w:rsidR="00AD7F50" w:rsidRDefault="00AD7F50">
      <w:pPr>
        <w:rPr>
          <w:rFonts w:ascii="Cambria" w:hAnsi="Cambria"/>
          <w:sz w:val="28"/>
          <w:szCs w:val="28"/>
        </w:rPr>
      </w:pPr>
    </w:p>
    <w:p w14:paraId="04E0A54F" w14:textId="77777777" w:rsidR="00AD7F50" w:rsidRPr="00AD7F50" w:rsidRDefault="00AD7F50">
      <w:pPr>
        <w:rPr>
          <w:rFonts w:ascii="Cambria" w:hAnsi="Cambria"/>
          <w:sz w:val="28"/>
          <w:szCs w:val="28"/>
        </w:rPr>
      </w:pPr>
    </w:p>
    <w:p w14:paraId="762AFB95" w14:textId="5244B8FF" w:rsidR="00477E73" w:rsidRPr="00AD7F50" w:rsidRDefault="00477E73" w:rsidP="00477E73">
      <w:pPr>
        <w:rPr>
          <w:rFonts w:ascii="Cambria" w:hAnsi="Cambria"/>
          <w:b/>
          <w:bCs/>
          <w:sz w:val="36"/>
          <w:szCs w:val="36"/>
        </w:rPr>
      </w:pPr>
      <w:r w:rsidRPr="00AD7F50">
        <w:rPr>
          <w:rFonts w:ascii="Cambria" w:hAnsi="Cambria"/>
          <w:b/>
          <w:bCs/>
          <w:sz w:val="36"/>
          <w:szCs w:val="36"/>
        </w:rPr>
        <w:lastRenderedPageBreak/>
        <w:t>Model Performance Testing:</w:t>
      </w:r>
    </w:p>
    <w:p w14:paraId="74D905A8" w14:textId="77777777" w:rsidR="009D3863" w:rsidRPr="00AD7F50" w:rsidRDefault="009D3863" w:rsidP="00477E73">
      <w:pPr>
        <w:rPr>
          <w:rFonts w:ascii="Cambria" w:hAnsi="Cambria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2310"/>
        <w:gridCol w:w="5869"/>
      </w:tblGrid>
      <w:tr w:rsidR="000671D0" w:rsidRPr="00AD7F50" w14:paraId="228C1FED" w14:textId="77777777" w:rsidTr="00477E73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283EE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C2496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49A9D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Screenshot / Values</w:t>
            </w:r>
          </w:p>
        </w:tc>
      </w:tr>
      <w:tr w:rsidR="000671D0" w:rsidRPr="00AD7F50" w14:paraId="7B02E486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B184FC" w14:textId="77777777" w:rsidR="00477E73" w:rsidRPr="00AD7F50" w:rsidRDefault="00477E73" w:rsidP="00477E73">
            <w:pPr>
              <w:numPr>
                <w:ilvl w:val="0"/>
                <w:numId w:val="5"/>
              </w:num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7B919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Data Rendered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4D02C" w14:textId="20A758EB" w:rsidR="00477E73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01D7FCDB" wp14:editId="01F8CC32">
                  <wp:extent cx="2806747" cy="1389380"/>
                  <wp:effectExtent l="0" t="0" r="0" b="1270"/>
                  <wp:docPr id="3283359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1047" cy="1396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1D0" w:rsidRPr="00AD7F50" w14:paraId="7E022992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5DFE4" w14:textId="77777777" w:rsidR="00477E73" w:rsidRPr="00AD7F50" w:rsidRDefault="00477E73" w:rsidP="00477E73">
            <w:pPr>
              <w:numPr>
                <w:ilvl w:val="0"/>
                <w:numId w:val="6"/>
              </w:num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B075E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Data Preprocessing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67D4F" w14:textId="1674CFA1" w:rsidR="00477E73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3F35714C" wp14:editId="45D11AAA">
                  <wp:extent cx="2813930" cy="1396365"/>
                  <wp:effectExtent l="0" t="0" r="5715" b="0"/>
                  <wp:docPr id="126916848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4142" cy="1401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1D0" w:rsidRPr="00AD7F50" w14:paraId="3A98716C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1B934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AE0C6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Utilization of Data Filters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DE073" w14:textId="7FC71E9F" w:rsidR="00477E73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7034C769" wp14:editId="4B8198D6">
                  <wp:extent cx="2791613" cy="1374775"/>
                  <wp:effectExtent l="0" t="0" r="8890" b="0"/>
                  <wp:docPr id="90819064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4331" cy="1385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1D0" w:rsidRPr="00AD7F50" w14:paraId="2DAFCA07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440751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9620E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DAX Queries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36C55" w14:textId="43F3B81B" w:rsidR="00477E73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360EE055" wp14:editId="541883B5">
                  <wp:extent cx="2896870" cy="1426611"/>
                  <wp:effectExtent l="0" t="0" r="0" b="2540"/>
                  <wp:docPr id="118332357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8993" cy="1437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1D0" w:rsidRPr="00AD7F50" w14:paraId="1CC5C81E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63D84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2DC06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Dashboard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3C566" w14:textId="0B600490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 xml:space="preserve">No of Visualizations / Graphs </w:t>
            </w:r>
            <w:r w:rsidR="00272FEF" w:rsidRPr="00AD7F50">
              <w:rPr>
                <w:rFonts w:ascii="Cambria" w:hAnsi="Cambria"/>
                <w:sz w:val="28"/>
                <w:szCs w:val="28"/>
              </w:rPr>
              <w:t>–</w:t>
            </w:r>
            <w:r w:rsidRPr="00AD7F50">
              <w:rPr>
                <w:rFonts w:ascii="Cambria" w:hAnsi="Cambria"/>
                <w:sz w:val="28"/>
                <w:szCs w:val="28"/>
              </w:rPr>
              <w:t> </w:t>
            </w:r>
          </w:p>
          <w:p w14:paraId="664FC1AC" w14:textId="3088716A" w:rsidR="00272FEF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lastRenderedPageBreak/>
              <w:drawing>
                <wp:inline distT="0" distB="0" distL="0" distR="0" wp14:anchorId="0E90430C" wp14:editId="04CD53E7">
                  <wp:extent cx="2813930" cy="1396365"/>
                  <wp:effectExtent l="0" t="0" r="5715" b="0"/>
                  <wp:docPr id="1882490002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1686" cy="1405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1D0" w:rsidRPr="00AD7F50" w14:paraId="03496999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AD833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50A4C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Report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DF67A" w14:textId="030AC67A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 xml:space="preserve">No of Visualizations / Graphs </w:t>
            </w:r>
            <w:r w:rsidR="000671D0" w:rsidRPr="00AD7F50">
              <w:rPr>
                <w:rFonts w:ascii="Cambria" w:hAnsi="Cambria"/>
                <w:sz w:val="28"/>
                <w:szCs w:val="28"/>
              </w:rPr>
              <w:t>–</w:t>
            </w:r>
            <w:r w:rsidR="000671D0"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1249D284" wp14:editId="527ADDE6">
                  <wp:extent cx="2819745" cy="1402688"/>
                  <wp:effectExtent l="0" t="0" r="0" b="7620"/>
                  <wp:docPr id="125663157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5058" cy="1410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48E36C" w14:textId="4F6CF662" w:rsidR="000671D0" w:rsidRPr="00AD7F50" w:rsidRDefault="000671D0" w:rsidP="00477E73">
            <w:pPr>
              <w:rPr>
                <w:rFonts w:ascii="Cambria" w:hAnsi="Cambria"/>
                <w:sz w:val="28"/>
                <w:szCs w:val="28"/>
              </w:rPr>
            </w:pPr>
          </w:p>
        </w:tc>
      </w:tr>
    </w:tbl>
    <w:p w14:paraId="51CDEDF3" w14:textId="77777777" w:rsidR="00477E73" w:rsidRPr="00AD7F50" w:rsidRDefault="00477E73">
      <w:pPr>
        <w:rPr>
          <w:rFonts w:ascii="Cambria" w:hAnsi="Cambria"/>
          <w:sz w:val="28"/>
          <w:szCs w:val="28"/>
        </w:rPr>
      </w:pPr>
    </w:p>
    <w:p w14:paraId="0F67D1C3" w14:textId="77777777" w:rsidR="00477E73" w:rsidRPr="00AD7F50" w:rsidRDefault="00477E73" w:rsidP="00477E73">
      <w:pPr>
        <w:rPr>
          <w:rFonts w:ascii="Cambria" w:hAnsi="Cambria"/>
          <w:sz w:val="28"/>
          <w:szCs w:val="28"/>
        </w:rPr>
      </w:pPr>
    </w:p>
    <w:p w14:paraId="4CD79BA2" w14:textId="77777777" w:rsidR="000671D0" w:rsidRPr="00AD7F50" w:rsidRDefault="000671D0" w:rsidP="00477E73">
      <w:pPr>
        <w:rPr>
          <w:rFonts w:ascii="Cambria" w:hAnsi="Cambria"/>
          <w:b/>
          <w:bCs/>
          <w:sz w:val="28"/>
          <w:szCs w:val="28"/>
        </w:rPr>
      </w:pPr>
    </w:p>
    <w:p w14:paraId="54257C10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77B3186E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6D960E52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779C1965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71B72FA8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36DED583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4A626524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0FFE97B5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0E1C8C2C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691A1645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1AAB0FF3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3285C437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3C340660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608294F9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5D967C55" w14:textId="53505B9E" w:rsidR="00477E73" w:rsidRPr="00AD7F50" w:rsidRDefault="00477E73" w:rsidP="00477E73">
      <w:pPr>
        <w:rPr>
          <w:rFonts w:ascii="Cambria" w:hAnsi="Cambria"/>
          <w:sz w:val="36"/>
          <w:szCs w:val="36"/>
        </w:rPr>
      </w:pPr>
      <w:r w:rsidRPr="00AD7F50">
        <w:rPr>
          <w:rFonts w:ascii="Cambria" w:hAnsi="Cambria"/>
          <w:b/>
          <w:bCs/>
          <w:sz w:val="36"/>
          <w:szCs w:val="36"/>
        </w:rPr>
        <w:lastRenderedPageBreak/>
        <w:t>Model Performance Testing: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1875"/>
        <w:gridCol w:w="2728"/>
        <w:gridCol w:w="3576"/>
      </w:tblGrid>
      <w:tr w:rsidR="00477E73" w:rsidRPr="00AD7F50" w14:paraId="25DDA545" w14:textId="77777777" w:rsidTr="00477E73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CA7E3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19597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4B1DF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8A70F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Screenshot</w:t>
            </w:r>
          </w:p>
        </w:tc>
      </w:tr>
      <w:tr w:rsidR="00477E73" w:rsidRPr="00AD7F50" w14:paraId="74DA9386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A1218" w14:textId="77777777" w:rsidR="00477E73" w:rsidRPr="00AD7F50" w:rsidRDefault="00477E73" w:rsidP="00477E73">
            <w:pPr>
              <w:numPr>
                <w:ilvl w:val="0"/>
                <w:numId w:val="7"/>
              </w:num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50E3D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02D1A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Salesforce automation setup for Data management using Object, Fields and Reports.</w:t>
            </w:r>
            <w:r w:rsidRPr="00AD7F50">
              <w:rPr>
                <w:rFonts w:ascii="Cambria" w:hAnsi="Cambria"/>
                <w:sz w:val="28"/>
                <w:szCs w:val="28"/>
              </w:rPr>
              <w:br/>
            </w:r>
            <w:r w:rsidRPr="00AD7F50">
              <w:rPr>
                <w:rFonts w:ascii="Cambria" w:hAnsi="Cambria"/>
                <w:sz w:val="28"/>
                <w:szCs w:val="28"/>
              </w:rPr>
              <w:br/>
            </w: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 xml:space="preserve">Note : </w:t>
            </w:r>
            <w:r w:rsidRPr="00AD7F50">
              <w:rPr>
                <w:rFonts w:ascii="Cambria" w:hAnsi="Cambria"/>
                <w:sz w:val="28"/>
                <w:szCs w:val="28"/>
              </w:rPr>
              <w:t>Import Records if data Match Correctly then Records will Created or Else it will Show Error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7F0A59" w14:textId="62FE34E8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br/>
            </w: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2D771DD9" wp14:editId="47D8032F">
                  <wp:extent cx="1676400" cy="929640"/>
                  <wp:effectExtent l="0" t="0" r="0" b="3810"/>
                  <wp:docPr id="43439717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BCD23E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</w:p>
        </w:tc>
      </w:tr>
      <w:tr w:rsidR="00477E73" w:rsidRPr="00AD7F50" w14:paraId="63B89658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5A7751" w14:textId="77777777" w:rsidR="00477E73" w:rsidRPr="00AD7F50" w:rsidRDefault="00477E73" w:rsidP="00477E73">
            <w:pPr>
              <w:numPr>
                <w:ilvl w:val="0"/>
                <w:numId w:val="8"/>
              </w:num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006D0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22FBA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Training Accuracy - 98%</w:t>
            </w:r>
            <w:r w:rsidRPr="00AD7F50">
              <w:rPr>
                <w:rFonts w:ascii="Cambria" w:hAnsi="Cambria"/>
                <w:sz w:val="28"/>
                <w:szCs w:val="28"/>
              </w:rPr>
              <w:br/>
            </w:r>
            <w:r w:rsidRPr="00AD7F50">
              <w:rPr>
                <w:rFonts w:ascii="Cambria" w:hAnsi="Cambria"/>
                <w:sz w:val="28"/>
                <w:szCs w:val="28"/>
              </w:rPr>
              <w:br/>
              <w:t>Validation Accuracy - 98%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DFCD0" w14:textId="2ADBB2FE" w:rsidR="00477E73" w:rsidRPr="00AD7F50" w:rsidRDefault="00477E73" w:rsidP="00477E73">
            <w:pPr>
              <w:numPr>
                <w:ilvl w:val="0"/>
                <w:numId w:val="9"/>
              </w:num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br/>
            </w: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4DC0E798" wp14:editId="51FB2588">
                  <wp:extent cx="1676400" cy="922020"/>
                  <wp:effectExtent l="0" t="0" r="0" b="0"/>
                  <wp:docPr id="8874242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E73" w:rsidRPr="00AD7F50" w14:paraId="77C3E2AB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CA58E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80E87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Confidence Score (Only Yolo Projects)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237FE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Class Detected - If detecting Object and fields name if wrong and other activity</w:t>
            </w:r>
            <w:r w:rsidRPr="00AD7F50">
              <w:rPr>
                <w:rFonts w:ascii="Cambria" w:hAnsi="Cambria"/>
                <w:sz w:val="28"/>
                <w:szCs w:val="28"/>
              </w:rPr>
              <w:br/>
            </w:r>
            <w:r w:rsidRPr="00AD7F50">
              <w:rPr>
                <w:rFonts w:ascii="Cambria" w:hAnsi="Cambria"/>
                <w:sz w:val="28"/>
                <w:szCs w:val="28"/>
              </w:rPr>
              <w:br/>
              <w:t>Confidence Score - If the model is 92% sure the object is correctly detected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AFB25" w14:textId="3272CBE1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7C81A348" wp14:editId="15CC1E36">
                  <wp:extent cx="1676400" cy="381000"/>
                  <wp:effectExtent l="0" t="0" r="0" b="0"/>
                  <wp:docPr id="130661415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617542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</w:p>
          <w:p w14:paraId="38DC555F" w14:textId="72E320EC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14620508" wp14:editId="34A98FB1">
                  <wp:extent cx="1905000" cy="495300"/>
                  <wp:effectExtent l="0" t="0" r="0" b="0"/>
                  <wp:docPr id="104527837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BF134E" w14:textId="77777777" w:rsidR="00477E73" w:rsidRPr="00AD7F50" w:rsidRDefault="00477E73">
      <w:pPr>
        <w:rPr>
          <w:rFonts w:ascii="Cambria" w:hAnsi="Cambria"/>
          <w:sz w:val="28"/>
          <w:szCs w:val="28"/>
        </w:rPr>
      </w:pPr>
    </w:p>
    <w:p w14:paraId="5A54D94C" w14:textId="77777777" w:rsidR="000671D0" w:rsidRPr="00AD7F50" w:rsidRDefault="000671D0" w:rsidP="00477E73">
      <w:pPr>
        <w:rPr>
          <w:rFonts w:ascii="Cambria" w:hAnsi="Cambria"/>
          <w:b/>
          <w:bCs/>
          <w:sz w:val="28"/>
          <w:szCs w:val="28"/>
        </w:rPr>
      </w:pPr>
    </w:p>
    <w:p w14:paraId="05D5F70C" w14:textId="77777777" w:rsidR="000671D0" w:rsidRPr="00AD7F50" w:rsidRDefault="000671D0" w:rsidP="00477E73">
      <w:pPr>
        <w:rPr>
          <w:rFonts w:ascii="Cambria" w:hAnsi="Cambria"/>
          <w:b/>
          <w:bCs/>
          <w:sz w:val="28"/>
          <w:szCs w:val="28"/>
        </w:rPr>
      </w:pPr>
    </w:p>
    <w:p w14:paraId="6D6B20FA" w14:textId="77777777" w:rsidR="000671D0" w:rsidRPr="00AD7F50" w:rsidRDefault="000671D0" w:rsidP="00477E73">
      <w:pPr>
        <w:rPr>
          <w:rFonts w:ascii="Cambria" w:hAnsi="Cambria"/>
          <w:b/>
          <w:bCs/>
          <w:sz w:val="28"/>
          <w:szCs w:val="28"/>
        </w:rPr>
      </w:pPr>
    </w:p>
    <w:p w14:paraId="59E011E4" w14:textId="77777777" w:rsidR="000671D0" w:rsidRPr="00AD7F50" w:rsidRDefault="000671D0" w:rsidP="00477E73">
      <w:pPr>
        <w:rPr>
          <w:rFonts w:ascii="Cambria" w:hAnsi="Cambria"/>
          <w:b/>
          <w:bCs/>
          <w:sz w:val="28"/>
          <w:szCs w:val="28"/>
        </w:rPr>
      </w:pPr>
    </w:p>
    <w:p w14:paraId="430447D1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476A39DE" w14:textId="77777777" w:rsidR="009D3863" w:rsidRPr="00AD7F50" w:rsidRDefault="009D3863" w:rsidP="00477E73">
      <w:pPr>
        <w:rPr>
          <w:rFonts w:ascii="Cambria" w:hAnsi="Cambria"/>
          <w:b/>
          <w:bCs/>
          <w:sz w:val="28"/>
          <w:szCs w:val="28"/>
        </w:rPr>
      </w:pPr>
    </w:p>
    <w:p w14:paraId="6083C022" w14:textId="41DD179F" w:rsidR="00477E73" w:rsidRPr="00AD7F50" w:rsidRDefault="00477E73" w:rsidP="00477E73">
      <w:pPr>
        <w:rPr>
          <w:rFonts w:ascii="Cambria" w:hAnsi="Cambria"/>
          <w:sz w:val="28"/>
          <w:szCs w:val="28"/>
        </w:rPr>
      </w:pPr>
      <w:r w:rsidRPr="00AD7F50">
        <w:rPr>
          <w:rFonts w:ascii="Cambria" w:hAnsi="Cambria"/>
          <w:b/>
          <w:bCs/>
          <w:sz w:val="28"/>
          <w:szCs w:val="28"/>
        </w:rPr>
        <w:t>Model Performance Testing:</w:t>
      </w:r>
      <w:r w:rsidRPr="00AD7F50">
        <w:rPr>
          <w:rFonts w:ascii="Cambria" w:hAnsi="Cambria"/>
          <w:sz w:val="28"/>
          <w:szCs w:val="28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2923"/>
        <w:gridCol w:w="4926"/>
      </w:tblGrid>
      <w:tr w:rsidR="000671D0" w:rsidRPr="00AD7F50" w14:paraId="3D2B9067" w14:textId="77777777" w:rsidTr="00477E73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EB8C9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3C817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008B9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Screenshot / Values</w:t>
            </w:r>
          </w:p>
        </w:tc>
      </w:tr>
      <w:tr w:rsidR="000671D0" w:rsidRPr="00AD7F50" w14:paraId="77E55BA8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F882C" w14:textId="77777777" w:rsidR="00477E73" w:rsidRPr="00AD7F50" w:rsidRDefault="00477E73" w:rsidP="00477E73">
            <w:pPr>
              <w:numPr>
                <w:ilvl w:val="0"/>
                <w:numId w:val="10"/>
              </w:num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7E822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Data Rendered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14CA0" w14:textId="5861409C" w:rsidR="00477E73" w:rsidRPr="00AD7F50" w:rsidRDefault="000671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369D9813" wp14:editId="159A1095">
                  <wp:extent cx="2645213" cy="1306195"/>
                  <wp:effectExtent l="0" t="0" r="3175" b="8255"/>
                  <wp:docPr id="80079744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6789" cy="1311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1D0" w:rsidRPr="00AD7F50" w14:paraId="5F138564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FA2B73" w14:textId="77777777" w:rsidR="00477E73" w:rsidRPr="00AD7F50" w:rsidRDefault="00477E73" w:rsidP="00477E73">
            <w:pPr>
              <w:numPr>
                <w:ilvl w:val="0"/>
                <w:numId w:val="11"/>
              </w:num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1B882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Data Preprocessing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05C58" w14:textId="3B8B3BA0" w:rsidR="00477E73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125A3E9A" wp14:editId="395B7612">
                  <wp:extent cx="2791613" cy="1374775"/>
                  <wp:effectExtent l="0" t="0" r="8890" b="0"/>
                  <wp:docPr id="42564232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4766" cy="1381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1D0" w:rsidRPr="00AD7F50" w14:paraId="7FACC271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13CFA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CE8A8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Utilization of Filters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66AD1" w14:textId="77C38AD0" w:rsidR="00477E73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0863B4D4" wp14:editId="6F80C03A">
                  <wp:extent cx="2791613" cy="1374775"/>
                  <wp:effectExtent l="0" t="0" r="8890" b="0"/>
                  <wp:docPr id="136361585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6052" cy="1386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1D0" w:rsidRPr="00AD7F50" w14:paraId="52AD0D7D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AC662F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8D9BC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Calculation fields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5F822" w14:textId="00432B3E" w:rsidR="00477E73" w:rsidRPr="00AD7F50" w:rsidRDefault="000671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39F58F36" wp14:editId="73F83F1C">
                  <wp:extent cx="2984706" cy="1473835"/>
                  <wp:effectExtent l="0" t="0" r="6350" b="0"/>
                  <wp:docPr id="204305643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5303" cy="1479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1D0" w:rsidRPr="00AD7F50" w14:paraId="58F85BF0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B45C8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E0ED8A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Dashboard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9787D" w14:textId="14D15B46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 xml:space="preserve">No of Visualizations / Graphs </w:t>
            </w:r>
            <w:r w:rsidR="000671D0" w:rsidRPr="00AD7F50">
              <w:rPr>
                <w:rFonts w:ascii="Cambria" w:hAnsi="Cambria"/>
                <w:sz w:val="28"/>
                <w:szCs w:val="28"/>
              </w:rPr>
              <w:t>–</w:t>
            </w:r>
            <w:r w:rsidRPr="00AD7F50">
              <w:rPr>
                <w:rFonts w:ascii="Cambria" w:hAnsi="Cambria"/>
                <w:sz w:val="28"/>
                <w:szCs w:val="28"/>
              </w:rPr>
              <w:t> </w:t>
            </w:r>
          </w:p>
          <w:p w14:paraId="67057F7A" w14:textId="7AFF737D" w:rsidR="000671D0" w:rsidRPr="00AD7F50" w:rsidRDefault="00D8281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34FE810A" wp14:editId="0969ABEF">
                  <wp:extent cx="2778791" cy="1181100"/>
                  <wp:effectExtent l="0" t="0" r="2540" b="0"/>
                  <wp:docPr id="160015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04560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801" cy="118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1D0" w:rsidRPr="00AD7F50" w14:paraId="17780459" w14:textId="77777777" w:rsidTr="00477E73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BE040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6DDD3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Story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2433FA" w14:textId="638620EA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 xml:space="preserve">No of Visualizations / Graphs </w:t>
            </w:r>
            <w:r w:rsidR="00272FEF" w:rsidRPr="00AD7F50">
              <w:rPr>
                <w:rFonts w:ascii="Cambria" w:hAnsi="Cambria"/>
                <w:sz w:val="28"/>
                <w:szCs w:val="28"/>
              </w:rPr>
              <w:t>–</w:t>
            </w:r>
          </w:p>
          <w:p w14:paraId="6078DB0A" w14:textId="3FC3D053" w:rsidR="00272FEF" w:rsidRPr="00AD7F50" w:rsidRDefault="00272FEF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noProof/>
                <w:sz w:val="28"/>
                <w:szCs w:val="28"/>
              </w:rPr>
              <w:drawing>
                <wp:inline distT="0" distB="0" distL="0" distR="0" wp14:anchorId="0F8D563B" wp14:editId="6AE1B244">
                  <wp:extent cx="2822559" cy="1390015"/>
                  <wp:effectExtent l="0" t="0" r="0" b="635"/>
                  <wp:docPr id="49098337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0779" cy="1398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5C819C" w14:textId="77777777" w:rsidR="00477E73" w:rsidRPr="00AD7F50" w:rsidRDefault="00477E73">
      <w:pPr>
        <w:rPr>
          <w:rFonts w:ascii="Cambria" w:hAnsi="Cambria"/>
          <w:sz w:val="28"/>
          <w:szCs w:val="28"/>
        </w:rPr>
      </w:pPr>
    </w:p>
    <w:p w14:paraId="50312E41" w14:textId="77777777" w:rsidR="00192785" w:rsidRPr="00192785" w:rsidRDefault="00192785" w:rsidP="00192785">
      <w:pPr>
        <w:rPr>
          <w:rFonts w:ascii="Cambria" w:hAnsi="Cambria"/>
          <w:b/>
          <w:bCs/>
          <w:sz w:val="28"/>
          <w:szCs w:val="28"/>
        </w:rPr>
      </w:pPr>
      <w:r w:rsidRPr="00192785">
        <w:rPr>
          <w:rFonts w:ascii="Cambria" w:hAnsi="Cambria"/>
          <w:b/>
          <w:bCs/>
          <w:sz w:val="28"/>
          <w:szCs w:val="28"/>
        </w:rPr>
        <w:t>Project Overview</w:t>
      </w:r>
    </w:p>
    <w:p w14:paraId="09C8540D" w14:textId="77777777" w:rsidR="00192785" w:rsidRPr="00192785" w:rsidRDefault="00192785" w:rsidP="00192785">
      <w:pPr>
        <w:rPr>
          <w:rFonts w:ascii="Cambria" w:hAnsi="Cambria"/>
          <w:b/>
          <w:bCs/>
          <w:sz w:val="28"/>
          <w:szCs w:val="28"/>
        </w:rPr>
      </w:pPr>
      <w:r w:rsidRPr="00192785">
        <w:rPr>
          <w:rFonts w:ascii="Cambria" w:hAnsi="Cambria"/>
          <w:b/>
          <w:bCs/>
          <w:sz w:val="28"/>
          <w:szCs w:val="28"/>
        </w:rPr>
        <w:t>Project Name: Medical Inventory Management System</w:t>
      </w:r>
      <w:r w:rsidRPr="00192785">
        <w:rPr>
          <w:rFonts w:ascii="Cambria" w:hAnsi="Cambria"/>
          <w:b/>
          <w:bCs/>
          <w:sz w:val="28"/>
          <w:szCs w:val="28"/>
        </w:rPr>
        <w:br/>
        <w:t>Platform: Salesforce</w:t>
      </w:r>
    </w:p>
    <w:p w14:paraId="654D216E" w14:textId="77777777" w:rsidR="00192785" w:rsidRPr="00192785" w:rsidRDefault="00192785" w:rsidP="00192785">
      <w:pPr>
        <w:rPr>
          <w:rFonts w:ascii="Cambria" w:hAnsi="Cambria"/>
          <w:b/>
          <w:bCs/>
          <w:sz w:val="28"/>
          <w:szCs w:val="28"/>
        </w:rPr>
      </w:pPr>
      <w:r w:rsidRPr="00192785">
        <w:rPr>
          <w:rFonts w:ascii="Cambria" w:hAnsi="Cambria"/>
          <w:b/>
          <w:bCs/>
          <w:sz w:val="28"/>
          <w:szCs w:val="28"/>
        </w:rPr>
        <w:pict w14:anchorId="2BE6FA15">
          <v:rect id="_x0000_i1061" style="width:0;height:1.5pt" o:hralign="center" o:hrstd="t" o:hr="t" fillcolor="#a0a0a0" stroked="f"/>
        </w:pict>
      </w:r>
    </w:p>
    <w:p w14:paraId="5B086754" w14:textId="77777777" w:rsidR="00192785" w:rsidRPr="00192785" w:rsidRDefault="00192785" w:rsidP="00192785">
      <w:pPr>
        <w:rPr>
          <w:rFonts w:ascii="Cambria" w:hAnsi="Cambria"/>
          <w:b/>
          <w:bCs/>
          <w:sz w:val="28"/>
          <w:szCs w:val="28"/>
        </w:rPr>
      </w:pPr>
      <w:r w:rsidRPr="00192785">
        <w:rPr>
          <w:rFonts w:ascii="Cambria" w:hAnsi="Cambria"/>
          <w:b/>
          <w:bCs/>
          <w:sz w:val="28"/>
          <w:szCs w:val="28"/>
        </w:rPr>
        <w:t>Project Description</w:t>
      </w:r>
    </w:p>
    <w:p w14:paraId="6C70F0B5" w14:textId="77777777" w:rsidR="00192785" w:rsidRPr="00192785" w:rsidRDefault="00192785" w:rsidP="00192785">
      <w:p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The Medical Inventory Management System is an integrated Salesforce-based application designed to simplify and automate the management of medical supplies across healthcare institutions.</w:t>
      </w:r>
      <w:r w:rsidRPr="00192785">
        <w:rPr>
          <w:rFonts w:ascii="Cambria" w:hAnsi="Cambria"/>
          <w:sz w:val="28"/>
          <w:szCs w:val="28"/>
        </w:rPr>
        <w:br/>
        <w:t>This project focuses on replacing traditional manual methods with a centralized, real-time, and intelligent solution that enhances accuracy, transparency, and efficiency in inventory operations.</w:t>
      </w:r>
      <w:r w:rsidRPr="00192785">
        <w:rPr>
          <w:rFonts w:ascii="Cambria" w:hAnsi="Cambria"/>
          <w:sz w:val="28"/>
          <w:szCs w:val="28"/>
        </w:rPr>
        <w:br/>
        <w:t>The system caters to the specific needs of hospital administrators, pharmacists, and purchase managers by offering a complete workflow for managing stock, tracking expiries, handling purchase orders, and evaluating supplier performance.</w:t>
      </w:r>
      <w:r w:rsidRPr="00192785">
        <w:rPr>
          <w:rFonts w:ascii="Cambria" w:hAnsi="Cambria"/>
          <w:sz w:val="28"/>
          <w:szCs w:val="28"/>
        </w:rPr>
        <w:br/>
        <w:t>By utilizing Salesforce’s automation and analytics capabilities, the platform ensures seamless coordination, reduced wastage, and improved compliance within hospital inventory operations.</w:t>
      </w:r>
    </w:p>
    <w:p w14:paraId="43CF3EDF" w14:textId="77777777" w:rsidR="00192785" w:rsidRPr="00192785" w:rsidRDefault="00192785" w:rsidP="00192785">
      <w:pPr>
        <w:rPr>
          <w:rFonts w:ascii="Cambria" w:hAnsi="Cambria"/>
          <w:b/>
          <w:bCs/>
          <w:sz w:val="28"/>
          <w:szCs w:val="28"/>
        </w:rPr>
      </w:pPr>
      <w:r w:rsidRPr="00192785">
        <w:rPr>
          <w:rFonts w:ascii="Cambria" w:hAnsi="Cambria"/>
          <w:b/>
          <w:bCs/>
          <w:sz w:val="28"/>
          <w:szCs w:val="28"/>
        </w:rPr>
        <w:pict w14:anchorId="5714B358">
          <v:rect id="_x0000_i1062" style="width:0;height:1.5pt" o:hralign="center" o:hrstd="t" o:hr="t" fillcolor="#a0a0a0" stroked="f"/>
        </w:pict>
      </w:r>
    </w:p>
    <w:p w14:paraId="00ABD93E" w14:textId="77777777" w:rsidR="00192785" w:rsidRPr="00192785" w:rsidRDefault="00192785" w:rsidP="00192785">
      <w:pPr>
        <w:rPr>
          <w:rFonts w:ascii="Cambria" w:hAnsi="Cambria"/>
          <w:b/>
          <w:bCs/>
          <w:sz w:val="28"/>
          <w:szCs w:val="28"/>
        </w:rPr>
      </w:pPr>
      <w:r w:rsidRPr="00192785">
        <w:rPr>
          <w:rFonts w:ascii="Cambria" w:hAnsi="Cambria"/>
          <w:b/>
          <w:bCs/>
          <w:sz w:val="28"/>
          <w:szCs w:val="28"/>
        </w:rPr>
        <w:t>Key Features</w:t>
      </w:r>
    </w:p>
    <w:p w14:paraId="5BB9C609" w14:textId="77777777" w:rsidR="00192785" w:rsidRPr="00192785" w:rsidRDefault="00192785" w:rsidP="00192785">
      <w:p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1. Supplier Management</w:t>
      </w:r>
    </w:p>
    <w:p w14:paraId="00EF2F0D" w14:textId="77777777" w:rsidR="00192785" w:rsidRPr="00192785" w:rsidRDefault="00192785" w:rsidP="00192785">
      <w:p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Maintain comprehensive records of all suppliers, including essential details such as contact information, delivery history, and performance metrics.</w:t>
      </w:r>
      <w:r w:rsidRPr="00192785">
        <w:rPr>
          <w:rFonts w:ascii="Cambria" w:hAnsi="Cambria"/>
          <w:sz w:val="28"/>
          <w:szCs w:val="28"/>
        </w:rPr>
        <w:br/>
        <w:t>This enables hospitals to monitor supplier reliability and build stronger procurement relationships.</w:t>
      </w:r>
    </w:p>
    <w:p w14:paraId="72ECB440" w14:textId="77777777" w:rsidR="00192785" w:rsidRPr="00192785" w:rsidRDefault="00192785" w:rsidP="00192785">
      <w:p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lastRenderedPageBreak/>
        <w:t>2. Purchase Order Management</w:t>
      </w:r>
    </w:p>
    <w:p w14:paraId="7DCBF3BB" w14:textId="77777777" w:rsidR="00192785" w:rsidRPr="00192785" w:rsidRDefault="00192785" w:rsidP="00192785">
      <w:p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Easily create, modify, and track purchase orders within the system.</w:t>
      </w:r>
      <w:r w:rsidRPr="00192785">
        <w:rPr>
          <w:rFonts w:ascii="Cambria" w:hAnsi="Cambria"/>
          <w:sz w:val="28"/>
          <w:szCs w:val="28"/>
        </w:rPr>
        <w:br/>
        <w:t>Automated workflows help streamline procurement activities, ensuring timely ordering, approval, and replenishment processes.</w:t>
      </w:r>
    </w:p>
    <w:p w14:paraId="14525BAD" w14:textId="77777777" w:rsidR="00192785" w:rsidRPr="00192785" w:rsidRDefault="00192785" w:rsidP="00192785">
      <w:p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 xml:space="preserve">3. Product </w:t>
      </w:r>
      <w:proofErr w:type="spellStart"/>
      <w:r w:rsidRPr="00192785">
        <w:rPr>
          <w:rFonts w:ascii="Cambria" w:hAnsi="Cambria"/>
          <w:sz w:val="28"/>
          <w:szCs w:val="28"/>
        </w:rPr>
        <w:t>Catalog</w:t>
      </w:r>
      <w:proofErr w:type="spellEnd"/>
      <w:r w:rsidRPr="00192785">
        <w:rPr>
          <w:rFonts w:ascii="Cambria" w:hAnsi="Cambria"/>
          <w:sz w:val="28"/>
          <w:szCs w:val="28"/>
        </w:rPr>
        <w:t xml:space="preserve"> Management</w:t>
      </w:r>
    </w:p>
    <w:p w14:paraId="3693B060" w14:textId="77777777" w:rsidR="00192785" w:rsidRPr="00192785" w:rsidRDefault="00192785" w:rsidP="00192785">
      <w:p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Manage detailed product data, including:</w:t>
      </w:r>
    </w:p>
    <w:p w14:paraId="5AE21303" w14:textId="77777777" w:rsidR="00192785" w:rsidRPr="00192785" w:rsidRDefault="00192785" w:rsidP="00192785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Product name and description</w:t>
      </w:r>
    </w:p>
    <w:p w14:paraId="2E004683" w14:textId="77777777" w:rsidR="00192785" w:rsidRPr="00192785" w:rsidRDefault="00192785" w:rsidP="00192785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Category and storage conditions</w:t>
      </w:r>
    </w:p>
    <w:p w14:paraId="5B9DE30F" w14:textId="77777777" w:rsidR="00192785" w:rsidRPr="00192785" w:rsidRDefault="00192785" w:rsidP="00192785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Stock quantity and batch number</w:t>
      </w:r>
    </w:p>
    <w:p w14:paraId="531C9DA0" w14:textId="77777777" w:rsidR="00192785" w:rsidRPr="00192785" w:rsidRDefault="00192785" w:rsidP="00192785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Reorder levels and availability status</w:t>
      </w:r>
      <w:r w:rsidRPr="00192785">
        <w:rPr>
          <w:rFonts w:ascii="Cambria" w:hAnsi="Cambria"/>
          <w:sz w:val="28"/>
          <w:szCs w:val="28"/>
        </w:rPr>
        <w:br/>
        <w:t xml:space="preserve">This organized </w:t>
      </w:r>
      <w:proofErr w:type="spellStart"/>
      <w:r w:rsidRPr="00192785">
        <w:rPr>
          <w:rFonts w:ascii="Cambria" w:hAnsi="Cambria"/>
          <w:sz w:val="28"/>
          <w:szCs w:val="28"/>
        </w:rPr>
        <w:t>catalog</w:t>
      </w:r>
      <w:proofErr w:type="spellEnd"/>
      <w:r w:rsidRPr="00192785">
        <w:rPr>
          <w:rFonts w:ascii="Cambria" w:hAnsi="Cambria"/>
          <w:sz w:val="28"/>
          <w:szCs w:val="28"/>
        </w:rPr>
        <w:t xml:space="preserve"> helps in quick reference and efficient inventory control.</w:t>
      </w:r>
    </w:p>
    <w:p w14:paraId="0BD7E18A" w14:textId="77777777" w:rsidR="00192785" w:rsidRPr="00192785" w:rsidRDefault="00192785" w:rsidP="00192785">
      <w:p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4. Expiry Date Tracking</w:t>
      </w:r>
    </w:p>
    <w:p w14:paraId="73F41983" w14:textId="77777777" w:rsidR="00192785" w:rsidRPr="00192785" w:rsidRDefault="00192785" w:rsidP="00192785">
      <w:p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Monitor and manage expiry dates for all medicines and equipment.</w:t>
      </w:r>
      <w:r w:rsidRPr="00192785">
        <w:rPr>
          <w:rFonts w:ascii="Cambria" w:hAnsi="Cambria"/>
          <w:sz w:val="28"/>
          <w:szCs w:val="28"/>
        </w:rPr>
        <w:br/>
        <w:t>Automated alerts notify users of upcoming expirations, reducing the risk of using outdated products and ensuring patient safety and regulatory compliance.</w:t>
      </w:r>
    </w:p>
    <w:p w14:paraId="7683A123" w14:textId="77777777" w:rsidR="00192785" w:rsidRPr="00192785" w:rsidRDefault="00192785" w:rsidP="00192785">
      <w:p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5. Transaction and Stock Movement History</w:t>
      </w:r>
    </w:p>
    <w:p w14:paraId="32C9A0F2" w14:textId="77777777" w:rsidR="00192785" w:rsidRPr="00192785" w:rsidRDefault="00192785" w:rsidP="00192785">
      <w:p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Maintain a transparent log of all inventory transactions—stock received, issued, returned, or adjusted.</w:t>
      </w:r>
      <w:r w:rsidRPr="00192785">
        <w:rPr>
          <w:rFonts w:ascii="Cambria" w:hAnsi="Cambria"/>
          <w:sz w:val="28"/>
          <w:szCs w:val="28"/>
        </w:rPr>
        <w:br/>
        <w:t>This provides complete traceability and accountability throughout the inventory lifecycle.</w:t>
      </w:r>
    </w:p>
    <w:p w14:paraId="7C3026AC" w14:textId="77777777" w:rsidR="00192785" w:rsidRPr="00192785" w:rsidRDefault="00192785" w:rsidP="00192785">
      <w:p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6. Reporting and Analytics</w:t>
      </w:r>
    </w:p>
    <w:p w14:paraId="5E488E9E" w14:textId="77777777" w:rsidR="00192785" w:rsidRPr="00192785" w:rsidRDefault="00192785" w:rsidP="00192785">
      <w:p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Generate insightful, data-driven reports on:</w:t>
      </w:r>
    </w:p>
    <w:p w14:paraId="2094203D" w14:textId="77777777" w:rsidR="00192785" w:rsidRPr="00192785" w:rsidRDefault="00192785" w:rsidP="00192785">
      <w:pPr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Supplier performance and delivery timelines</w:t>
      </w:r>
    </w:p>
    <w:p w14:paraId="6DA579A8" w14:textId="77777777" w:rsidR="00192785" w:rsidRPr="00192785" w:rsidRDefault="00192785" w:rsidP="00192785">
      <w:pPr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Purchase order frequency and spending trends</w:t>
      </w:r>
    </w:p>
    <w:p w14:paraId="00391666" w14:textId="77777777" w:rsidR="00192785" w:rsidRPr="00192785" w:rsidRDefault="00192785" w:rsidP="00192785">
      <w:pPr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Stock usage efficiency and wastage analysis</w:t>
      </w:r>
    </w:p>
    <w:p w14:paraId="291CFDFB" w14:textId="77777777" w:rsidR="00192785" w:rsidRPr="00192785" w:rsidRDefault="00192785" w:rsidP="00192785">
      <w:pPr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192785">
        <w:rPr>
          <w:rFonts w:ascii="Cambria" w:hAnsi="Cambria"/>
          <w:sz w:val="28"/>
          <w:szCs w:val="28"/>
        </w:rPr>
        <w:t>Expiry tracking and compliance status</w:t>
      </w:r>
      <w:r w:rsidRPr="00192785">
        <w:rPr>
          <w:rFonts w:ascii="Cambria" w:hAnsi="Cambria"/>
          <w:sz w:val="28"/>
          <w:szCs w:val="28"/>
        </w:rPr>
        <w:br/>
        <w:t>These analytics empower healthcare organizations to make informed decisions and continuously enhance their inventory management processes.</w:t>
      </w:r>
    </w:p>
    <w:p w14:paraId="5C47BD66" w14:textId="1FB399ED" w:rsidR="00477E73" w:rsidRPr="00AD7F50" w:rsidRDefault="00477E73" w:rsidP="00477E73">
      <w:pPr>
        <w:rPr>
          <w:rFonts w:ascii="Cambria" w:hAnsi="Cambria"/>
          <w:sz w:val="28"/>
          <w:szCs w:val="28"/>
        </w:rPr>
      </w:pPr>
      <w:r w:rsidRPr="00AD7F50">
        <w:rPr>
          <w:rFonts w:ascii="Cambria" w:hAnsi="Cambria"/>
          <w:b/>
          <w:bCs/>
          <w:sz w:val="28"/>
          <w:szCs w:val="28"/>
        </w:rPr>
        <w:lastRenderedPageBreak/>
        <w:t>Test Cases</w:t>
      </w:r>
      <w:r w:rsidR="00D8281F" w:rsidRPr="00AD7F50">
        <w:rPr>
          <w:rFonts w:ascii="Cambria" w:hAnsi="Cambria"/>
          <w:b/>
          <w:bCs/>
          <w:sz w:val="28"/>
          <w:szCs w:val="28"/>
        </w:rPr>
        <w:t>:</w:t>
      </w:r>
      <w:r w:rsidR="00D8281F" w:rsidRPr="00AD7F50">
        <w:rPr>
          <w:rFonts w:ascii="Cambria" w:hAnsi="Cambria"/>
          <w:sz w:val="28"/>
          <w:szCs w:val="28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1284"/>
        <w:gridCol w:w="1663"/>
        <w:gridCol w:w="1466"/>
        <w:gridCol w:w="2622"/>
        <w:gridCol w:w="1250"/>
      </w:tblGrid>
      <w:tr w:rsidR="00946A52" w:rsidRPr="00AD7F50" w14:paraId="3B900FD2" w14:textId="77777777" w:rsidTr="00477E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9D2C9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855F8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6C29E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4F1BA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A4D9A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FEF66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Pass/Fail</w:t>
            </w:r>
          </w:p>
        </w:tc>
      </w:tr>
      <w:tr w:rsidR="00946A52" w:rsidRPr="00AD7F50" w14:paraId="466F9FC8" w14:textId="77777777" w:rsidTr="00477E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BB732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TC-001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FACB7" w14:textId="119D8DDE" w:rsidR="00477E73" w:rsidRPr="00AD7F50" w:rsidRDefault="000671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Verify adding new medical inventory item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57B93" w14:textId="6EBE87AA" w:rsidR="00946A52" w:rsidRPr="00AD7F50" w:rsidRDefault="00946A52" w:rsidP="00946A52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1. Login to the system</w:t>
            </w:r>
          </w:p>
          <w:p w14:paraId="76DCCF5A" w14:textId="77777777" w:rsidR="00946A52" w:rsidRPr="00AD7F50" w:rsidRDefault="00946A52" w:rsidP="00946A52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2. Navigate to Inventory module</w:t>
            </w:r>
          </w:p>
          <w:p w14:paraId="61B40B01" w14:textId="0264FA23" w:rsidR="00477E73" w:rsidRPr="00AD7F50" w:rsidRDefault="00946A52" w:rsidP="00946A52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3. Add details and click save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1713F5" w14:textId="5CB820B1" w:rsidR="00477E73" w:rsidRPr="00AD7F50" w:rsidRDefault="00946A52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The new item should be added successfully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57BBD" w14:textId="4EB9009D" w:rsidR="00477E73" w:rsidRPr="00AD7F50" w:rsidRDefault="00946A52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The new item was added successfully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8E46A" w14:textId="22C53349" w:rsidR="00477E73" w:rsidRPr="00AD7F50" w:rsidRDefault="00946A52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Pass</w:t>
            </w:r>
          </w:p>
        </w:tc>
      </w:tr>
      <w:tr w:rsidR="00946A52" w:rsidRPr="00AD7F50" w14:paraId="16A26372" w14:textId="77777777" w:rsidTr="00477E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3EEB7" w14:textId="462D79E1" w:rsidR="000671D0" w:rsidRPr="00AD7F50" w:rsidRDefault="000671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TC-002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993DC" w14:textId="030E72FC" w:rsidR="000671D0" w:rsidRPr="00AD7F50" w:rsidRDefault="000671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Verify low stock alert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005EC" w14:textId="47A856D7" w:rsidR="00946A52" w:rsidRPr="00AD7F50" w:rsidRDefault="00946A52" w:rsidP="00946A52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1. Login to the system</w:t>
            </w:r>
          </w:p>
          <w:p w14:paraId="5772F98A" w14:textId="77777777" w:rsidR="00946A52" w:rsidRPr="00AD7F50" w:rsidRDefault="00946A52" w:rsidP="00946A52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2. Navigate to Inventory module</w:t>
            </w:r>
          </w:p>
          <w:p w14:paraId="676A2D4B" w14:textId="60668115" w:rsidR="000671D0" w:rsidRPr="00AD7F50" w:rsidRDefault="00946A52" w:rsidP="00946A52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3. Update stock to below minimum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8964C" w14:textId="1FF6A3BC" w:rsidR="000671D0" w:rsidRPr="00AD7F50" w:rsidRDefault="00946A52" w:rsidP="00946A52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System should generate low stock alert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ACBB5" w14:textId="62BE4A08" w:rsidR="000671D0" w:rsidRPr="00AD7F50" w:rsidRDefault="00946A52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System generated low stock alert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5C063" w14:textId="024D4D9E" w:rsidR="000671D0" w:rsidRPr="00AD7F50" w:rsidRDefault="00946A52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Pass</w:t>
            </w:r>
          </w:p>
        </w:tc>
      </w:tr>
      <w:tr w:rsidR="00946A52" w:rsidRPr="00AD7F50" w14:paraId="62BFA1F0" w14:textId="77777777" w:rsidTr="00477E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19D5D" w14:textId="54DA71DC" w:rsidR="00477E73" w:rsidRPr="00AD7F50" w:rsidRDefault="000671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TC-003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ECD3B" w14:textId="788E986D" w:rsidR="00477E73" w:rsidRPr="00AD7F50" w:rsidRDefault="000671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Verify deletion of expired medicines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6541E" w14:textId="7B8F1481" w:rsidR="00946A52" w:rsidRPr="00AD7F50" w:rsidRDefault="00946A52" w:rsidP="00946A52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1. Login to the system</w:t>
            </w:r>
          </w:p>
          <w:p w14:paraId="12AF8781" w14:textId="77777777" w:rsidR="00946A52" w:rsidRPr="00AD7F50" w:rsidRDefault="00946A52" w:rsidP="00946A52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2. Navigate to Expired Medicines</w:t>
            </w:r>
          </w:p>
          <w:p w14:paraId="2BE41F1C" w14:textId="53FFAD7D" w:rsidR="00477E73" w:rsidRPr="00AD7F50" w:rsidRDefault="00946A52" w:rsidP="00946A52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3. Click delete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F668A" w14:textId="77777777" w:rsidR="00946A52" w:rsidRPr="00AD7F50" w:rsidRDefault="00946A52" w:rsidP="00946A52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Expired medicines should be deleted from inventory</w:t>
            </w:r>
          </w:p>
          <w:p w14:paraId="5BEDC0D4" w14:textId="77777777" w:rsidR="00946A52" w:rsidRPr="00AD7F50" w:rsidRDefault="00946A52" w:rsidP="00946A52">
            <w:pPr>
              <w:rPr>
                <w:rFonts w:ascii="Cambria" w:hAnsi="Cambria"/>
                <w:sz w:val="28"/>
                <w:szCs w:val="28"/>
              </w:rPr>
            </w:pPr>
          </w:p>
          <w:p w14:paraId="698A445E" w14:textId="2AF07541" w:rsidR="00477E73" w:rsidRPr="00AD7F50" w:rsidRDefault="00477E73" w:rsidP="00946A52">
            <w:p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DCA1F" w14:textId="1F292DB6" w:rsidR="00477E73" w:rsidRPr="00AD7F50" w:rsidRDefault="00946A52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Expired medicines were deleted from inventory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010C2" w14:textId="4EB826A7" w:rsidR="00477E73" w:rsidRPr="00AD7F50" w:rsidRDefault="00946A52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Pass</w:t>
            </w:r>
          </w:p>
        </w:tc>
      </w:tr>
    </w:tbl>
    <w:p w14:paraId="6CB46E9E" w14:textId="77777777" w:rsidR="00477E73" w:rsidRPr="00AD7F50" w:rsidRDefault="00477E73" w:rsidP="00477E73">
      <w:pPr>
        <w:rPr>
          <w:rFonts w:ascii="Cambria" w:hAnsi="Cambria"/>
          <w:sz w:val="28"/>
          <w:szCs w:val="28"/>
        </w:rPr>
      </w:pPr>
    </w:p>
    <w:p w14:paraId="61049BF5" w14:textId="77777777" w:rsidR="00477E73" w:rsidRPr="00AD7F50" w:rsidRDefault="00477E73" w:rsidP="00477E73">
      <w:pPr>
        <w:rPr>
          <w:rFonts w:ascii="Cambria" w:hAnsi="Cambria"/>
          <w:sz w:val="28"/>
          <w:szCs w:val="28"/>
        </w:rPr>
      </w:pPr>
      <w:r w:rsidRPr="00AD7F50">
        <w:rPr>
          <w:rFonts w:ascii="Cambria" w:hAnsi="Cambria"/>
          <w:b/>
          <w:bCs/>
          <w:sz w:val="28"/>
          <w:szCs w:val="28"/>
        </w:rPr>
        <w:t>Bug Tracking: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227"/>
        <w:gridCol w:w="2387"/>
        <w:gridCol w:w="1112"/>
        <w:gridCol w:w="1110"/>
        <w:gridCol w:w="1538"/>
      </w:tblGrid>
      <w:tr w:rsidR="00FE6ED0" w:rsidRPr="00AD7F50" w14:paraId="47A3F909" w14:textId="77777777" w:rsidTr="00477E73">
        <w:trPr>
          <w:trHeight w:val="8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FE9E3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lastRenderedPageBreak/>
              <w:t>Bug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C61D0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32D2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755FD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AB17D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57D56F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b/>
                <w:bCs/>
                <w:sz w:val="28"/>
                <w:szCs w:val="28"/>
              </w:rPr>
              <w:t>Additional feedback</w:t>
            </w:r>
          </w:p>
        </w:tc>
      </w:tr>
      <w:tr w:rsidR="00FE6ED0" w:rsidRPr="00AD7F50" w14:paraId="6264E245" w14:textId="77777777" w:rsidTr="00477E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5B5D1" w14:textId="77777777" w:rsidR="00477E73" w:rsidRPr="00AD7F50" w:rsidRDefault="00477E73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BG-001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4B6A7E" w14:textId="77777777" w:rsidR="00946A52" w:rsidRPr="00AD7F50" w:rsidRDefault="00946A52" w:rsidP="00946A52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Low stock alert not triggering</w:t>
            </w:r>
          </w:p>
          <w:p w14:paraId="4DABE8ED" w14:textId="5F4A1317" w:rsidR="00477E73" w:rsidRPr="00AD7F50" w:rsidRDefault="00946A52" w:rsidP="00FE6ED0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when stock reaches threshold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F5E38" w14:textId="5865224A" w:rsidR="00FE6ED0" w:rsidRPr="00AD7F50" w:rsidRDefault="00FE6ED0" w:rsidP="00FE6ED0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1. Login to the system</w:t>
            </w:r>
          </w:p>
          <w:p w14:paraId="03B5C4ED" w14:textId="552DC82C" w:rsidR="00FE6ED0" w:rsidRPr="00AD7F50" w:rsidRDefault="00FE6ED0" w:rsidP="00FE6ED0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2. Update item to low stock level</w:t>
            </w:r>
          </w:p>
          <w:p w14:paraId="09E67BD6" w14:textId="15576797" w:rsidR="00FE6ED0" w:rsidRPr="00AD7F50" w:rsidRDefault="00FE6ED0" w:rsidP="00FE6ED0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3. Check for alert</w:t>
            </w:r>
          </w:p>
          <w:p w14:paraId="0ACB4B03" w14:textId="40FB314C" w:rsidR="00477E73" w:rsidRPr="00AD7F50" w:rsidRDefault="00477E73" w:rsidP="00FE6ED0">
            <w:p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9669E" w14:textId="26EB0D3B" w:rsidR="00477E73" w:rsidRPr="00AD7F50" w:rsidRDefault="00FE6E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27B89" w14:textId="5DA7197E" w:rsidR="00477E73" w:rsidRPr="00AD7F50" w:rsidRDefault="00FE6E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Closed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3A2331" w14:textId="39FD4DCA" w:rsidR="00477E73" w:rsidRPr="00AD7F50" w:rsidRDefault="00FE6E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Resolved after threshold fix</w:t>
            </w:r>
          </w:p>
        </w:tc>
      </w:tr>
      <w:tr w:rsidR="00FE6ED0" w:rsidRPr="00AD7F50" w14:paraId="79ADECB3" w14:textId="77777777" w:rsidTr="00477E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9407B" w14:textId="6D0B22DB" w:rsidR="00946A52" w:rsidRPr="00AD7F50" w:rsidRDefault="00946A52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BG-002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07189" w14:textId="77777777" w:rsidR="00FE6ED0" w:rsidRPr="00AD7F50" w:rsidRDefault="00FE6ED0" w:rsidP="00FE6ED0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Expired medicine not removable</w:t>
            </w:r>
          </w:p>
          <w:p w14:paraId="6DD9742B" w14:textId="77777777" w:rsidR="00FE6ED0" w:rsidRPr="00AD7F50" w:rsidRDefault="00FE6ED0" w:rsidP="00FE6ED0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from inventory</w:t>
            </w:r>
          </w:p>
          <w:p w14:paraId="6DCB64EE" w14:textId="77777777" w:rsidR="00946A52" w:rsidRPr="00AD7F50" w:rsidRDefault="00946A52" w:rsidP="00477E73">
            <w:pPr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A1A35" w14:textId="77777777" w:rsidR="00FE6ED0" w:rsidRPr="00AD7F50" w:rsidRDefault="00FE6ED0" w:rsidP="00FE6ED0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1. Login to the system</w:t>
            </w:r>
          </w:p>
          <w:p w14:paraId="51E6E637" w14:textId="77777777" w:rsidR="00FE6ED0" w:rsidRPr="00AD7F50" w:rsidRDefault="00FE6ED0" w:rsidP="00FE6ED0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2. Navigate to Expired Medicines</w:t>
            </w:r>
          </w:p>
          <w:p w14:paraId="2EEBEBC8" w14:textId="15C72EB4" w:rsidR="00946A52" w:rsidRPr="00AD7F50" w:rsidRDefault="00FE6E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3. Attempt to delete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13219" w14:textId="44F7D9B2" w:rsidR="00946A52" w:rsidRPr="00AD7F50" w:rsidRDefault="00FE6E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BA5C7" w14:textId="3095B584" w:rsidR="00946A52" w:rsidRPr="00AD7F50" w:rsidRDefault="00FE6E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In progress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37BB7" w14:textId="337EB1C2" w:rsidR="00946A52" w:rsidRPr="00AD7F50" w:rsidRDefault="00FE6E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Under investigation by dev team</w:t>
            </w:r>
          </w:p>
        </w:tc>
      </w:tr>
      <w:tr w:rsidR="00FE6ED0" w:rsidRPr="00AD7F50" w14:paraId="30EED0B3" w14:textId="77777777" w:rsidTr="00477E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717FE" w14:textId="7C4AC28C" w:rsidR="00946A52" w:rsidRPr="00AD7F50" w:rsidRDefault="00946A52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BG-003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05F2F" w14:textId="2A88DB19" w:rsidR="00946A52" w:rsidRPr="00AD7F50" w:rsidRDefault="00FE6E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Inventory page loading slowly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F0413" w14:textId="77777777" w:rsidR="00FE6ED0" w:rsidRPr="00AD7F50" w:rsidRDefault="00FE6ED0" w:rsidP="00FE6ED0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1. Login to the system</w:t>
            </w:r>
          </w:p>
          <w:p w14:paraId="61D67F89" w14:textId="77777777" w:rsidR="00FE6ED0" w:rsidRPr="00AD7F50" w:rsidRDefault="00FE6ED0" w:rsidP="00FE6ED0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2. Navigate to Inventory module</w:t>
            </w:r>
          </w:p>
          <w:p w14:paraId="4D908E33" w14:textId="591F031C" w:rsidR="00946A52" w:rsidRPr="00AD7F50" w:rsidRDefault="00FE6ED0" w:rsidP="00FE6ED0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3. Observe loading 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C2BBF" w14:textId="2236E489" w:rsidR="00946A52" w:rsidRPr="00AD7F50" w:rsidRDefault="00FE6E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70379" w14:textId="570F7AD1" w:rsidR="00946A52" w:rsidRPr="00AD7F50" w:rsidRDefault="00FE6E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open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CFE91" w14:textId="59719037" w:rsidR="00946A52" w:rsidRPr="00AD7F50" w:rsidRDefault="00FE6ED0" w:rsidP="00477E73">
            <w:pPr>
              <w:rPr>
                <w:rFonts w:ascii="Cambria" w:hAnsi="Cambria"/>
                <w:sz w:val="28"/>
                <w:szCs w:val="28"/>
              </w:rPr>
            </w:pPr>
            <w:r w:rsidRPr="00AD7F50">
              <w:rPr>
                <w:rFonts w:ascii="Cambria" w:hAnsi="Cambria"/>
                <w:sz w:val="28"/>
                <w:szCs w:val="28"/>
              </w:rPr>
              <w:t>Performance optimization</w:t>
            </w:r>
          </w:p>
        </w:tc>
      </w:tr>
    </w:tbl>
    <w:p w14:paraId="208FC73B" w14:textId="77777777" w:rsidR="00477E73" w:rsidRPr="00AD7F50" w:rsidRDefault="00477E73" w:rsidP="00477E73">
      <w:pPr>
        <w:rPr>
          <w:rFonts w:ascii="Cambria" w:hAnsi="Cambria"/>
          <w:sz w:val="28"/>
          <w:szCs w:val="28"/>
        </w:rPr>
      </w:pPr>
    </w:p>
    <w:p w14:paraId="19129A93" w14:textId="27AF0B0F" w:rsidR="00477E73" w:rsidRPr="00AD7F50" w:rsidRDefault="00477E73" w:rsidP="00477E73">
      <w:pPr>
        <w:rPr>
          <w:rFonts w:ascii="Cambria" w:hAnsi="Cambria"/>
          <w:sz w:val="28"/>
          <w:szCs w:val="28"/>
        </w:rPr>
      </w:pPr>
    </w:p>
    <w:sectPr w:rsidR="00477E73" w:rsidRPr="00AD7F50" w:rsidSect="006134F2">
      <w:headerReference w:type="first" r:id="rId3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6D1E5" w14:textId="77777777" w:rsidR="00DC52DF" w:rsidRDefault="00DC52DF" w:rsidP="006134F2">
      <w:pPr>
        <w:spacing w:after="0" w:line="240" w:lineRule="auto"/>
      </w:pPr>
      <w:r>
        <w:separator/>
      </w:r>
    </w:p>
  </w:endnote>
  <w:endnote w:type="continuationSeparator" w:id="0">
    <w:p w14:paraId="049C7D3F" w14:textId="77777777" w:rsidR="00DC52DF" w:rsidRDefault="00DC52DF" w:rsidP="00613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360CE" w14:textId="77777777" w:rsidR="00DC52DF" w:rsidRDefault="00DC52DF" w:rsidP="006134F2">
      <w:pPr>
        <w:spacing w:after="0" w:line="240" w:lineRule="auto"/>
      </w:pPr>
      <w:r>
        <w:separator/>
      </w:r>
    </w:p>
  </w:footnote>
  <w:footnote w:type="continuationSeparator" w:id="0">
    <w:p w14:paraId="11F47C1A" w14:textId="77777777" w:rsidR="00DC52DF" w:rsidRDefault="00DC52DF" w:rsidP="006134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C11FA" w14:textId="16DD4A23" w:rsidR="006134F2" w:rsidRPr="006134F2" w:rsidRDefault="006134F2">
    <w:pPr>
      <w:pStyle w:val="Header"/>
      <w:rPr>
        <w:sz w:val="28"/>
        <w:szCs w:val="28"/>
      </w:rPr>
    </w:pPr>
    <w:r>
      <w:rPr>
        <w:b/>
        <w:bCs/>
        <w:sz w:val="40"/>
        <w:szCs w:val="40"/>
      </w:rPr>
      <w:tab/>
    </w:r>
    <w:r w:rsidRPr="006134F2">
      <w:rPr>
        <w:b/>
        <w:bCs/>
        <w:sz w:val="40"/>
        <w:szCs w:val="40"/>
      </w:rPr>
      <w:t>Performance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7070"/>
    <w:multiLevelType w:val="multilevel"/>
    <w:tmpl w:val="A156E7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A0D56"/>
    <w:multiLevelType w:val="multilevel"/>
    <w:tmpl w:val="8070D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014DA"/>
    <w:multiLevelType w:val="multilevel"/>
    <w:tmpl w:val="2418F1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05C90"/>
    <w:multiLevelType w:val="multilevel"/>
    <w:tmpl w:val="AB76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63822"/>
    <w:multiLevelType w:val="multilevel"/>
    <w:tmpl w:val="62F2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406D9F"/>
    <w:multiLevelType w:val="multilevel"/>
    <w:tmpl w:val="576674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FF6794"/>
    <w:multiLevelType w:val="multilevel"/>
    <w:tmpl w:val="E6A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95A6E"/>
    <w:multiLevelType w:val="multilevel"/>
    <w:tmpl w:val="DB76E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0D3F58"/>
    <w:multiLevelType w:val="multilevel"/>
    <w:tmpl w:val="C2AAAB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B169B7"/>
    <w:multiLevelType w:val="multilevel"/>
    <w:tmpl w:val="CB589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FB5807"/>
    <w:multiLevelType w:val="multilevel"/>
    <w:tmpl w:val="BB1A8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30597A"/>
    <w:multiLevelType w:val="multilevel"/>
    <w:tmpl w:val="E33C39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4E6610"/>
    <w:multiLevelType w:val="multilevel"/>
    <w:tmpl w:val="6C965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2A52EA"/>
    <w:multiLevelType w:val="multilevel"/>
    <w:tmpl w:val="1FAA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544872">
    <w:abstractNumId w:val="12"/>
  </w:num>
  <w:num w:numId="2" w16cid:durableId="93520932">
    <w:abstractNumId w:val="11"/>
    <w:lvlOverride w:ilvl="0">
      <w:lvl w:ilvl="0">
        <w:numFmt w:val="decimal"/>
        <w:lvlText w:val="%1."/>
        <w:lvlJc w:val="left"/>
      </w:lvl>
    </w:lvlOverride>
  </w:num>
  <w:num w:numId="3" w16cid:durableId="1010108004">
    <w:abstractNumId w:val="10"/>
  </w:num>
  <w:num w:numId="4" w16cid:durableId="1373533647">
    <w:abstractNumId w:val="8"/>
    <w:lvlOverride w:ilvl="0">
      <w:lvl w:ilvl="0">
        <w:numFmt w:val="decimal"/>
        <w:lvlText w:val="%1."/>
        <w:lvlJc w:val="left"/>
      </w:lvl>
    </w:lvlOverride>
  </w:num>
  <w:num w:numId="5" w16cid:durableId="1584490025">
    <w:abstractNumId w:val="7"/>
  </w:num>
  <w:num w:numId="6" w16cid:durableId="982196974">
    <w:abstractNumId w:val="0"/>
    <w:lvlOverride w:ilvl="0">
      <w:lvl w:ilvl="0">
        <w:numFmt w:val="decimal"/>
        <w:lvlText w:val="%1."/>
        <w:lvlJc w:val="left"/>
      </w:lvl>
    </w:lvlOverride>
  </w:num>
  <w:num w:numId="7" w16cid:durableId="1570992657">
    <w:abstractNumId w:val="1"/>
  </w:num>
  <w:num w:numId="8" w16cid:durableId="1335956579">
    <w:abstractNumId w:val="5"/>
    <w:lvlOverride w:ilvl="0">
      <w:lvl w:ilvl="0">
        <w:numFmt w:val="decimal"/>
        <w:lvlText w:val="%1."/>
        <w:lvlJc w:val="left"/>
      </w:lvl>
    </w:lvlOverride>
  </w:num>
  <w:num w:numId="9" w16cid:durableId="1913271984">
    <w:abstractNumId w:val="9"/>
  </w:num>
  <w:num w:numId="10" w16cid:durableId="2075354552">
    <w:abstractNumId w:val="4"/>
  </w:num>
  <w:num w:numId="11" w16cid:durableId="1774783029">
    <w:abstractNumId w:val="2"/>
    <w:lvlOverride w:ilvl="0">
      <w:lvl w:ilvl="0">
        <w:numFmt w:val="decimal"/>
        <w:lvlText w:val="%1."/>
        <w:lvlJc w:val="left"/>
      </w:lvl>
    </w:lvlOverride>
  </w:num>
  <w:num w:numId="12" w16cid:durableId="1884705930">
    <w:abstractNumId w:val="13"/>
  </w:num>
  <w:num w:numId="13" w16cid:durableId="763116148">
    <w:abstractNumId w:val="3"/>
  </w:num>
  <w:num w:numId="14" w16cid:durableId="1026986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C2B"/>
    <w:rsid w:val="000671D0"/>
    <w:rsid w:val="00070DE9"/>
    <w:rsid w:val="00171807"/>
    <w:rsid w:val="00192785"/>
    <w:rsid w:val="00263970"/>
    <w:rsid w:val="00272FEF"/>
    <w:rsid w:val="002E4EDC"/>
    <w:rsid w:val="003654F8"/>
    <w:rsid w:val="00477E73"/>
    <w:rsid w:val="004E1EF3"/>
    <w:rsid w:val="005679A5"/>
    <w:rsid w:val="006134F2"/>
    <w:rsid w:val="006C4B9C"/>
    <w:rsid w:val="00766A77"/>
    <w:rsid w:val="0083566D"/>
    <w:rsid w:val="008A2CEF"/>
    <w:rsid w:val="008F2C3F"/>
    <w:rsid w:val="00941FA3"/>
    <w:rsid w:val="00946A52"/>
    <w:rsid w:val="00993544"/>
    <w:rsid w:val="009B3C9F"/>
    <w:rsid w:val="009D3863"/>
    <w:rsid w:val="009E550F"/>
    <w:rsid w:val="00A343F1"/>
    <w:rsid w:val="00A6472D"/>
    <w:rsid w:val="00AA4C2B"/>
    <w:rsid w:val="00AB4E37"/>
    <w:rsid w:val="00AD7F50"/>
    <w:rsid w:val="00AE1377"/>
    <w:rsid w:val="00B50FFA"/>
    <w:rsid w:val="00C362C8"/>
    <w:rsid w:val="00D129B7"/>
    <w:rsid w:val="00D8281F"/>
    <w:rsid w:val="00DC52DF"/>
    <w:rsid w:val="00E23F9F"/>
    <w:rsid w:val="00E9764F"/>
    <w:rsid w:val="00FE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A1C9"/>
  <w15:chartTrackingRefBased/>
  <w15:docId w15:val="{41D64AB5-59E4-4150-A495-98F0B0117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C2B"/>
  </w:style>
  <w:style w:type="paragraph" w:styleId="Heading1">
    <w:name w:val="heading 1"/>
    <w:basedOn w:val="Normal"/>
    <w:next w:val="Normal"/>
    <w:link w:val="Heading1Char"/>
    <w:uiPriority w:val="9"/>
    <w:qFormat/>
    <w:rsid w:val="00AA4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C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C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C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C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C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34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4F2"/>
  </w:style>
  <w:style w:type="paragraph" w:styleId="Footer">
    <w:name w:val="footer"/>
    <w:basedOn w:val="Normal"/>
    <w:link w:val="FooterChar"/>
    <w:uiPriority w:val="99"/>
    <w:unhideWhenUsed/>
    <w:rsid w:val="006134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4F2"/>
  </w:style>
  <w:style w:type="character" w:styleId="Hyperlink">
    <w:name w:val="Hyperlink"/>
    <w:basedOn w:val="DefaultParagraphFont"/>
    <w:uiPriority w:val="99"/>
    <w:unhideWhenUsed/>
    <w:rsid w:val="00FE6E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ED0"/>
    <w:rPr>
      <w:color w:val="605E5C"/>
      <w:shd w:val="clear" w:color="auto" w:fill="E1DFDD"/>
    </w:rPr>
  </w:style>
  <w:style w:type="table" w:customStyle="1" w:styleId="TableGrid">
    <w:name w:val="TableGrid"/>
    <w:rsid w:val="009D3863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3083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575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9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975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3009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fontTable" Target="fontTable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Tulasi</dc:creator>
  <cp:keywords/>
  <dc:description/>
  <cp:lastModifiedBy>S.Shabana Parveen</cp:lastModifiedBy>
  <cp:revision>2</cp:revision>
  <dcterms:created xsi:type="dcterms:W3CDTF">2025-11-04T13:16:00Z</dcterms:created>
  <dcterms:modified xsi:type="dcterms:W3CDTF">2025-11-04T13:16:00Z</dcterms:modified>
</cp:coreProperties>
</file>