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443E" w14:textId="77777777" w:rsidR="008A4AE7" w:rsidRDefault="00984ED2">
      <w:pPr>
        <w:spacing w:before="21"/>
        <w:ind w:left="2" w:right="2"/>
        <w:jc w:val="center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Project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b/>
          <w:sz w:val="26"/>
        </w:rPr>
        <w:t>Design</w:t>
      </w:r>
      <w:r>
        <w:rPr>
          <w:rFonts w:ascii="Calibri"/>
          <w:b/>
          <w:spacing w:val="-6"/>
          <w:sz w:val="26"/>
        </w:rPr>
        <w:t xml:space="preserve"> </w:t>
      </w:r>
      <w:r>
        <w:rPr>
          <w:rFonts w:ascii="Calibri"/>
          <w:b/>
          <w:sz w:val="26"/>
        </w:rPr>
        <w:t>Phase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-</w:t>
      </w:r>
      <w:r>
        <w:rPr>
          <w:rFonts w:ascii="Calibri"/>
          <w:b/>
          <w:spacing w:val="-3"/>
          <w:sz w:val="26"/>
        </w:rPr>
        <w:t xml:space="preserve"> </w:t>
      </w:r>
      <w:r>
        <w:rPr>
          <w:rFonts w:ascii="Calibri"/>
          <w:b/>
          <w:spacing w:val="-5"/>
          <w:sz w:val="26"/>
        </w:rPr>
        <w:t>II</w:t>
      </w:r>
    </w:p>
    <w:p w14:paraId="31E0B96B" w14:textId="77777777" w:rsidR="008A4AE7" w:rsidRDefault="00984ED2">
      <w:pPr>
        <w:spacing w:before="185"/>
        <w:ind w:right="2"/>
        <w:jc w:val="center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Solution</w:t>
      </w:r>
      <w:r>
        <w:rPr>
          <w:rFonts w:ascii="Calibri"/>
          <w:b/>
          <w:spacing w:val="-11"/>
          <w:sz w:val="26"/>
        </w:rPr>
        <w:t xml:space="preserve"> </w:t>
      </w:r>
      <w:r>
        <w:rPr>
          <w:rFonts w:ascii="Calibri"/>
          <w:b/>
          <w:sz w:val="26"/>
        </w:rPr>
        <w:t>Requirements</w:t>
      </w:r>
      <w:r>
        <w:rPr>
          <w:rFonts w:ascii="Calibri"/>
          <w:b/>
          <w:spacing w:val="-10"/>
          <w:sz w:val="26"/>
        </w:rPr>
        <w:t xml:space="preserve"> </w:t>
      </w:r>
      <w:r>
        <w:rPr>
          <w:rFonts w:ascii="Calibri"/>
          <w:b/>
          <w:sz w:val="26"/>
        </w:rPr>
        <w:t>(</w:t>
      </w:r>
      <w:r>
        <w:rPr>
          <w:rFonts w:ascii="Calibri"/>
          <w:b/>
          <w:spacing w:val="-10"/>
          <w:sz w:val="26"/>
        </w:rPr>
        <w:t xml:space="preserve"> </w:t>
      </w:r>
      <w:r>
        <w:rPr>
          <w:rFonts w:ascii="Calibri"/>
          <w:b/>
          <w:sz w:val="26"/>
        </w:rPr>
        <w:t>Functional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b/>
          <w:sz w:val="26"/>
        </w:rPr>
        <w:t>&amp;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b/>
          <w:sz w:val="26"/>
        </w:rPr>
        <w:t>Non-functional</w:t>
      </w:r>
      <w:r>
        <w:rPr>
          <w:rFonts w:ascii="Calibri"/>
          <w:b/>
          <w:spacing w:val="-10"/>
          <w:sz w:val="26"/>
        </w:rPr>
        <w:t xml:space="preserve"> )</w:t>
      </w:r>
    </w:p>
    <w:p w14:paraId="15360EDF" w14:textId="77777777" w:rsidR="008A4AE7" w:rsidRDefault="008A4AE7">
      <w:pPr>
        <w:pStyle w:val="BodyText"/>
        <w:spacing w:before="3"/>
        <w:rPr>
          <w:rFonts w:ascii="Calibri"/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8A4AE7" w14:paraId="2FCF687C" w14:textId="77777777">
        <w:trPr>
          <w:trHeight w:val="316"/>
        </w:trPr>
        <w:tc>
          <w:tcPr>
            <w:tcW w:w="4508" w:type="dxa"/>
          </w:tcPr>
          <w:p w14:paraId="55E54D8D" w14:textId="77777777" w:rsidR="008A4AE7" w:rsidRDefault="00984ED2">
            <w:pPr>
              <w:pStyle w:val="TableParagraph"/>
              <w:spacing w:before="0" w:line="296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pacing w:val="-4"/>
                <w:sz w:val="26"/>
              </w:rPr>
              <w:t>Date</w:t>
            </w:r>
          </w:p>
        </w:tc>
        <w:tc>
          <w:tcPr>
            <w:tcW w:w="4511" w:type="dxa"/>
          </w:tcPr>
          <w:p w14:paraId="58DCF5D2" w14:textId="3938C625" w:rsidR="008A4AE7" w:rsidRDefault="00984ED2">
            <w:pPr>
              <w:pStyle w:val="TableParagraph"/>
              <w:spacing w:before="0" w:line="296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4/11/25</w:t>
            </w:r>
          </w:p>
        </w:tc>
      </w:tr>
      <w:tr w:rsidR="008A4AE7" w14:paraId="7A53ED08" w14:textId="77777777">
        <w:trPr>
          <w:trHeight w:val="318"/>
        </w:trPr>
        <w:tc>
          <w:tcPr>
            <w:tcW w:w="4508" w:type="dxa"/>
          </w:tcPr>
          <w:p w14:paraId="42E825CD" w14:textId="77777777" w:rsidR="008A4AE7" w:rsidRDefault="00984ED2">
            <w:pPr>
              <w:pStyle w:val="TableParagraph"/>
              <w:spacing w:before="0" w:line="299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Team</w:t>
            </w:r>
            <w:r>
              <w:rPr>
                <w:rFonts w:ascii="Calibri"/>
                <w:spacing w:val="-8"/>
                <w:sz w:val="26"/>
              </w:rPr>
              <w:t xml:space="preserve"> </w:t>
            </w:r>
            <w:r>
              <w:rPr>
                <w:rFonts w:ascii="Calibri"/>
                <w:spacing w:val="-5"/>
                <w:sz w:val="26"/>
              </w:rPr>
              <w:t>ID</w:t>
            </w:r>
          </w:p>
        </w:tc>
        <w:tc>
          <w:tcPr>
            <w:tcW w:w="4511" w:type="dxa"/>
          </w:tcPr>
          <w:p w14:paraId="5EFF119F" w14:textId="63A7ABBB" w:rsidR="008A4AE7" w:rsidRDefault="00984ED2">
            <w:pPr>
              <w:pStyle w:val="TableParagraph"/>
              <w:spacing w:before="0" w:line="299" w:lineRule="exact"/>
              <w:ind w:left="107"/>
              <w:rPr>
                <w:rFonts w:ascii="Calibri"/>
                <w:sz w:val="26"/>
              </w:rPr>
            </w:pPr>
            <w:r w:rsidRPr="00984ED2">
              <w:rPr>
                <w:rFonts w:ascii="Calibri"/>
                <w:spacing w:val="-2"/>
                <w:sz w:val="26"/>
              </w:rPr>
              <w:t>NM2025TMID06168</w:t>
            </w:r>
          </w:p>
        </w:tc>
      </w:tr>
      <w:tr w:rsidR="008A4AE7" w14:paraId="4CDBE27D" w14:textId="77777777">
        <w:trPr>
          <w:trHeight w:val="316"/>
        </w:trPr>
        <w:tc>
          <w:tcPr>
            <w:tcW w:w="4508" w:type="dxa"/>
          </w:tcPr>
          <w:p w14:paraId="00B937CF" w14:textId="77777777" w:rsidR="008A4AE7" w:rsidRDefault="00984ED2">
            <w:pPr>
              <w:pStyle w:val="TableParagraph"/>
              <w:spacing w:before="0" w:line="296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Project</w:t>
            </w:r>
            <w:r>
              <w:rPr>
                <w:rFonts w:ascii="Calibri"/>
                <w:spacing w:val="-8"/>
                <w:sz w:val="26"/>
              </w:rPr>
              <w:t xml:space="preserve"> </w:t>
            </w:r>
            <w:r>
              <w:rPr>
                <w:rFonts w:ascii="Calibri"/>
                <w:spacing w:val="-4"/>
                <w:sz w:val="26"/>
              </w:rPr>
              <w:t>Name</w:t>
            </w:r>
          </w:p>
        </w:tc>
        <w:tc>
          <w:tcPr>
            <w:tcW w:w="4511" w:type="dxa"/>
          </w:tcPr>
          <w:p w14:paraId="5C9EA2E4" w14:textId="77777777" w:rsidR="008A4AE7" w:rsidRDefault="00984ED2">
            <w:pPr>
              <w:pStyle w:val="TableParagraph"/>
              <w:spacing w:before="0" w:line="296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Medical</w:t>
            </w:r>
            <w:r>
              <w:rPr>
                <w:rFonts w:ascii="Calibri"/>
                <w:spacing w:val="-12"/>
                <w:sz w:val="26"/>
              </w:rPr>
              <w:t xml:space="preserve"> </w:t>
            </w:r>
            <w:r>
              <w:rPr>
                <w:rFonts w:ascii="Calibri"/>
                <w:sz w:val="26"/>
              </w:rPr>
              <w:t>Inventory</w:t>
            </w:r>
            <w:r>
              <w:rPr>
                <w:rFonts w:ascii="Calibri"/>
                <w:spacing w:val="-10"/>
                <w:sz w:val="26"/>
              </w:rPr>
              <w:t xml:space="preserve"> </w:t>
            </w:r>
            <w:r>
              <w:rPr>
                <w:rFonts w:ascii="Calibri"/>
                <w:sz w:val="26"/>
              </w:rPr>
              <w:t>Management</w:t>
            </w:r>
            <w:r>
              <w:rPr>
                <w:rFonts w:ascii="Calibri"/>
                <w:spacing w:val="-11"/>
                <w:sz w:val="26"/>
              </w:rPr>
              <w:t xml:space="preserve"> </w:t>
            </w:r>
            <w:r>
              <w:rPr>
                <w:rFonts w:ascii="Calibri"/>
                <w:spacing w:val="-2"/>
                <w:sz w:val="26"/>
              </w:rPr>
              <w:t>System</w:t>
            </w:r>
          </w:p>
        </w:tc>
      </w:tr>
      <w:tr w:rsidR="008A4AE7" w14:paraId="37A8708E" w14:textId="77777777">
        <w:trPr>
          <w:trHeight w:val="318"/>
        </w:trPr>
        <w:tc>
          <w:tcPr>
            <w:tcW w:w="4508" w:type="dxa"/>
          </w:tcPr>
          <w:p w14:paraId="2A8CBCAA" w14:textId="77777777" w:rsidR="008A4AE7" w:rsidRDefault="00984ED2">
            <w:pPr>
              <w:pStyle w:val="TableParagraph"/>
              <w:spacing w:before="0" w:line="299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Maximum</w:t>
            </w:r>
            <w:r>
              <w:rPr>
                <w:rFonts w:ascii="Calibri"/>
                <w:spacing w:val="-12"/>
                <w:sz w:val="26"/>
              </w:rPr>
              <w:t xml:space="preserve"> </w:t>
            </w:r>
            <w:r>
              <w:rPr>
                <w:rFonts w:ascii="Calibri"/>
                <w:spacing w:val="-4"/>
                <w:sz w:val="26"/>
              </w:rPr>
              <w:t>Marks</w:t>
            </w:r>
          </w:p>
        </w:tc>
        <w:tc>
          <w:tcPr>
            <w:tcW w:w="4511" w:type="dxa"/>
          </w:tcPr>
          <w:p w14:paraId="742E84C5" w14:textId="77777777" w:rsidR="008A4AE7" w:rsidRDefault="00984ED2">
            <w:pPr>
              <w:pStyle w:val="TableParagraph"/>
              <w:spacing w:before="0" w:line="299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4</w:t>
            </w:r>
            <w:r>
              <w:rPr>
                <w:rFonts w:ascii="Calibri"/>
                <w:spacing w:val="-3"/>
                <w:sz w:val="26"/>
              </w:rPr>
              <w:t xml:space="preserve"> </w:t>
            </w:r>
            <w:r>
              <w:rPr>
                <w:rFonts w:ascii="Calibri"/>
                <w:spacing w:val="-2"/>
                <w:sz w:val="26"/>
              </w:rPr>
              <w:t>Marks</w:t>
            </w:r>
          </w:p>
        </w:tc>
      </w:tr>
    </w:tbl>
    <w:p w14:paraId="53F2BC25" w14:textId="77777777" w:rsidR="008A4AE7" w:rsidRDefault="008A4AE7">
      <w:pPr>
        <w:pStyle w:val="BodyText"/>
        <w:rPr>
          <w:rFonts w:ascii="Calibri"/>
          <w:b/>
          <w:sz w:val="26"/>
        </w:rPr>
      </w:pPr>
    </w:p>
    <w:p w14:paraId="2228B900" w14:textId="77777777" w:rsidR="008A4AE7" w:rsidRDefault="008A4AE7">
      <w:pPr>
        <w:pStyle w:val="BodyText"/>
        <w:spacing w:before="235"/>
        <w:rPr>
          <w:rFonts w:ascii="Calibri"/>
          <w:b/>
          <w:sz w:val="26"/>
        </w:rPr>
      </w:pPr>
    </w:p>
    <w:p w14:paraId="0F4DFB83" w14:textId="77777777" w:rsidR="008A4AE7" w:rsidRDefault="00984ED2">
      <w:pPr>
        <w:pStyle w:val="Heading1"/>
        <w:spacing w:before="1"/>
      </w:pPr>
      <w:r>
        <w:t>Functional</w:t>
      </w:r>
      <w:r>
        <w:rPr>
          <w:spacing w:val="-13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rPr>
          <w:spacing w:val="-4"/>
        </w:rPr>
        <w:t>(FRs)</w:t>
      </w:r>
    </w:p>
    <w:p w14:paraId="3DB68125" w14:textId="77777777" w:rsidR="008A4AE7" w:rsidRDefault="00984ED2">
      <w:pPr>
        <w:pStyle w:val="BodyText"/>
        <w:spacing w:before="279"/>
        <w:ind w:left="23"/>
      </w:pP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2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capabilities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rPr>
          <w:spacing w:val="-2"/>
        </w:rPr>
        <w:t>provide.</w:t>
      </w:r>
    </w:p>
    <w:p w14:paraId="1D8536E5" w14:textId="77777777" w:rsidR="008A4AE7" w:rsidRDefault="008A4AE7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35"/>
        <w:gridCol w:w="2568"/>
        <w:gridCol w:w="5718"/>
      </w:tblGrid>
      <w:tr w:rsidR="008A4AE7" w14:paraId="0EC6E9CD" w14:textId="77777777">
        <w:trPr>
          <w:trHeight w:val="602"/>
        </w:trPr>
        <w:tc>
          <w:tcPr>
            <w:tcW w:w="705" w:type="dxa"/>
            <w:tcBorders>
              <w:bottom w:val="nil"/>
              <w:right w:val="nil"/>
            </w:tcBorders>
          </w:tcPr>
          <w:p w14:paraId="1A97A97D" w14:textId="77777777" w:rsidR="008A4AE7" w:rsidRDefault="00984ED2">
            <w:pPr>
              <w:pStyle w:val="TableParagraph"/>
              <w:spacing w:before="23"/>
              <w:ind w:left="186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63936" behindDoc="1" locked="0" layoutInCell="1" allowOverlap="1" wp14:anchorId="541F4C6A" wp14:editId="4FC3738C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6008</wp:posOffset>
                      </wp:positionV>
                      <wp:extent cx="408940" cy="277749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940" cy="2777490"/>
                                <a:chOff x="0" y="0"/>
                                <a:chExt cx="408940" cy="27774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08940" cy="2777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2777490">
                                      <a:moveTo>
                                        <a:pt x="408381" y="2402078"/>
                                      </a:moveTo>
                                      <a:lnTo>
                                        <a:pt x="402336" y="2402078"/>
                                      </a:lnTo>
                                      <a:lnTo>
                                        <a:pt x="6096" y="2402078"/>
                                      </a:lnTo>
                                      <a:lnTo>
                                        <a:pt x="6096" y="2408174"/>
                                      </a:lnTo>
                                      <a:lnTo>
                                        <a:pt x="402285" y="2408174"/>
                                      </a:lnTo>
                                      <a:lnTo>
                                        <a:pt x="402285" y="2776982"/>
                                      </a:lnTo>
                                      <a:lnTo>
                                        <a:pt x="408381" y="2776982"/>
                                      </a:lnTo>
                                      <a:lnTo>
                                        <a:pt x="408381" y="2408174"/>
                                      </a:lnTo>
                                      <a:lnTo>
                                        <a:pt x="408381" y="2402078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2374658"/>
                                      </a:moveTo>
                                      <a:lnTo>
                                        <a:pt x="402336" y="2374658"/>
                                      </a:lnTo>
                                      <a:lnTo>
                                        <a:pt x="6096" y="2374658"/>
                                      </a:lnTo>
                                      <a:lnTo>
                                        <a:pt x="0" y="2374658"/>
                                      </a:lnTo>
                                      <a:lnTo>
                                        <a:pt x="0" y="2380742"/>
                                      </a:lnTo>
                                      <a:lnTo>
                                        <a:pt x="6096" y="2380742"/>
                                      </a:lnTo>
                                      <a:lnTo>
                                        <a:pt x="402285" y="2380742"/>
                                      </a:lnTo>
                                      <a:lnTo>
                                        <a:pt x="408381" y="2380742"/>
                                      </a:lnTo>
                                      <a:lnTo>
                                        <a:pt x="408381" y="2374658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2001266"/>
                                      </a:moveTo>
                                      <a:lnTo>
                                        <a:pt x="402336" y="2001266"/>
                                      </a:lnTo>
                                      <a:lnTo>
                                        <a:pt x="6096" y="2001266"/>
                                      </a:lnTo>
                                      <a:lnTo>
                                        <a:pt x="0" y="2001266"/>
                                      </a:lnTo>
                                      <a:lnTo>
                                        <a:pt x="0" y="2007362"/>
                                      </a:lnTo>
                                      <a:lnTo>
                                        <a:pt x="0" y="2374646"/>
                                      </a:lnTo>
                                      <a:lnTo>
                                        <a:pt x="6096" y="2374646"/>
                                      </a:lnTo>
                                      <a:lnTo>
                                        <a:pt x="6096" y="2007362"/>
                                      </a:lnTo>
                                      <a:lnTo>
                                        <a:pt x="402285" y="2007362"/>
                                      </a:lnTo>
                                      <a:lnTo>
                                        <a:pt x="402285" y="2374646"/>
                                      </a:lnTo>
                                      <a:lnTo>
                                        <a:pt x="408381" y="2374646"/>
                                      </a:lnTo>
                                      <a:lnTo>
                                        <a:pt x="408381" y="2007362"/>
                                      </a:lnTo>
                                      <a:lnTo>
                                        <a:pt x="408381" y="2001266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1600212"/>
                                      </a:moveTo>
                                      <a:lnTo>
                                        <a:pt x="402336" y="1600212"/>
                                      </a:lnTo>
                                      <a:lnTo>
                                        <a:pt x="402285" y="1606296"/>
                                      </a:lnTo>
                                      <a:lnTo>
                                        <a:pt x="402285" y="1973834"/>
                                      </a:lnTo>
                                      <a:lnTo>
                                        <a:pt x="6096" y="1973834"/>
                                      </a:lnTo>
                                      <a:lnTo>
                                        <a:pt x="6096" y="1606296"/>
                                      </a:lnTo>
                                      <a:lnTo>
                                        <a:pt x="402285" y="1606296"/>
                                      </a:lnTo>
                                      <a:lnTo>
                                        <a:pt x="402285" y="1600212"/>
                                      </a:lnTo>
                                      <a:lnTo>
                                        <a:pt x="6096" y="1600212"/>
                                      </a:lnTo>
                                      <a:lnTo>
                                        <a:pt x="0" y="1600212"/>
                                      </a:lnTo>
                                      <a:lnTo>
                                        <a:pt x="0" y="1606245"/>
                                      </a:lnTo>
                                      <a:lnTo>
                                        <a:pt x="0" y="1973834"/>
                                      </a:lnTo>
                                      <a:lnTo>
                                        <a:pt x="0" y="1979930"/>
                                      </a:lnTo>
                                      <a:lnTo>
                                        <a:pt x="6096" y="1979930"/>
                                      </a:lnTo>
                                      <a:lnTo>
                                        <a:pt x="402285" y="1979930"/>
                                      </a:lnTo>
                                      <a:lnTo>
                                        <a:pt x="408381" y="1979930"/>
                                      </a:lnTo>
                                      <a:lnTo>
                                        <a:pt x="408381" y="1973834"/>
                                      </a:lnTo>
                                      <a:lnTo>
                                        <a:pt x="408381" y="1606296"/>
                                      </a:lnTo>
                                      <a:lnTo>
                                        <a:pt x="408381" y="1600212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1197876"/>
                                      </a:moveTo>
                                      <a:lnTo>
                                        <a:pt x="402336" y="1197876"/>
                                      </a:lnTo>
                                      <a:lnTo>
                                        <a:pt x="402285" y="1203960"/>
                                      </a:lnTo>
                                      <a:lnTo>
                                        <a:pt x="402285" y="1572768"/>
                                      </a:lnTo>
                                      <a:lnTo>
                                        <a:pt x="6096" y="1572768"/>
                                      </a:lnTo>
                                      <a:lnTo>
                                        <a:pt x="6096" y="1203960"/>
                                      </a:lnTo>
                                      <a:lnTo>
                                        <a:pt x="402285" y="1203960"/>
                                      </a:lnTo>
                                      <a:lnTo>
                                        <a:pt x="402285" y="1197876"/>
                                      </a:lnTo>
                                      <a:lnTo>
                                        <a:pt x="6096" y="1197876"/>
                                      </a:lnTo>
                                      <a:lnTo>
                                        <a:pt x="0" y="1197876"/>
                                      </a:lnTo>
                                      <a:lnTo>
                                        <a:pt x="0" y="1203960"/>
                                      </a:lnTo>
                                      <a:lnTo>
                                        <a:pt x="0" y="1572768"/>
                                      </a:lnTo>
                                      <a:lnTo>
                                        <a:pt x="0" y="1578864"/>
                                      </a:lnTo>
                                      <a:lnTo>
                                        <a:pt x="6096" y="1578864"/>
                                      </a:lnTo>
                                      <a:lnTo>
                                        <a:pt x="402285" y="1578864"/>
                                      </a:lnTo>
                                      <a:lnTo>
                                        <a:pt x="408381" y="1578864"/>
                                      </a:lnTo>
                                      <a:lnTo>
                                        <a:pt x="408381" y="1572768"/>
                                      </a:lnTo>
                                      <a:lnTo>
                                        <a:pt x="408381" y="1203960"/>
                                      </a:lnTo>
                                      <a:lnTo>
                                        <a:pt x="408381" y="1197876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1170444"/>
                                      </a:moveTo>
                                      <a:lnTo>
                                        <a:pt x="402336" y="1170444"/>
                                      </a:lnTo>
                                      <a:lnTo>
                                        <a:pt x="6096" y="1170444"/>
                                      </a:lnTo>
                                      <a:lnTo>
                                        <a:pt x="0" y="1170444"/>
                                      </a:lnTo>
                                      <a:lnTo>
                                        <a:pt x="0" y="1176528"/>
                                      </a:lnTo>
                                      <a:lnTo>
                                        <a:pt x="6096" y="1176528"/>
                                      </a:lnTo>
                                      <a:lnTo>
                                        <a:pt x="402285" y="1176528"/>
                                      </a:lnTo>
                                      <a:lnTo>
                                        <a:pt x="408381" y="1176528"/>
                                      </a:lnTo>
                                      <a:lnTo>
                                        <a:pt x="408381" y="1170444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797052"/>
                                      </a:moveTo>
                                      <a:lnTo>
                                        <a:pt x="402336" y="797052"/>
                                      </a:lnTo>
                                      <a:lnTo>
                                        <a:pt x="6096" y="797052"/>
                                      </a:lnTo>
                                      <a:lnTo>
                                        <a:pt x="0" y="797052"/>
                                      </a:lnTo>
                                      <a:lnTo>
                                        <a:pt x="0" y="803148"/>
                                      </a:lnTo>
                                      <a:lnTo>
                                        <a:pt x="0" y="1170432"/>
                                      </a:lnTo>
                                      <a:lnTo>
                                        <a:pt x="6096" y="1170432"/>
                                      </a:lnTo>
                                      <a:lnTo>
                                        <a:pt x="6096" y="803148"/>
                                      </a:lnTo>
                                      <a:lnTo>
                                        <a:pt x="402285" y="803148"/>
                                      </a:lnTo>
                                      <a:lnTo>
                                        <a:pt x="402285" y="1170432"/>
                                      </a:lnTo>
                                      <a:lnTo>
                                        <a:pt x="408381" y="1170432"/>
                                      </a:lnTo>
                                      <a:lnTo>
                                        <a:pt x="408381" y="803148"/>
                                      </a:lnTo>
                                      <a:lnTo>
                                        <a:pt x="408381" y="797052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769632"/>
                                      </a:moveTo>
                                      <a:lnTo>
                                        <a:pt x="402336" y="769632"/>
                                      </a:lnTo>
                                      <a:lnTo>
                                        <a:pt x="6096" y="769632"/>
                                      </a:lnTo>
                                      <a:lnTo>
                                        <a:pt x="0" y="769632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6096" y="775716"/>
                                      </a:lnTo>
                                      <a:lnTo>
                                        <a:pt x="402285" y="775716"/>
                                      </a:lnTo>
                                      <a:lnTo>
                                        <a:pt x="408381" y="775716"/>
                                      </a:lnTo>
                                      <a:lnTo>
                                        <a:pt x="408381" y="769632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396240"/>
                                      </a:moveTo>
                                      <a:lnTo>
                                        <a:pt x="402336" y="396240"/>
                                      </a:lnTo>
                                      <a:lnTo>
                                        <a:pt x="6096" y="396240"/>
                                      </a:lnTo>
                                      <a:lnTo>
                                        <a:pt x="0" y="39624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0" y="769620"/>
                                      </a:lnTo>
                                      <a:lnTo>
                                        <a:pt x="6096" y="769620"/>
                                      </a:lnTo>
                                      <a:lnTo>
                                        <a:pt x="6096" y="402336"/>
                                      </a:lnTo>
                                      <a:lnTo>
                                        <a:pt x="402285" y="402336"/>
                                      </a:lnTo>
                                      <a:lnTo>
                                        <a:pt x="402285" y="769620"/>
                                      </a:lnTo>
                                      <a:lnTo>
                                        <a:pt x="408381" y="769620"/>
                                      </a:lnTo>
                                      <a:lnTo>
                                        <a:pt x="408381" y="402336"/>
                                      </a:lnTo>
                                      <a:lnTo>
                                        <a:pt x="408381" y="396240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0"/>
                                      </a:moveTo>
                                      <a:lnTo>
                                        <a:pt x="402285" y="0"/>
                                      </a:lnTo>
                                      <a:lnTo>
                                        <a:pt x="402285" y="368808"/>
                                      </a:lnTo>
                                      <a:lnTo>
                                        <a:pt x="6096" y="368808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68808"/>
                                      </a:lnTo>
                                      <a:lnTo>
                                        <a:pt x="0" y="374904"/>
                                      </a:lnTo>
                                      <a:lnTo>
                                        <a:pt x="6096" y="374904"/>
                                      </a:lnTo>
                                      <a:lnTo>
                                        <a:pt x="402285" y="374904"/>
                                      </a:lnTo>
                                      <a:lnTo>
                                        <a:pt x="408381" y="374904"/>
                                      </a:lnTo>
                                      <a:lnTo>
                                        <a:pt x="408381" y="368808"/>
                                      </a:lnTo>
                                      <a:lnTo>
                                        <a:pt x="4083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402285" y="2408173"/>
                                  <a:ext cx="635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6893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807"/>
                                      </a:lnTo>
                                      <a:lnTo>
                                        <a:pt x="6096" y="36880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D53502" id="Group 1" o:spid="_x0000_s1026" style="position:absolute;margin-left:1.55pt;margin-top:.45pt;width:32.2pt;height:218.7pt;z-index:-15852544;mso-wrap-distance-left:0;mso-wrap-distance-right:0" coordsize="4089,27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">
                      <v:shape id="Graphic 2" o:spid="_x0000_s1027" style="position:absolute;width:4089;height:27774;visibility:visible;mso-wrap-style:square;v-text-anchor:top" coordsize="408940,277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" path="m408381,2402078r-6045,l6096,2402078r,6096l402285,2408174r,368808l408381,2776982r,-368808l408381,2402078xem408381,2374658r-6045,l6096,2374658r-6096,l,2380742r6096,l402285,2380742r6096,l408381,2374658xem408381,2001266r-6045,l6096,2001266r-6096,l,2007362r,367284l6096,2374646r,-367284l402285,2007362r,367284l408381,2374646r,-367284l408381,2001266xem408381,1600212r-6045,l402285,1606296r,367538l6096,1973834r,-367538l402285,1606296r,-6084l6096,1600212r-6096,l,1606245r,367589l,1979930r6096,l402285,1979930r6096,l408381,1973834r,-367538l408381,1600212xem408381,1197876r-6045,l402285,1203960r,368808l6096,1572768r,-368808l402285,1203960r,-6084l6096,1197876r-6096,l,1203960r,368808l,1578864r6096,l402285,1578864r6096,l408381,1572768r,-368808l408381,1197876xem408381,1170444r-6045,l6096,1170444r-6096,l,1176528r6096,l402285,1176528r6096,l408381,1170444xem408381,797052r-6045,l6096,797052r-6096,l,803148r,367284l6096,1170432r,-367284l402285,803148r,367284l408381,1170432r,-367284l408381,797052xem408381,769632r-6045,l6096,769632r-6096,l,775716r6096,l402285,775716r6096,l408381,769632xem408381,396240r-6045,l6096,396240r-6096,l,402336,,769620r6096,l6096,402336r396189,l402285,769620r6096,l408381,402336r,-6096xem408381,r-6096,l402285,368808r-396189,l6096,,,,,368808r,6096l6096,374904r396189,l408381,374904r,-6096l408381,xe" fillcolor="black" stroked="f">
                        <v:path arrowok="t"/>
                      </v:shape>
                      <v:shape id="Graphic 3" o:spid="_x0000_s1028" style="position:absolute;left:4022;top:24081;width:64;height:3690;visibility:visible;mso-wrap-style:square;v-text-anchor:top" coordsize="635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" path="m6096,l,,,368807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FR</w:t>
            </w:r>
          </w:p>
          <w:p w14:paraId="474DE006" w14:textId="77777777" w:rsidR="008A4AE7" w:rsidRDefault="00984ED2">
            <w:pPr>
              <w:pStyle w:val="TableParagraph"/>
              <w:spacing w:before="0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0" w:type="dxa"/>
            <w:tcBorders>
              <w:left w:val="nil"/>
              <w:bottom w:val="nil"/>
            </w:tcBorders>
          </w:tcPr>
          <w:p w14:paraId="11982830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4A8365" w14:textId="77777777" w:rsidR="008A4AE7" w:rsidRDefault="00984ED2">
            <w:pPr>
              <w:pStyle w:val="TableParagraph"/>
              <w:spacing w:before="23"/>
              <w:ind w:left="254" w:right="25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9F77E1" w14:textId="77777777" w:rsidR="008A4AE7" w:rsidRDefault="00984ED2">
            <w:pPr>
              <w:pStyle w:val="TableParagraph"/>
              <w:spacing w:before="163"/>
              <w:ind w:left="967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4"/>
                <w:sz w:val="24"/>
              </w:rPr>
              <w:t>Task)</w:t>
            </w:r>
          </w:p>
        </w:tc>
      </w:tr>
      <w:tr w:rsidR="008A4AE7" w14:paraId="7819BF9B" w14:textId="77777777">
        <w:trPr>
          <w:trHeight w:val="601"/>
        </w:trPr>
        <w:tc>
          <w:tcPr>
            <w:tcW w:w="705" w:type="dxa"/>
            <w:tcBorders>
              <w:top w:val="nil"/>
              <w:bottom w:val="nil"/>
              <w:right w:val="nil"/>
            </w:tcBorders>
          </w:tcPr>
          <w:p w14:paraId="00042901" w14:textId="77777777" w:rsidR="008A4AE7" w:rsidRDefault="00984ED2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3AA5C270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210993" w14:textId="77777777" w:rsidR="008A4AE7" w:rsidRDefault="00984ED2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79074D" w14:textId="77777777" w:rsidR="008A4AE7" w:rsidRDefault="00984ED2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Maintain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performance metrics</w:t>
            </w:r>
          </w:p>
        </w:tc>
      </w:tr>
      <w:tr w:rsidR="008A4AE7" w14:paraId="0646A30A" w14:textId="77777777">
        <w:trPr>
          <w:trHeight w:val="601"/>
        </w:trPr>
        <w:tc>
          <w:tcPr>
            <w:tcW w:w="705" w:type="dxa"/>
            <w:tcBorders>
              <w:top w:val="nil"/>
              <w:bottom w:val="nil"/>
              <w:right w:val="nil"/>
            </w:tcBorders>
          </w:tcPr>
          <w:p w14:paraId="0ED884B7" w14:textId="77777777" w:rsidR="008A4AE7" w:rsidRDefault="00984ED2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23681E26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595E16" w14:textId="77777777" w:rsidR="008A4AE7" w:rsidRDefault="00984ED2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Catalog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7B5A5E" w14:textId="77777777" w:rsidR="008A4AE7" w:rsidRDefault="00984ED2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z w:val="24"/>
              </w:rPr>
              <w:t>Add,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including descriptions and stock levels</w:t>
            </w:r>
          </w:p>
        </w:tc>
      </w:tr>
      <w:tr w:rsidR="008A4AE7" w14:paraId="584360EB" w14:textId="77777777">
        <w:trPr>
          <w:trHeight w:val="603"/>
        </w:trPr>
        <w:tc>
          <w:tcPr>
            <w:tcW w:w="705" w:type="dxa"/>
            <w:tcBorders>
              <w:top w:val="nil"/>
              <w:bottom w:val="nil"/>
              <w:right w:val="nil"/>
            </w:tcBorders>
          </w:tcPr>
          <w:p w14:paraId="5EE976C5" w14:textId="77777777" w:rsidR="008A4AE7" w:rsidRDefault="00984ED2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3D7E4FFD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CF7062" w14:textId="77777777" w:rsidR="008A4AE7" w:rsidRDefault="00984ED2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Expiry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172069" w14:textId="77777777" w:rsidR="008A4AE7" w:rsidRDefault="00984ED2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expiry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near- expiry or expired products</w:t>
            </w:r>
          </w:p>
        </w:tc>
      </w:tr>
      <w:tr w:rsidR="008A4AE7" w14:paraId="2965C0B2" w14:textId="77777777">
        <w:trPr>
          <w:trHeight w:val="601"/>
        </w:trPr>
        <w:tc>
          <w:tcPr>
            <w:tcW w:w="705" w:type="dxa"/>
            <w:tcBorders>
              <w:top w:val="nil"/>
              <w:bottom w:val="nil"/>
              <w:right w:val="nil"/>
            </w:tcBorders>
          </w:tcPr>
          <w:p w14:paraId="2BE9EC1E" w14:textId="77777777" w:rsidR="008A4AE7" w:rsidRDefault="00984ED2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4813FF15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2DADB5" w14:textId="77777777" w:rsidR="008A4AE7" w:rsidRDefault="00984ED2">
            <w:pPr>
              <w:pStyle w:val="TableParagraph"/>
              <w:spacing w:before="22"/>
              <w:ind w:left="14" w:right="1042"/>
              <w:rPr>
                <w:sz w:val="24"/>
              </w:rPr>
            </w:pPr>
            <w:r>
              <w:rPr>
                <w:sz w:val="24"/>
              </w:rPr>
              <w:t>Purchase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Order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6DD3DD" w14:textId="77777777" w:rsidR="008A4AE7" w:rsidRDefault="00984ED2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update,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orders;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automatically update inventory stock</w:t>
            </w:r>
          </w:p>
        </w:tc>
      </w:tr>
      <w:tr w:rsidR="008A4AE7" w14:paraId="52A1B315" w14:textId="77777777">
        <w:trPr>
          <w:trHeight w:val="601"/>
        </w:trPr>
        <w:tc>
          <w:tcPr>
            <w:tcW w:w="705" w:type="dxa"/>
            <w:tcBorders>
              <w:top w:val="nil"/>
              <w:bottom w:val="nil"/>
              <w:right w:val="nil"/>
            </w:tcBorders>
          </w:tcPr>
          <w:p w14:paraId="3F9E266F" w14:textId="77777777" w:rsidR="008A4AE7" w:rsidRDefault="00984ED2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31354BE3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AD1BF4" w14:textId="77777777" w:rsidR="008A4AE7" w:rsidRDefault="00984ED2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Inventory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164D56" w14:textId="77777777" w:rsidR="008A4AE7" w:rsidRDefault="00984ED2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z w:val="24"/>
              </w:rPr>
              <w:t>Maintain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movement </w:t>
            </w:r>
            <w:r>
              <w:rPr>
                <w:spacing w:val="-2"/>
                <w:sz w:val="24"/>
              </w:rPr>
              <w:t>history</w:t>
            </w:r>
          </w:p>
        </w:tc>
      </w:tr>
      <w:tr w:rsidR="008A4AE7" w14:paraId="66147E30" w14:textId="77777777">
        <w:trPr>
          <w:trHeight w:val="603"/>
        </w:trPr>
        <w:tc>
          <w:tcPr>
            <w:tcW w:w="705" w:type="dxa"/>
            <w:tcBorders>
              <w:top w:val="nil"/>
              <w:right w:val="nil"/>
            </w:tcBorders>
          </w:tcPr>
          <w:p w14:paraId="20601A7A" w14:textId="77777777" w:rsidR="008A4AE7" w:rsidRDefault="00984ED2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21E478BD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F8A9E6" w14:textId="77777777" w:rsidR="008A4AE7" w:rsidRDefault="00984ED2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Reporting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9AC215" w14:textId="77777777" w:rsidR="008A4AE7" w:rsidRDefault="00984ED2">
            <w:pPr>
              <w:pStyle w:val="TableParagraph"/>
              <w:spacing w:before="25"/>
              <w:ind w:left="28" w:right="39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inventory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supplier performance, and purchase order history</w:t>
            </w:r>
          </w:p>
        </w:tc>
      </w:tr>
      <w:tr w:rsidR="008A4AE7" w14:paraId="403F0034" w14:textId="77777777">
        <w:trPr>
          <w:trHeight w:val="324"/>
        </w:trPr>
        <w:tc>
          <w:tcPr>
            <w:tcW w:w="705" w:type="dxa"/>
            <w:tcBorders>
              <w:left w:val="double" w:sz="4" w:space="0" w:color="000000"/>
              <w:bottom w:val="double" w:sz="4" w:space="0" w:color="000000"/>
              <w:right w:val="nil"/>
            </w:tcBorders>
          </w:tcPr>
          <w:p w14:paraId="3B39DA1E" w14:textId="77777777" w:rsidR="008A4AE7" w:rsidRDefault="00984ED2">
            <w:pPr>
              <w:pStyle w:val="TableParagraph"/>
              <w:spacing w:before="22"/>
              <w:ind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0" w:type="dxa"/>
            <w:tcBorders>
              <w:top w:val="nil"/>
              <w:left w:val="nil"/>
              <w:right w:val="double" w:sz="4" w:space="0" w:color="000000"/>
            </w:tcBorders>
          </w:tcPr>
          <w:p w14:paraId="35719335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2917B7" w14:textId="77777777" w:rsidR="008A4AE7" w:rsidRDefault="00984ED2">
            <w:pPr>
              <w:pStyle w:val="TableParagraph"/>
              <w:spacing w:before="22"/>
              <w:ind w:left="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Authentication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7FC1EB" w14:textId="77777777" w:rsidR="008A4AE7" w:rsidRDefault="00984ED2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securely</w:t>
            </w:r>
          </w:p>
        </w:tc>
      </w:tr>
    </w:tbl>
    <w:p w14:paraId="4BF7AEB2" w14:textId="77777777" w:rsidR="008A4AE7" w:rsidRDefault="008A4AE7">
      <w:pPr>
        <w:pStyle w:val="BodyText"/>
      </w:pPr>
    </w:p>
    <w:p w14:paraId="77F5C5DE" w14:textId="77777777" w:rsidR="008A4AE7" w:rsidRDefault="008A4AE7">
      <w:pPr>
        <w:pStyle w:val="BodyText"/>
        <w:spacing w:before="7"/>
      </w:pPr>
    </w:p>
    <w:p w14:paraId="2AB4C25F" w14:textId="77777777" w:rsidR="008A4AE7" w:rsidRDefault="00984ED2">
      <w:pPr>
        <w:pStyle w:val="Heading1"/>
      </w:pPr>
      <w:r>
        <w:t>Non-Functional</w:t>
      </w:r>
      <w:r>
        <w:rPr>
          <w:spacing w:val="-14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rPr>
          <w:spacing w:val="-2"/>
        </w:rPr>
        <w:t>(NFRs)</w:t>
      </w:r>
    </w:p>
    <w:p w14:paraId="73917F90" w14:textId="77777777" w:rsidR="008A4AE7" w:rsidRDefault="00984ED2">
      <w:pPr>
        <w:spacing w:before="279"/>
        <w:ind w:left="23"/>
        <w:rPr>
          <w:sz w:val="24"/>
        </w:rPr>
      </w:pPr>
      <w:r>
        <w:rPr>
          <w:sz w:val="24"/>
        </w:rPr>
        <w:t>Non-functional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define </w:t>
      </w:r>
      <w:r>
        <w:rPr>
          <w:b/>
          <w:sz w:val="24"/>
        </w:rPr>
        <w:t>how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performs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2FD7BB56" w14:textId="77777777" w:rsidR="008A4AE7" w:rsidRDefault="008A4AE7">
      <w:pPr>
        <w:pStyle w:val="BodyText"/>
        <w:spacing w:before="73"/>
        <w:rPr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2219"/>
        <w:gridCol w:w="5968"/>
      </w:tblGrid>
      <w:tr w:rsidR="008A4AE7" w14:paraId="4FA14578" w14:textId="77777777">
        <w:trPr>
          <w:trHeight w:val="600"/>
        </w:trPr>
        <w:tc>
          <w:tcPr>
            <w:tcW w:w="794" w:type="dxa"/>
          </w:tcPr>
          <w:p w14:paraId="023AAE2F" w14:textId="77777777" w:rsidR="008A4AE7" w:rsidRDefault="00984ED2">
            <w:pPr>
              <w:pStyle w:val="TableParagraph"/>
              <w:spacing w:before="24"/>
              <w:ind w:left="1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NFR</w:t>
            </w:r>
          </w:p>
          <w:p w14:paraId="2038EFAF" w14:textId="77777777" w:rsidR="008A4AE7" w:rsidRDefault="00984ED2">
            <w:pPr>
              <w:pStyle w:val="TableParagraph"/>
              <w:spacing w:before="0"/>
              <w:ind w:left="2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19" w:type="dxa"/>
          </w:tcPr>
          <w:p w14:paraId="434FBF4E" w14:textId="77777777" w:rsidR="008A4AE7" w:rsidRDefault="00984ED2">
            <w:pPr>
              <w:pStyle w:val="TableParagraph"/>
              <w:spacing w:before="24"/>
              <w:ind w:left="425" w:hanging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Non-Functional Requirement</w:t>
            </w:r>
          </w:p>
        </w:tc>
        <w:tc>
          <w:tcPr>
            <w:tcW w:w="5968" w:type="dxa"/>
          </w:tcPr>
          <w:p w14:paraId="656ADCB0" w14:textId="77777777" w:rsidR="008A4AE7" w:rsidRDefault="00984ED2"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A4AE7" w14:paraId="313B1440" w14:textId="77777777">
        <w:trPr>
          <w:trHeight w:val="603"/>
        </w:trPr>
        <w:tc>
          <w:tcPr>
            <w:tcW w:w="794" w:type="dxa"/>
          </w:tcPr>
          <w:p w14:paraId="78F2FE42" w14:textId="77777777" w:rsidR="008A4AE7" w:rsidRDefault="00984ED2">
            <w:pPr>
              <w:pStyle w:val="TableParagraph"/>
              <w:spacing w:before="164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19" w:type="dxa"/>
          </w:tcPr>
          <w:p w14:paraId="1D1118DF" w14:textId="77777777" w:rsidR="008A4AE7" w:rsidRDefault="00984ED2">
            <w:pPr>
              <w:pStyle w:val="TableParagraph"/>
              <w:spacing w:before="164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5968" w:type="dxa"/>
          </w:tcPr>
          <w:p w14:paraId="33F3F642" w14:textId="77777777" w:rsidR="008A4AE7" w:rsidRDefault="00984ED2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intuitive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navigate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users.</w:t>
            </w:r>
          </w:p>
        </w:tc>
      </w:tr>
      <w:tr w:rsidR="008A4AE7" w14:paraId="76F22321" w14:textId="77777777">
        <w:trPr>
          <w:trHeight w:val="601"/>
        </w:trPr>
        <w:tc>
          <w:tcPr>
            <w:tcW w:w="794" w:type="dxa"/>
          </w:tcPr>
          <w:p w14:paraId="42849FA9" w14:textId="77777777" w:rsidR="008A4AE7" w:rsidRDefault="00984ED2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19" w:type="dxa"/>
          </w:tcPr>
          <w:p w14:paraId="74EDEA03" w14:textId="77777777" w:rsidR="008A4AE7" w:rsidRDefault="00984ED2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5968" w:type="dxa"/>
          </w:tcPr>
          <w:p w14:paraId="66376A33" w14:textId="77777777" w:rsidR="008A4AE7" w:rsidRDefault="00984ED2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modify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inventory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 supplier data.</w:t>
            </w:r>
          </w:p>
        </w:tc>
      </w:tr>
      <w:tr w:rsidR="008A4AE7" w14:paraId="04DF9C70" w14:textId="77777777">
        <w:trPr>
          <w:trHeight w:val="592"/>
        </w:trPr>
        <w:tc>
          <w:tcPr>
            <w:tcW w:w="794" w:type="dxa"/>
          </w:tcPr>
          <w:p w14:paraId="423AABD0" w14:textId="77777777" w:rsidR="008A4AE7" w:rsidRDefault="00984ED2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19" w:type="dxa"/>
          </w:tcPr>
          <w:p w14:paraId="5FDE2A18" w14:textId="77777777" w:rsidR="008A4AE7" w:rsidRDefault="00984ED2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5968" w:type="dxa"/>
          </w:tcPr>
          <w:p w14:paraId="6901CB42" w14:textId="77777777" w:rsidR="008A4AE7" w:rsidRDefault="00984ED2">
            <w:pPr>
              <w:pStyle w:val="TableParagraph"/>
              <w:spacing w:before="20" w:line="270" w:lineRule="atLeast"/>
              <w:ind w:left="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accurate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alerts at all times.</w:t>
            </w:r>
          </w:p>
        </w:tc>
      </w:tr>
    </w:tbl>
    <w:p w14:paraId="11813906" w14:textId="77777777" w:rsidR="008A4AE7" w:rsidRDefault="008A4AE7">
      <w:pPr>
        <w:pStyle w:val="TableParagraph"/>
        <w:spacing w:line="270" w:lineRule="atLeast"/>
        <w:rPr>
          <w:sz w:val="24"/>
        </w:rPr>
        <w:sectPr w:rsidR="008A4AE7">
          <w:type w:val="continuous"/>
          <w:pgSz w:w="11910" w:h="16840"/>
          <w:pgMar w:top="1400" w:right="1417" w:bottom="1674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2219"/>
        <w:gridCol w:w="5968"/>
      </w:tblGrid>
      <w:tr w:rsidR="008A4AE7" w14:paraId="03D9C9D7" w14:textId="77777777">
        <w:trPr>
          <w:trHeight w:val="602"/>
        </w:trPr>
        <w:tc>
          <w:tcPr>
            <w:tcW w:w="794" w:type="dxa"/>
          </w:tcPr>
          <w:p w14:paraId="257567D5" w14:textId="77777777" w:rsidR="008A4AE7" w:rsidRDefault="00984ED2">
            <w:pPr>
              <w:pStyle w:val="TableParagraph"/>
              <w:spacing w:before="24"/>
              <w:ind w:left="1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NFR</w:t>
            </w:r>
          </w:p>
          <w:p w14:paraId="241D2940" w14:textId="77777777" w:rsidR="008A4AE7" w:rsidRDefault="00984ED2">
            <w:pPr>
              <w:pStyle w:val="TableParagraph"/>
              <w:spacing w:before="0"/>
              <w:ind w:left="2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19" w:type="dxa"/>
          </w:tcPr>
          <w:p w14:paraId="0DC4520C" w14:textId="77777777" w:rsidR="008A4AE7" w:rsidRDefault="00984ED2">
            <w:pPr>
              <w:pStyle w:val="TableParagraph"/>
              <w:spacing w:before="24"/>
              <w:ind w:left="425" w:hanging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Non-Functional Requirement</w:t>
            </w:r>
          </w:p>
        </w:tc>
        <w:tc>
          <w:tcPr>
            <w:tcW w:w="5968" w:type="dxa"/>
          </w:tcPr>
          <w:p w14:paraId="3F8C4903" w14:textId="77777777" w:rsidR="008A4AE7" w:rsidRDefault="00984ED2">
            <w:pPr>
              <w:pStyle w:val="TableParagraph"/>
              <w:spacing w:before="163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A4AE7" w14:paraId="21849827" w14:textId="77777777">
        <w:trPr>
          <w:trHeight w:val="601"/>
        </w:trPr>
        <w:tc>
          <w:tcPr>
            <w:tcW w:w="794" w:type="dxa"/>
          </w:tcPr>
          <w:p w14:paraId="5520F719" w14:textId="77777777" w:rsidR="008A4AE7" w:rsidRDefault="00984ED2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19" w:type="dxa"/>
          </w:tcPr>
          <w:p w14:paraId="6CB46A8C" w14:textId="77777777" w:rsidR="008A4AE7" w:rsidRDefault="00984ED2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968" w:type="dxa"/>
          </w:tcPr>
          <w:p w14:paraId="60686F59" w14:textId="77777777" w:rsidR="008A4AE7" w:rsidRDefault="00984ED2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Inventory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 occur quickly without delay.</w:t>
            </w:r>
          </w:p>
        </w:tc>
      </w:tr>
      <w:tr w:rsidR="008A4AE7" w14:paraId="29B888D0" w14:textId="77777777">
        <w:trPr>
          <w:trHeight w:val="601"/>
        </w:trPr>
        <w:tc>
          <w:tcPr>
            <w:tcW w:w="794" w:type="dxa"/>
          </w:tcPr>
          <w:p w14:paraId="76CDDC71" w14:textId="77777777" w:rsidR="008A4AE7" w:rsidRDefault="00984ED2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19" w:type="dxa"/>
          </w:tcPr>
          <w:p w14:paraId="528ED7CE" w14:textId="77777777" w:rsidR="008A4AE7" w:rsidRDefault="00984ED2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968" w:type="dxa"/>
          </w:tcPr>
          <w:p w14:paraId="4CF9E44F" w14:textId="77777777" w:rsidR="008A4AE7" w:rsidRDefault="00984ED2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24/7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continuous inventory management.</w:t>
            </w:r>
          </w:p>
        </w:tc>
      </w:tr>
      <w:tr w:rsidR="008A4AE7" w14:paraId="2D5BFD79" w14:textId="77777777">
        <w:trPr>
          <w:trHeight w:val="602"/>
        </w:trPr>
        <w:tc>
          <w:tcPr>
            <w:tcW w:w="794" w:type="dxa"/>
          </w:tcPr>
          <w:p w14:paraId="27654C6F" w14:textId="77777777" w:rsidR="008A4AE7" w:rsidRDefault="00984ED2">
            <w:pPr>
              <w:pStyle w:val="TableParagraph"/>
              <w:spacing w:before="164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19" w:type="dxa"/>
          </w:tcPr>
          <w:p w14:paraId="743212FE" w14:textId="77777777" w:rsidR="008A4AE7" w:rsidRDefault="00984ED2">
            <w:pPr>
              <w:pStyle w:val="TableParagraph"/>
              <w:spacing w:before="164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5968" w:type="dxa"/>
          </w:tcPr>
          <w:p w14:paraId="400F7DDA" w14:textId="77777777" w:rsidR="008A4AE7" w:rsidRDefault="00984ED2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increasing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products, suppliers, and orders without performance degradation.</w:t>
            </w:r>
          </w:p>
        </w:tc>
      </w:tr>
    </w:tbl>
    <w:p w14:paraId="3D17C64D" w14:textId="77777777" w:rsidR="00984ED2" w:rsidRDefault="00984ED2"/>
    <w:sectPr w:rsidR="00000000">
      <w:type w:val="continuous"/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E7"/>
    <w:rsid w:val="008A4AE7"/>
    <w:rsid w:val="00984ED2"/>
    <w:rsid w:val="00AF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A14E"/>
  <w15:docId w15:val="{E7A958FA-5513-4C46-84CD-6F2406B2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S.Shabana Parveen</cp:lastModifiedBy>
  <cp:revision>2</cp:revision>
  <dcterms:created xsi:type="dcterms:W3CDTF">2025-11-04T14:28:00Z</dcterms:created>
  <dcterms:modified xsi:type="dcterms:W3CDTF">2025-11-04T14:28:00Z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2019</vt:lpwstr>
  </property>
</Properties>
</file>