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FA8C" w14:textId="5E20CA9F" w:rsidR="00542CBA" w:rsidRPr="00542CBA" w:rsidRDefault="002D5E07" w:rsidP="00542C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D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GB"/>
        </w:rPr>
        <w:t xml:space="preserve">Agency 2 - </w:t>
      </w:r>
      <w:r w:rsidR="00542CBA" w:rsidRPr="00542C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FED Access List &amp; Dashboard Project</w:t>
      </w:r>
    </w:p>
    <w:p w14:paraId="0EE2A56E" w14:textId="77777777" w:rsidR="00542CBA" w:rsidRPr="00542CBA" w:rsidRDefault="00542CBA" w:rsidP="00542C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Roles</w:t>
      </w:r>
    </w:p>
    <w:p w14:paraId="27F114E6" w14:textId="77777777" w:rsidR="00542CBA" w:rsidRPr="00542CBA" w:rsidRDefault="00542CBA" w:rsidP="00542C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Program Manager / Admin</w:t>
      </w:r>
    </w:p>
    <w:p w14:paraId="66BB8E46" w14:textId="2B0A2841" w:rsidR="00542CBA" w:rsidRPr="00542CBA" w:rsidRDefault="00542CBA" w:rsidP="00542C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Teacher</w:t>
      </w:r>
      <w:r w:rsidR="002D5E07">
        <w:rPr>
          <w:rFonts w:ascii="Times New Roman" w:eastAsia="Times New Roman" w:hAnsi="Times New Roman" w:cs="Times New Roman"/>
          <w:b/>
          <w:bCs/>
          <w:lang w:val="nb-NO" w:eastAsia="en-GB"/>
        </w:rPr>
        <w:t>s</w:t>
      </w:r>
    </w:p>
    <w:p w14:paraId="444E01A6" w14:textId="77777777" w:rsidR="00542CBA" w:rsidRPr="00542CBA" w:rsidRDefault="00542CBA" w:rsidP="00542C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Student Success Manager (SSM)</w:t>
      </w:r>
      <w:r w:rsidRPr="00542CBA">
        <w:rPr>
          <w:rFonts w:ascii="Times New Roman" w:eastAsia="Times New Roman" w:hAnsi="Times New Roman" w:cs="Times New Roman"/>
          <w:lang w:eastAsia="en-GB"/>
        </w:rPr>
        <w:t xml:space="preserve"> – focuses on student progress, risk, and reminders</w:t>
      </w:r>
    </w:p>
    <w:p w14:paraId="7FA21E8F" w14:textId="77777777" w:rsidR="00542CBA" w:rsidRPr="00542CBA" w:rsidRDefault="001E6141" w:rsidP="00542CBA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06563D2C">
          <v:rect id="Horizontal Line 1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97B4B50" w14:textId="77777777" w:rsidR="00542CBA" w:rsidRPr="00542CBA" w:rsidRDefault="00542CBA" w:rsidP="00542C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Program Manager / Admin – User Stories</w:t>
      </w:r>
    </w:p>
    <w:p w14:paraId="5A04FD2D" w14:textId="77777777" w:rsidR="00542CBA" w:rsidRPr="00542CBA" w:rsidRDefault="00542CBA" w:rsidP="00542C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PM-01: Program Overview</w:t>
      </w:r>
    </w:p>
    <w:p w14:paraId="0C717B45" w14:textId="28E5E105" w:rsidR="00542CBA" w:rsidRPr="00542CBA" w:rsidRDefault="00542CBA" w:rsidP="00542C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As a Program Manager</w:t>
      </w:r>
      <w:r w:rsidRPr="00542CBA">
        <w:rPr>
          <w:rFonts w:ascii="Times New Roman" w:eastAsia="Times New Roman" w:hAnsi="Times New Roman" w:cs="Times New Roman"/>
          <w:lang w:eastAsia="en-GB"/>
        </w:rPr>
        <w:t>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I want to see a high-level overview of all intakes</w:t>
      </w:r>
      <w:r w:rsidR="002509E8" w:rsidRPr="002509E8">
        <w:rPr>
          <w:rFonts w:ascii="Times New Roman" w:eastAsia="Times New Roman" w:hAnsi="Times New Roman" w:cs="Times New Roman"/>
          <w:lang w:val="en-US" w:eastAsia="en-GB"/>
        </w:rPr>
        <w:t>(</w:t>
      </w:r>
      <w:r w:rsidR="002509E8">
        <w:rPr>
          <w:rFonts w:ascii="Times New Roman" w:eastAsia="Times New Roman" w:hAnsi="Times New Roman" w:cs="Times New Roman"/>
          <w:lang w:val="en-US" w:eastAsia="en-GB"/>
        </w:rPr>
        <w:t>classes</w:t>
      </w:r>
      <w:r w:rsidR="002509E8" w:rsidRPr="002509E8">
        <w:rPr>
          <w:rFonts w:ascii="Times New Roman" w:eastAsia="Times New Roman" w:hAnsi="Times New Roman" w:cs="Times New Roman"/>
          <w:lang w:val="en-US" w:eastAsia="en-GB"/>
        </w:rPr>
        <w:t>)</w:t>
      </w:r>
      <w:r w:rsidRPr="00542CBA">
        <w:rPr>
          <w:rFonts w:ascii="Times New Roman" w:eastAsia="Times New Roman" w:hAnsi="Times New Roman" w:cs="Times New Roman"/>
          <w:lang w:eastAsia="en-GB"/>
        </w:rPr>
        <w:t>, courses, teachers, and students,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so that I can quickly understand the current state of the F</w:t>
      </w:r>
      <w:r w:rsidR="002509E8" w:rsidRPr="002509E8">
        <w:rPr>
          <w:rFonts w:ascii="Times New Roman" w:eastAsia="Times New Roman" w:hAnsi="Times New Roman" w:cs="Times New Roman"/>
          <w:lang w:val="en-US" w:eastAsia="en-GB"/>
        </w:rPr>
        <w:t xml:space="preserve">ront </w:t>
      </w:r>
      <w:r w:rsidRPr="00542CBA">
        <w:rPr>
          <w:rFonts w:ascii="Times New Roman" w:eastAsia="Times New Roman" w:hAnsi="Times New Roman" w:cs="Times New Roman"/>
          <w:lang w:eastAsia="en-GB"/>
        </w:rPr>
        <w:t>E</w:t>
      </w:r>
      <w:r w:rsidR="002509E8" w:rsidRPr="002509E8">
        <w:rPr>
          <w:rFonts w:ascii="Times New Roman" w:eastAsia="Times New Roman" w:hAnsi="Times New Roman" w:cs="Times New Roman"/>
          <w:lang w:val="en-US" w:eastAsia="en-GB"/>
        </w:rPr>
        <w:t>nd</w:t>
      </w:r>
      <w:r w:rsidR="002509E8">
        <w:rPr>
          <w:rFonts w:ascii="Times New Roman" w:eastAsia="Times New Roman" w:hAnsi="Times New Roman" w:cs="Times New Roman"/>
          <w:lang w:val="en-US" w:eastAsia="en-GB"/>
        </w:rPr>
        <w:t xml:space="preserve"> </w:t>
      </w:r>
      <w:r w:rsidRPr="00542CBA">
        <w:rPr>
          <w:rFonts w:ascii="Times New Roman" w:eastAsia="Times New Roman" w:hAnsi="Times New Roman" w:cs="Times New Roman"/>
          <w:lang w:eastAsia="en-GB"/>
        </w:rPr>
        <w:t>D</w:t>
      </w:r>
      <w:r w:rsidR="002509E8" w:rsidRPr="002509E8">
        <w:rPr>
          <w:rFonts w:ascii="Times New Roman" w:eastAsia="Times New Roman" w:hAnsi="Times New Roman" w:cs="Times New Roman"/>
          <w:lang w:val="en-US" w:eastAsia="en-GB"/>
        </w:rPr>
        <w:t>evelopment</w:t>
      </w:r>
      <w:r w:rsidR="002509E8">
        <w:rPr>
          <w:rFonts w:ascii="Times New Roman" w:eastAsia="Times New Roman" w:hAnsi="Times New Roman" w:cs="Times New Roman"/>
          <w:lang w:val="en-US" w:eastAsia="en-GB"/>
        </w:rPr>
        <w:t>(FED)</w:t>
      </w:r>
      <w:r w:rsidRPr="00542CBA">
        <w:rPr>
          <w:rFonts w:ascii="Times New Roman" w:eastAsia="Times New Roman" w:hAnsi="Times New Roman" w:cs="Times New Roman"/>
          <w:lang w:eastAsia="en-GB"/>
        </w:rPr>
        <w:t xml:space="preserve"> program.</w:t>
      </w:r>
    </w:p>
    <w:p w14:paraId="3268BE33" w14:textId="77777777" w:rsidR="00542CBA" w:rsidRPr="00542CBA" w:rsidRDefault="00542CBA" w:rsidP="00542C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Dashboard shows:</w:t>
      </w:r>
    </w:p>
    <w:p w14:paraId="775581AA" w14:textId="56F819D1" w:rsidR="00542CBA" w:rsidRPr="00542CBA" w:rsidRDefault="00542CBA" w:rsidP="00542CB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Total active intakes</w:t>
      </w:r>
      <w:r w:rsidR="002509E8">
        <w:rPr>
          <w:rFonts w:ascii="Times New Roman" w:eastAsia="Times New Roman" w:hAnsi="Times New Roman" w:cs="Times New Roman"/>
          <w:lang w:val="nb-NO" w:eastAsia="en-GB"/>
        </w:rPr>
        <w:t>(classes)</w:t>
      </w:r>
    </w:p>
    <w:p w14:paraId="265C607A" w14:textId="77777777" w:rsidR="00542CBA" w:rsidRPr="00542CBA" w:rsidRDefault="00542CBA" w:rsidP="00542CB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Total active courses</w:t>
      </w:r>
    </w:p>
    <w:p w14:paraId="40EDFCC4" w14:textId="6E0586F1" w:rsidR="00542CBA" w:rsidRPr="00542CBA" w:rsidRDefault="00542CBA" w:rsidP="00542CB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Total teachers</w:t>
      </w:r>
      <w:r w:rsidR="002D5E07">
        <w:rPr>
          <w:rFonts w:ascii="Times New Roman" w:eastAsia="Times New Roman" w:hAnsi="Times New Roman" w:cs="Times New Roman"/>
          <w:lang w:val="nb-NO" w:eastAsia="en-GB"/>
        </w:rPr>
        <w:t xml:space="preserve"> active</w:t>
      </w:r>
    </w:p>
    <w:p w14:paraId="0506B9E2" w14:textId="6516AF47" w:rsidR="00542CBA" w:rsidRDefault="00542CBA" w:rsidP="00542CB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Total students</w:t>
      </w:r>
    </w:p>
    <w:p w14:paraId="324F2E01" w14:textId="432C7AD2" w:rsidR="002D5E07" w:rsidRPr="00542CBA" w:rsidRDefault="002D5E07" w:rsidP="00542CB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nb-NO" w:eastAsia="en-GB"/>
        </w:rPr>
        <w:t>Different study plans</w:t>
      </w:r>
    </w:p>
    <w:p w14:paraId="6E15BBEF" w14:textId="77777777" w:rsidR="00542CBA" w:rsidRPr="00542CBA" w:rsidRDefault="00542CBA" w:rsidP="00542C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Data updates when a different intake or date range is selected.</w:t>
      </w:r>
    </w:p>
    <w:p w14:paraId="52D7BFCD" w14:textId="77777777" w:rsidR="00542CBA" w:rsidRPr="00542CBA" w:rsidRDefault="001E6141" w:rsidP="00542CBA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517E96F6">
          <v:rect id="Horizontal Line 2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9E5FE9A" w14:textId="77777777" w:rsidR="00542CBA" w:rsidRPr="00542CBA" w:rsidRDefault="00542CBA" w:rsidP="00542C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PM-02: Intake Progression Timeline</w:t>
      </w:r>
    </w:p>
    <w:p w14:paraId="47653FB3" w14:textId="77777777" w:rsidR="00542CBA" w:rsidRPr="00542CBA" w:rsidRDefault="00542CBA" w:rsidP="00542C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As a Program Manager</w:t>
      </w:r>
      <w:r w:rsidRPr="00542CBA">
        <w:rPr>
          <w:rFonts w:ascii="Times New Roman" w:eastAsia="Times New Roman" w:hAnsi="Times New Roman" w:cs="Times New Roman"/>
          <w:lang w:eastAsia="en-GB"/>
        </w:rPr>
        <w:t>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I want to view the full timeline for each intake,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so that I can monitor progression and identify gaps or overloads.</w:t>
      </w:r>
    </w:p>
    <w:p w14:paraId="29385F4F" w14:textId="77777777" w:rsidR="00542CBA" w:rsidRPr="00542CBA" w:rsidRDefault="00542CBA" w:rsidP="00542C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Timeline shows:</w:t>
      </w:r>
    </w:p>
    <w:p w14:paraId="72AD16C3" w14:textId="77777777" w:rsidR="00542CBA" w:rsidRPr="00542CBA" w:rsidRDefault="00542CBA" w:rsidP="00542CB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Courses by week</w:t>
      </w:r>
    </w:p>
    <w:p w14:paraId="754F3876" w14:textId="77777777" w:rsidR="00542CBA" w:rsidRPr="00542CBA" w:rsidRDefault="00542CBA" w:rsidP="00542CB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Assignment weeks</w:t>
      </w:r>
    </w:p>
    <w:p w14:paraId="7B36105B" w14:textId="77777777" w:rsidR="00542CBA" w:rsidRPr="00542CBA" w:rsidRDefault="00542CBA" w:rsidP="00542CB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Submission due dates</w:t>
      </w:r>
    </w:p>
    <w:p w14:paraId="641E7F3F" w14:textId="77777777" w:rsidR="00542CBA" w:rsidRPr="00542CBA" w:rsidRDefault="00542CBA" w:rsidP="00542CB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Holidays</w:t>
      </w:r>
    </w:p>
    <w:p w14:paraId="26D791DC" w14:textId="77777777" w:rsidR="00542CBA" w:rsidRPr="00542CBA" w:rsidRDefault="001E6141" w:rsidP="00542CBA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04E82E07">
          <v:rect id="Horizontal Line 3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7035E3E" w14:textId="77777777" w:rsidR="00542CBA" w:rsidRPr="00542CBA" w:rsidRDefault="00542CBA" w:rsidP="00542C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PM-03: Teacher Workload Comparison</w:t>
      </w:r>
    </w:p>
    <w:p w14:paraId="17435425" w14:textId="77777777" w:rsidR="00542CBA" w:rsidRPr="00542CBA" w:rsidRDefault="00542CBA" w:rsidP="00542C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As a Program Manager</w:t>
      </w:r>
      <w:r w:rsidRPr="00542CBA">
        <w:rPr>
          <w:rFonts w:ascii="Times New Roman" w:eastAsia="Times New Roman" w:hAnsi="Times New Roman" w:cs="Times New Roman"/>
          <w:lang w:eastAsia="en-GB"/>
        </w:rPr>
        <w:t>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I want to compare teacher workloads across the program,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so that I can ensure fair and sustainable distribution of work.</w:t>
      </w:r>
    </w:p>
    <w:p w14:paraId="4AD723B0" w14:textId="0FDB2E90" w:rsidR="00542CBA" w:rsidRPr="00542CBA" w:rsidRDefault="00542CBA" w:rsidP="00542C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 xml:space="preserve">Table </w:t>
      </w:r>
      <w:r w:rsidR="002509E8" w:rsidRPr="002509E8">
        <w:rPr>
          <w:rFonts w:ascii="Times New Roman" w:eastAsia="Times New Roman" w:hAnsi="Times New Roman" w:cs="Times New Roman"/>
          <w:lang w:val="en-US" w:eastAsia="en-GB"/>
        </w:rPr>
        <w:t>&amp;</w:t>
      </w:r>
      <w:r w:rsidRPr="00542CBA">
        <w:rPr>
          <w:rFonts w:ascii="Times New Roman" w:eastAsia="Times New Roman" w:hAnsi="Times New Roman" w:cs="Times New Roman"/>
          <w:lang w:eastAsia="en-GB"/>
        </w:rPr>
        <w:t xml:space="preserve"> chart shows workload per teacher</w:t>
      </w:r>
    </w:p>
    <w:p w14:paraId="3A8104EF" w14:textId="77777777" w:rsidR="00542CBA" w:rsidRPr="00542CBA" w:rsidRDefault="00542CBA" w:rsidP="00542C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Workload is calculated using:</w:t>
      </w:r>
    </w:p>
    <w:p w14:paraId="02A7112E" w14:textId="33424703" w:rsidR="00542CBA" w:rsidRPr="00542CBA" w:rsidRDefault="00542CBA" w:rsidP="00542CB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Number of courses</w:t>
      </w:r>
      <w:r w:rsidR="002D5E07" w:rsidRPr="002D5E07">
        <w:rPr>
          <w:rFonts w:ascii="Times New Roman" w:eastAsia="Times New Roman" w:hAnsi="Times New Roman" w:cs="Times New Roman"/>
          <w:lang w:val="en-US" w:eastAsia="en-GB"/>
        </w:rPr>
        <w:t xml:space="preserve"> in a </w:t>
      </w:r>
      <w:r w:rsidR="002D5E07">
        <w:rPr>
          <w:rFonts w:ascii="Times New Roman" w:eastAsia="Times New Roman" w:hAnsi="Times New Roman" w:cs="Times New Roman"/>
          <w:lang w:val="en-US" w:eastAsia="en-GB"/>
        </w:rPr>
        <w:t>given period</w:t>
      </w:r>
    </w:p>
    <w:p w14:paraId="7602AE08" w14:textId="631B3368" w:rsidR="00542CBA" w:rsidRPr="002D5E07" w:rsidRDefault="00542CBA" w:rsidP="00542CB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Student numbers</w:t>
      </w:r>
      <w:r w:rsidR="002D5E07" w:rsidRPr="002D5E07">
        <w:rPr>
          <w:rFonts w:ascii="Times New Roman" w:eastAsia="Times New Roman" w:hAnsi="Times New Roman" w:cs="Times New Roman"/>
          <w:lang w:val="en-US" w:eastAsia="en-GB"/>
        </w:rPr>
        <w:t xml:space="preserve"> in a given period</w:t>
      </w:r>
    </w:p>
    <w:p w14:paraId="258FF9FE" w14:textId="14A55899" w:rsidR="002D5E07" w:rsidRPr="00542CBA" w:rsidRDefault="002D5E07" w:rsidP="00542CB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nb-NO" w:eastAsia="en-GB"/>
        </w:rPr>
        <w:t>Assignment markings</w:t>
      </w:r>
    </w:p>
    <w:p w14:paraId="5FDB576D" w14:textId="77777777" w:rsidR="00542CBA" w:rsidRPr="00542CBA" w:rsidRDefault="00542CBA" w:rsidP="00542C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Teachers exceeding a defined threshold are flagged.</w:t>
      </w:r>
    </w:p>
    <w:p w14:paraId="7CB5C770" w14:textId="77777777" w:rsidR="00542CBA" w:rsidRPr="00542CBA" w:rsidRDefault="001E6141" w:rsidP="00542CBA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2D9E0A88">
          <v:rect id="Horizontal Line 4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191AFC7" w14:textId="301B2CD9" w:rsidR="00542CBA" w:rsidRPr="00542CBA" w:rsidRDefault="00542CBA" w:rsidP="00542CBA">
      <w:pPr>
        <w:rPr>
          <w:rFonts w:ascii="Times New Roman" w:eastAsia="Times New Roman" w:hAnsi="Times New Roman" w:cs="Times New Roman"/>
          <w:lang w:eastAsia="en-GB"/>
        </w:rPr>
      </w:pPr>
    </w:p>
    <w:p w14:paraId="0D113A6A" w14:textId="77777777" w:rsidR="00542CBA" w:rsidRPr="00542CBA" w:rsidRDefault="00542CBA" w:rsidP="00542C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PM-05: Admin Scenario Simulation (Stretch)</w:t>
      </w:r>
    </w:p>
    <w:p w14:paraId="68FAB52B" w14:textId="243E7429" w:rsidR="00542CBA" w:rsidRPr="00542CBA" w:rsidRDefault="00542CBA" w:rsidP="00542C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As a Program Manager</w:t>
      </w:r>
      <w:r w:rsidRPr="00542CBA">
        <w:rPr>
          <w:rFonts w:ascii="Times New Roman" w:eastAsia="Times New Roman" w:hAnsi="Times New Roman" w:cs="Times New Roman"/>
          <w:lang w:eastAsia="en-GB"/>
        </w:rPr>
        <w:t>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I want to simulate changes (e.g. student numbers or</w:t>
      </w:r>
      <w:r w:rsidR="002509E8" w:rsidRPr="002509E8">
        <w:rPr>
          <w:rFonts w:ascii="Times New Roman" w:eastAsia="Times New Roman" w:hAnsi="Times New Roman" w:cs="Times New Roman"/>
          <w:lang w:val="en-US" w:eastAsia="en-GB"/>
        </w:rPr>
        <w:t xml:space="preserve"> </w:t>
      </w:r>
      <w:r w:rsidR="002D5E07" w:rsidRPr="002D5E07">
        <w:rPr>
          <w:rFonts w:ascii="Times New Roman" w:eastAsia="Times New Roman" w:hAnsi="Times New Roman" w:cs="Times New Roman"/>
          <w:lang w:val="en-US" w:eastAsia="en-GB"/>
        </w:rPr>
        <w:t>course responsible</w:t>
      </w:r>
      <w:r w:rsidRPr="00542CBA">
        <w:rPr>
          <w:rFonts w:ascii="Times New Roman" w:eastAsia="Times New Roman" w:hAnsi="Times New Roman" w:cs="Times New Roman"/>
          <w:lang w:eastAsia="en-GB"/>
        </w:rPr>
        <w:t>),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so that I can see how workload and risk indicators change.</w:t>
      </w:r>
    </w:p>
    <w:p w14:paraId="62144A7D" w14:textId="77777777" w:rsidR="00542CBA" w:rsidRPr="00542CBA" w:rsidRDefault="00542CBA" w:rsidP="00542C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Admin can adjust values via UI controls.</w:t>
      </w:r>
    </w:p>
    <w:p w14:paraId="3F7A8749" w14:textId="77777777" w:rsidR="00542CBA" w:rsidRPr="00542CBA" w:rsidRDefault="00542CBA" w:rsidP="00542C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Dashboard recalculates workload and warnings dynamically.</w:t>
      </w:r>
    </w:p>
    <w:p w14:paraId="5AA4C83F" w14:textId="77777777" w:rsidR="00542CBA" w:rsidRPr="00542CBA" w:rsidRDefault="00542CBA" w:rsidP="00542C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Changes are non-persistent (front-end only).</w:t>
      </w:r>
    </w:p>
    <w:p w14:paraId="7EA2F2B9" w14:textId="77777777" w:rsidR="00542CBA" w:rsidRPr="00542CBA" w:rsidRDefault="001E6141" w:rsidP="00542CBA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1C048B56">
          <v:rect id="Horizontal Line 5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C469B3E" w14:textId="77777777" w:rsidR="00542CBA" w:rsidRPr="00542CBA" w:rsidRDefault="00542CBA" w:rsidP="00542C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Teacher – User Stories</w:t>
      </w:r>
    </w:p>
    <w:p w14:paraId="4BBE7310" w14:textId="77777777" w:rsidR="00542CBA" w:rsidRPr="00542CBA" w:rsidRDefault="00542CBA" w:rsidP="00542C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T-01: Teacher Dashboard Overview</w:t>
      </w:r>
    </w:p>
    <w:p w14:paraId="645108F9" w14:textId="77777777" w:rsidR="00542CBA" w:rsidRPr="00542CBA" w:rsidRDefault="00542CBA" w:rsidP="00542C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As a Teacher</w:t>
      </w:r>
      <w:r w:rsidRPr="00542CBA">
        <w:rPr>
          <w:rFonts w:ascii="Times New Roman" w:eastAsia="Times New Roman" w:hAnsi="Times New Roman" w:cs="Times New Roman"/>
          <w:lang w:eastAsia="en-GB"/>
        </w:rPr>
        <w:t>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I want to see my current and upcoming courses,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so that I know what I am teaching now and next.</w:t>
      </w:r>
    </w:p>
    <w:p w14:paraId="13D22255" w14:textId="77777777" w:rsidR="00542CBA" w:rsidRPr="00542CBA" w:rsidRDefault="00542CBA" w:rsidP="00542C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Acceptance Criteria</w:t>
      </w:r>
    </w:p>
    <w:p w14:paraId="7F7BE39A" w14:textId="77777777" w:rsidR="00542CBA" w:rsidRPr="00542CBA" w:rsidRDefault="00542CBA" w:rsidP="00542C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Teacher can be selected from a dropdown.</w:t>
      </w:r>
    </w:p>
    <w:p w14:paraId="4ED78B26" w14:textId="77777777" w:rsidR="00542CBA" w:rsidRPr="00542CBA" w:rsidRDefault="00542CBA" w:rsidP="00542C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Dashboard shows:</w:t>
      </w:r>
    </w:p>
    <w:p w14:paraId="3E02028D" w14:textId="77777777" w:rsidR="00542CBA" w:rsidRPr="00542CBA" w:rsidRDefault="00542CBA" w:rsidP="00542CB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Current course(s)</w:t>
      </w:r>
    </w:p>
    <w:p w14:paraId="6E28BB94" w14:textId="77777777" w:rsidR="00542CBA" w:rsidRPr="00542CBA" w:rsidRDefault="00542CBA" w:rsidP="00542CB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Next course start date</w:t>
      </w:r>
    </w:p>
    <w:p w14:paraId="1D328C89" w14:textId="77777777" w:rsidR="002D5E07" w:rsidRPr="002D5E07" w:rsidRDefault="002D5E07" w:rsidP="00276C2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5E07">
        <w:rPr>
          <w:rFonts w:ascii="Times New Roman" w:eastAsia="Times New Roman" w:hAnsi="Times New Roman" w:cs="Times New Roman"/>
          <w:lang w:val="en-US" w:eastAsia="en-GB"/>
        </w:rPr>
        <w:t>Who are the 2nd and 3rd inline for the courses</w:t>
      </w:r>
    </w:p>
    <w:p w14:paraId="42558300" w14:textId="10B1546E" w:rsidR="00542CBA" w:rsidRPr="00542CBA" w:rsidRDefault="002D5E07" w:rsidP="00276C2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5E07">
        <w:rPr>
          <w:rFonts w:ascii="Times New Roman" w:eastAsia="Times New Roman" w:hAnsi="Times New Roman" w:cs="Times New Roman"/>
          <w:lang w:val="en-US" w:eastAsia="en-GB"/>
        </w:rPr>
        <w:t>Which intakes are doing the courses?</w:t>
      </w:r>
      <w:r w:rsidR="001E6141">
        <w:rPr>
          <w:noProof/>
        </w:rPr>
      </w:r>
      <w:r w:rsidR="001E6141">
        <w:pict w14:anchorId="7F25532E">
          <v:rect id="Horizontal Line 6" o:spid="_x0000_s1029" style="width:31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58F666C" w14:textId="77777777" w:rsidR="00542CBA" w:rsidRPr="00542CBA" w:rsidRDefault="00542CBA" w:rsidP="00542C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T-02: Upcoming Grading Deadlines</w:t>
      </w:r>
    </w:p>
    <w:p w14:paraId="49592BC1" w14:textId="77777777" w:rsidR="00542CBA" w:rsidRPr="00542CBA" w:rsidRDefault="00542CBA" w:rsidP="00542C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As a Teacher</w:t>
      </w:r>
      <w:r w:rsidRPr="00542CBA">
        <w:rPr>
          <w:rFonts w:ascii="Times New Roman" w:eastAsia="Times New Roman" w:hAnsi="Times New Roman" w:cs="Times New Roman"/>
          <w:lang w:eastAsia="en-GB"/>
        </w:rPr>
        <w:t>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I want to see my next assignment submissions that require grading,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so that I can plan my workload.</w:t>
      </w:r>
    </w:p>
    <w:p w14:paraId="2CE7DB9E" w14:textId="77777777" w:rsidR="00542CBA" w:rsidRPr="00542CBA" w:rsidRDefault="00542CBA" w:rsidP="00542C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lastRenderedPageBreak/>
        <w:t>List shows:</w:t>
      </w:r>
    </w:p>
    <w:p w14:paraId="55E0FF02" w14:textId="77777777" w:rsidR="00542CBA" w:rsidRPr="00542CBA" w:rsidRDefault="00542CBA" w:rsidP="00542CB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Course name</w:t>
      </w:r>
    </w:p>
    <w:p w14:paraId="33A3DBED" w14:textId="77777777" w:rsidR="00542CBA" w:rsidRPr="00542CBA" w:rsidRDefault="00542CBA" w:rsidP="00542CB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Intake</w:t>
      </w:r>
    </w:p>
    <w:p w14:paraId="3038D1AA" w14:textId="7690FFD0" w:rsidR="00542CBA" w:rsidRPr="00542CBA" w:rsidRDefault="00542CBA" w:rsidP="00542CB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Due date</w:t>
      </w:r>
      <w:r w:rsidR="002D5E07" w:rsidRPr="002D5E07">
        <w:rPr>
          <w:rFonts w:ascii="Times New Roman" w:eastAsia="Times New Roman" w:hAnsi="Times New Roman" w:cs="Times New Roman"/>
          <w:lang w:val="en-US" w:eastAsia="en-GB"/>
        </w:rPr>
        <w:t xml:space="preserve"> for the ass</w:t>
      </w:r>
      <w:r w:rsidR="002D5E07">
        <w:rPr>
          <w:rFonts w:ascii="Times New Roman" w:eastAsia="Times New Roman" w:hAnsi="Times New Roman" w:cs="Times New Roman"/>
          <w:lang w:val="en-US" w:eastAsia="en-GB"/>
        </w:rPr>
        <w:t>ignment</w:t>
      </w:r>
    </w:p>
    <w:p w14:paraId="0ED033F0" w14:textId="77777777" w:rsidR="00542CBA" w:rsidRPr="00542CBA" w:rsidRDefault="00542CBA" w:rsidP="00542C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Sorted by nearest due date.</w:t>
      </w:r>
    </w:p>
    <w:p w14:paraId="6465351C" w14:textId="77777777" w:rsidR="00542CBA" w:rsidRPr="00542CBA" w:rsidRDefault="001E6141" w:rsidP="00542CBA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43A71E14">
          <v:rect id="Horizontal Line 7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0085C50" w14:textId="77777777" w:rsidR="00542CBA" w:rsidRPr="00542CBA" w:rsidRDefault="001E6141" w:rsidP="00542CBA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532B7673">
          <v:rect id="Horizontal Line 8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BCA46A6" w14:textId="69BE842E" w:rsidR="00542CBA" w:rsidRPr="00542CBA" w:rsidRDefault="00542CBA" w:rsidP="00542C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T-0</w:t>
      </w:r>
      <w:r w:rsidR="004F2452" w:rsidRPr="002509E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GB"/>
        </w:rPr>
        <w:t>3</w:t>
      </w:r>
      <w:r w:rsidRPr="00542C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 Course Access</w:t>
      </w:r>
    </w:p>
    <w:p w14:paraId="5A05231F" w14:textId="6E026FD9" w:rsidR="00542CBA" w:rsidRPr="002509E8" w:rsidRDefault="00542CBA" w:rsidP="00542CB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As a Teacher</w:t>
      </w:r>
      <w:r w:rsidRPr="00542CBA">
        <w:rPr>
          <w:rFonts w:ascii="Times New Roman" w:eastAsia="Times New Roman" w:hAnsi="Times New Roman" w:cs="Times New Roman"/>
          <w:lang w:eastAsia="en-GB"/>
        </w:rPr>
        <w:t>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I want to access Moodle pages directly from the dashboard,</w:t>
      </w:r>
      <w:r w:rsidRPr="00542CBA">
        <w:rPr>
          <w:rFonts w:ascii="Times New Roman" w:eastAsia="Times New Roman" w:hAnsi="Times New Roman" w:cs="Times New Roman"/>
          <w:lang w:eastAsia="en-GB"/>
        </w:rPr>
        <w:br/>
        <w:t>so that I can quickly navigate to course materials.</w:t>
      </w:r>
      <w:r w:rsidR="002509E8" w:rsidRPr="002509E8">
        <w:rPr>
          <w:rFonts w:ascii="Times New Roman" w:eastAsia="Times New Roman" w:hAnsi="Times New Roman" w:cs="Times New Roman"/>
          <w:lang w:val="en-US" w:eastAsia="en-GB"/>
        </w:rPr>
        <w:t xml:space="preserve"> </w:t>
      </w:r>
      <w:r w:rsidR="002509E8">
        <w:rPr>
          <w:rFonts w:ascii="Times New Roman" w:eastAsia="Times New Roman" w:hAnsi="Times New Roman" w:cs="Times New Roman"/>
          <w:lang w:val="en-US" w:eastAsia="en-GB"/>
        </w:rPr>
        <w:t>Right now give google.com page as a dummy value for Moodle</w:t>
      </w:r>
    </w:p>
    <w:p w14:paraId="12214DC8" w14:textId="77777777" w:rsidR="00542CBA" w:rsidRPr="00542CBA" w:rsidRDefault="00542CBA" w:rsidP="00542C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b/>
          <w:bCs/>
          <w:lang w:eastAsia="en-GB"/>
        </w:rPr>
        <w:t>Acceptance Criteria</w:t>
      </w:r>
    </w:p>
    <w:p w14:paraId="22B1AC41" w14:textId="77777777" w:rsidR="00542CBA" w:rsidRPr="00542CBA" w:rsidRDefault="00542CBA" w:rsidP="00542C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Each course includes a Moodle link.</w:t>
      </w:r>
    </w:p>
    <w:p w14:paraId="1529EEBE" w14:textId="77777777" w:rsidR="00542CBA" w:rsidRPr="00542CBA" w:rsidRDefault="00542CBA" w:rsidP="00542C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2CBA">
        <w:rPr>
          <w:rFonts w:ascii="Times New Roman" w:eastAsia="Times New Roman" w:hAnsi="Times New Roman" w:cs="Times New Roman"/>
          <w:lang w:eastAsia="en-GB"/>
        </w:rPr>
        <w:t>Link opens in a new tab.</w:t>
      </w:r>
    </w:p>
    <w:p w14:paraId="3708F10C" w14:textId="7479E6FD" w:rsidR="00542CBA" w:rsidRPr="002509E8" w:rsidRDefault="001E6141" w:rsidP="002509E8">
      <w:pPr>
        <w:rPr>
          <w:rFonts w:ascii="Times New Roman" w:eastAsia="Times New Roman" w:hAnsi="Times New Roman" w:cs="Times New Roman"/>
          <w:lang w:val="nb-NO" w:eastAsia="en-GB"/>
        </w:rPr>
      </w:pPr>
      <w:r>
        <w:rPr>
          <w:noProof/>
        </w:rPr>
      </w:r>
      <w:r>
        <w:pict w14:anchorId="69C87156">
          <v:rect id="Horizontal Line 9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9835BB" w14:textId="77777777" w:rsidR="00542CBA" w:rsidRDefault="00542CBA"/>
    <w:sectPr w:rsidR="00542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A78"/>
    <w:multiLevelType w:val="multilevel"/>
    <w:tmpl w:val="E8D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0AA2"/>
    <w:multiLevelType w:val="multilevel"/>
    <w:tmpl w:val="546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B34E7"/>
    <w:multiLevelType w:val="multilevel"/>
    <w:tmpl w:val="679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1176"/>
    <w:multiLevelType w:val="multilevel"/>
    <w:tmpl w:val="36D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47574"/>
    <w:multiLevelType w:val="multilevel"/>
    <w:tmpl w:val="7E2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67916"/>
    <w:multiLevelType w:val="multilevel"/>
    <w:tmpl w:val="2DBC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D282D"/>
    <w:multiLevelType w:val="multilevel"/>
    <w:tmpl w:val="F88C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066A6"/>
    <w:multiLevelType w:val="multilevel"/>
    <w:tmpl w:val="82C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70059"/>
    <w:multiLevelType w:val="multilevel"/>
    <w:tmpl w:val="0DB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C620B"/>
    <w:multiLevelType w:val="multilevel"/>
    <w:tmpl w:val="07E4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331DE"/>
    <w:multiLevelType w:val="multilevel"/>
    <w:tmpl w:val="BCF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83525"/>
    <w:multiLevelType w:val="multilevel"/>
    <w:tmpl w:val="38D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A7576"/>
    <w:multiLevelType w:val="multilevel"/>
    <w:tmpl w:val="F56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6640D"/>
    <w:multiLevelType w:val="multilevel"/>
    <w:tmpl w:val="202E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E7870"/>
    <w:multiLevelType w:val="multilevel"/>
    <w:tmpl w:val="856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D529B"/>
    <w:multiLevelType w:val="multilevel"/>
    <w:tmpl w:val="7D6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344650">
    <w:abstractNumId w:val="5"/>
  </w:num>
  <w:num w:numId="2" w16cid:durableId="1646272369">
    <w:abstractNumId w:val="10"/>
  </w:num>
  <w:num w:numId="3" w16cid:durableId="99185010">
    <w:abstractNumId w:val="3"/>
  </w:num>
  <w:num w:numId="4" w16cid:durableId="1295021189">
    <w:abstractNumId w:val="13"/>
  </w:num>
  <w:num w:numId="5" w16cid:durableId="1058675744">
    <w:abstractNumId w:val="2"/>
  </w:num>
  <w:num w:numId="6" w16cid:durableId="1433353182">
    <w:abstractNumId w:val="14"/>
  </w:num>
  <w:num w:numId="7" w16cid:durableId="371613524">
    <w:abstractNumId w:val="9"/>
  </w:num>
  <w:num w:numId="8" w16cid:durableId="1682201411">
    <w:abstractNumId w:val="15"/>
  </w:num>
  <w:num w:numId="9" w16cid:durableId="1577402453">
    <w:abstractNumId w:val="4"/>
  </w:num>
  <w:num w:numId="10" w16cid:durableId="1185436284">
    <w:abstractNumId w:val="8"/>
  </w:num>
  <w:num w:numId="11" w16cid:durableId="991374536">
    <w:abstractNumId w:val="12"/>
  </w:num>
  <w:num w:numId="12" w16cid:durableId="1881437477">
    <w:abstractNumId w:val="6"/>
  </w:num>
  <w:num w:numId="13" w16cid:durableId="1471243455">
    <w:abstractNumId w:val="11"/>
  </w:num>
  <w:num w:numId="14" w16cid:durableId="135030059">
    <w:abstractNumId w:val="1"/>
  </w:num>
  <w:num w:numId="15" w16cid:durableId="678652898">
    <w:abstractNumId w:val="7"/>
  </w:num>
  <w:num w:numId="16" w16cid:durableId="83237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BA"/>
    <w:rsid w:val="00001D81"/>
    <w:rsid w:val="001E6141"/>
    <w:rsid w:val="002509E8"/>
    <w:rsid w:val="002D5E07"/>
    <w:rsid w:val="0031501A"/>
    <w:rsid w:val="004F2452"/>
    <w:rsid w:val="00542CBA"/>
    <w:rsid w:val="00F7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DA6C14C"/>
  <w15:chartTrackingRefBased/>
  <w15:docId w15:val="{0EDE28F0-D25A-F743-B48D-E91514ED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CB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42CB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42CB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B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42CB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42CB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42CB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42C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9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449</Words>
  <Characters>2319</Characters>
  <Application>Microsoft Office Word</Application>
  <DocSecurity>0</DocSecurity>
  <Lines>92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Shabana Jahan</dc:creator>
  <cp:keywords/>
  <dc:description/>
  <cp:lastModifiedBy>Mohamed Safeen Shabeer</cp:lastModifiedBy>
  <cp:revision>3</cp:revision>
  <dcterms:created xsi:type="dcterms:W3CDTF">2026-01-13T10:05:00Z</dcterms:created>
  <dcterms:modified xsi:type="dcterms:W3CDTF">2026-04-05T09:23:00Z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1c0bc7-c6be-49cd-a7d8-05e4908a7b56_Enabled">
    <vt:lpwstr>true</vt:lpwstr>
  </property>
  <property fmtid="{D5CDD505-2E9C-101B-9397-08002B2CF9AE}" pid="3" name="MSIP_Label_b41c0bc7-c6be-49cd-a7d8-05e4908a7b56_SetDate">
    <vt:lpwstr>2026-04-05T09:20:09Z</vt:lpwstr>
  </property>
  <property fmtid="{D5CDD505-2E9C-101B-9397-08002B2CF9AE}" pid="4" name="MSIP_Label_b41c0bc7-c6be-49cd-a7d8-05e4908a7b56_Method">
    <vt:lpwstr>Privileged</vt:lpwstr>
  </property>
  <property fmtid="{D5CDD505-2E9C-101B-9397-08002B2CF9AE}" pid="5" name="MSIP_Label_b41c0bc7-c6be-49cd-a7d8-05e4908a7b56_Name">
    <vt:lpwstr>Internal</vt:lpwstr>
  </property>
  <property fmtid="{D5CDD505-2E9C-101B-9397-08002B2CF9AE}" pid="6" name="MSIP_Label_b41c0bc7-c6be-49cd-a7d8-05e4908a7b56_SiteId">
    <vt:lpwstr>4cbfea0a-b872-47f0-b51c-1c64953c3f0b</vt:lpwstr>
  </property>
  <property fmtid="{D5CDD505-2E9C-101B-9397-08002B2CF9AE}" pid="7" name="MSIP_Label_b41c0bc7-c6be-49cd-a7d8-05e4908a7b56_ActionId">
    <vt:lpwstr>f5bae9f5-91c3-4f0e-8c4f-84658eaf7493</vt:lpwstr>
  </property>
  <property fmtid="{D5CDD505-2E9C-101B-9397-08002B2CF9AE}" pid="8" name="MSIP_Label_b41c0bc7-c6be-49cd-a7d8-05e4908a7b56_ContentBits">
    <vt:lpwstr>0</vt:lpwstr>
  </property>
  <property fmtid="{D5CDD505-2E9C-101B-9397-08002B2CF9AE}" pid="9" name="MSIP_Label_b41c0bc7-c6be-49cd-a7d8-05e4908a7b56_Tag">
    <vt:lpwstr>50, 0, 1, 1</vt:lpwstr>
  </property>
</Properties>
</file>