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07"/>
        <w:gridCol w:w="7248"/>
      </w:tblGrid>
      <w:tr w:rsidR="00F01F09" w:rsidRPr="0039797B" w:rsidTr="001B4807">
        <w:tc>
          <w:tcPr>
            <w:tcW w:w="1555" w:type="dxa"/>
          </w:tcPr>
          <w:p w:rsidR="00F01F09" w:rsidRPr="0039797B" w:rsidRDefault="00F01F09" w:rsidP="001B4807">
            <w:pPr>
              <w:jc w:val="right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39797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ru-RU"/>
              </w:rPr>
              <w:drawing>
                <wp:inline distT="0" distB="0" distL="0" distR="0" wp14:anchorId="5EBC9765" wp14:editId="0408E060">
                  <wp:extent cx="1200785" cy="810895"/>
                  <wp:effectExtent l="0" t="0" r="0" b="825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785" cy="8108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89" w:type="dxa"/>
          </w:tcPr>
          <w:p w:rsidR="00F01F09" w:rsidRPr="0039797B" w:rsidRDefault="00F01F09" w:rsidP="001B480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3979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Правительство Санкт-Петербурга</w:t>
            </w:r>
          </w:p>
          <w:p w:rsidR="00F01F09" w:rsidRPr="0039797B" w:rsidRDefault="00F01F09" w:rsidP="001B480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3979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Комитет по образованию</w:t>
            </w:r>
          </w:p>
          <w:p w:rsidR="00F01F09" w:rsidRPr="0039797B" w:rsidRDefault="00F01F09" w:rsidP="001B4807">
            <w:pPr>
              <w:suppressAutoHyphens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ar-SA"/>
              </w:rPr>
            </w:pPr>
            <w:r w:rsidRPr="003979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ar-SA"/>
              </w:rPr>
              <w:t>Санкт-Петербургское Государственное бюджетное профессиональное образовательное учреждение «Радиотехнический колледж»</w:t>
            </w:r>
          </w:p>
          <w:p w:rsidR="004819B1" w:rsidRPr="0039797B" w:rsidRDefault="004819B1" w:rsidP="001B4807">
            <w:pPr>
              <w:suppressAutoHyphens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ar-SA"/>
              </w:rPr>
            </w:pPr>
            <w:r w:rsidRPr="003979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ar-SA"/>
              </w:rPr>
              <w:t>(СПБ ГБ ПОУ «Радиотехнический колледж»)</w:t>
            </w:r>
          </w:p>
          <w:p w:rsidR="00F01F09" w:rsidRPr="0039797B" w:rsidRDefault="00F01F09" w:rsidP="001B4807">
            <w:pPr>
              <w:jc w:val="right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</w:tc>
      </w:tr>
    </w:tbl>
    <w:p w:rsidR="00F01F09" w:rsidRPr="0039797B" w:rsidRDefault="00F01F09" w:rsidP="00F01F09">
      <w:pPr>
        <w:spacing w:after="0"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</w:p>
    <w:p w:rsidR="00F01F09" w:rsidRPr="0039797B" w:rsidRDefault="00F01F09" w:rsidP="00F01F09">
      <w:pPr>
        <w:spacing w:after="0"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</w:p>
    <w:p w:rsidR="00F01F09" w:rsidRPr="0039797B" w:rsidRDefault="00F01F09" w:rsidP="00F01F09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</w:p>
    <w:p w:rsidR="00F01F09" w:rsidRPr="0039797B" w:rsidRDefault="00F01F09" w:rsidP="00F01F09">
      <w:pPr>
        <w:spacing w:after="0"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</w:p>
    <w:p w:rsidR="00F01F09" w:rsidRPr="0039797B" w:rsidRDefault="00F01F09" w:rsidP="00F01F09">
      <w:pPr>
        <w:spacing w:after="0"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</w:p>
    <w:p w:rsidR="00F01F09" w:rsidRPr="0039797B" w:rsidRDefault="00544928" w:rsidP="00F01F09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39797B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КУРСОВАЯ РАБОТА</w:t>
      </w:r>
    </w:p>
    <w:p w:rsidR="00F01F09" w:rsidRPr="0039797B" w:rsidRDefault="00F01F09" w:rsidP="00F01F09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F01F09" w:rsidRPr="0039797B" w:rsidRDefault="00F01F09" w:rsidP="00F01F09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F01F09" w:rsidRPr="0039797B" w:rsidRDefault="00F01F09" w:rsidP="00F01F09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Тема: «</w:t>
      </w:r>
      <w:r w:rsidR="0048581A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Разработка веб-интерфейса веб-приложения для размещения портфолио студентов колледжа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:rsidR="00F01F09" w:rsidRPr="0039797B" w:rsidRDefault="00F01F09" w:rsidP="00F01F09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01F09" w:rsidRPr="0039797B" w:rsidRDefault="00F01F09" w:rsidP="00F01F09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 профессиональному модулю (МДК, учебной дисциплине) МДК 08.01 «Проектирование и разработка интерфейс</w:t>
      </w:r>
      <w:r w:rsidR="001A0BE1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ов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пользователя»</w:t>
      </w:r>
    </w:p>
    <w:p w:rsidR="00F01F09" w:rsidRPr="0039797B" w:rsidRDefault="00F01F09" w:rsidP="00F01F09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01F09" w:rsidRPr="0039797B" w:rsidRDefault="00F01F09" w:rsidP="00F01F09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Специальность: 09.02.07 «Информационные системы и программирование» </w:t>
      </w:r>
    </w:p>
    <w:p w:rsidR="00F01F09" w:rsidRPr="0039797B" w:rsidRDefault="00F01F09" w:rsidP="00F01F09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01F09" w:rsidRPr="0039797B" w:rsidRDefault="00F01F09" w:rsidP="00F01F09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01F09" w:rsidRPr="0039797B" w:rsidRDefault="00F01F09" w:rsidP="00F01F09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01F09" w:rsidRPr="0039797B" w:rsidRDefault="00F01F09" w:rsidP="00F01F09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F01F09" w:rsidRPr="0039797B" w:rsidRDefault="00F01F09" w:rsidP="00F01F09">
      <w:pPr>
        <w:spacing w:after="0" w:line="240" w:lineRule="auto"/>
        <w:ind w:left="467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Выполнил(а):</w:t>
      </w:r>
    </w:p>
    <w:p w:rsidR="00F01F09" w:rsidRPr="0039797B" w:rsidRDefault="00F01F09" w:rsidP="00F01F09">
      <w:pPr>
        <w:spacing w:after="0" w:line="240" w:lineRule="auto"/>
        <w:ind w:left="467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студент</w:t>
      </w:r>
      <w:r w:rsidR="00544928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курса</w:t>
      </w:r>
    </w:p>
    <w:p w:rsidR="00F01F09" w:rsidRPr="0039797B" w:rsidRDefault="00F01F09" w:rsidP="00F01F09">
      <w:pPr>
        <w:spacing w:after="0" w:line="240" w:lineRule="auto"/>
        <w:ind w:left="467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гр. №ИВ</w:t>
      </w:r>
      <w:r w:rsidR="00544928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-21 </w:t>
      </w:r>
    </w:p>
    <w:p w:rsidR="00F01F09" w:rsidRPr="0039797B" w:rsidRDefault="00544928" w:rsidP="00F01F09">
      <w:pPr>
        <w:spacing w:after="0" w:line="240" w:lineRule="auto"/>
        <w:ind w:left="467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Шабанова Виктория Юрьевна</w:t>
      </w:r>
    </w:p>
    <w:p w:rsidR="00F01F09" w:rsidRPr="0039797B" w:rsidRDefault="00F01F09" w:rsidP="00F01F09">
      <w:pPr>
        <w:spacing w:after="0" w:line="240" w:lineRule="auto"/>
        <w:ind w:left="467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Проверил:</w:t>
      </w:r>
    </w:p>
    <w:p w:rsidR="00F01F09" w:rsidRPr="0039797B" w:rsidRDefault="00F01F09" w:rsidP="00F01F09">
      <w:pPr>
        <w:spacing w:after="0" w:line="240" w:lineRule="auto"/>
        <w:ind w:left="467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руководитель:</w:t>
      </w:r>
    </w:p>
    <w:p w:rsidR="00F01F09" w:rsidRPr="0039797B" w:rsidRDefault="00F01F09" w:rsidP="00F01F09">
      <w:pPr>
        <w:spacing w:after="0" w:line="240" w:lineRule="auto"/>
        <w:ind w:left="467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преподаватель</w:t>
      </w:r>
    </w:p>
    <w:p w:rsidR="00F01F09" w:rsidRPr="0039797B" w:rsidRDefault="00F01F09" w:rsidP="00F01F09">
      <w:pPr>
        <w:spacing w:after="0" w:line="240" w:lineRule="auto"/>
        <w:ind w:left="4678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Зяблицева</w:t>
      </w:r>
      <w:proofErr w:type="spellEnd"/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Екатерина Викторовна</w:t>
      </w:r>
    </w:p>
    <w:p w:rsidR="00F01F09" w:rsidRPr="0039797B" w:rsidRDefault="00F01F09" w:rsidP="00F01F09">
      <w:pPr>
        <w:spacing w:after="0" w:line="240" w:lineRule="auto"/>
        <w:ind w:left="467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____________________________</w:t>
      </w:r>
    </w:p>
    <w:p w:rsidR="00F01F09" w:rsidRPr="0039797B" w:rsidRDefault="00F01F09" w:rsidP="00F01F09">
      <w:pPr>
        <w:spacing w:after="0" w:line="240" w:lineRule="auto"/>
        <w:ind w:left="411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(подпись)</w:t>
      </w:r>
    </w:p>
    <w:p w:rsidR="00F01F09" w:rsidRPr="0039797B" w:rsidRDefault="00F01F09" w:rsidP="00F01F09">
      <w:pPr>
        <w:spacing w:after="0" w:line="240" w:lineRule="auto"/>
        <w:ind w:left="4678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01F09" w:rsidRPr="0039797B" w:rsidRDefault="00D3382D" w:rsidP="00D3382D">
      <w:pPr>
        <w:spacing w:after="0" w:line="240" w:lineRule="auto"/>
        <w:ind w:left="467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Курсовая работа</w:t>
      </w:r>
      <w:r w:rsidR="00F01F09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защищена</w:t>
      </w:r>
    </w:p>
    <w:p w:rsidR="00F01F09" w:rsidRPr="0039797B" w:rsidRDefault="00F01F09" w:rsidP="00D3382D">
      <w:pPr>
        <w:spacing w:after="0" w:line="240" w:lineRule="auto"/>
        <w:ind w:left="467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«____» _________________20____г.</w:t>
      </w:r>
    </w:p>
    <w:p w:rsidR="00F01F09" w:rsidRPr="0039797B" w:rsidRDefault="00F01F09" w:rsidP="00D3382D">
      <w:pPr>
        <w:spacing w:after="0" w:line="240" w:lineRule="auto"/>
        <w:ind w:left="467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Оценка_________________________</w:t>
      </w:r>
    </w:p>
    <w:p w:rsidR="00F01F09" w:rsidRPr="0039797B" w:rsidRDefault="00F01F09" w:rsidP="00F01F09">
      <w:pPr>
        <w:spacing w:after="0" w:line="240" w:lineRule="auto"/>
        <w:ind w:left="4678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01F09" w:rsidRPr="0039797B" w:rsidRDefault="00F01F09" w:rsidP="00F01F09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01F09" w:rsidRPr="0039797B" w:rsidRDefault="00F01F09" w:rsidP="00F01F09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01F09" w:rsidRPr="0039797B" w:rsidRDefault="00F01F09" w:rsidP="00F01F09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01F09" w:rsidRPr="0039797B" w:rsidRDefault="00F01F09" w:rsidP="00F01F09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01F09" w:rsidRPr="0039797B" w:rsidRDefault="00F01F09" w:rsidP="00F01F09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  <w:sectPr w:rsidR="00F01F09" w:rsidRPr="0039797B" w:rsidSect="00F33D34">
          <w:footerReference w:type="default" r:id="rId9"/>
          <w:footerReference w:type="first" r:id="rId10"/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60"/>
        </w:sect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Санкт-Петербург 20</w:t>
      </w:r>
      <w:r w:rsidR="00B73AEF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23</w:t>
      </w:r>
      <w:r w:rsidR="00D3382D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F01F09" w:rsidRPr="0039797B" w:rsidRDefault="00F01F09" w:rsidP="00F01F09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РЕЦЕНЗИЯ</w:t>
      </w:r>
    </w:p>
    <w:p w:rsidR="00F01F09" w:rsidRPr="0039797B" w:rsidRDefault="00D3382D" w:rsidP="00F01F09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на курсовую работу</w:t>
      </w:r>
    </w:p>
    <w:p w:rsidR="00F01F09" w:rsidRPr="0039797B" w:rsidRDefault="00F01F09" w:rsidP="00F01F09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01F09" w:rsidRPr="0039797B" w:rsidRDefault="00F01F09" w:rsidP="00F01F09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Студента группы </w:t>
      </w:r>
      <w:r w:rsidR="00B73AEF" w:rsidRPr="0039797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ИВ1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-21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специальности </w:t>
      </w:r>
      <w:r w:rsidR="00D3382D" w:rsidRPr="0039797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09.02.07 «Информационные системы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и программирование»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F01F09" w:rsidRPr="0039797B" w:rsidRDefault="00D3382D" w:rsidP="00F01F09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Шабановой Виктории Юрьевны</w:t>
      </w:r>
      <w:r w:rsidR="00F01F09" w:rsidRPr="0039797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,</w:t>
      </w:r>
      <w:r w:rsidR="00F01F09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выполненную по дисциплине </w:t>
      </w:r>
      <w:r w:rsidR="00F01F09" w:rsidRPr="0039797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МДК.08.01 «Проектирование и разработка интерфейсов пользователя»</w:t>
      </w:r>
      <w:r w:rsidR="00F01F09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F01F09" w:rsidRPr="0039797B" w:rsidRDefault="00F01F09" w:rsidP="00F01F09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на тему: «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Разработка веб-ин</w:t>
      </w:r>
      <w:r w:rsidR="001A0BE1" w:rsidRPr="0039797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терфейса веб-приложения для размещения портфолио студентов колледжа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»</w:t>
      </w:r>
    </w:p>
    <w:p w:rsidR="00F01F09" w:rsidRPr="0039797B" w:rsidRDefault="00F01F09" w:rsidP="00F01F09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 Актуальность темы: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_____________________________________________ ______________________________________________________________________________________________________________________________________________________________________________________________________</w:t>
      </w:r>
    </w:p>
    <w:p w:rsidR="00F01F09" w:rsidRPr="0039797B" w:rsidRDefault="00F01F09" w:rsidP="00F01F09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 Соответствие содержания курсовой р</w:t>
      </w:r>
      <w:r w:rsidR="001A0BE1" w:rsidRPr="0039797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аботы</w:t>
      </w:r>
      <w:r w:rsidRPr="0039797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заданию (да, нет)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________;</w:t>
      </w:r>
    </w:p>
    <w:p w:rsidR="00F01F09" w:rsidRPr="0039797B" w:rsidRDefault="00F01F09" w:rsidP="00F01F09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 Наличие ссылок на первоисточники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____________;</w:t>
      </w:r>
    </w:p>
    <w:p w:rsidR="00F01F09" w:rsidRPr="0039797B" w:rsidRDefault="00F01F09" w:rsidP="00F01F09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4. Количество использованных первоисточников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____________;</w:t>
      </w:r>
    </w:p>
    <w:p w:rsidR="00F01F09" w:rsidRPr="0039797B" w:rsidRDefault="00F01F09" w:rsidP="00F01F09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5. Оформление иллюстраций, формул, таблиц соответствует требованиям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______________ </w:t>
      </w:r>
      <w:r w:rsidRPr="0039797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(да, нет)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F01F09" w:rsidRPr="0039797B" w:rsidRDefault="00F01F09" w:rsidP="00F01F09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6. Положительные стороны работы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__________________________________</w:t>
      </w:r>
    </w:p>
    <w:p w:rsidR="00F01F09" w:rsidRPr="0039797B" w:rsidRDefault="00F01F09" w:rsidP="00F01F09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F01F09" w:rsidRPr="0039797B" w:rsidRDefault="00F01F09" w:rsidP="00F01F09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7. Подробный анализ недостатков и ошибок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_________________________</w:t>
      </w:r>
    </w:p>
    <w:p w:rsidR="00F01F09" w:rsidRPr="0039797B" w:rsidRDefault="00F01F09" w:rsidP="00F01F09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F01F09" w:rsidRPr="0039797B" w:rsidRDefault="00F01F09" w:rsidP="00F01F09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8. Наличие выводов и предлож</w:t>
      </w:r>
      <w:r w:rsidR="001A0BE1" w:rsidRPr="0039797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ений в курсовой работе 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br/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F01F09" w:rsidRPr="0039797B" w:rsidRDefault="001A0BE1" w:rsidP="00F01F09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9. Курсовая работа </w:t>
      </w:r>
      <w:r w:rsidR="00F01F09" w:rsidRPr="0039797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допущена к защите, не допущена к защите (ненужное зачеркнуть)</w:t>
      </w:r>
    </w:p>
    <w:p w:rsidR="00F01F09" w:rsidRPr="0039797B" w:rsidRDefault="00F01F09" w:rsidP="00F01F09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Руково</w:t>
      </w:r>
      <w:r w:rsidR="001A0BE1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дитель курсовой работы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Зяблицева</w:t>
      </w:r>
      <w:proofErr w:type="spellEnd"/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Екатерина Викторовна</w:t>
      </w:r>
    </w:p>
    <w:p w:rsidR="00F01F09" w:rsidRPr="0039797B" w:rsidRDefault="00F01F09" w:rsidP="00F01F09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01F09" w:rsidRPr="0039797B" w:rsidRDefault="00F01F09" w:rsidP="00F01F09">
      <w:pPr>
        <w:rPr>
          <w:rFonts w:ascii="Times New Roman" w:hAnsi="Times New Roman" w:cs="Times New Roman"/>
          <w:color w:val="000000" w:themeColor="text1"/>
          <w:sz w:val="28"/>
          <w:szCs w:val="28"/>
        </w:rPr>
        <w:sectPr w:rsidR="00F01F09" w:rsidRPr="0039797B" w:rsidSect="00917D4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39797B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947ED1" wp14:editId="52D1FDC1">
                <wp:simplePos x="0" y="0"/>
                <wp:positionH relativeFrom="column">
                  <wp:posOffset>2875915</wp:posOffset>
                </wp:positionH>
                <wp:positionV relativeFrom="paragraph">
                  <wp:posOffset>6753860</wp:posOffset>
                </wp:positionV>
                <wp:extent cx="190500" cy="146050"/>
                <wp:effectExtent l="0" t="0" r="19050" b="25400"/>
                <wp:wrapNone/>
                <wp:docPr id="29" name="Прямоугольник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460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23295E" id="Прямоугольник 29" o:spid="_x0000_s1026" style="position:absolute;margin-left:226.45pt;margin-top:531.8pt;width:15pt;height:1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" fillcolor="white [3212]" strokecolor="white [3212]" strokeweight="1pt"/>
            </w:pict>
          </mc:Fallback>
        </mc:AlternateConten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Дата</w:t>
      </w:r>
    </w:p>
    <w:p w:rsidR="008117D2" w:rsidRPr="002357DE" w:rsidRDefault="00F01F09" w:rsidP="002357DE">
      <w:pPr>
        <w:pStyle w:val="a7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0" w:name="_GoBack"/>
      <w:bookmarkEnd w:id="0"/>
      <w:r w:rsidRPr="003B3693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СОДЕРЖАНИЕ</w:t>
      </w:r>
      <w:r w:rsidRPr="0039797B">
        <w:rPr>
          <w:rFonts w:ascii="Times New Roman" w:hAnsi="Times New Roman" w:cs="Times New Roman"/>
          <w:b/>
          <w:color w:val="000000" w:themeColor="text1"/>
          <w:sz w:val="28"/>
          <w:szCs w:val="28"/>
        </w:rPr>
        <w:fldChar w:fldCharType="begin"/>
      </w:r>
      <w:r w:rsidRPr="003B3693">
        <w:rPr>
          <w:rFonts w:ascii="Times New Roman" w:hAnsi="Times New Roman" w:cs="Times New Roman"/>
          <w:b/>
          <w:color w:val="000000" w:themeColor="text1"/>
          <w:sz w:val="28"/>
          <w:szCs w:val="28"/>
        </w:rPr>
        <w:instrText xml:space="preserve"> TOC \h \z \t "Заголовок;1;Подзаголовок;2" </w:instrText>
      </w:r>
      <w:r w:rsidRPr="0039797B">
        <w:rPr>
          <w:rFonts w:ascii="Times New Roman" w:hAnsi="Times New Roman" w:cs="Times New Roman"/>
          <w:b/>
          <w:color w:val="000000" w:themeColor="text1"/>
          <w:sz w:val="28"/>
          <w:szCs w:val="28"/>
        </w:rPr>
        <w:fldChar w:fldCharType="separate"/>
      </w:r>
      <w:r w:rsidR="00045094" w:rsidRPr="008117D2">
        <w:fldChar w:fldCharType="begin"/>
      </w:r>
      <w:r w:rsidR="00045094" w:rsidRPr="008117D2">
        <w:instrText xml:space="preserve"> HYPERLINK \l "_Toc122436759" </w:instrText>
      </w:r>
      <w:r w:rsidR="00045094" w:rsidRPr="008117D2">
        <w:fldChar w:fldCharType="separate"/>
      </w:r>
    </w:p>
    <w:sdt>
      <w:sdtPr>
        <w:rPr>
          <w:rFonts w:ascii="Times New Roman" w:hAnsi="Times New Roman" w:cs="Times New Roman"/>
          <w:sz w:val="28"/>
          <w:szCs w:val="28"/>
        </w:rPr>
        <w:id w:val="112166034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357DE" w:rsidRPr="002357DE" w:rsidRDefault="008117D2" w:rsidP="002357DE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2357D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357D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357D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4383240" w:history="1">
            <w:r w:rsidR="002357DE" w:rsidRPr="002357D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2357DE"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357DE"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357DE"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_Toc154383240 \h </w:instrText>
            </w:r>
            <w:r w:rsidR="002357DE"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357DE"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57DE"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2357DE"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57DE" w:rsidRPr="002357DE" w:rsidRDefault="002357DE" w:rsidP="002357DE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383241" w:history="1">
            <w:r w:rsidRPr="002357D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 Предпроектное исследование</w:t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_Toc154383241 \h </w:instrText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57DE" w:rsidRPr="002357DE" w:rsidRDefault="002357DE" w:rsidP="002357DE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383242" w:history="1">
            <w:r w:rsidRPr="002357D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1.1 Описание предметной области</w:t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_Toc154383242 \h </w:instrText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57DE" w:rsidRPr="002357DE" w:rsidRDefault="002357DE" w:rsidP="002357DE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383243" w:history="1">
            <w:r w:rsidRPr="002357D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1.2 Анализ предметной области</w:t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_Toc154383243 \h </w:instrText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57DE" w:rsidRPr="002357DE" w:rsidRDefault="002357DE" w:rsidP="002357DE">
          <w:pPr>
            <w:pStyle w:val="3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383244" w:history="1">
            <w:r w:rsidRPr="002357D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1.2.1 Сайт Госуслуг</w:t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_Toc154383244 \h </w:instrText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57DE" w:rsidRPr="002357DE" w:rsidRDefault="002357DE" w:rsidP="002357DE">
          <w:pPr>
            <w:pStyle w:val="3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383245" w:history="1">
            <w:r w:rsidRPr="002357D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1.2.2 Сайт Росмолодежи</w:t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_Toc154383245 \h </w:instrText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57DE" w:rsidRPr="002357DE" w:rsidRDefault="002357DE" w:rsidP="002357DE">
          <w:pPr>
            <w:pStyle w:val="3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383246" w:history="1">
            <w:r w:rsidRPr="002357D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1.2.3 Сайт Политехнического университета</w:t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_Toc154383246 \h </w:instrText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57DE" w:rsidRPr="002357DE" w:rsidRDefault="002357DE" w:rsidP="002357DE">
          <w:pPr>
            <w:pStyle w:val="3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383247" w:history="1">
            <w:r w:rsidRPr="002357D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1.2.4 Портрет целевой аудитории</w:t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_Toc154383247 \h </w:instrText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57DE" w:rsidRPr="002357DE" w:rsidRDefault="002357DE" w:rsidP="002357DE">
          <w:pPr>
            <w:pStyle w:val="3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383248" w:history="1">
            <w:r w:rsidRPr="002357D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1.2.5 Анализ будущего лизайн-решения</w:t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_Toc154383248 \h </w:instrText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57DE" w:rsidRPr="002357DE" w:rsidRDefault="002357DE" w:rsidP="002357DE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383249" w:history="1">
            <w:r w:rsidRPr="002357D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1.3 Постановка задачи</w:t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_Toc154383249 \h </w:instrText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57DE" w:rsidRPr="002357DE" w:rsidRDefault="002357DE" w:rsidP="002357DE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383250" w:history="1">
            <w:r w:rsidRPr="002357D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1.4 Характеристика инструментальных средств разработки</w:t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_Toc154383250 \h </w:instrText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57DE" w:rsidRPr="002357DE" w:rsidRDefault="002357DE" w:rsidP="002357DE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383251" w:history="1">
            <w:r w:rsidRPr="002357D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 Проектирование и реализация дизайна</w:t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_Toc154383251 \h </w:instrText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57DE" w:rsidRPr="002357DE" w:rsidRDefault="002357DE" w:rsidP="002357DE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383252" w:history="1">
            <w:r w:rsidRPr="002357D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2.1 Анализ требований и определение спецификации</w:t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_Toc154383252 \h </w:instrText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57DE" w:rsidRPr="002357DE" w:rsidRDefault="002357DE" w:rsidP="002357DE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383253" w:history="1">
            <w:r w:rsidRPr="002357D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2.2 Проектирование дизайна интерфейса</w:t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_Toc154383253 \h </w:instrText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57DE" w:rsidRPr="002357DE" w:rsidRDefault="002357DE" w:rsidP="002357DE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383254" w:history="1">
            <w:r w:rsidRPr="002357D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2.3 Разработка дизайна интерфейса</w:t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_Toc154383254 \h </w:instrText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57DE" w:rsidRPr="002357DE" w:rsidRDefault="002357DE" w:rsidP="002357DE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383255" w:history="1">
            <w:r w:rsidRPr="002357D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2.4 Тестирование дизайна интерфейса</w:t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_Toc154383255 \h </w:instrText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57DE" w:rsidRPr="002357DE" w:rsidRDefault="002357DE" w:rsidP="002357DE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383256" w:history="1">
            <w:r w:rsidRPr="002357D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2.5 Документация по проекту</w:t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_Toc154383256 \h </w:instrText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57DE" w:rsidRPr="002357DE" w:rsidRDefault="002357DE" w:rsidP="002357DE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383257" w:history="1">
            <w:r w:rsidRPr="002357D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_Toc154383257 \h </w:instrText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57DE" w:rsidRPr="002357DE" w:rsidRDefault="002357DE" w:rsidP="002357DE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383258" w:history="1">
            <w:r w:rsidRPr="002357D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_Toc154383258 \h </w:instrText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57DE" w:rsidRPr="002357DE" w:rsidRDefault="002357DE" w:rsidP="002357DE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383259" w:history="1">
            <w:r w:rsidRPr="002357D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 Законодательные и нормативные акты</w:t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_Toc154383259 \h </w:instrText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57DE" w:rsidRPr="002357DE" w:rsidRDefault="002357DE" w:rsidP="002357DE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383260" w:history="1">
            <w:r w:rsidRPr="002357D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 Учебная и научная литература</w:t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_Toc154383260 \h </w:instrText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57DE" w:rsidRPr="002357DE" w:rsidRDefault="002357DE" w:rsidP="002357DE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383261" w:history="1">
            <w:r w:rsidRPr="002357D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 Интернет-документы</w:t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_Toc154383261 \h </w:instrText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57DE" w:rsidRPr="002357DE" w:rsidRDefault="002357DE" w:rsidP="002357DE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383262" w:history="1">
            <w:r w:rsidRPr="002357D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_Toc154383262 \h </w:instrText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Pr="002357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117D2" w:rsidRPr="002357DE" w:rsidRDefault="008117D2" w:rsidP="002357DE">
          <w:pPr>
            <w:pStyle w:val="11"/>
            <w:rPr>
              <w:rFonts w:ascii="Times New Roman" w:hAnsi="Times New Roman" w:cs="Times New Roman"/>
              <w:sz w:val="28"/>
              <w:szCs w:val="28"/>
            </w:rPr>
          </w:pPr>
          <w:r w:rsidRPr="002357DE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1B4807" w:rsidRPr="003B3693" w:rsidRDefault="00045094" w:rsidP="002357DE">
      <w:pPr>
        <w:pStyle w:val="1"/>
        <w:spacing w:after="240"/>
        <w:jc w:val="center"/>
      </w:pPr>
      <w:r w:rsidRPr="008117D2">
        <w:rPr>
          <w:noProof/>
        </w:rPr>
        <w:lastRenderedPageBreak/>
        <w:fldChar w:fldCharType="end"/>
      </w:r>
      <w:r w:rsidR="00F01F09" w:rsidRPr="0039797B">
        <w:rPr>
          <w:rFonts w:cs="Times New Roman"/>
          <w:szCs w:val="28"/>
        </w:rPr>
        <w:fldChar w:fldCharType="end"/>
      </w:r>
      <w:bookmarkStart w:id="1" w:name="_Toc154383240"/>
      <w:r w:rsidR="002A32B1" w:rsidRPr="003B3693">
        <w:t>ВВЕДЕНИЕ</w:t>
      </w:r>
      <w:bookmarkEnd w:id="1"/>
    </w:p>
    <w:p w:rsidR="00B73AEF" w:rsidRPr="0039797B" w:rsidRDefault="002F2888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современном мире </w:t>
      </w:r>
      <w:r w:rsidR="00BF1FE4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очень тяжело получить работу, не имея большого опыта или рекомендаций. Поэтому сейчас при приеме на работу оценивается не только резюме,</w:t>
      </w:r>
      <w:r w:rsidR="00CB29F4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но и портфолио. Портфолио специалиста – это список его выполненных работ и проектов, оно показывает его профессиональный уровень. </w:t>
      </w:r>
      <w:r w:rsidR="00241F15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При этом создание портфолио имеет ак</w:t>
      </w:r>
      <w:r w:rsidR="0024069A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туальность не только для работников с опытом</w:t>
      </w:r>
      <w:r w:rsidR="005B1C9F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но и для студентов, так как в процессе учебы они также создают практические продукты, которые можно продемонстрировать потенциальному работодателю. </w:t>
      </w:r>
    </w:p>
    <w:p w:rsidR="00830252" w:rsidRPr="0039797B" w:rsidRDefault="00830252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Целью данной </w:t>
      </w:r>
      <w:r w:rsidR="003B5E3E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курсовой 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работы является </w:t>
      </w:r>
      <w:r w:rsidR="007A2480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создание веб</w:t>
      </w:r>
      <w:r w:rsidR="00A468DA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-интерфейса веб-приложения для размещения портфолио студентов колледжа. </w:t>
      </w:r>
    </w:p>
    <w:p w:rsidR="00A468DA" w:rsidRPr="0039797B" w:rsidRDefault="00A468DA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Для достижения поставленной цели необходимо реализовать следующие задачи:</w:t>
      </w:r>
    </w:p>
    <w:p w:rsidR="00A468DA" w:rsidRPr="0039797B" w:rsidRDefault="00DA79D8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1)</w:t>
      </w:r>
      <w:r w:rsidR="00A468DA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04A5D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проанализировать потенциальную ц</w:t>
      </w:r>
      <w:r w:rsidR="00AD1DB8">
        <w:rPr>
          <w:rFonts w:ascii="Times New Roman" w:hAnsi="Times New Roman" w:cs="Times New Roman"/>
          <w:color w:val="000000" w:themeColor="text1"/>
          <w:sz w:val="28"/>
          <w:szCs w:val="28"/>
        </w:rPr>
        <w:t>елевую аудиторию веб-приложения,</w:t>
      </w:r>
    </w:p>
    <w:p w:rsidR="003B5E3E" w:rsidRPr="0039797B" w:rsidRDefault="00DA79D8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2)</w:t>
      </w:r>
      <w:r w:rsidR="003B5E3E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04A5D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составить техническое задание на разработку </w:t>
      </w:r>
      <w:r w:rsidR="00D145D7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веб-</w:t>
      </w:r>
      <w:r w:rsidR="00AD1DB8">
        <w:rPr>
          <w:rFonts w:ascii="Times New Roman" w:hAnsi="Times New Roman" w:cs="Times New Roman"/>
          <w:color w:val="000000" w:themeColor="text1"/>
          <w:sz w:val="28"/>
          <w:szCs w:val="28"/>
        </w:rPr>
        <w:t>интерфейса,</w:t>
      </w:r>
    </w:p>
    <w:p w:rsidR="003B5E3E" w:rsidRPr="0039797B" w:rsidRDefault="00DA79D8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3)</w:t>
      </w:r>
      <w:r w:rsidR="003B5E3E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составить карту сайта</w:t>
      </w:r>
      <w:r w:rsidR="00AD1DB8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</w:p>
    <w:p w:rsidR="003B5E3E" w:rsidRPr="0039797B" w:rsidRDefault="00DA79D8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4)</w:t>
      </w:r>
      <w:r w:rsidR="003B5E3E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составить прототип сайта</w:t>
      </w:r>
      <w:r w:rsidR="00AD1DB8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</w:p>
    <w:p w:rsidR="003B5E3E" w:rsidRPr="0039797B" w:rsidRDefault="00DA79D8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5)</w:t>
      </w:r>
      <w:r w:rsidR="003B5E3E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разработать д</w:t>
      </w:r>
      <w:r w:rsidR="00AD1DB8">
        <w:rPr>
          <w:rFonts w:ascii="Times New Roman" w:hAnsi="Times New Roman" w:cs="Times New Roman"/>
          <w:color w:val="000000" w:themeColor="text1"/>
          <w:sz w:val="28"/>
          <w:szCs w:val="28"/>
        </w:rPr>
        <w:t>изайн-макет на основе прототипа,</w:t>
      </w:r>
    </w:p>
    <w:p w:rsidR="003B5E3E" w:rsidRPr="00AD1DB8" w:rsidRDefault="00DA79D8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6)</w:t>
      </w:r>
      <w:r w:rsidR="003B5E3E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разработать интерфейс на основе дизайн-макета с использованием технологий </w:t>
      </w:r>
      <w:r w:rsidR="003B5E3E" w:rsidRPr="003979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 w:rsidR="003B5E3E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5, </w:t>
      </w:r>
      <w:r w:rsidR="003B5E3E" w:rsidRPr="003979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r w:rsidR="003B5E3E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3, </w:t>
      </w:r>
      <w:r w:rsidR="003B5E3E" w:rsidRPr="003979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SCSS</w:t>
      </w:r>
      <w:r w:rsidR="003B5E3E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3B5E3E" w:rsidRPr="003979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JavaScript</w:t>
      </w:r>
      <w:r w:rsidR="00AD1DB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2E2B0C" w:rsidRPr="0039797B" w:rsidRDefault="003B5E3E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Объектом</w:t>
      </w:r>
      <w:r w:rsidR="00024E7D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исследования данной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курсовой работы является веб-разработка. Предметом</w:t>
      </w:r>
      <w:r w:rsidR="00024E7D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исследования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является разработка </w:t>
      </w:r>
      <w:r w:rsidR="00B73AEF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веб-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интерфейса пользователя.</w:t>
      </w:r>
    </w:p>
    <w:p w:rsidR="003B5E3E" w:rsidRPr="0039797B" w:rsidRDefault="002E2B0C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Методологическую базу исследования составляют теоретические методы:</w:t>
      </w:r>
      <w:r w:rsidR="00944811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0776C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поиск и анализ информации в Интернете, </w:t>
      </w:r>
      <w:r w:rsidR="00944811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изучение статей и научной </w:t>
      </w:r>
      <w:r w:rsidR="00944811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литературы, 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синтез, классификация</w:t>
      </w:r>
      <w:r w:rsidR="00944811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обобщение</w:t>
      </w:r>
      <w:r w:rsidR="00944811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полученной информации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и практические: моделирование, интервью и беседа.  </w:t>
      </w:r>
    </w:p>
    <w:p w:rsidR="0070776C" w:rsidRPr="0039797B" w:rsidRDefault="0070776C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Источниковой</w:t>
      </w:r>
      <w:proofErr w:type="spellEnd"/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базой исследования являются беседа с заказчиком, </w:t>
      </w:r>
      <w:r w:rsidR="00587A24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литература, содержащая руководство по изучению технологий разработки веб-сайтов, </w:t>
      </w:r>
      <w:r w:rsidR="0024069A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техническая документация, статьи из Интернет-источников.</w:t>
      </w:r>
    </w:p>
    <w:p w:rsidR="0024069A" w:rsidRPr="0039797B" w:rsidRDefault="00DB4D2C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Актуальность решения создания веб-приложения для размещения студентами своего портфолио обосновывается тем, что в современном мире очень многие процессы переносятся в Интернет. Для работодателя, который хочет взять студента на производственную практику или на работу, будет быстрее и удобнее п</w:t>
      </w:r>
      <w:r w:rsidR="003759AF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осмотреть информацию о нем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через сайт,</w:t>
      </w:r>
      <w:r w:rsidR="003759AF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после чего связаться с сотрудниками колледжа.</w:t>
      </w:r>
    </w:p>
    <w:p w:rsidR="003759AF" w:rsidRPr="0039797B" w:rsidRDefault="004E0AF2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Веб-приложение, разрабатываемое в рамках данной курсовой работы, позволит студентам колледжа разместить информацию, показывающую их успеваемость и достижения в учебе, участие в конкурсах, опыт работы и социальную активность. Все эти данные смогут просмотреть работодатели, сотрудничающие с колледжем</w:t>
      </w:r>
      <w:r w:rsidR="00F64100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. Портфолио понравившихся студентов работодатель сможет сохранить к себе в личный кабинет.</w:t>
      </w:r>
    </w:p>
    <w:p w:rsidR="00656EFF" w:rsidRPr="0039797B" w:rsidRDefault="00F64100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разработке интерфейса веб-приложения используется </w:t>
      </w:r>
      <w:proofErr w:type="spellStart"/>
      <w:r w:rsidRPr="003979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XMind</w:t>
      </w:r>
      <w:proofErr w:type="spellEnd"/>
      <w:r w:rsidR="006F55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позволяет создавать карту действий пользователя будущего сайта. На основе этой карты создается прототип и дизайн-макет с помощью программы 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Figma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Разработка интерфейса на основе дизайна осуществляется с использованием технологий 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5, 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3, 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SCSS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JavaScript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программе 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Visual</w:t>
      </w:r>
      <w:r w:rsidR="00107BF6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Studio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Code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656EFF" w:rsidRPr="0039797B" w:rsidRDefault="00656EFF" w:rsidP="006C04C8">
      <w:pPr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F64100" w:rsidRPr="003B3693" w:rsidRDefault="00656EFF" w:rsidP="00824417">
      <w:pPr>
        <w:pStyle w:val="1"/>
        <w:spacing w:after="240"/>
      </w:pPr>
      <w:bookmarkStart w:id="2" w:name="_Toc154383241"/>
      <w:r w:rsidRPr="003B3693">
        <w:lastRenderedPageBreak/>
        <w:t xml:space="preserve">1 </w:t>
      </w:r>
      <w:proofErr w:type="spellStart"/>
      <w:r w:rsidRPr="003B3693">
        <w:t>Предпроектное</w:t>
      </w:r>
      <w:proofErr w:type="spellEnd"/>
      <w:r w:rsidRPr="003B3693">
        <w:t xml:space="preserve"> исследование</w:t>
      </w:r>
      <w:bookmarkEnd w:id="2"/>
      <w:r w:rsidRPr="003B3693">
        <w:t xml:space="preserve"> </w:t>
      </w:r>
    </w:p>
    <w:p w:rsidR="00656EFF" w:rsidRPr="003B3693" w:rsidRDefault="00656EFF" w:rsidP="00824417">
      <w:pPr>
        <w:pStyle w:val="2"/>
        <w:spacing w:after="240"/>
      </w:pPr>
      <w:bookmarkStart w:id="3" w:name="_Toc154383242"/>
      <w:r w:rsidRPr="003B3693">
        <w:t>1.1 Описание предметной области</w:t>
      </w:r>
      <w:bookmarkEnd w:id="3"/>
    </w:p>
    <w:p w:rsidR="00CA146D" w:rsidRPr="0039797B" w:rsidRDefault="00D911EB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Выбранная для </w:t>
      </w:r>
      <w:r w:rsidR="00AC1666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данной курсовой 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работы предметная область – </w:t>
      </w:r>
      <w:r w:rsidR="0066354F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разработка веб-интерфейса веб-приложения для размещения портфолио студентов </w:t>
      </w:r>
      <w:r w:rsidR="00B1531E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СПБ ГБ ПОУ «Радиотехнический колледж». </w:t>
      </w:r>
      <w:r w:rsidR="00FA710E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Управление учреждением осуществляется в соответствии с законо</w:t>
      </w:r>
      <w:r w:rsidR="00B115A5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дательством РФ</w:t>
      </w:r>
      <w:r w:rsidR="00AC1666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(Федеральным законом №273-ФЗ «Об образовании в Российской Федерации» и т.д.), </w:t>
      </w:r>
      <w:r w:rsidR="00FA710E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правовыми актами Санкт-Петербурга, Уставом и указаниями Учредителя. Единоличным исполнительным органом образовательного учреждения является руководитель образовательного учреждения – директор. В Учреждении устанавливаются следующие</w:t>
      </w:r>
      <w:r w:rsidR="00B1531E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формы управления: </w:t>
      </w:r>
      <w:r w:rsidR="00FA710E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Общее собрание</w:t>
      </w:r>
      <w:r w:rsidR="00B1531E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, Педагогический совет</w:t>
      </w:r>
      <w:r w:rsidR="00FA710E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AC1666" w:rsidRPr="0039797B" w:rsidRDefault="00CA1AC1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Задачей </w:t>
      </w:r>
      <w:r w:rsidR="00B1531E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СПО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является подготовка и выпуск специалистов среднего звена. Для этих целей </w:t>
      </w:r>
      <w:r w:rsidR="00B1531E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колледж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сотрудничает с работодателями, которые предоставляют места студентам для производственной практики. З</w:t>
      </w:r>
      <w:r w:rsidR="00B115A5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а размещение студентов на практику внутри образовательной организации отвечают заведующие направления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м</w:t>
      </w:r>
      <w:r w:rsidR="00B115A5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подготовки и мас</w:t>
      </w:r>
      <w:r w:rsidR="00B115A5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тер производственного обучения, через них работодатели сотрудничают с колледжем. </w:t>
      </w:r>
    </w:p>
    <w:p w:rsidR="00B115A5" w:rsidRPr="0039797B" w:rsidRDefault="00B115A5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этом если направленный на практику студент подходит к выполнению своих обязанностей недобросовестно или у него нет необходимых навыков для выполнения выданных задач, то работодатель останется не удовлетворен и может направить в СПО претензии. Именно для снижения вероятности возникновения такой ситуации в рамках данной курсовой работы создается веб-интерфейс веб-приложения для размещения студентами своего портфолио. Просмотр информации об успеваемости, участии в конкурсах, опыте работы и социальной активности студента 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позволит работодателям самостоятельно выбрать студента для прохождения практики, а в перспективе и предоставления должности в организации. </w:t>
      </w:r>
    </w:p>
    <w:p w:rsidR="00656EFF" w:rsidRPr="003B3693" w:rsidRDefault="00656EFF" w:rsidP="00824417">
      <w:pPr>
        <w:pStyle w:val="2"/>
        <w:spacing w:after="240"/>
      </w:pPr>
      <w:bookmarkStart w:id="4" w:name="_Toc154383243"/>
      <w:r w:rsidRPr="003B3693">
        <w:t>1.2 Анализ предметной области</w:t>
      </w:r>
      <w:bookmarkEnd w:id="4"/>
    </w:p>
    <w:p w:rsidR="00C9590A" w:rsidRPr="0039797B" w:rsidRDefault="00C9590A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Для анализа предметной области были взяты 3</w:t>
      </w:r>
      <w:r w:rsidR="00C66201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сайта: </w:t>
      </w:r>
      <w:r w:rsidR="0066354F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портал </w:t>
      </w:r>
      <w:proofErr w:type="spellStart"/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Госуслуги</w:t>
      </w:r>
      <w:proofErr w:type="spellEnd"/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66354F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портал </w:t>
      </w:r>
      <w:proofErr w:type="spellStart"/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Росмолодежь</w:t>
      </w:r>
      <w:proofErr w:type="spellEnd"/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66354F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сайт Политехнического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университет</w:t>
      </w:r>
      <w:r w:rsidR="0066354F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317487" w:rsidRPr="0039797B" w:rsidRDefault="00317487" w:rsidP="00824417">
      <w:pPr>
        <w:pStyle w:val="3"/>
        <w:spacing w:after="240"/>
      </w:pPr>
      <w:bookmarkStart w:id="5" w:name="_Toc154383244"/>
      <w:r w:rsidRPr="0039797B">
        <w:t>1.2.1</w:t>
      </w:r>
      <w:r w:rsidR="00AC6F0D">
        <w:t xml:space="preserve"> С</w:t>
      </w:r>
      <w:r w:rsidR="00676EDE">
        <w:t xml:space="preserve">айт </w:t>
      </w:r>
      <w:proofErr w:type="spellStart"/>
      <w:r w:rsidR="00676EDE">
        <w:t>Госуслуг</w:t>
      </w:r>
      <w:bookmarkEnd w:id="5"/>
      <w:proofErr w:type="spellEnd"/>
    </w:p>
    <w:p w:rsidR="003A06E7" w:rsidRPr="0039797B" w:rsidRDefault="003A06E7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Госуслуги</w:t>
      </w:r>
      <w:proofErr w:type="spellEnd"/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представляет интерес сточки зрения того, как осуществлена навигация на сайте с большим количество информации о пользователе, и как эта информация структурирована.</w:t>
      </w:r>
    </w:p>
    <w:p w:rsidR="003A06E7" w:rsidRPr="0039797B" w:rsidRDefault="003A06E7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1 представлен один из разделов личного кабинета</w:t>
      </w:r>
      <w:r w:rsidR="008424C0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Верхняя вкладка представляет собой выпадающий список с навигацией по разделам профиля. А ниже виден один из пунктов текущего раздела. Пункты разделов визуально разделены на блоки. Также у них сверху имеет стрелка, позволяющая открыть более подробную информацию. Эта страница представлена на рисунке 2. </w:t>
      </w:r>
    </w:p>
    <w:p w:rsidR="008424C0" w:rsidRPr="0039797B" w:rsidRDefault="003A06E7" w:rsidP="001F0389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noProof/>
          <w:color w:val="000000" w:themeColor="text1"/>
          <w:lang w:eastAsia="ru-RU"/>
        </w:rPr>
        <w:drawing>
          <wp:inline distT="0" distB="0" distL="0" distR="0" wp14:anchorId="27C833BF" wp14:editId="4675DCB6">
            <wp:extent cx="3627120" cy="2811780"/>
            <wp:effectExtent l="0" t="0" r="0" b="7620"/>
            <wp:docPr id="2" name="Рисунок 2" descr="https://sun9-64.userapi.com/impf/XTGnHgoT7FTj-zTeA5HsRT5zwYgXs9JQe_sFjg/bWTB_CBG1Og.jpg?size=381x295&amp;quality=96&amp;sign=3ec1a9bb5ed4d7cb91506ab970f35e0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64.userapi.com/impf/XTGnHgoT7FTj-zTeA5HsRT5zwYgXs9JQe_sFjg/bWTB_CBG1Og.jpg?size=381x295&amp;quality=96&amp;sign=3ec1a9bb5ed4d7cb91506ab970f35e09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54F" w:rsidRPr="0039797B" w:rsidRDefault="00676EDE" w:rsidP="001F03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1 – Раздел личного кабинета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Госуслуг</w:t>
      </w:r>
      <w:proofErr w:type="spellEnd"/>
    </w:p>
    <w:p w:rsidR="008424C0" w:rsidRDefault="008424C0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="00676ED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рисунке 2 видно, что 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кнопка редактирования вынесена отдельно на станицу с более подробной информацией</w:t>
      </w:r>
      <w:r w:rsidR="00917D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Наверху расположена </w:t>
      </w:r>
      <w:proofErr w:type="gramStart"/>
      <w:r w:rsidR="00495510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надпись</w:t>
      </w:r>
      <w:proofErr w:type="gramEnd"/>
      <w:r w:rsidR="00495510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95510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«Назад», позволяющая пользователю вернуться на предыдущую страницу раздела, содержащую список всех пунктов и список с навигацией. </w:t>
      </w:r>
    </w:p>
    <w:p w:rsidR="00676EDE" w:rsidRDefault="00676EDE" w:rsidP="004557E1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noProof/>
          <w:color w:val="000000" w:themeColor="text1"/>
          <w:lang w:eastAsia="ru-RU"/>
        </w:rPr>
        <w:drawing>
          <wp:inline distT="0" distB="0" distL="0" distR="0" wp14:anchorId="32A1000B" wp14:editId="658B7C3D">
            <wp:extent cx="3695700" cy="4229100"/>
            <wp:effectExtent l="0" t="0" r="0" b="0"/>
            <wp:docPr id="4" name="Рисунок 4" descr="https://sun9-37.userapi.com/impf/q6UVlspHU61rNgyBXjf0fCczKA4_HQnHPiDyYQ/FMa-1YoVsac.jpg?size=388x444&amp;quality=96&amp;sign=b2a3a4f3f4c4a7d79330a03927c21ac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37.userapi.com/impf/q6UVlspHU61rNgyBXjf0fCczKA4_HQnHPiDyYQ/FMa-1YoVsac.jpg?size=388x444&amp;quality=96&amp;sign=b2a3a4f3f4c4a7d79330a03927c21ac3&amp;type=alb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D6B" w:rsidRPr="0039797B" w:rsidRDefault="004557E1" w:rsidP="004557E1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 – Подробная информация о разделе личного кабинета</w:t>
      </w:r>
    </w:p>
    <w:p w:rsidR="008424C0" w:rsidRPr="0039797B" w:rsidRDefault="00495510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Госуслуги</w:t>
      </w:r>
      <w:proofErr w:type="spellEnd"/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являются примером веб-приложения с грамотно реализованной навигацией, чтобы пользователь не запутался и не потерялся несмотря на обилие информации. </w:t>
      </w:r>
    </w:p>
    <w:p w:rsidR="00495510" w:rsidRPr="0039797B" w:rsidRDefault="00495510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Также внимания заслуживает форма редактирования информации, представленная на рисунке 3. Поле формы имеет подпись сверху. Если </w:t>
      </w:r>
      <w:r w:rsidR="000F4314">
        <w:rPr>
          <w:rFonts w:ascii="Times New Roman" w:hAnsi="Times New Roman" w:cs="Times New Roman"/>
          <w:color w:val="000000" w:themeColor="text1"/>
          <w:sz w:val="28"/>
          <w:szCs w:val="28"/>
        </w:rPr>
        <w:t>оно заполнено неправильно, то над ним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появляется предупреждающая надпись красного цвета.</w:t>
      </w:r>
    </w:p>
    <w:p w:rsidR="004555E9" w:rsidRPr="0039797B" w:rsidRDefault="004555E9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Цветовая гамма </w:t>
      </w:r>
      <w:proofErr w:type="spellStart"/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Госуслуг</w:t>
      </w:r>
      <w:proofErr w:type="spellEnd"/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подобрана хорошо, белый, голубой и черный цвета придают официальности. Красный цвет </w:t>
      </w:r>
      <w:proofErr w:type="spellStart"/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валидации</w:t>
      </w:r>
      <w:proofErr w:type="spellEnd"/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позволяет выделить неверно заполненные данные. </w:t>
      </w:r>
    </w:p>
    <w:p w:rsidR="00495510" w:rsidRDefault="00495510" w:rsidP="004557E1">
      <w:pPr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noProof/>
          <w:color w:val="000000" w:themeColor="text1"/>
          <w:lang w:eastAsia="ru-RU"/>
        </w:rPr>
        <w:lastRenderedPageBreak/>
        <w:drawing>
          <wp:inline distT="0" distB="0" distL="0" distR="0" wp14:anchorId="332A0C9F" wp14:editId="6F330F25">
            <wp:extent cx="3627120" cy="2773680"/>
            <wp:effectExtent l="0" t="0" r="0" b="7620"/>
            <wp:docPr id="5" name="Рисунок 5" descr="https://sun9-52.userapi.com/impf/nnAss72WyATA_l9fJYuUaER-FcFjszoRqgJRzw/es1WG0Fah4E.jpg?size=381x291&amp;quality=96&amp;sign=d93b2450eadf88a965cc052b5644584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52.userapi.com/impf/nnAss72WyATA_l9fJYuUaER-FcFjszoRqgJRzw/es1WG0Fah4E.jpg?size=381x291&amp;quality=96&amp;sign=d93b2450eadf88a965cc052b56445848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7E1" w:rsidRPr="0039797B" w:rsidRDefault="004557E1" w:rsidP="004557E1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3 – Форма для редактирования информации</w:t>
      </w:r>
    </w:p>
    <w:p w:rsidR="00317487" w:rsidRPr="0039797B" w:rsidRDefault="00317487" w:rsidP="00824417">
      <w:pPr>
        <w:pStyle w:val="3"/>
        <w:spacing w:after="240"/>
      </w:pPr>
      <w:bookmarkStart w:id="6" w:name="_Toc154383245"/>
      <w:r w:rsidRPr="0039797B">
        <w:t>1.2.2</w:t>
      </w:r>
      <w:r w:rsidR="00AC6F0D">
        <w:t xml:space="preserve"> С</w:t>
      </w:r>
      <w:r w:rsidR="004557E1">
        <w:t xml:space="preserve">айт </w:t>
      </w:r>
      <w:proofErr w:type="spellStart"/>
      <w:r w:rsidR="004557E1">
        <w:t>Росмолодежи</w:t>
      </w:r>
      <w:bookmarkEnd w:id="6"/>
      <w:proofErr w:type="spellEnd"/>
    </w:p>
    <w:p w:rsidR="001A48BB" w:rsidRDefault="00FC6609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сайте </w:t>
      </w:r>
      <w:proofErr w:type="spellStart"/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Росмолодежь</w:t>
      </w:r>
      <w:proofErr w:type="spellEnd"/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есть пункты, которые можно было бы использовать </w:t>
      </w:r>
      <w:r w:rsidR="001A48BB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при составлении портфолио студента, но дизайн уже такого благоприятного впечатления не оставляет. На рисунке 4 представлен один из раздело личного профиля. Видно, что информация размещена в таблицу, это удобно при большом экране, но адаптация под маленький экран реализована плохо, что видно из рисунка 5.</w:t>
      </w:r>
      <w:r w:rsidRPr="0039797B">
        <w:rPr>
          <w:rFonts w:ascii="Times New Roman" w:hAnsi="Times New Roman" w:cs="Times New Roman"/>
          <w:noProof/>
          <w:color w:val="000000" w:themeColor="text1"/>
          <w:lang w:eastAsia="ru-RU"/>
        </w:rPr>
        <w:drawing>
          <wp:inline distT="0" distB="0" distL="0" distR="0" wp14:anchorId="14D8E10D" wp14:editId="5F3E64B2">
            <wp:extent cx="5940425" cy="687487"/>
            <wp:effectExtent l="0" t="0" r="3175" b="0"/>
            <wp:docPr id="6" name="Рисунок 6" descr="https://sun9-36.userapi.com/impf/YCBRdYrpMqIAYEdJ0s1YjkpdhXUKNCE3PLvdQA/DSdtZEQNfKo.jpg?size=1424x165&amp;quality=96&amp;sign=e037a58c97737b88601835aaf103e9d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36.userapi.com/impf/YCBRdYrpMqIAYEdJ0s1YjkpdhXUKNCE3PLvdQA/DSdtZEQNfKo.jpg?size=1424x165&amp;quality=96&amp;sign=e037a58c97737b88601835aaf103e9d3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87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7E1" w:rsidRPr="0039797B" w:rsidRDefault="004557E1" w:rsidP="004557E1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4 – Раздел личного профиля сайта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Росмолодежи</w:t>
      </w:r>
      <w:proofErr w:type="spellEnd"/>
    </w:p>
    <w:p w:rsidR="001A48BB" w:rsidRPr="0039797B" w:rsidRDefault="001A48BB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рисунке 5 та же самая таблица, но уже при маленьком экране. Читать информацию неудобно, так как она отображается частично, а некоторые поля съехали. Однако можно отметить удобное переключение между разделами профиля внизу страницы. </w:t>
      </w:r>
    </w:p>
    <w:p w:rsidR="001A48BB" w:rsidRDefault="001A48BB" w:rsidP="00AC6F0D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noProof/>
          <w:color w:val="000000" w:themeColor="text1"/>
          <w:lang w:eastAsia="ru-RU"/>
        </w:rPr>
        <w:lastRenderedPageBreak/>
        <w:drawing>
          <wp:inline distT="0" distB="0" distL="0" distR="0" wp14:anchorId="77A9EA9C" wp14:editId="4C9A5CBB">
            <wp:extent cx="3657600" cy="2987040"/>
            <wp:effectExtent l="0" t="0" r="0" b="3810"/>
            <wp:docPr id="7" name="Рисунок 7" descr="https://sun9-72.userapi.com/impf/HZ60gIcLtzrPWu5uiJ2C8izIay8_8BoRJWnGEw/vtA-H2-d4w4.jpg?size=384x314&amp;quality=96&amp;sign=c28d52a52c978c2013b6d300cb967dc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72.userapi.com/impf/HZ60gIcLtzrPWu5uiJ2C8izIay8_8BoRJWnGEw/vtA-H2-d4w4.jpg?size=384x314&amp;quality=96&amp;sign=c28d52a52c978c2013b6d300cb967dc5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7E1" w:rsidRPr="0039797B" w:rsidRDefault="004557E1" w:rsidP="00AC6F0D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5 – Мобильная версия раздела личного профи</w:t>
      </w:r>
      <w:r w:rsidR="000F4314">
        <w:rPr>
          <w:rFonts w:ascii="Times New Roman" w:hAnsi="Times New Roman" w:cs="Times New Roman"/>
          <w:color w:val="000000" w:themeColor="text1"/>
          <w:sz w:val="28"/>
          <w:szCs w:val="28"/>
        </w:rPr>
        <w:t>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я</w:t>
      </w:r>
    </w:p>
    <w:p w:rsidR="002C32AE" w:rsidRDefault="001A48BB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рисунке 6 представлена одна из форм для заполнения личного профиля. Здесь видно, что подпись к полям находится внутри поля. Есть возможность добавить или удалить дополнительный пункт, но кнопка добавлена расположена и стилизована так. Что видно ее далеко не сразу. </w:t>
      </w:r>
      <w:r w:rsidRPr="0039797B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8E447BA" wp14:editId="48A08396">
            <wp:extent cx="5940425" cy="125666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E5F" w:rsidRPr="0039797B" w:rsidRDefault="00CE0E5F" w:rsidP="00CE0E5F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6 – Форма заполнения личного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профия</w:t>
      </w:r>
      <w:proofErr w:type="spellEnd"/>
    </w:p>
    <w:p w:rsidR="00117572" w:rsidRPr="0039797B" w:rsidRDefault="00117572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Таким образом, сайт </w:t>
      </w:r>
      <w:proofErr w:type="spellStart"/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Росмолодежь</w:t>
      </w:r>
      <w:proofErr w:type="spellEnd"/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неудачен с точки зрения дизайна и адаптации под мобильные устройства. </w:t>
      </w:r>
    </w:p>
    <w:p w:rsidR="00317487" w:rsidRPr="0039797B" w:rsidRDefault="00317487" w:rsidP="00824417">
      <w:pPr>
        <w:pStyle w:val="3"/>
        <w:spacing w:after="240"/>
      </w:pPr>
      <w:bookmarkStart w:id="7" w:name="_Toc154383246"/>
      <w:r w:rsidRPr="0039797B">
        <w:t>1.2.3</w:t>
      </w:r>
      <w:r w:rsidR="00AC6F0D">
        <w:t xml:space="preserve"> С</w:t>
      </w:r>
      <w:r w:rsidR="004557E1">
        <w:t>айт Политехнического университета</w:t>
      </w:r>
      <w:bookmarkEnd w:id="7"/>
      <w:r w:rsidR="004557E1">
        <w:t xml:space="preserve"> </w:t>
      </w:r>
    </w:p>
    <w:p w:rsidR="00317487" w:rsidRDefault="002C32AE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сайте Политехнического университета </w:t>
      </w:r>
      <w:r w:rsidR="00117572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у студентов есть личный кабинет, один из разделов в нем – Портфолио. На первой странице есть список всех пунктов, по которым осуществляет навигация, его фрагмент на рисунке 7.</w:t>
      </w:r>
      <w:r w:rsidR="00317487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02773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добавления достижения необходимо с помощью выпадающего списка </w:t>
      </w:r>
      <w:r w:rsidR="00E02773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«Добавить достижение» выбрать требуемый раздел,</w:t>
      </w:r>
      <w:r w:rsidR="00917D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02773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или нажать кнопку «Добавить» под его наименованием.</w:t>
      </w:r>
      <w:r w:rsidR="00117572" w:rsidRPr="0039797B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0E4E33D" wp14:editId="77EE7B84">
            <wp:extent cx="5940425" cy="340931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38D" w:rsidRPr="0039797B" w:rsidRDefault="0063533E" w:rsidP="00AC6F0D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7 – </w:t>
      </w:r>
      <w:r w:rsidR="00AC6F0D">
        <w:rPr>
          <w:rFonts w:ascii="Times New Roman" w:hAnsi="Times New Roman" w:cs="Times New Roman"/>
          <w:color w:val="000000" w:themeColor="text1"/>
          <w:sz w:val="28"/>
          <w:szCs w:val="28"/>
        </w:rPr>
        <w:t>Раздел Портфолио личного кабинета</w:t>
      </w:r>
    </w:p>
    <w:p w:rsidR="00E02773" w:rsidRPr="0039797B" w:rsidRDefault="00317487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нажатия кнопки «Добавить» студент переходит на </w:t>
      </w:r>
      <w:r w:rsidR="00E02773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форму заполнения данных, она представлена на рисунке 8. Поля формы имеют подписи сверху, расположены они в столбик, что удобно для отображения на маленьком экране.</w:t>
      </w:r>
      <w:r w:rsidR="000E0604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сохранения формы нужно нажать кнопку «Добавить» внизу.</w:t>
      </w:r>
    </w:p>
    <w:p w:rsidR="000E0604" w:rsidRPr="0039797B" w:rsidRDefault="000E0604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E9299D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навигация реализована достаточно удобно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, цветовая гамма соответствует цветам сайта самого Полит</w:t>
      </w:r>
      <w:r w:rsidR="00E9299D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хнического </w:t>
      </w:r>
      <w:r w:rsidR="00E9299D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университета. Дизайн без дополнительных графических элементов, которые придают сайту более оживленный вид. Нет анимации или визуального разделения на блоки с помощью фоновых прямоугольников, как на </w:t>
      </w:r>
      <w:proofErr w:type="spellStart"/>
      <w:r w:rsidR="00E9299D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Госуслугах</w:t>
      </w:r>
      <w:proofErr w:type="spellEnd"/>
      <w:r w:rsidR="00E9299D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E9299D" w:rsidRDefault="00E02773" w:rsidP="00AC6F0D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1305676C" wp14:editId="515D6670">
            <wp:extent cx="5940425" cy="610806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0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F0D" w:rsidRPr="0039797B" w:rsidRDefault="00AC6F0D" w:rsidP="00AC6F0D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8 – Форма заполнения разделов портфолио студентов</w:t>
      </w:r>
    </w:p>
    <w:p w:rsidR="00E9299D" w:rsidRPr="0039797B" w:rsidRDefault="00E9299D" w:rsidP="00824417">
      <w:pPr>
        <w:pStyle w:val="3"/>
        <w:spacing w:after="240"/>
      </w:pPr>
      <w:bookmarkStart w:id="8" w:name="_Toc154383247"/>
      <w:r w:rsidRPr="0039797B">
        <w:t xml:space="preserve">1.2.4 </w:t>
      </w:r>
      <w:r w:rsidR="00AC6F0D">
        <w:t>Портрет целевой аудитории</w:t>
      </w:r>
      <w:bookmarkEnd w:id="8"/>
      <w:r w:rsidR="00AC6F0D">
        <w:t xml:space="preserve"> </w:t>
      </w:r>
    </w:p>
    <w:p w:rsidR="00E9299D" w:rsidRDefault="00E9299D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В результате анализа предметной области были выявлены типичные пользователи разрабатываемого сайта, информация о них структурирована и представлена в таблице</w:t>
      </w:r>
      <w:r w:rsidR="0066354F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8F77DE" w:rsidRDefault="008F77D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FD7BDB" w:rsidRPr="0039797B" w:rsidRDefault="00FD7BDB" w:rsidP="00FD7BDB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Таблица 1 – Портрет целевой аудитории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32"/>
        <w:gridCol w:w="2335"/>
        <w:gridCol w:w="2343"/>
        <w:gridCol w:w="2335"/>
      </w:tblGrid>
      <w:tr w:rsidR="0039797B" w:rsidRPr="0039797B" w:rsidTr="001B4807">
        <w:tc>
          <w:tcPr>
            <w:tcW w:w="2332" w:type="dxa"/>
          </w:tcPr>
          <w:p w:rsidR="00E9299D" w:rsidRPr="0039797B" w:rsidRDefault="00E9299D" w:rsidP="00EE472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979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Название</w:t>
            </w:r>
          </w:p>
        </w:tc>
        <w:tc>
          <w:tcPr>
            <w:tcW w:w="2335" w:type="dxa"/>
          </w:tcPr>
          <w:p w:rsidR="00E9299D" w:rsidRPr="0039797B" w:rsidRDefault="00E9299D" w:rsidP="00EE472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979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Студент</w:t>
            </w:r>
          </w:p>
        </w:tc>
        <w:tc>
          <w:tcPr>
            <w:tcW w:w="2343" w:type="dxa"/>
          </w:tcPr>
          <w:p w:rsidR="00E9299D" w:rsidRPr="0039797B" w:rsidRDefault="00E9299D" w:rsidP="00EE472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979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Работодатель</w:t>
            </w:r>
          </w:p>
        </w:tc>
        <w:tc>
          <w:tcPr>
            <w:tcW w:w="2335" w:type="dxa"/>
          </w:tcPr>
          <w:p w:rsidR="00E9299D" w:rsidRPr="0039797B" w:rsidRDefault="00E9299D" w:rsidP="00EE472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979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Сотрудник СПО,</w:t>
            </w:r>
          </w:p>
        </w:tc>
      </w:tr>
      <w:tr w:rsidR="0039797B" w:rsidRPr="0039797B" w:rsidTr="001B4807">
        <w:tc>
          <w:tcPr>
            <w:tcW w:w="2332" w:type="dxa"/>
          </w:tcPr>
          <w:p w:rsidR="00E9299D" w:rsidRPr="0039797B" w:rsidRDefault="00E9299D" w:rsidP="001B480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979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Описание </w:t>
            </w:r>
          </w:p>
        </w:tc>
        <w:tc>
          <w:tcPr>
            <w:tcW w:w="2335" w:type="dxa"/>
          </w:tcPr>
          <w:p w:rsidR="00E9299D" w:rsidRPr="0039797B" w:rsidRDefault="00E9299D" w:rsidP="001B480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979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Леша, 17 лет, </w:t>
            </w:r>
          </w:p>
          <w:p w:rsidR="00E9299D" w:rsidRPr="0039797B" w:rsidRDefault="00E9299D" w:rsidP="001B480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979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-2 курс колледжа,</w:t>
            </w:r>
          </w:p>
          <w:p w:rsidR="00E9299D" w:rsidRPr="0039797B" w:rsidRDefault="00E9299D" w:rsidP="001B480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979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-учится на веб-программиста,</w:t>
            </w:r>
          </w:p>
          <w:p w:rsidR="00E9299D" w:rsidRPr="0039797B" w:rsidRDefault="00E9299D" w:rsidP="001B480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979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-работает над собственным проектом,</w:t>
            </w:r>
          </w:p>
          <w:p w:rsidR="00E9299D" w:rsidRPr="0039797B" w:rsidRDefault="00E9299D" w:rsidP="001B480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979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-заинтересован в том, чтобы найти хорошее место для производственной практики, которое позволит ему развить свои навыки, а не просто отчитаться для галочки.</w:t>
            </w:r>
          </w:p>
        </w:tc>
        <w:tc>
          <w:tcPr>
            <w:tcW w:w="2343" w:type="dxa"/>
          </w:tcPr>
          <w:p w:rsidR="00E9299D" w:rsidRPr="0039797B" w:rsidRDefault="00E9299D" w:rsidP="001B480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979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Марина, 35 лет</w:t>
            </w:r>
          </w:p>
          <w:p w:rsidR="00E9299D" w:rsidRPr="0039797B" w:rsidRDefault="00E9299D" w:rsidP="001B480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979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-работает менеджером в фирме по продаже строительных материалов,</w:t>
            </w:r>
          </w:p>
          <w:p w:rsidR="00E9299D" w:rsidRPr="0039797B" w:rsidRDefault="00E9299D" w:rsidP="001B480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979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-их фирма наняла в штат разработчика, который должен переделать их сайт.</w:t>
            </w:r>
          </w:p>
        </w:tc>
        <w:tc>
          <w:tcPr>
            <w:tcW w:w="2335" w:type="dxa"/>
          </w:tcPr>
          <w:p w:rsidR="00E9299D" w:rsidRPr="0039797B" w:rsidRDefault="00E9299D" w:rsidP="001B480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979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Людмила, 49 лет</w:t>
            </w:r>
          </w:p>
          <w:p w:rsidR="00E9299D" w:rsidRPr="0039797B" w:rsidRDefault="00E9299D" w:rsidP="001B480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979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 заведующая направлением подготовки «Информатика и ВТ»,</w:t>
            </w:r>
          </w:p>
          <w:p w:rsidR="00E9299D" w:rsidRPr="0039797B" w:rsidRDefault="00E9299D" w:rsidP="001B480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979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-отвечает за размещение студентов на производственную практику.</w:t>
            </w:r>
          </w:p>
        </w:tc>
      </w:tr>
      <w:tr w:rsidR="0039797B" w:rsidRPr="0039797B" w:rsidTr="001B4807">
        <w:tc>
          <w:tcPr>
            <w:tcW w:w="2332" w:type="dxa"/>
          </w:tcPr>
          <w:p w:rsidR="00E9299D" w:rsidRPr="0039797B" w:rsidRDefault="00E9299D" w:rsidP="001B480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979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Боль</w:t>
            </w:r>
          </w:p>
        </w:tc>
        <w:tc>
          <w:tcPr>
            <w:tcW w:w="2335" w:type="dxa"/>
          </w:tcPr>
          <w:p w:rsidR="00E9299D" w:rsidRPr="0039797B" w:rsidRDefault="00E9299D" w:rsidP="001B480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979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«Понимаю, что не так много времени на поиск практики, а я слишком занят да и ленивый, чтобы самому рассылать резюме по компаниям в поиске работы.»</w:t>
            </w:r>
          </w:p>
        </w:tc>
        <w:tc>
          <w:tcPr>
            <w:tcW w:w="2343" w:type="dxa"/>
          </w:tcPr>
          <w:p w:rsidR="00E9299D" w:rsidRPr="0039797B" w:rsidRDefault="00E9299D" w:rsidP="001B480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979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«Нужен человек на подхвате, способный быстро выполнить незначительные задачи в процессе разработки сайта, чтобы на них не тратил время оплачиваемый специалист.»</w:t>
            </w:r>
          </w:p>
        </w:tc>
        <w:tc>
          <w:tcPr>
            <w:tcW w:w="2335" w:type="dxa"/>
          </w:tcPr>
          <w:p w:rsidR="00E9299D" w:rsidRPr="0039797B" w:rsidRDefault="00E9299D" w:rsidP="001B480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979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«Направляешь студентов на практику, а работодатели потом ругаются, что один опаздывает на два часа, а второй вообще в предмете не разбирается.»</w:t>
            </w:r>
          </w:p>
        </w:tc>
      </w:tr>
      <w:tr w:rsidR="0039797B" w:rsidRPr="0039797B" w:rsidTr="001B4807">
        <w:tc>
          <w:tcPr>
            <w:tcW w:w="2332" w:type="dxa"/>
          </w:tcPr>
          <w:p w:rsidR="00E9299D" w:rsidRPr="0039797B" w:rsidRDefault="00E9299D" w:rsidP="001B480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979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Что хочет пользователь</w:t>
            </w:r>
          </w:p>
        </w:tc>
        <w:tc>
          <w:tcPr>
            <w:tcW w:w="2335" w:type="dxa"/>
          </w:tcPr>
          <w:p w:rsidR="00E9299D" w:rsidRPr="0039797B" w:rsidRDefault="00E9299D" w:rsidP="001B480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979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Найти место для производственной практики и возможно работы в будущем, не тратя времени на рассылку резюме по компаниям.</w:t>
            </w:r>
          </w:p>
        </w:tc>
        <w:tc>
          <w:tcPr>
            <w:tcW w:w="2343" w:type="dxa"/>
          </w:tcPr>
          <w:p w:rsidR="00E9299D" w:rsidRPr="0039797B" w:rsidRDefault="00E9299D" w:rsidP="001B480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979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Возможность выбрать из числа учеников СПО человека, который уже владеет некоторыми профессиональными навыками сможет подойти к выполнению работы с ответственностью.</w:t>
            </w:r>
          </w:p>
        </w:tc>
        <w:tc>
          <w:tcPr>
            <w:tcW w:w="2335" w:type="dxa"/>
          </w:tcPr>
          <w:p w:rsidR="00E9299D" w:rsidRPr="0039797B" w:rsidRDefault="00E9299D" w:rsidP="001B480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979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Возможность предоставить работодателям, сотрудничающим с колледжем возможность просматривать информацию о студентах и самим выбирать их для практики.</w:t>
            </w:r>
          </w:p>
        </w:tc>
      </w:tr>
      <w:tr w:rsidR="0039797B" w:rsidRPr="0039797B" w:rsidTr="001B4807">
        <w:tc>
          <w:tcPr>
            <w:tcW w:w="2332" w:type="dxa"/>
          </w:tcPr>
          <w:p w:rsidR="00E9299D" w:rsidRPr="0039797B" w:rsidRDefault="00E9299D" w:rsidP="001B480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979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Что хочет организация</w:t>
            </w:r>
          </w:p>
        </w:tc>
        <w:tc>
          <w:tcPr>
            <w:tcW w:w="2335" w:type="dxa"/>
          </w:tcPr>
          <w:p w:rsidR="00E9299D" w:rsidRPr="0039797B" w:rsidRDefault="00E9299D" w:rsidP="001B480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979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Предоставить возможность размещать не только свои профессиональные, но и учебные достижения.</w:t>
            </w:r>
          </w:p>
        </w:tc>
        <w:tc>
          <w:tcPr>
            <w:tcW w:w="2343" w:type="dxa"/>
          </w:tcPr>
          <w:p w:rsidR="00E9299D" w:rsidRPr="0039797B" w:rsidRDefault="00E9299D" w:rsidP="001B480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979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Предоставить работодателю возможность оценить студента по его профессиональным и учебным достижениям.</w:t>
            </w:r>
          </w:p>
        </w:tc>
        <w:tc>
          <w:tcPr>
            <w:tcW w:w="2335" w:type="dxa"/>
          </w:tcPr>
          <w:p w:rsidR="00E9299D" w:rsidRPr="0039797B" w:rsidRDefault="00E9299D" w:rsidP="001B480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979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Предоставить возможность создавать аккаунты для студентов и работодателей и отслеживать их действия в системе.</w:t>
            </w:r>
          </w:p>
        </w:tc>
      </w:tr>
    </w:tbl>
    <w:p w:rsidR="002C0D93" w:rsidRDefault="002C0D93"/>
    <w:p w:rsidR="002C0D93" w:rsidRPr="002C0D93" w:rsidRDefault="002C0D93" w:rsidP="002C0D9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32"/>
        <w:gridCol w:w="2335"/>
        <w:gridCol w:w="2343"/>
        <w:gridCol w:w="2335"/>
      </w:tblGrid>
      <w:tr w:rsidR="0039797B" w:rsidRPr="0039797B" w:rsidTr="001B4807">
        <w:tc>
          <w:tcPr>
            <w:tcW w:w="2332" w:type="dxa"/>
          </w:tcPr>
          <w:p w:rsidR="00E9299D" w:rsidRPr="0039797B" w:rsidRDefault="00E9299D" w:rsidP="001B480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979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Сценарий 1 взаимодействия</w:t>
            </w:r>
          </w:p>
        </w:tc>
        <w:tc>
          <w:tcPr>
            <w:tcW w:w="2335" w:type="dxa"/>
          </w:tcPr>
          <w:p w:rsidR="00E9299D" w:rsidRPr="0039797B" w:rsidRDefault="00E9299D" w:rsidP="001B480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979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-авторизуется с помощью выданного логина и пароля,</w:t>
            </w:r>
          </w:p>
          <w:p w:rsidR="00E9299D" w:rsidRPr="0039797B" w:rsidRDefault="00E9299D" w:rsidP="001B480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979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-заходит в личный кабинет, проверяет правильность заполненной информации</w:t>
            </w:r>
          </w:p>
          <w:p w:rsidR="00E9299D" w:rsidRPr="0039797B" w:rsidRDefault="00E9299D" w:rsidP="001B480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979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-заполняет все разделы портфолио.</w:t>
            </w:r>
          </w:p>
        </w:tc>
        <w:tc>
          <w:tcPr>
            <w:tcW w:w="2343" w:type="dxa"/>
          </w:tcPr>
          <w:p w:rsidR="00E9299D" w:rsidRPr="0039797B" w:rsidRDefault="00E9299D" w:rsidP="001B480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979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-авторизуется с помощью выданного логина и пароля,</w:t>
            </w:r>
          </w:p>
          <w:p w:rsidR="00E9299D" w:rsidRPr="0039797B" w:rsidRDefault="00E9299D" w:rsidP="001B480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979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-выбирает нужную специальность,</w:t>
            </w:r>
          </w:p>
          <w:p w:rsidR="00E9299D" w:rsidRPr="0039797B" w:rsidRDefault="00E9299D" w:rsidP="001B480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979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-просматривает портфолио студентов на этой специальности,</w:t>
            </w:r>
          </w:p>
          <w:p w:rsidR="00E9299D" w:rsidRPr="0039797B" w:rsidRDefault="00E9299D" w:rsidP="001B480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979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-добавляет в список портфолио понравившихся студентов.</w:t>
            </w:r>
          </w:p>
        </w:tc>
        <w:tc>
          <w:tcPr>
            <w:tcW w:w="2335" w:type="dxa"/>
          </w:tcPr>
          <w:p w:rsidR="00E9299D" w:rsidRPr="0039797B" w:rsidRDefault="00E9299D" w:rsidP="001B480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979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-авторизуется в системе,</w:t>
            </w:r>
          </w:p>
          <w:p w:rsidR="00E9299D" w:rsidRPr="0039797B" w:rsidRDefault="00E9299D" w:rsidP="001B480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979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-переходит в личный кабинет,</w:t>
            </w:r>
          </w:p>
          <w:p w:rsidR="00E9299D" w:rsidRPr="0039797B" w:rsidRDefault="00E9299D" w:rsidP="001B480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979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-создает аккаунты для студентов СПО.</w:t>
            </w:r>
          </w:p>
        </w:tc>
      </w:tr>
      <w:tr w:rsidR="00E9299D" w:rsidRPr="0039797B" w:rsidTr="001B4807">
        <w:tc>
          <w:tcPr>
            <w:tcW w:w="2332" w:type="dxa"/>
          </w:tcPr>
          <w:p w:rsidR="00E9299D" w:rsidRPr="0039797B" w:rsidRDefault="00E9299D" w:rsidP="001B480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979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Сценарий 10 взаимодействия</w:t>
            </w:r>
          </w:p>
        </w:tc>
        <w:tc>
          <w:tcPr>
            <w:tcW w:w="2335" w:type="dxa"/>
          </w:tcPr>
          <w:p w:rsidR="00E9299D" w:rsidRPr="0039797B" w:rsidRDefault="00E9299D" w:rsidP="001B480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979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-заходит в свой аккаунт,</w:t>
            </w:r>
          </w:p>
          <w:p w:rsidR="00E9299D" w:rsidRPr="0039797B" w:rsidRDefault="00E9299D" w:rsidP="001B480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979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-переходит в нужный раздел портфолио,</w:t>
            </w:r>
          </w:p>
          <w:p w:rsidR="00E9299D" w:rsidRPr="0039797B" w:rsidRDefault="00E9299D" w:rsidP="001B480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979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-добавляет еще один пункт в раздел профессиональных достижений, заполняет его.</w:t>
            </w:r>
          </w:p>
        </w:tc>
        <w:tc>
          <w:tcPr>
            <w:tcW w:w="2343" w:type="dxa"/>
          </w:tcPr>
          <w:p w:rsidR="00E9299D" w:rsidRPr="0039797B" w:rsidRDefault="00E9299D" w:rsidP="001B480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979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-заходит в свой аккаунт,</w:t>
            </w:r>
          </w:p>
          <w:p w:rsidR="00E9299D" w:rsidRPr="0039797B" w:rsidRDefault="00E9299D" w:rsidP="001B480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979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-смотрит список сохраненных портфолио,</w:t>
            </w:r>
          </w:p>
          <w:p w:rsidR="00E9299D" w:rsidRPr="0039797B" w:rsidRDefault="00E9299D" w:rsidP="001B480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979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-связывается с колледжем по телефону и говорит, какие студенты для практики ему нужны.</w:t>
            </w:r>
          </w:p>
        </w:tc>
        <w:tc>
          <w:tcPr>
            <w:tcW w:w="2335" w:type="dxa"/>
          </w:tcPr>
          <w:p w:rsidR="00E9299D" w:rsidRPr="0039797B" w:rsidRDefault="00E9299D" w:rsidP="001B480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979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-авторизуется в системе,</w:t>
            </w:r>
          </w:p>
          <w:p w:rsidR="00E9299D" w:rsidRPr="0039797B" w:rsidRDefault="00E9299D" w:rsidP="001B480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979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-переходит в личный кабинет,</w:t>
            </w:r>
          </w:p>
          <w:p w:rsidR="00E9299D" w:rsidRPr="0039797B" w:rsidRDefault="00E9299D" w:rsidP="001B480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979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-просматривает список пользователей,</w:t>
            </w:r>
          </w:p>
          <w:p w:rsidR="00E9299D" w:rsidRPr="0039797B" w:rsidRDefault="00E9299D" w:rsidP="001B480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979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-скрывает аккаунт студента, закончившего колледж, от работодателей.</w:t>
            </w:r>
          </w:p>
        </w:tc>
      </w:tr>
    </w:tbl>
    <w:p w:rsidR="00F02E10" w:rsidRPr="0039797B" w:rsidRDefault="00F02E1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02E10" w:rsidRPr="0039797B" w:rsidRDefault="00F02E10" w:rsidP="00824417">
      <w:pPr>
        <w:pStyle w:val="3"/>
        <w:spacing w:after="240"/>
      </w:pPr>
      <w:bookmarkStart w:id="9" w:name="_Toc154383248"/>
      <w:r w:rsidRPr="0039797B">
        <w:t>1.2.5</w:t>
      </w:r>
      <w:r w:rsidR="00880468">
        <w:t xml:space="preserve"> Анализ будущего </w:t>
      </w:r>
      <w:proofErr w:type="spellStart"/>
      <w:r w:rsidR="00880468">
        <w:t>лизайн</w:t>
      </w:r>
      <w:proofErr w:type="spellEnd"/>
      <w:r w:rsidR="00880468">
        <w:t>-решения</w:t>
      </w:r>
      <w:bookmarkEnd w:id="9"/>
    </w:p>
    <w:p w:rsidR="00DB162E" w:rsidRPr="0039797B" w:rsidRDefault="008F2FBC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Дизайн будущего сайта должен соответствовать эвристикам Якоба </w:t>
      </w:r>
      <w:proofErr w:type="spellStart"/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Нильсена</w:t>
      </w:r>
      <w:proofErr w:type="spellEnd"/>
      <w:r w:rsidR="00DB162E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DB162E" w:rsidRPr="0039797B" w:rsidRDefault="00DB162E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 w:rsidR="008F2FBC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отображать текущее состояние системы, </w:t>
      </w:r>
    </w:p>
    <w:p w:rsidR="00DB162E" w:rsidRPr="0039797B" w:rsidRDefault="00DB162E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 w:rsidR="008F2FBC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соответствовать реальному миру, </w:t>
      </w:r>
    </w:p>
    <w:p w:rsidR="00DB162E" w:rsidRPr="0039797B" w:rsidRDefault="00DB162E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 w:rsidR="008F2FBC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предоставлять пользователю контроль и свободу, </w:t>
      </w:r>
    </w:p>
    <w:p w:rsidR="00DB162E" w:rsidRPr="0039797B" w:rsidRDefault="00DB162E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 w:rsidR="008F2FBC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соответствовать стандартам, </w:t>
      </w:r>
    </w:p>
    <w:p w:rsidR="00DB162E" w:rsidRPr="0039797B" w:rsidRDefault="00DB162E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 w:rsidR="008F2FBC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указывать пользователю на ошибки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</w:p>
    <w:p w:rsidR="00DB162E" w:rsidRPr="0039797B" w:rsidRDefault="00DB162E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- помогать в устранении ошибок</w:t>
      </w:r>
      <w:r w:rsidR="008F2FBC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</w:p>
    <w:p w:rsidR="00DB162E" w:rsidRPr="0039797B" w:rsidRDefault="00DB162E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- </w:t>
      </w:r>
      <w:r w:rsidR="008F2FBC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каждом шаге работы транслировать необходимую пользователю информацию, </w:t>
      </w:r>
    </w:p>
    <w:p w:rsidR="00DB162E" w:rsidRPr="0039797B" w:rsidRDefault="00DB162E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 w:rsidR="008F2FBC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предоставлять пользователя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м несколько сценариев взаимодей</w:t>
      </w:r>
      <w:r w:rsidR="008F2FBC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твия с инт</w:t>
      </w:r>
      <w:r w:rsidR="008F2FBC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8F2FBC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фейсом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</w:p>
    <w:p w:rsidR="00DB162E" w:rsidRPr="0039797B" w:rsidRDefault="00DB162E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предоставить пользователю справочную документацию, </w:t>
      </w:r>
    </w:p>
    <w:p w:rsidR="00084749" w:rsidRPr="0039797B" w:rsidRDefault="00DB162E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быть </w:t>
      </w:r>
      <w:proofErr w:type="spellStart"/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минималистичным</w:t>
      </w:r>
      <w:proofErr w:type="spellEnd"/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эстетичным. </w:t>
      </w:r>
    </w:p>
    <w:p w:rsidR="003441D4" w:rsidRPr="0039797B" w:rsidRDefault="00084749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Для удобства использования сайта создается информационная архитектура, она показывает, как организован контент</w:t>
      </w:r>
      <w:r w:rsidR="003441D4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. Компоненты информационной архитектуры:</w:t>
      </w:r>
    </w:p>
    <w:p w:rsidR="003441D4" w:rsidRPr="0039797B" w:rsidRDefault="00AD1DB8" w:rsidP="008C0FC7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- с</w:t>
      </w:r>
      <w:r w:rsidR="003441D4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истема организации показывает, как пользователь дости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гает цели использования сайта,</w:t>
      </w:r>
      <w:r w:rsidR="003441D4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данном веб-приложении будет использ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оваться иерархическая структура;</w:t>
      </w:r>
    </w:p>
    <w:p w:rsidR="003441D4" w:rsidRPr="0039797B" w:rsidRDefault="00AD1DB8" w:rsidP="008C0FC7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- с</w:t>
      </w:r>
      <w:r w:rsidR="003441D4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истема пометки – способ представить крупные блоки с информацией в виде кор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отких сообщений, слов, символов;</w:t>
      </w:r>
    </w:p>
    <w:p w:rsidR="003441D4" w:rsidRPr="0039797B" w:rsidRDefault="004B7FE2" w:rsidP="008C0FC7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- с</w:t>
      </w:r>
      <w:r w:rsidR="003441D4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истема навигации помогает пользователю перемещаться между разными группами контента, понимать, где он находится</w:t>
      </w:r>
      <w:r w:rsidR="00C11BFA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, представляет собой меню в «шапке» сайта и ссылки на страницах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C11BFA" w:rsidRPr="0039797B" w:rsidRDefault="004B7FE2" w:rsidP="008C0FC7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- с</w:t>
      </w:r>
      <w:r w:rsidR="003441D4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истема поиска представляет собой поисковую строку, помогает пользователю находить на сайте конкретный контент.</w:t>
      </w:r>
    </w:p>
    <w:p w:rsidR="00C11BFA" w:rsidRPr="0039797B" w:rsidRDefault="00C11BFA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Кроме организации представления контента на сайте не последнюю роль играет и визуальная составляющая. При разработке данного веб-приложения учитывались фирменные цвета и шрифты образовательной организации, для которой оно создается.</w:t>
      </w:r>
    </w:p>
    <w:p w:rsidR="0009042F" w:rsidRPr="0039797B" w:rsidRDefault="00C11BFA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Базовым цветом будет синий, он символизирует профессионализм и технологичность. Акцентом будет белый цвет, он поможет выделить смысловые части и основной контент на странице.</w:t>
      </w:r>
      <w:r w:rsidR="0009042F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Нейтральными цветами будут черный и серый, они подходят к любому цвету и символизируют классику.</w:t>
      </w:r>
    </w:p>
    <w:p w:rsidR="0009042F" w:rsidRPr="0039797B" w:rsidRDefault="0009042F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В качестве шрифта будет использоваться </w:t>
      </w:r>
      <w:proofErr w:type="spellStart"/>
      <w:r w:rsidRPr="003979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Roboto</w:t>
      </w:r>
      <w:proofErr w:type="spellEnd"/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он легко читается и воспринимается. </w:t>
      </w:r>
    </w:p>
    <w:p w:rsidR="00B1531E" w:rsidRPr="0039797B" w:rsidRDefault="0009042F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результате проведенного исследования были выявлены критерии дизайн-решения разрабатываемого веб-приложения и </w:t>
      </w:r>
      <w:r w:rsidR="00640FA7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сформированы задачи, описанные далее. </w:t>
      </w:r>
    </w:p>
    <w:p w:rsidR="00656EFF" w:rsidRPr="003B3693" w:rsidRDefault="00656EFF" w:rsidP="00824417">
      <w:pPr>
        <w:pStyle w:val="2"/>
        <w:spacing w:after="240"/>
      </w:pPr>
      <w:bookmarkStart w:id="10" w:name="_Toc154383249"/>
      <w:r w:rsidRPr="003B3693">
        <w:t>1.3 Постановка задачи</w:t>
      </w:r>
      <w:bookmarkEnd w:id="10"/>
    </w:p>
    <w:p w:rsidR="008A4C82" w:rsidRDefault="00CD07EE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процессе создания данной курсовой работы были выделены и выполнены следующие задачи:</w:t>
      </w:r>
    </w:p>
    <w:p w:rsidR="00A23657" w:rsidRPr="0039797B" w:rsidRDefault="000F7D1E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8A4C82">
        <w:rPr>
          <w:rFonts w:ascii="Times New Roman" w:hAnsi="Times New Roman" w:cs="Times New Roman"/>
          <w:color w:val="000000" w:themeColor="text1"/>
          <w:sz w:val="28"/>
          <w:szCs w:val="28"/>
        </w:rPr>
        <w:t>) и</w:t>
      </w:r>
      <w:r w:rsidR="00A23657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сходя из анализа целево</w:t>
      </w:r>
      <w:r w:rsidR="00F423EA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й аудитории</w:t>
      </w:r>
      <w:r w:rsidR="00A23657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выделены следующие роли пользователей и функции, которые они могут выполнить:</w:t>
      </w:r>
    </w:p>
    <w:p w:rsidR="00A23657" w:rsidRPr="0039797B" w:rsidRDefault="000F7D1E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а) н</w:t>
      </w:r>
      <w:r w:rsidR="00A23657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еавторизованные пользователи:</w:t>
      </w:r>
    </w:p>
    <w:p w:rsidR="00A23657" w:rsidRPr="0039797B" w:rsidRDefault="000F7D1E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A23657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могут просматривать ФИО и группу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студентов, выложивших портфолио,</w:t>
      </w:r>
    </w:p>
    <w:p w:rsidR="00A23657" w:rsidRPr="0039797B" w:rsidRDefault="000F7D1E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A23657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могут автор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изоваться;</w:t>
      </w:r>
    </w:p>
    <w:p w:rsidR="00A23657" w:rsidRPr="0039797B" w:rsidRDefault="000F7D1E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б) с</w:t>
      </w:r>
      <w:r w:rsidR="00A23657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туденты:</w:t>
      </w:r>
    </w:p>
    <w:p w:rsidR="00A23657" w:rsidRPr="0039797B" w:rsidRDefault="000F7D1E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A23657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могут запо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лнить и выложить своё портфолио,</w:t>
      </w:r>
    </w:p>
    <w:p w:rsidR="00A23657" w:rsidRPr="0039797B" w:rsidRDefault="000F7D1E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A23657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могут ред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актировать выложенное портфолио,</w:t>
      </w:r>
    </w:p>
    <w:p w:rsidR="00A23657" w:rsidRPr="0039797B" w:rsidRDefault="000F7D1E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A23657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могут просматривать ФИО и группу других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студентов, выложивших портфолио,</w:t>
      </w:r>
    </w:p>
    <w:p w:rsidR="00A23657" w:rsidRPr="0039797B" w:rsidRDefault="000F7D1E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A23657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могут просматри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вать портфолио других студентов;</w:t>
      </w:r>
    </w:p>
    <w:p w:rsidR="00A23657" w:rsidRPr="0039797B" w:rsidRDefault="000F7D1E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в) р</w:t>
      </w:r>
      <w:r w:rsidR="00A23657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аботодатели:</w:t>
      </w:r>
    </w:p>
    <w:p w:rsidR="00A23657" w:rsidRPr="0039797B" w:rsidRDefault="000F7D1E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A23657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могут просматривать ФИО и группу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студентов, выложивших портфолио,</w:t>
      </w:r>
    </w:p>
    <w:p w:rsidR="00A23657" w:rsidRPr="0039797B" w:rsidRDefault="000F7D1E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A23657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могут просматриват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ь портфолио студентов полностью,</w:t>
      </w:r>
    </w:p>
    <w:p w:rsidR="00A23657" w:rsidRPr="0039797B" w:rsidRDefault="000F7D1E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-</w:t>
      </w:r>
      <w:r w:rsidR="00A23657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могут добавить понравившееся портфолио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список сохранённых портфолио,</w:t>
      </w:r>
    </w:p>
    <w:p w:rsidR="00A23657" w:rsidRPr="0039797B" w:rsidRDefault="000F7D1E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A23657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могут удалить портфолио из списка сохранён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ных портфолио,</w:t>
      </w:r>
    </w:p>
    <w:p w:rsidR="00A23657" w:rsidRPr="0039797B" w:rsidRDefault="000F7D1E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A23657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могут просмотреть св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ой список сохранённых портфолио;</w:t>
      </w:r>
    </w:p>
    <w:p w:rsidR="00A23657" w:rsidRPr="0039797B" w:rsidRDefault="008A4C82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г) а</w:t>
      </w:r>
      <w:r w:rsidR="00A23657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дминистратор:</w:t>
      </w:r>
    </w:p>
    <w:p w:rsidR="00A23657" w:rsidRPr="0039797B" w:rsidRDefault="008A4C82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A23657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может просматривать ФИО и группу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студентов, выложивших портфолио,</w:t>
      </w:r>
    </w:p>
    <w:p w:rsidR="00A23657" w:rsidRPr="0039797B" w:rsidRDefault="008A4C82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A23657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может просматриват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ь портфолио студентов полностью,</w:t>
      </w:r>
    </w:p>
    <w:p w:rsidR="00A23657" w:rsidRPr="0039797B" w:rsidRDefault="008A4C82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A23657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может создавать аккаунты для студентов и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работодателей,</w:t>
      </w:r>
    </w:p>
    <w:p w:rsidR="00A23657" w:rsidRPr="0039797B" w:rsidRDefault="008A4C82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A23657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ожет удалять созданные аккаунты,</w:t>
      </w:r>
    </w:p>
    <w:p w:rsidR="00A23657" w:rsidRPr="0039797B" w:rsidRDefault="008A4C82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A23657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может р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едактировать созданные аккаунты,</w:t>
      </w:r>
    </w:p>
    <w:p w:rsidR="00A23657" w:rsidRPr="0039797B" w:rsidRDefault="008A4C82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A23657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может про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сматривать список пользователей,</w:t>
      </w:r>
    </w:p>
    <w:p w:rsidR="00A23657" w:rsidRPr="0039797B" w:rsidRDefault="008A4C82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A23657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может скрыть портфолио студента;</w:t>
      </w:r>
    </w:p>
    <w:p w:rsidR="00D145D7" w:rsidRPr="008A4C82" w:rsidRDefault="000F7D1E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8A4C82">
        <w:rPr>
          <w:rFonts w:ascii="Times New Roman" w:hAnsi="Times New Roman" w:cs="Times New Roman"/>
          <w:color w:val="000000" w:themeColor="text1"/>
          <w:sz w:val="28"/>
          <w:szCs w:val="28"/>
        </w:rPr>
        <w:t>) с</w:t>
      </w:r>
      <w:r w:rsidR="00D145D7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оздание технического задания на разработку веб-интерфейса веб-приложения в программе </w:t>
      </w:r>
      <w:r w:rsidR="00D145D7" w:rsidRPr="003979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Microsoft</w:t>
      </w:r>
      <w:r w:rsidR="00D145D7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145D7" w:rsidRPr="003979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Word</w:t>
      </w:r>
      <w:r w:rsidR="008A4C82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A23657" w:rsidRPr="0039797B" w:rsidRDefault="000F7D1E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66354F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r w:rsidR="008A4C82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A23657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озда</w:t>
      </w:r>
      <w:r w:rsidR="00F423EA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ние</w:t>
      </w:r>
      <w:r w:rsidR="00A23657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</w:t>
      </w:r>
      <w:r w:rsidR="00F423EA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арты</w:t>
      </w:r>
      <w:r w:rsidR="0066354F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сайта</w:t>
      </w:r>
      <w:r w:rsidR="00F423EA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</w:t>
      </w:r>
      <w:proofErr w:type="spellStart"/>
      <w:r w:rsidR="00F423EA" w:rsidRPr="003979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XMind</w:t>
      </w:r>
      <w:proofErr w:type="spellEnd"/>
      <w:r w:rsidR="00BB15B7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423EA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основе информационной архитектуры </w:t>
      </w:r>
      <w:r w:rsidR="008A4C82">
        <w:rPr>
          <w:rFonts w:ascii="Times New Roman" w:hAnsi="Times New Roman" w:cs="Times New Roman"/>
          <w:color w:val="000000" w:themeColor="text1"/>
          <w:sz w:val="28"/>
          <w:szCs w:val="28"/>
        </w:rPr>
        <w:t>и технического задания;</w:t>
      </w:r>
    </w:p>
    <w:p w:rsidR="00F423EA" w:rsidRPr="0039797B" w:rsidRDefault="000F7D1E" w:rsidP="008C0FC7">
      <w:pPr>
        <w:spacing w:before="24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="008A4C82">
        <w:rPr>
          <w:rFonts w:ascii="Times New Roman" w:hAnsi="Times New Roman" w:cs="Times New Roman"/>
          <w:color w:val="000000" w:themeColor="text1"/>
          <w:sz w:val="28"/>
          <w:szCs w:val="28"/>
        </w:rPr>
        <w:t>) р</w:t>
      </w:r>
      <w:r w:rsidR="00F423EA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азработка дизайн-макета будущего сайта, в </w:t>
      </w:r>
      <w:r w:rsidR="00F423EA" w:rsidRPr="003979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Figma</w:t>
      </w:r>
      <w:r w:rsidR="00F423EA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на основе </w:t>
      </w:r>
      <w:r w:rsidR="00D145D7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технического задания</w:t>
      </w:r>
      <w:r w:rsidR="008A4C82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F423EA" w:rsidRPr="0039797B" w:rsidRDefault="000F7D1E" w:rsidP="008C0FC7">
      <w:pPr>
        <w:spacing w:before="24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8A4C82">
        <w:rPr>
          <w:rFonts w:ascii="Times New Roman" w:hAnsi="Times New Roman" w:cs="Times New Roman"/>
          <w:color w:val="000000" w:themeColor="text1"/>
          <w:sz w:val="28"/>
          <w:szCs w:val="28"/>
        </w:rPr>
        <w:t>) р</w:t>
      </w:r>
      <w:r w:rsidR="00F423EA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азработка интерфейса на основе дизайн-макета с использованием технологий </w:t>
      </w:r>
      <w:r w:rsidR="00F423EA" w:rsidRPr="003979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 w:rsidR="00F423EA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5, </w:t>
      </w:r>
      <w:r w:rsidR="00F423EA" w:rsidRPr="003979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r w:rsidR="00F423EA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3, </w:t>
      </w:r>
      <w:r w:rsidR="00F423EA" w:rsidRPr="003979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SCSS</w:t>
      </w:r>
      <w:r w:rsidR="00F423EA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F423EA" w:rsidRPr="003979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JavaScript</w:t>
      </w:r>
      <w:r w:rsidR="00F423EA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программе </w:t>
      </w:r>
      <w:r w:rsidR="00F423EA" w:rsidRPr="003979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Visual</w:t>
      </w:r>
      <w:r w:rsidR="00107BF6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423EA" w:rsidRPr="003979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</w:t>
      </w:r>
      <w:r w:rsidR="00107BF6" w:rsidRPr="003979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tud</w:t>
      </w:r>
      <w:r w:rsidR="00F423EA" w:rsidRPr="003979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r w:rsidR="00107BF6" w:rsidRPr="003979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</w:t>
      </w:r>
      <w:r w:rsidR="00F423EA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423EA" w:rsidRPr="003979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Code</w:t>
      </w:r>
      <w:r w:rsidR="00F423EA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656EFF" w:rsidRPr="003B3693" w:rsidRDefault="00656EFF" w:rsidP="00824417">
      <w:pPr>
        <w:pStyle w:val="2"/>
        <w:spacing w:after="240"/>
      </w:pPr>
      <w:bookmarkStart w:id="11" w:name="_Toc154383250"/>
      <w:r w:rsidRPr="003B3693">
        <w:t>1.4 Характеристика инструментальных средств разработки</w:t>
      </w:r>
      <w:bookmarkEnd w:id="11"/>
      <w:r w:rsidRPr="003B3693">
        <w:t xml:space="preserve"> </w:t>
      </w:r>
    </w:p>
    <w:p w:rsidR="00107BF6" w:rsidRPr="0039797B" w:rsidRDefault="00107BF6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Microsoft</w:t>
      </w:r>
      <w:proofErr w:type="spellEnd"/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Word</w:t>
      </w:r>
      <w:proofErr w:type="spellEnd"/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текстовый процессор, предназначенный для создания, просмотра, редактирования и форматирования текстов статей, деловых бумаг, 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а также иных документов, с локальным применением простейших форм таблично-матричных алгоритмов. Выпускается корпорацией </w:t>
      </w:r>
      <w:proofErr w:type="spellStart"/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Microsoft</w:t>
      </w:r>
      <w:proofErr w:type="spellEnd"/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составе пакета </w:t>
      </w:r>
      <w:proofErr w:type="spellStart"/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Microsoft</w:t>
      </w:r>
      <w:proofErr w:type="spellEnd"/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Office</w:t>
      </w:r>
      <w:proofErr w:type="spellEnd"/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107BF6" w:rsidRPr="0039797B" w:rsidRDefault="00107BF6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XMind</w:t>
      </w:r>
      <w:proofErr w:type="spellEnd"/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ПО для проведения мозговых штурмов и составления интеллект-карт, разрабатываемое компанией </w:t>
      </w:r>
      <w:proofErr w:type="spellStart"/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XMind</w:t>
      </w:r>
      <w:proofErr w:type="spellEnd"/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Ltd</w:t>
      </w:r>
      <w:proofErr w:type="spellEnd"/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Эта программа помогает пользователю фиксировать свои идеи, организовывать их в различные диаграммы, использовать эти диаграммы совместно с другими пользователями. </w:t>
      </w:r>
    </w:p>
    <w:p w:rsidR="00107BF6" w:rsidRPr="0039797B" w:rsidRDefault="00107BF6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Figma</w:t>
      </w:r>
      <w:proofErr w:type="spellEnd"/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онлайн-сервис для разработки интерфейсов и </w:t>
      </w:r>
      <w:proofErr w:type="spellStart"/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прототипирования</w:t>
      </w:r>
      <w:proofErr w:type="spellEnd"/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возможностью организации совместной работы в режиме реального времени.</w:t>
      </w:r>
    </w:p>
    <w:p w:rsidR="00304A5D" w:rsidRPr="0039797B" w:rsidRDefault="00107BF6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Visual</w:t>
      </w:r>
      <w:proofErr w:type="spellEnd"/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Studio</w:t>
      </w:r>
      <w:proofErr w:type="spellEnd"/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Code</w:t>
      </w:r>
      <w:proofErr w:type="spellEnd"/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редактор исходного кода, разработанный </w:t>
      </w:r>
      <w:proofErr w:type="spellStart"/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Microsoft</w:t>
      </w:r>
      <w:proofErr w:type="spellEnd"/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</w:t>
      </w:r>
      <w:proofErr w:type="spellStart"/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Win</w:t>
      </w:r>
      <w:r w:rsidR="00356D4F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dows</w:t>
      </w:r>
      <w:proofErr w:type="spellEnd"/>
      <w:r w:rsidR="00356D4F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356D4F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Linux</w:t>
      </w:r>
      <w:proofErr w:type="spellEnd"/>
      <w:r w:rsidR="00356D4F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="00356D4F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macOS</w:t>
      </w:r>
      <w:proofErr w:type="spellEnd"/>
      <w:r w:rsidR="00356D4F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используется 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для кроссплатформенной разработки веб- и облачных приложений</w:t>
      </w:r>
      <w:r w:rsidR="00356D4F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поддерживает технологии веб-разработки </w:t>
      </w:r>
      <w:r w:rsidR="00356D4F" w:rsidRPr="003979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 w:rsidR="00356D4F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5, </w:t>
      </w:r>
      <w:r w:rsidR="00356D4F" w:rsidRPr="003979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r w:rsidR="00356D4F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3, </w:t>
      </w:r>
      <w:r w:rsidR="00356D4F" w:rsidRPr="003979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SCSS</w:t>
      </w:r>
      <w:r w:rsidR="00356D4F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356D4F" w:rsidRPr="003979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JavaScript</w:t>
      </w:r>
      <w:r w:rsidR="00356D4F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D145D7" w:rsidRPr="0039797B" w:rsidRDefault="00D145D7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Google</w:t>
      </w:r>
      <w:proofErr w:type="spellEnd"/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Chrome</w:t>
      </w:r>
      <w:proofErr w:type="spellEnd"/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браузер, разрабатываемый компанией </w:t>
      </w:r>
      <w:proofErr w:type="spellStart"/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Google</w:t>
      </w:r>
      <w:proofErr w:type="spellEnd"/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основе свободного браузера </w:t>
      </w:r>
      <w:proofErr w:type="spellStart"/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Chromium</w:t>
      </w:r>
      <w:proofErr w:type="spellEnd"/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движка </w:t>
      </w:r>
      <w:proofErr w:type="spellStart"/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Blink</w:t>
      </w:r>
      <w:proofErr w:type="spellEnd"/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BF738C" w:rsidRPr="0039797B" w:rsidRDefault="00BF738C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JavaScript</w:t>
      </w:r>
      <w:proofErr w:type="spellEnd"/>
      <w:r w:rsidR="00AE37DF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это легковесный, интерп</w:t>
      </w:r>
      <w:r w:rsidR="00AE37DF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ретируемый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, объектно-ориентированный</w:t>
      </w:r>
      <w:r w:rsidR="00AE37DF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язык программирования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. Наиболее широкое применение находит как язык сценариев веб-страниц, но также используется и в др</w:t>
      </w:r>
      <w:r w:rsidR="00AE37DF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угих программных продуктах. </w:t>
      </w:r>
    </w:p>
    <w:p w:rsidR="00304A5D" w:rsidRPr="0039797B" w:rsidRDefault="00304A5D" w:rsidP="009055DC">
      <w:pPr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107BF6" w:rsidRPr="003B3693" w:rsidRDefault="00304A5D" w:rsidP="00824417">
      <w:pPr>
        <w:pStyle w:val="1"/>
        <w:spacing w:after="240"/>
      </w:pPr>
      <w:bookmarkStart w:id="12" w:name="_Toc154383251"/>
      <w:r w:rsidRPr="003B3693">
        <w:lastRenderedPageBreak/>
        <w:t>2</w:t>
      </w:r>
      <w:r w:rsidR="000A26AC">
        <w:t xml:space="preserve"> Проектирование и реализация</w:t>
      </w:r>
      <w:r w:rsidR="0024747D">
        <w:t xml:space="preserve"> дизайна</w:t>
      </w:r>
      <w:bookmarkEnd w:id="12"/>
    </w:p>
    <w:p w:rsidR="00304A5D" w:rsidRPr="003B3693" w:rsidRDefault="00D145D7" w:rsidP="00824417">
      <w:pPr>
        <w:pStyle w:val="2"/>
        <w:spacing w:after="240"/>
      </w:pPr>
      <w:bookmarkStart w:id="13" w:name="_Toc154383252"/>
      <w:r w:rsidRPr="003B3693">
        <w:t>2.1 Анализ требований и определение спецификации</w:t>
      </w:r>
      <w:bookmarkEnd w:id="13"/>
    </w:p>
    <w:p w:rsidR="00AA6529" w:rsidRPr="0039797B" w:rsidRDefault="00BB15B7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анализа технического задания на основе выделенных групп пользователей и описания их функций создается интеллект-карта или 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mind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map</w:t>
      </w:r>
      <w:r w:rsidR="00AA6529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Она помогает дизайнеру визуально представить последовательное перемещение разных пользователей на сайте. </w:t>
      </w:r>
    </w:p>
    <w:p w:rsidR="00AA6529" w:rsidRPr="0039797B" w:rsidRDefault="00AA6529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Разработанная в ходе данной курсовой работы интеллект-карта представлена в приложении А</w:t>
      </w:r>
      <w:r w:rsidR="001271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рисунке А.1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. На ней от центрального узла отходят 4 группы пользователей:</w:t>
      </w:r>
    </w:p>
    <w:p w:rsidR="00AA6529" w:rsidRPr="0039797B" w:rsidRDefault="00AA6529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- неавторизованный пользователь</w:t>
      </w:r>
      <w:r w:rsidR="00CD07EE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</w:p>
    <w:p w:rsidR="00AA6529" w:rsidRPr="0039797B" w:rsidRDefault="00AA6529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- администратор</w:t>
      </w:r>
      <w:r w:rsidR="00CD07EE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</w:p>
    <w:p w:rsidR="00AA6529" w:rsidRPr="0039797B" w:rsidRDefault="00AA6529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- работодатель</w:t>
      </w:r>
      <w:r w:rsidR="00CD07EE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</w:p>
    <w:p w:rsidR="00AA6529" w:rsidRPr="0039797B" w:rsidRDefault="00AA6529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- студент.</w:t>
      </w:r>
    </w:p>
    <w:p w:rsidR="00AA6529" w:rsidRPr="0039797B" w:rsidRDefault="00AA6529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Неавторизованный пользователь может авторизоваться, перейти на сайт колледжа, просмотреть список студентов.</w:t>
      </w:r>
    </w:p>
    <w:p w:rsidR="00AA6529" w:rsidRPr="0039797B" w:rsidRDefault="00AA6529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Администратор может </w:t>
      </w:r>
      <w:r w:rsidR="00E018C3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просмотреть список студентов, посмотреть портфолио выбранного студента, 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перейти на сайт колледжа, выйти из системы или зайти в свой личный кабинет, оттуда он может создать аккаунт студента, работодателя</w:t>
      </w:r>
      <w:r w:rsidR="00E018C3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посмотреть список созданных пользователей.</w:t>
      </w:r>
    </w:p>
    <w:p w:rsidR="00E018C3" w:rsidRPr="0039797B" w:rsidRDefault="00E018C3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Работодатель может просмотреть список студентов, посмотреть портфолио выбранного студента, перейти на сайт колледжа, выйти из системы или зайти в свой личный кабинет, где он может посмотреть список сохраненных портфолио и удалить из списка кого-то.</w:t>
      </w:r>
    </w:p>
    <w:p w:rsidR="00E018C3" w:rsidRPr="0039797B" w:rsidRDefault="00E018C3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Студент может просмотреть список студентов, посмотреть портфолио выбранного студента, перейти на сайт колледжа, выйти из системы или зайти в свой личный кабинет, где он может заполнить разделы своего портфолио.</w:t>
      </w:r>
    </w:p>
    <w:p w:rsidR="00D145D7" w:rsidRPr="003B3693" w:rsidRDefault="00D145D7" w:rsidP="00824417">
      <w:pPr>
        <w:pStyle w:val="2"/>
        <w:spacing w:after="240"/>
      </w:pPr>
      <w:bookmarkStart w:id="14" w:name="_Toc154383253"/>
      <w:r w:rsidRPr="003B3693">
        <w:lastRenderedPageBreak/>
        <w:t>2.2 Проектирование дизайна интерфейса</w:t>
      </w:r>
      <w:bookmarkEnd w:id="14"/>
    </w:p>
    <w:p w:rsidR="00AD12BB" w:rsidRPr="0039797B" w:rsidRDefault="00A71F64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Прежде чем делать дизайн-макет веб-интерфейса, разрабатывается его прототип, по сути, эскиз будущего сайта. Он отображает структуру, расположение </w:t>
      </w:r>
      <w:r w:rsidR="00AD12BB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 w:rsidR="00053373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функциональные характеристики</w:t>
      </w:r>
      <w:r w:rsidR="00AD12BB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элементов, </w:t>
      </w:r>
      <w:r w:rsidR="00053373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сценарий взаимодействия с пользователем, 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но без подбора картинок, форм, цветов и шрифтов. Цель прототипа — понять, как будет выглядеть и работать сайт в кратчайшие сроки, чтобы не допускать ошибок проектирования на более поздних стадиях.</w:t>
      </w:r>
      <w:r w:rsidR="00AD12BB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53373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Разрабатывается прототип на основе технического задания, анализа предметной области и беседы с заказчиком. </w:t>
      </w:r>
    </w:p>
    <w:p w:rsidR="00053373" w:rsidRPr="0039797B" w:rsidRDefault="00053373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рамках данной курсовой работы прототип сайта разрабатывается в программе 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Figma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На рисунке 9 представлен прототип </w:t>
      </w:r>
      <w:r w:rsidR="00017508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страницы одного из пунктов портфолио, которое заполняет студент.</w:t>
      </w:r>
    </w:p>
    <w:p w:rsidR="00AD12BB" w:rsidRDefault="00AD12B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72FA61E" wp14:editId="4A046EB1">
            <wp:extent cx="5940425" cy="313944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22F" w:rsidRPr="0039797B" w:rsidRDefault="002A122F" w:rsidP="002A122F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9 – Прототип страницы разрабатываемого сайта</w:t>
      </w:r>
    </w:p>
    <w:p w:rsidR="00053373" w:rsidRPr="0039797B" w:rsidRDefault="00017508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создания прототипа на его основе создается полноценный дизайн-макет, который будет реализовывать разработчик. Он может отходить от решений, принятых на этапе </w:t>
      </w:r>
      <w:proofErr w:type="spellStart"/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прототипирования</w:t>
      </w:r>
      <w:proofErr w:type="spellEnd"/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когда в процессе создания дизайна приходят более удачные идеи реализации интерфейса. </w:t>
      </w:r>
    </w:p>
    <w:p w:rsidR="00017508" w:rsidRPr="0039797B" w:rsidRDefault="00017508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 данной курсовой работе был создан прототип средней степени проработанности, в нем отражены цветовые решения и шрифты</w:t>
      </w:r>
      <w:r w:rsidR="006010D5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ключевые поля форм и пункты меню. </w:t>
      </w:r>
    </w:p>
    <w:p w:rsidR="006010D5" w:rsidRPr="0039797B" w:rsidRDefault="006010D5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При разработке дизайна были изменены размеры некоторых надписей, цвета, формы и размеры некоторых элементов, добавлены новые элементы, позволяющие более эффективно использовать разрабатываемый функционал сайта и обеспечивающие удобство пользователя, добавлены новые навигационные пункты и элементы. Были подобраны иллюстрирующие пункты меню картинки, которые имели бы одну стилистику.</w:t>
      </w:r>
    </w:p>
    <w:p w:rsidR="006010D5" w:rsidRPr="0039797B" w:rsidRDefault="006010D5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10 представлен окончательный дизайн страницы, прототип которой был представлен на рисунке 9.</w:t>
      </w:r>
    </w:p>
    <w:p w:rsidR="006010D5" w:rsidRDefault="009E218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7175312" wp14:editId="44DA9A0D">
            <wp:extent cx="5940425" cy="374586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22F" w:rsidRPr="0039797B" w:rsidRDefault="002A122F" w:rsidP="002A122F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10 – Дизайн страницы разрабатываемого сайта</w:t>
      </w:r>
    </w:p>
    <w:p w:rsidR="004B515C" w:rsidRPr="0039797B" w:rsidRDefault="00B1115B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Изначально дизайн-макет создается</w:t>
      </w:r>
      <w:r w:rsidR="004B515C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компьютеров и ноутбуков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, для этого</w:t>
      </w:r>
      <w:r w:rsidR="007537FE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 основу берется ширина 1920 пикселей. После этого создается версия дизайна для</w:t>
      </w:r>
      <w:r w:rsidR="004B515C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537FE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планшетов и мобильных телефонов, при этом за основу берется ширина 768 и 320 пикселей. </w:t>
      </w:r>
    </w:p>
    <w:p w:rsidR="004B515C" w:rsidRPr="0039797B" w:rsidRDefault="007537FE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На рисунке 11 представлена планшетная версия </w:t>
      </w:r>
      <w:r w:rsidR="00872F55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той же страницы, которая была показана на рисунке 10.</w:t>
      </w:r>
    </w:p>
    <w:p w:rsidR="004B515C" w:rsidRDefault="006010D5" w:rsidP="002A122F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154CDA0" wp14:editId="7D6131FD">
            <wp:extent cx="3972479" cy="7944959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794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22F" w:rsidRPr="0039797B" w:rsidRDefault="002A122F" w:rsidP="002A122F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11 – Планшетная версия дизайна страницы сайта</w:t>
      </w:r>
    </w:p>
    <w:p w:rsidR="00872F55" w:rsidRPr="0039797B" w:rsidRDefault="00872F55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На рисунке 12 в свою очередь представлена версия дизайна для мобильных телефонов.</w:t>
      </w:r>
    </w:p>
    <w:p w:rsidR="002A122F" w:rsidRDefault="00B82E0E" w:rsidP="002A122F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4C79FF6" wp14:editId="49506D51">
            <wp:extent cx="3810532" cy="800211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800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F64" w:rsidRPr="0039797B" w:rsidRDefault="002A122F" w:rsidP="002A122F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12 – Мобильная версия дизайна страницы сайта</w:t>
      </w:r>
      <w:r w:rsidR="00A71F64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D145D7" w:rsidRPr="003B3693" w:rsidRDefault="00D145D7" w:rsidP="00824417">
      <w:pPr>
        <w:pStyle w:val="2"/>
        <w:spacing w:after="240"/>
      </w:pPr>
      <w:bookmarkStart w:id="15" w:name="_Toc154383254"/>
      <w:r w:rsidRPr="003B3693">
        <w:lastRenderedPageBreak/>
        <w:t>2.3 Разработка дизайна интерфейса</w:t>
      </w:r>
      <w:bookmarkEnd w:id="15"/>
    </w:p>
    <w:p w:rsidR="006F0030" w:rsidRPr="0039797B" w:rsidRDefault="00872F55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Разработка веб-интерфейса на основе созданного дизайна начинается с разметки страниц на составные части </w:t>
      </w:r>
      <w:r w:rsidR="006F0030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с использованием БЭМ.</w:t>
      </w:r>
    </w:p>
    <w:p w:rsidR="0079530E" w:rsidRPr="0039797B" w:rsidRDefault="006F0030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БЭМ – компонентный подход к веб-разработке. В его основе лежит принцип разделения интерфейса на независимые блоки. Он позволяет легко и быстро разрабатывать интерфейсы любой сложности и повторно использовать существ</w:t>
      </w:r>
      <w:r w:rsidR="001F6ACF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ующий код.</w:t>
      </w:r>
    </w:p>
    <w:p w:rsidR="0079530E" w:rsidRPr="0039797B" w:rsidRDefault="0079530E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рисунке 13 представлена разметка «шапки» разрабатываемого сайта. А на рисунке 14 представлен результат отображения 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-кода в браузере.</w:t>
      </w:r>
    </w:p>
    <w:p w:rsidR="0079530E" w:rsidRDefault="0079530E" w:rsidP="00EC575B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D7EAB2C" wp14:editId="6F797C4A">
            <wp:extent cx="5940425" cy="30486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75B" w:rsidRDefault="00EC575B" w:rsidP="00110213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13 – Верстка «шапки» разрабатываемого сайта</w:t>
      </w:r>
    </w:p>
    <w:p w:rsidR="00872F55" w:rsidRDefault="0079530E" w:rsidP="00110213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2A223C3" wp14:editId="4142B380">
            <wp:extent cx="2657846" cy="121937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75B" w:rsidRPr="006541A3" w:rsidRDefault="00EC575B" w:rsidP="00110213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11021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исунок 14 – «Шапка» разрабатываемого сайта без применения </w:t>
      </w:r>
      <w:r w:rsidR="0011021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CSS</w:t>
      </w:r>
    </w:p>
    <w:p w:rsidR="00FE4268" w:rsidRPr="0039797B" w:rsidRDefault="00FE4268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После создания 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-разметки </w:t>
      </w:r>
      <w:r w:rsidR="00035652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страницы сайта стилизуются с помощью </w:t>
      </w:r>
      <w:r w:rsidR="00035652" w:rsidRPr="003979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r w:rsidR="00035652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="00035652" w:rsidRPr="003979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SCSS</w:t>
      </w:r>
      <w:r w:rsidR="00035652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технологий. </w:t>
      </w:r>
      <w:r w:rsidR="00873BA1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15 показана стилизация некоторых классов «шапки» страницы, результат показан на рисунке 16.</w:t>
      </w:r>
    </w:p>
    <w:p w:rsidR="00035652" w:rsidRDefault="00035652" w:rsidP="00E843B1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6ED102A" wp14:editId="3F91ECDB">
            <wp:extent cx="3358544" cy="62103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73839" cy="62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D9F" w:rsidRPr="00CD43A5" w:rsidRDefault="00245D9F" w:rsidP="00E843B1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15 </w:t>
      </w:r>
      <w:r w:rsidR="00CD43A5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D43A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r w:rsidR="00CD43A5" w:rsidRPr="00440155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E843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стили «шапки» </w:t>
      </w:r>
      <w:r w:rsidR="004401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разрабатываемого </w:t>
      </w:r>
      <w:r w:rsidR="00E843B1">
        <w:rPr>
          <w:rFonts w:ascii="Times New Roman" w:hAnsi="Times New Roman" w:cs="Times New Roman"/>
          <w:color w:val="000000" w:themeColor="text1"/>
          <w:sz w:val="28"/>
          <w:szCs w:val="28"/>
        </w:rPr>
        <w:t>сайта</w:t>
      </w:r>
    </w:p>
    <w:p w:rsidR="00873BA1" w:rsidRDefault="00873BA1" w:rsidP="00E843B1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C385FFA" wp14:editId="79C6F287">
            <wp:extent cx="5940425" cy="54165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3B1" w:rsidRPr="0039797B" w:rsidRDefault="00E843B1" w:rsidP="00E843B1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16 – «шапка» </w:t>
      </w:r>
      <w:r w:rsidR="004401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разрабатываемого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сайта с применением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r w:rsidRPr="00E843B1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стилей</w:t>
      </w:r>
    </w:p>
    <w:p w:rsidR="008D04E2" w:rsidRPr="0039797B" w:rsidRDefault="008D04E2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Далее нужно создать адаптивную верстку, то есть чтобы элементы сайта корректно отображались на устройствах разного размера в соответствии с созданным дизайном планшетной и мобильной версий.</w:t>
      </w:r>
    </w:p>
    <w:p w:rsidR="008D04E2" w:rsidRPr="0039797B" w:rsidRDefault="008D04E2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Д</w:t>
      </w:r>
      <w:r w:rsidR="003D1266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ля этого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использу</w:t>
      </w:r>
      <w:r w:rsidR="003D1266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тся </w:t>
      </w:r>
      <w:r w:rsidR="003D1266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директива @</w:t>
      </w:r>
      <w:r w:rsidR="003D1266" w:rsidRPr="003979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media</w:t>
      </w:r>
      <w:r w:rsidR="003D1266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SCSS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8E6E76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она реализует медиа-запрос. Э</w:t>
      </w:r>
      <w:r w:rsidR="002F2561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то </w:t>
      </w:r>
      <w:r w:rsidR="003D1266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правила CSS, которые позволяют управлять стилями элементов в зависимости от значений технических параметров устройств. Внутри медиа-запроса задается ширина экрана устройства в пикселях </w:t>
      </w:r>
      <w:r w:rsidR="002F2561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стили элементов, которые должны применяться при этой указанной ширине. </w:t>
      </w:r>
    </w:p>
    <w:p w:rsidR="008E6E76" w:rsidRPr="0039797B" w:rsidRDefault="008E6E76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1</w:t>
      </w:r>
      <w:r w:rsidR="004310F3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 пример медиа-запроса для «шапки» сайта при ширине экрана 768 пикселей для отображения на планшете.</w:t>
      </w:r>
    </w:p>
    <w:p w:rsidR="008E6E76" w:rsidRDefault="008E6E76" w:rsidP="00440155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605316C8" wp14:editId="6E9DECAA">
            <wp:extent cx="3086531" cy="2810267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F3" w:rsidRPr="0039797B" w:rsidRDefault="004310F3" w:rsidP="00440155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440155">
        <w:rPr>
          <w:rFonts w:ascii="Times New Roman" w:hAnsi="Times New Roman" w:cs="Times New Roman"/>
          <w:color w:val="000000" w:themeColor="text1"/>
          <w:sz w:val="28"/>
          <w:szCs w:val="28"/>
        </w:rPr>
        <w:t>17 – Медиа-запрос для адаптации разрабатываемого сайта</w:t>
      </w:r>
    </w:p>
    <w:p w:rsidR="00873BA1" w:rsidRPr="0039797B" w:rsidRDefault="00BF738C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285892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осле завершения создания визуальной части веб-интерфейса необходимо, чтобы с помощью него пользователь мог осуществлять необходимые задачи, для этого к </w:t>
      </w:r>
      <w:r w:rsidR="00285892" w:rsidRPr="003979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 w:rsidR="00285892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-коду подключается язык программирования </w:t>
      </w:r>
      <w:r w:rsidR="00285892" w:rsidRPr="003979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JavaScript</w:t>
      </w:r>
      <w:r w:rsidR="00285892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:rsidR="00285892" w:rsidRPr="0039797B" w:rsidRDefault="00285892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данной курсовой работе 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JavaScript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используется для решения следующих задач:</w:t>
      </w:r>
    </w:p>
    <w:p w:rsidR="00285892" w:rsidRPr="0039797B" w:rsidRDefault="00285892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- создание определенного</w:t>
      </w:r>
      <w:r w:rsidR="00DA79D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формата заполнения полей формы;</w:t>
      </w:r>
    </w:p>
    <w:p w:rsidR="00F11664" w:rsidRPr="0039797B" w:rsidRDefault="00285892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- </w:t>
      </w:r>
      <w:r w:rsidR="00DA79D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создание </w:t>
      </w:r>
      <w:proofErr w:type="spellStart"/>
      <w:r w:rsidR="00DA79D8">
        <w:rPr>
          <w:rFonts w:ascii="Times New Roman" w:hAnsi="Times New Roman" w:cs="Times New Roman"/>
          <w:color w:val="000000" w:themeColor="text1"/>
          <w:sz w:val="28"/>
          <w:szCs w:val="28"/>
        </w:rPr>
        <w:t>валидации</w:t>
      </w:r>
      <w:proofErr w:type="spellEnd"/>
      <w:r w:rsidR="00DA79D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полей формы;</w:t>
      </w:r>
    </w:p>
    <w:p w:rsidR="00F11664" w:rsidRPr="0039797B" w:rsidRDefault="00F11664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- создание возможности загрузки файлов</w:t>
      </w:r>
      <w:r w:rsidR="00DA79D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отображения их </w:t>
      </w:r>
      <w:proofErr w:type="spellStart"/>
      <w:r w:rsidR="00DA79D8">
        <w:rPr>
          <w:rFonts w:ascii="Times New Roman" w:hAnsi="Times New Roman" w:cs="Times New Roman"/>
          <w:color w:val="000000" w:themeColor="text1"/>
          <w:sz w:val="28"/>
          <w:szCs w:val="28"/>
        </w:rPr>
        <w:t>предпросмотра</w:t>
      </w:r>
      <w:proofErr w:type="spellEnd"/>
      <w:r w:rsidR="00DA79D8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F11664" w:rsidRPr="0039797B" w:rsidRDefault="00F11664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- удаление элементов списка, реализация функции удаления польз</w:t>
      </w:r>
      <w:r w:rsidR="00DA79D8">
        <w:rPr>
          <w:rFonts w:ascii="Times New Roman" w:hAnsi="Times New Roman" w:cs="Times New Roman"/>
          <w:color w:val="000000" w:themeColor="text1"/>
          <w:sz w:val="28"/>
          <w:szCs w:val="28"/>
        </w:rPr>
        <w:t>ователей;</w:t>
      </w:r>
    </w:p>
    <w:p w:rsidR="002F2561" w:rsidRPr="0039797B" w:rsidRDefault="002F2561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- создание возможности добавления и удаления пунктов</w:t>
      </w:r>
      <w:r w:rsidR="00DA79D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формы при заполнении портфолио;</w:t>
      </w:r>
    </w:p>
    <w:p w:rsidR="00F11664" w:rsidRPr="0039797B" w:rsidRDefault="00F11664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замена навигационных надписей на стрелки более маленького </w:t>
      </w:r>
      <w:r w:rsidR="00DA79D8">
        <w:rPr>
          <w:rFonts w:ascii="Times New Roman" w:hAnsi="Times New Roman" w:cs="Times New Roman"/>
          <w:color w:val="000000" w:themeColor="text1"/>
          <w:sz w:val="28"/>
          <w:szCs w:val="28"/>
        </w:rPr>
        <w:t>размера при мобильной адаптации;</w:t>
      </w:r>
    </w:p>
    <w:p w:rsidR="00F11664" w:rsidRPr="0039797B" w:rsidRDefault="00F11664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- созд</w:t>
      </w:r>
      <w:r w:rsidR="00DA79D8">
        <w:rPr>
          <w:rFonts w:ascii="Times New Roman" w:hAnsi="Times New Roman" w:cs="Times New Roman"/>
          <w:color w:val="000000" w:themeColor="text1"/>
          <w:sz w:val="28"/>
          <w:szCs w:val="28"/>
        </w:rPr>
        <w:t>ание плавной анимации элементов;</w:t>
      </w:r>
    </w:p>
    <w:p w:rsidR="00F11664" w:rsidRPr="0039797B" w:rsidRDefault="00F11664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показ изменения состояния элементов, </w:t>
      </w:r>
      <w:r w:rsidR="008D04E2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реализация функции добавления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портфолио студента в список</w:t>
      </w:r>
      <w:r w:rsidR="008D04E2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сохраненных и скрытие пор</w:t>
      </w:r>
      <w:r w:rsidR="00DA79D8">
        <w:rPr>
          <w:rFonts w:ascii="Times New Roman" w:hAnsi="Times New Roman" w:cs="Times New Roman"/>
          <w:color w:val="000000" w:themeColor="text1"/>
          <w:sz w:val="28"/>
          <w:szCs w:val="28"/>
        </w:rPr>
        <w:t>тфолио студента от работодателя;</w:t>
      </w:r>
    </w:p>
    <w:p w:rsidR="008D04E2" w:rsidRPr="0039797B" w:rsidRDefault="008D04E2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- создание возможности раскрытия содержимого пункта меню при нажатии на него, так называемый «аккордеон».</w:t>
      </w:r>
    </w:p>
    <w:p w:rsidR="008D04E2" w:rsidRPr="0039797B" w:rsidRDefault="00440155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18</w:t>
      </w:r>
      <w:r w:rsidR="008D04E2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представлена функция, которая реализует </w:t>
      </w:r>
      <w:proofErr w:type="spellStart"/>
      <w:r w:rsidR="008D04E2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валидацию</w:t>
      </w:r>
      <w:proofErr w:type="spellEnd"/>
      <w:r w:rsidR="008D04E2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полей формы. Она принимает в качестве аргументов само поле, регулярное выражение, по которому это поле проверяется, текст сообщения, которое видит пользователь в случае ошибки.</w:t>
      </w:r>
    </w:p>
    <w:p w:rsidR="008D04E2" w:rsidRDefault="008D04E2" w:rsidP="0057706A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B8D392F" wp14:editId="33D78AA1">
            <wp:extent cx="3459480" cy="1965926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21920" cy="205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155" w:rsidRPr="00440155" w:rsidRDefault="00440155" w:rsidP="0057706A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18 – Функция на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JavaScript</w:t>
      </w:r>
      <w:r w:rsidRPr="00440155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осуществляющая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валидацию</w:t>
      </w:r>
      <w:proofErr w:type="spellEnd"/>
    </w:p>
    <w:p w:rsidR="00D145D7" w:rsidRPr="003B3693" w:rsidRDefault="00D145D7" w:rsidP="00824417">
      <w:pPr>
        <w:pStyle w:val="2"/>
        <w:spacing w:after="240"/>
      </w:pPr>
      <w:bookmarkStart w:id="16" w:name="_Toc154383255"/>
      <w:r w:rsidRPr="003B3693">
        <w:lastRenderedPageBreak/>
        <w:t>2.4 Тестирование дизайна интерфейса</w:t>
      </w:r>
      <w:bookmarkEnd w:id="16"/>
    </w:p>
    <w:p w:rsidR="008A29DA" w:rsidRDefault="00D973FD" w:rsidP="009055DC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Для тестирования интерфейса</w:t>
      </w:r>
      <w:r w:rsidR="008A29DA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были составлены тест-кейсы, проверяющие обработку данных, которые вводит пользователь в формы отпра</w:t>
      </w:r>
      <w:r w:rsidR="00A635D2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вки данных на созданном сайте. В таблице 2 представлен набор тестов для проверки второго раздела портфолио студента.</w:t>
      </w:r>
    </w:p>
    <w:p w:rsidR="00FD7BDB" w:rsidRPr="0039797B" w:rsidRDefault="00FD7BDB" w:rsidP="00FD7BDB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2 </w:t>
      </w:r>
      <w:r w:rsidR="006868FC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868F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Тест-кейсы для </w:t>
      </w:r>
      <w:r w:rsidR="008F77D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полей формы второго раздела портфолио </w:t>
      </w:r>
    </w:p>
    <w:tbl>
      <w:tblPr>
        <w:tblStyle w:val="12"/>
        <w:tblW w:w="9351" w:type="dxa"/>
        <w:tblLayout w:type="fixed"/>
        <w:tblLook w:val="04A0" w:firstRow="1" w:lastRow="0" w:firstColumn="1" w:lastColumn="0" w:noHBand="0" w:noVBand="1"/>
      </w:tblPr>
      <w:tblGrid>
        <w:gridCol w:w="352"/>
        <w:gridCol w:w="1486"/>
        <w:gridCol w:w="1418"/>
        <w:gridCol w:w="1134"/>
        <w:gridCol w:w="2409"/>
        <w:gridCol w:w="2552"/>
      </w:tblGrid>
      <w:tr w:rsidR="0039797B" w:rsidRPr="0039797B" w:rsidTr="00CF5BA0">
        <w:tc>
          <w:tcPr>
            <w:tcW w:w="352" w:type="dxa"/>
          </w:tcPr>
          <w:p w:rsidR="00CF5BA0" w:rsidRPr="0039797B" w:rsidRDefault="00CF5BA0" w:rsidP="001B4807">
            <w:pPr>
              <w:spacing w:after="200"/>
              <w:ind w:left="-113" w:right="-63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39797B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№</w:t>
            </w:r>
          </w:p>
        </w:tc>
        <w:tc>
          <w:tcPr>
            <w:tcW w:w="1486" w:type="dxa"/>
          </w:tcPr>
          <w:p w:rsidR="00CF5BA0" w:rsidRPr="0039797B" w:rsidRDefault="00CF5BA0" w:rsidP="001B4807">
            <w:pPr>
              <w:spacing w:after="200"/>
              <w:ind w:left="-55" w:right="-63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39797B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Project_name</w:t>
            </w:r>
            <w:proofErr w:type="spellEnd"/>
          </w:p>
        </w:tc>
        <w:tc>
          <w:tcPr>
            <w:tcW w:w="1418" w:type="dxa"/>
          </w:tcPr>
          <w:p w:rsidR="00CF5BA0" w:rsidRPr="0039797B" w:rsidRDefault="00CF5BA0" w:rsidP="001B4807">
            <w:pPr>
              <w:spacing w:after="200"/>
              <w:ind w:left="-52" w:right="-63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39797B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Description </w:t>
            </w:r>
          </w:p>
        </w:tc>
        <w:tc>
          <w:tcPr>
            <w:tcW w:w="1134" w:type="dxa"/>
          </w:tcPr>
          <w:p w:rsidR="00CF5BA0" w:rsidRPr="0039797B" w:rsidRDefault="00CF5BA0" w:rsidP="001B4807">
            <w:pPr>
              <w:spacing w:after="200"/>
              <w:ind w:right="-63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39797B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Link </w:t>
            </w:r>
          </w:p>
        </w:tc>
        <w:tc>
          <w:tcPr>
            <w:tcW w:w="2409" w:type="dxa"/>
          </w:tcPr>
          <w:p w:rsidR="00CF5BA0" w:rsidRPr="0039797B" w:rsidRDefault="00CF5BA0" w:rsidP="001B4807">
            <w:pPr>
              <w:spacing w:after="200"/>
              <w:ind w:right="-63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39797B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Ожидаемый результат</w:t>
            </w:r>
          </w:p>
        </w:tc>
        <w:tc>
          <w:tcPr>
            <w:tcW w:w="2552" w:type="dxa"/>
          </w:tcPr>
          <w:p w:rsidR="00CF5BA0" w:rsidRPr="0039797B" w:rsidRDefault="00CF5BA0" w:rsidP="001B4807">
            <w:pPr>
              <w:spacing w:after="200"/>
              <w:ind w:left="-8" w:right="-63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39797B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Что проверяется</w:t>
            </w:r>
          </w:p>
        </w:tc>
      </w:tr>
      <w:tr w:rsidR="0039797B" w:rsidRPr="0039797B" w:rsidTr="00CF5BA0">
        <w:tc>
          <w:tcPr>
            <w:tcW w:w="352" w:type="dxa"/>
          </w:tcPr>
          <w:p w:rsidR="00CF5BA0" w:rsidRPr="0039797B" w:rsidRDefault="00CF5BA0" w:rsidP="001B4807">
            <w:pPr>
              <w:spacing w:after="200"/>
              <w:ind w:left="-113" w:right="-63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39797B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486" w:type="dxa"/>
          </w:tcPr>
          <w:p w:rsidR="00CF5BA0" w:rsidRPr="0039797B" w:rsidRDefault="00CF5BA0" w:rsidP="001B4807">
            <w:pPr>
              <w:spacing w:after="200"/>
              <w:ind w:left="-55" w:right="-63"/>
              <w:jc w:val="both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39797B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Не заполнять</w:t>
            </w:r>
          </w:p>
        </w:tc>
        <w:tc>
          <w:tcPr>
            <w:tcW w:w="1418" w:type="dxa"/>
          </w:tcPr>
          <w:p w:rsidR="00CF5BA0" w:rsidRPr="0039797B" w:rsidRDefault="00CF5BA0" w:rsidP="001B4807">
            <w:pPr>
              <w:spacing w:after="200"/>
              <w:ind w:left="-52" w:right="-63"/>
              <w:jc w:val="both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39797B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Описание</w:t>
            </w:r>
          </w:p>
        </w:tc>
        <w:tc>
          <w:tcPr>
            <w:tcW w:w="1134" w:type="dxa"/>
          </w:tcPr>
          <w:p w:rsidR="00CF5BA0" w:rsidRPr="0039797B" w:rsidRDefault="00CF5BA0" w:rsidP="001B4807">
            <w:pPr>
              <w:spacing w:after="200"/>
              <w:ind w:right="-63"/>
              <w:jc w:val="both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39797B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http://spb-rtk.ru</w:t>
            </w:r>
          </w:p>
        </w:tc>
        <w:tc>
          <w:tcPr>
            <w:tcW w:w="2409" w:type="dxa"/>
          </w:tcPr>
          <w:p w:rsidR="00CF5BA0" w:rsidRPr="0039797B" w:rsidRDefault="00CF5BA0" w:rsidP="001B4807">
            <w:pPr>
              <w:spacing w:after="200"/>
              <w:ind w:right="-63"/>
              <w:jc w:val="both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39797B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Сообщение «Заполните это поле»</w:t>
            </w:r>
          </w:p>
        </w:tc>
        <w:tc>
          <w:tcPr>
            <w:tcW w:w="2552" w:type="dxa"/>
          </w:tcPr>
          <w:p w:rsidR="00CF5BA0" w:rsidRPr="0039797B" w:rsidRDefault="00CF5BA0" w:rsidP="001B4807">
            <w:pPr>
              <w:spacing w:after="200"/>
              <w:ind w:left="-8" w:right="-63"/>
              <w:jc w:val="both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39797B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Заполнение обязательного поля</w:t>
            </w:r>
          </w:p>
        </w:tc>
      </w:tr>
      <w:tr w:rsidR="0039797B" w:rsidRPr="0039797B" w:rsidTr="00CF5BA0">
        <w:tc>
          <w:tcPr>
            <w:tcW w:w="352" w:type="dxa"/>
          </w:tcPr>
          <w:p w:rsidR="00CF5BA0" w:rsidRPr="0039797B" w:rsidRDefault="00CF5BA0" w:rsidP="001B4807">
            <w:pPr>
              <w:spacing w:after="200"/>
              <w:ind w:left="-113" w:right="-63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39797B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486" w:type="dxa"/>
          </w:tcPr>
          <w:p w:rsidR="00CF5BA0" w:rsidRPr="0039797B" w:rsidRDefault="00CF5BA0" w:rsidP="00EE4727">
            <w:pPr>
              <w:spacing w:after="200"/>
              <w:ind w:left="-55" w:right="-63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39797B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"</w:t>
            </w:r>
            <w:r w:rsidRPr="0039797B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Проект"</w:t>
            </w:r>
          </w:p>
        </w:tc>
        <w:tc>
          <w:tcPr>
            <w:tcW w:w="1418" w:type="dxa"/>
          </w:tcPr>
          <w:p w:rsidR="00CF5BA0" w:rsidRPr="0039797B" w:rsidRDefault="00CF5BA0" w:rsidP="001B4807">
            <w:pPr>
              <w:spacing w:after="200"/>
              <w:ind w:left="-52" w:right="-63"/>
              <w:jc w:val="both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39797B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Описание</w:t>
            </w:r>
          </w:p>
        </w:tc>
        <w:tc>
          <w:tcPr>
            <w:tcW w:w="1134" w:type="dxa"/>
          </w:tcPr>
          <w:p w:rsidR="00CF5BA0" w:rsidRPr="0039797B" w:rsidRDefault="00CF5BA0" w:rsidP="001B4807">
            <w:pPr>
              <w:spacing w:after="200"/>
              <w:ind w:right="-63"/>
              <w:jc w:val="both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39797B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http://spb-rtk.ru</w:t>
            </w:r>
          </w:p>
        </w:tc>
        <w:tc>
          <w:tcPr>
            <w:tcW w:w="2409" w:type="dxa"/>
          </w:tcPr>
          <w:p w:rsidR="00CF5BA0" w:rsidRPr="0039797B" w:rsidRDefault="00CF5BA0" w:rsidP="001B4807">
            <w:pPr>
              <w:spacing w:after="200"/>
              <w:ind w:right="-63"/>
              <w:jc w:val="both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39797B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«Проект»</w:t>
            </w:r>
          </w:p>
        </w:tc>
        <w:tc>
          <w:tcPr>
            <w:tcW w:w="2552" w:type="dxa"/>
          </w:tcPr>
          <w:p w:rsidR="00CF5BA0" w:rsidRPr="0039797B" w:rsidRDefault="00CF5BA0" w:rsidP="001B4807">
            <w:pPr>
              <w:spacing w:after="200"/>
              <w:ind w:left="-8" w:right="-63"/>
              <w:jc w:val="both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39797B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Замена кавычек на другой символ</w:t>
            </w:r>
          </w:p>
        </w:tc>
      </w:tr>
      <w:tr w:rsidR="0039797B" w:rsidRPr="0039797B" w:rsidTr="00CF5BA0">
        <w:tc>
          <w:tcPr>
            <w:tcW w:w="352" w:type="dxa"/>
          </w:tcPr>
          <w:p w:rsidR="00CF5BA0" w:rsidRPr="0039797B" w:rsidRDefault="00CF5BA0" w:rsidP="001B4807">
            <w:pPr>
              <w:spacing w:after="200"/>
              <w:ind w:left="-113" w:right="-63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39797B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1486" w:type="dxa"/>
          </w:tcPr>
          <w:p w:rsidR="00CF5BA0" w:rsidRPr="0039797B" w:rsidRDefault="00CF5BA0" w:rsidP="001B4807">
            <w:pPr>
              <w:spacing w:after="200"/>
              <w:ind w:left="-55" w:right="-63"/>
              <w:jc w:val="both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39797B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Проект</w:t>
            </w:r>
          </w:p>
        </w:tc>
        <w:tc>
          <w:tcPr>
            <w:tcW w:w="1418" w:type="dxa"/>
          </w:tcPr>
          <w:p w:rsidR="00CF5BA0" w:rsidRPr="0039797B" w:rsidRDefault="00CF5BA0" w:rsidP="001B4807">
            <w:pPr>
              <w:spacing w:after="200"/>
              <w:ind w:left="-52" w:right="-63"/>
              <w:jc w:val="both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39797B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"</w:t>
            </w:r>
            <w:r w:rsidRPr="0039797B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Описание"</w:t>
            </w:r>
          </w:p>
        </w:tc>
        <w:tc>
          <w:tcPr>
            <w:tcW w:w="1134" w:type="dxa"/>
          </w:tcPr>
          <w:p w:rsidR="00CF5BA0" w:rsidRPr="0039797B" w:rsidRDefault="00CF5BA0" w:rsidP="001B4807">
            <w:pPr>
              <w:spacing w:after="200"/>
              <w:ind w:right="-63"/>
              <w:jc w:val="both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39797B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http://spb-rtk.ru</w:t>
            </w:r>
          </w:p>
        </w:tc>
        <w:tc>
          <w:tcPr>
            <w:tcW w:w="2409" w:type="dxa"/>
          </w:tcPr>
          <w:p w:rsidR="00CF5BA0" w:rsidRPr="0039797B" w:rsidRDefault="00EE4727" w:rsidP="001B4807">
            <w:pPr>
              <w:spacing w:after="200"/>
              <w:ind w:right="-63"/>
              <w:jc w:val="both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«Описание»</w:t>
            </w:r>
          </w:p>
        </w:tc>
        <w:tc>
          <w:tcPr>
            <w:tcW w:w="2552" w:type="dxa"/>
          </w:tcPr>
          <w:p w:rsidR="00CF5BA0" w:rsidRPr="0039797B" w:rsidRDefault="00CF5BA0" w:rsidP="001B4807">
            <w:pPr>
              <w:spacing w:after="200"/>
              <w:ind w:left="-8" w:right="-63"/>
              <w:jc w:val="both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39797B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Замена кавычек на другой символ</w:t>
            </w:r>
          </w:p>
        </w:tc>
      </w:tr>
      <w:tr w:rsidR="0039797B" w:rsidRPr="0039797B" w:rsidTr="00CF5BA0">
        <w:tc>
          <w:tcPr>
            <w:tcW w:w="352" w:type="dxa"/>
          </w:tcPr>
          <w:p w:rsidR="00CF5BA0" w:rsidRPr="0039797B" w:rsidRDefault="00CF5BA0" w:rsidP="006C04C8">
            <w:pPr>
              <w:spacing w:after="200" w:line="360" w:lineRule="auto"/>
              <w:ind w:left="-113" w:right="-63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39797B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486" w:type="dxa"/>
          </w:tcPr>
          <w:p w:rsidR="00CF5BA0" w:rsidRPr="0039797B" w:rsidRDefault="00CF5BA0" w:rsidP="006C04C8">
            <w:pPr>
              <w:spacing w:after="200" w:line="360" w:lineRule="auto"/>
              <w:ind w:left="-55" w:right="-63"/>
              <w:jc w:val="both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39797B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Проект</w:t>
            </w:r>
          </w:p>
        </w:tc>
        <w:tc>
          <w:tcPr>
            <w:tcW w:w="1418" w:type="dxa"/>
          </w:tcPr>
          <w:p w:rsidR="00CF5BA0" w:rsidRPr="0039797B" w:rsidRDefault="00CF5BA0" w:rsidP="006C04C8">
            <w:pPr>
              <w:spacing w:after="200" w:line="360" w:lineRule="auto"/>
              <w:ind w:left="-52" w:right="-63"/>
              <w:jc w:val="both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39797B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Описание</w:t>
            </w:r>
          </w:p>
        </w:tc>
        <w:tc>
          <w:tcPr>
            <w:tcW w:w="1134" w:type="dxa"/>
          </w:tcPr>
          <w:p w:rsidR="00CF5BA0" w:rsidRPr="0039797B" w:rsidRDefault="00CF5BA0" w:rsidP="006C04C8">
            <w:pPr>
              <w:spacing w:after="200" w:line="360" w:lineRule="auto"/>
              <w:ind w:right="-63"/>
              <w:jc w:val="both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39797B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spb-rtk.ru</w:t>
            </w:r>
          </w:p>
        </w:tc>
        <w:tc>
          <w:tcPr>
            <w:tcW w:w="2409" w:type="dxa"/>
          </w:tcPr>
          <w:p w:rsidR="00CF5BA0" w:rsidRPr="0039797B" w:rsidRDefault="00CF5BA0" w:rsidP="006C04C8">
            <w:pPr>
              <w:spacing w:after="200" w:line="360" w:lineRule="auto"/>
              <w:ind w:right="-63"/>
              <w:jc w:val="both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39797B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Сообщени</w:t>
            </w:r>
            <w:r w:rsidR="008A29DA" w:rsidRPr="0039797B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е «Введите </w:t>
            </w:r>
            <w:r w:rsidR="008A29DA" w:rsidRPr="0039797B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URL</w:t>
            </w:r>
            <w:r w:rsidRPr="0039797B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»</w:t>
            </w:r>
          </w:p>
        </w:tc>
        <w:tc>
          <w:tcPr>
            <w:tcW w:w="2552" w:type="dxa"/>
          </w:tcPr>
          <w:p w:rsidR="00CF5BA0" w:rsidRPr="0039797B" w:rsidRDefault="008A29DA" w:rsidP="006C04C8">
            <w:pPr>
              <w:spacing w:after="200" w:line="360" w:lineRule="auto"/>
              <w:ind w:left="-8" w:right="-63"/>
              <w:jc w:val="both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39797B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Ввод корректного формата данных</w:t>
            </w:r>
          </w:p>
        </w:tc>
      </w:tr>
    </w:tbl>
    <w:p w:rsidR="00A635D2" w:rsidRPr="0039797B" w:rsidRDefault="00A635D2" w:rsidP="008C0FC7">
      <w:pPr>
        <w:spacing w:before="24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Кроме тестирования полей ввода необходимо протестировать корректность отображения интерфейса на разных устройствах. Для этого с помощью расширения программы 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Visual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Studio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Code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можно по ссылке получить доступ к приложению, локально запущенному на устройстве, без размещения на сервере. Ссылка вводится в адресную строку на планшете и телефоне.</w:t>
      </w:r>
      <w:r w:rsidR="00C567F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40155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19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 запуск одной из страниц </w:t>
      </w:r>
      <w:r w:rsidR="00440155">
        <w:rPr>
          <w:rFonts w:ascii="Times New Roman" w:hAnsi="Times New Roman" w:cs="Times New Roman"/>
          <w:color w:val="000000" w:themeColor="text1"/>
          <w:sz w:val="28"/>
          <w:szCs w:val="28"/>
        </w:rPr>
        <w:t>сайта на ноутбуке, на рисунке 20</w:t>
      </w:r>
      <w:r w:rsidR="00027D5F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- на планшете, разверну</w:t>
      </w:r>
      <w:r w:rsidR="00440155">
        <w:rPr>
          <w:rFonts w:ascii="Times New Roman" w:hAnsi="Times New Roman" w:cs="Times New Roman"/>
          <w:color w:val="000000" w:themeColor="text1"/>
          <w:sz w:val="28"/>
          <w:szCs w:val="28"/>
        </w:rPr>
        <w:t>том горизонтально, на рисунке 21</w:t>
      </w:r>
      <w:r w:rsidR="00027D5F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рисунке 2</w:t>
      </w:r>
      <w:r w:rsidR="00440155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027D5F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на телефоне. </w:t>
      </w:r>
    </w:p>
    <w:p w:rsidR="003D1266" w:rsidRDefault="003D1266" w:rsidP="00C567FB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noProof/>
          <w:color w:val="000000" w:themeColor="text1"/>
          <w:lang w:eastAsia="ru-RU"/>
        </w:rPr>
        <w:lastRenderedPageBreak/>
        <w:drawing>
          <wp:inline distT="0" distB="0" distL="0" distR="0" wp14:anchorId="6EEE120F" wp14:editId="3E37C5E8">
            <wp:extent cx="5940425" cy="33413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AE2" w:rsidRPr="0039797B" w:rsidRDefault="00EE6AE2" w:rsidP="00C567FB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19 </w:t>
      </w:r>
      <w:r w:rsidR="00C567FB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567FB">
        <w:rPr>
          <w:rFonts w:ascii="Times New Roman" w:hAnsi="Times New Roman" w:cs="Times New Roman"/>
          <w:color w:val="000000" w:themeColor="text1"/>
          <w:sz w:val="28"/>
          <w:szCs w:val="28"/>
        </w:rPr>
        <w:t>Запуск разработанного сайта на ноутбуке</w:t>
      </w:r>
    </w:p>
    <w:p w:rsidR="00027D5F" w:rsidRDefault="00027D5F" w:rsidP="00C567FB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CB023E1" wp14:editId="0C5D5D56">
            <wp:extent cx="5940425" cy="3712845"/>
            <wp:effectExtent l="0" t="0" r="317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nhc1X-88EQ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7FB" w:rsidRPr="0039797B" w:rsidRDefault="00C567FB" w:rsidP="00C567FB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20 – Запуск разработанного сайта на планшете</w:t>
      </w:r>
    </w:p>
    <w:p w:rsidR="00027D5F" w:rsidRDefault="00027D5F" w:rsidP="006B5D8D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74D2639C" wp14:editId="464460CA">
            <wp:extent cx="2292927" cy="4076127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zYxVQmsrQj4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8071" cy="408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D8D" w:rsidRDefault="006B5D8D" w:rsidP="006B5D8D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21</w:t>
      </w:r>
      <w:r w:rsidR="006541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Запуск разработанного сайта на телефоне (верхняя часть)</w:t>
      </w:r>
    </w:p>
    <w:p w:rsidR="00C567FB" w:rsidRPr="0039797B" w:rsidRDefault="006B5D8D" w:rsidP="006B5D8D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8420ECF" wp14:editId="293EE47B">
            <wp:extent cx="2302992" cy="4094018"/>
            <wp:effectExtent l="0" t="0" r="254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LLfoM59Gmg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2992" cy="409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D5F" w:rsidRPr="0039797B" w:rsidRDefault="006541A3" w:rsidP="008142BC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22 – Запуск разработанного сайта на телефоне (</w:t>
      </w:r>
      <w:r w:rsidR="008142BC">
        <w:rPr>
          <w:rFonts w:ascii="Times New Roman" w:hAnsi="Times New Roman" w:cs="Times New Roman"/>
          <w:color w:val="000000" w:themeColor="text1"/>
          <w:sz w:val="28"/>
          <w:szCs w:val="28"/>
        </w:rPr>
        <w:t>ниж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няя часть)</w:t>
      </w:r>
    </w:p>
    <w:p w:rsidR="00D145D7" w:rsidRPr="003B3693" w:rsidRDefault="00D145D7" w:rsidP="00824417">
      <w:pPr>
        <w:pStyle w:val="2"/>
        <w:spacing w:after="240"/>
      </w:pPr>
      <w:bookmarkStart w:id="17" w:name="_Toc154383256"/>
      <w:r w:rsidRPr="003B3693">
        <w:lastRenderedPageBreak/>
        <w:t>2.5 Документация по проекту</w:t>
      </w:r>
      <w:bookmarkEnd w:id="17"/>
    </w:p>
    <w:p w:rsidR="00B40CDB" w:rsidRPr="0039797B" w:rsidRDefault="00B40CDB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директории с разрабатываемым проектом сохраняются 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-файл самих веб-страниц, создаются директории «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files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» - в нее будут сохранятся файлы, загружаемые на сервер пользователями, «</w:t>
      </w:r>
      <w:proofErr w:type="spellStart"/>
      <w:r w:rsidRPr="003979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img</w:t>
      </w:r>
      <w:proofErr w:type="spellEnd"/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» - в ней будут храниться изображения и иконки, используемые на сайте, «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scripts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- в ней будут хранится скрипты на 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JavaScript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, «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lib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» - в ней будут храниться файлы для реализации серверной части веб-приложения, «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styles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- в ней будут храниться </w:t>
      </w:r>
      <w:r w:rsidR="006F55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и </w:t>
      </w:r>
      <w:r w:rsidR="006F55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SCSS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-файлы</w:t>
      </w:r>
      <w:r w:rsidR="004C6CA6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. Внутри «</w:t>
      </w:r>
      <w:r w:rsidR="004C6CA6" w:rsidRPr="003979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styles</w:t>
      </w:r>
      <w:r w:rsidR="004C6CA6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создается файл </w:t>
      </w:r>
      <w:r w:rsidR="004C6CA6" w:rsidRPr="003979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styles</w:t>
      </w:r>
      <w:r w:rsidR="004C6CA6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="004C6CA6" w:rsidRPr="003979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proofErr w:type="spellEnd"/>
      <w:r w:rsidR="004C6CA6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, который подключает внутри остальные файлы стилей, которые хранятся в директории «</w:t>
      </w:r>
      <w:r w:rsidR="004C6CA6" w:rsidRPr="003979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blocks</w:t>
      </w:r>
      <w:r w:rsidR="004C6CA6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». Такое разбиение нужно для удобства разработчика, чтобы не хранить стили всех элементов сайта в одном файле.</w:t>
      </w:r>
    </w:p>
    <w:p w:rsidR="004C6CA6" w:rsidRPr="0039797B" w:rsidRDefault="004C6CA6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Шрифты подключатся к проекту с сайта 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Google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Fonts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внутри </w:t>
      </w:r>
      <w:r w:rsidR="006F55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-файла с базовыми стилями, применяемых на всех страницах.</w:t>
      </w:r>
    </w:p>
    <w:p w:rsidR="004C6CA6" w:rsidRPr="0039797B" w:rsidRDefault="004C6CA6" w:rsidP="009055DC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4C6CA6" w:rsidRPr="003B3693" w:rsidRDefault="002A32B1" w:rsidP="00824417">
      <w:pPr>
        <w:pStyle w:val="1"/>
        <w:spacing w:after="240"/>
        <w:jc w:val="center"/>
      </w:pPr>
      <w:bookmarkStart w:id="18" w:name="_Toc154383257"/>
      <w:r w:rsidRPr="003B3693">
        <w:lastRenderedPageBreak/>
        <w:t>ЗАКЛЮЧЕНИЕ</w:t>
      </w:r>
      <w:bookmarkEnd w:id="18"/>
    </w:p>
    <w:p w:rsidR="00B40CDB" w:rsidRPr="0039797B" w:rsidRDefault="00D76E9C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Таким образом, в ходе создания данной курсовой работы была достигнута поставленная цель: создан веб-интерфейс веб-приложения для размещения портфолио студентов колледжа.</w:t>
      </w:r>
    </w:p>
    <w:p w:rsidR="00D76E9C" w:rsidRPr="0039797B" w:rsidRDefault="00D76E9C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Для достижения этой цели были выполнены поставленные задачи:</w:t>
      </w:r>
    </w:p>
    <w:p w:rsidR="00D76E9C" w:rsidRPr="0039797B" w:rsidRDefault="00D76E9C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1) проанализирована потенциальная ц</w:t>
      </w:r>
      <w:r w:rsidR="00CD07EE">
        <w:rPr>
          <w:rFonts w:ascii="Times New Roman" w:hAnsi="Times New Roman" w:cs="Times New Roman"/>
          <w:color w:val="000000" w:themeColor="text1"/>
          <w:sz w:val="28"/>
          <w:szCs w:val="28"/>
        </w:rPr>
        <w:t>елевая аудитория веб-приложения,</w:t>
      </w:r>
    </w:p>
    <w:p w:rsidR="00D76E9C" w:rsidRPr="0039797B" w:rsidRDefault="00D76E9C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2) </w:t>
      </w:r>
      <w:r w:rsidR="001B4807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составлено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техническое задан</w:t>
      </w:r>
      <w:r w:rsidR="00CD07EE">
        <w:rPr>
          <w:rFonts w:ascii="Times New Roman" w:hAnsi="Times New Roman" w:cs="Times New Roman"/>
          <w:color w:val="000000" w:themeColor="text1"/>
          <w:sz w:val="28"/>
          <w:szCs w:val="28"/>
        </w:rPr>
        <w:t>ие на разработку веб-интерфейса,</w:t>
      </w:r>
    </w:p>
    <w:p w:rsidR="00D76E9C" w:rsidRPr="0039797B" w:rsidRDefault="001B4807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3) составлена</w:t>
      </w:r>
      <w:r w:rsidR="00D76E9C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карт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D76E9C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сайта</w:t>
      </w:r>
      <w:r w:rsidR="00CD07EE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</w:p>
    <w:p w:rsidR="00D76E9C" w:rsidRPr="0039797B" w:rsidRDefault="00D76E9C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4) соста</w:t>
      </w:r>
      <w:r w:rsidR="001B4807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влен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прототип сайта</w:t>
      </w:r>
      <w:r w:rsidR="00CD07EE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</w:p>
    <w:p w:rsidR="00D76E9C" w:rsidRPr="0039797B" w:rsidRDefault="001B4807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5) разработан</w:t>
      </w:r>
      <w:r w:rsidR="00D76E9C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</w:t>
      </w:r>
      <w:r w:rsidR="00CD07EE">
        <w:rPr>
          <w:rFonts w:ascii="Times New Roman" w:hAnsi="Times New Roman" w:cs="Times New Roman"/>
          <w:color w:val="000000" w:themeColor="text1"/>
          <w:sz w:val="28"/>
          <w:szCs w:val="28"/>
        </w:rPr>
        <w:t>изайн-макет на основе прототипа,</w:t>
      </w:r>
    </w:p>
    <w:p w:rsidR="00D76E9C" w:rsidRPr="00CD07EE" w:rsidRDefault="001B4807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6) разработан</w:t>
      </w:r>
      <w:r w:rsidR="00D76E9C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интерфейс на основе дизайн-макета с использованием технологий </w:t>
      </w:r>
      <w:r w:rsidR="00D76E9C" w:rsidRPr="003979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 w:rsidR="00D76E9C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5, </w:t>
      </w:r>
      <w:r w:rsidR="00D76E9C" w:rsidRPr="003979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r w:rsidR="00D76E9C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3, </w:t>
      </w:r>
      <w:r w:rsidR="00D76E9C" w:rsidRPr="003979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SCSS</w:t>
      </w:r>
      <w:r w:rsidR="00D76E9C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D76E9C" w:rsidRPr="003979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JavaScript</w:t>
      </w:r>
      <w:r w:rsidR="00CD07E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D76E9C" w:rsidRPr="0039797B" w:rsidRDefault="001B4807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Недостатками разработанного интерфейса являются:</w:t>
      </w:r>
    </w:p>
    <w:p w:rsidR="001B4807" w:rsidRPr="0039797B" w:rsidRDefault="00E24AB2" w:rsidP="008C0FC7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- в</w:t>
      </w:r>
      <w:r w:rsidR="001B4807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мобильной адаптации не реализовано «</w:t>
      </w:r>
      <w:proofErr w:type="spellStart"/>
      <w:r w:rsidR="001B4807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бургерное</w:t>
      </w:r>
      <w:proofErr w:type="spellEnd"/>
      <w:r w:rsidR="001B4807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» меню, пункты просто перечислены подряд, как в версии для компьютеров, из-за этого надписи и логотип очень сильно сжимаются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1B4807" w:rsidRPr="0039797B" w:rsidRDefault="00E24AB2" w:rsidP="008C0FC7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1B4807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полях форм, которые предполагают возможность выбора данных из списка или их ввода самостоятельно нет функции автоматического заполнения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8D6074" w:rsidRPr="00E24AB2" w:rsidRDefault="00E24AB2" w:rsidP="008C0FC7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8D6074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процессе работы не были задействованы профессиональные библиотеки на </w:t>
      </w:r>
      <w:r w:rsidR="008D6074" w:rsidRPr="003979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JavaScript</w:t>
      </w:r>
      <w:r w:rsidR="008D6074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или </w:t>
      </w:r>
      <w:r w:rsidR="00BD4471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подключен </w:t>
      </w:r>
      <w:r w:rsidR="008D6074" w:rsidRPr="003979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Bootstrap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BD4471" w:rsidRPr="0039797B" w:rsidRDefault="00BD4471" w:rsidP="008C0FC7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Достоинствами разработанного интерфейса являются:</w:t>
      </w:r>
    </w:p>
    <w:p w:rsidR="00BD4471" w:rsidRPr="0039797B" w:rsidRDefault="00E24AB2" w:rsidP="008C0FC7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- н</w:t>
      </w:r>
      <w:r w:rsidR="00BD4471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аглядное иллюстрирование пунктов меню иконками, подобранными по стилю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BD4471" w:rsidRPr="0039797B" w:rsidRDefault="00E24AB2" w:rsidP="008C0FC7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- р</w:t>
      </w:r>
      <w:r w:rsidR="00BD4471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еализована </w:t>
      </w:r>
      <w:r w:rsidR="00CB065F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анимация и отображение</w:t>
      </w:r>
      <w:r w:rsidR="00BD4471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состояния элементов сайта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BD4471" w:rsidRPr="0039797B" w:rsidRDefault="00E24AB2" w:rsidP="008C0FC7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- п</w:t>
      </w:r>
      <w:r w:rsidR="00BD4471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о подборке цветов и шрифтов разработанное веб-приложение соответствует сайту образовательной организации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BD4471" w:rsidRPr="0039797B" w:rsidRDefault="00E24AB2" w:rsidP="008C0FC7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- с</w:t>
      </w:r>
      <w:r w:rsidR="00BD4471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оздана удобная навигация, позволяющая </w:t>
      </w:r>
      <w:r w:rsidR="00CB065F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студенту </w:t>
      </w:r>
      <w:r w:rsidR="00BD4471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быстро перейти на нужный раздел портфолио </w:t>
      </w:r>
      <w:r w:rsidR="00CB065F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при его заполнении или администратору получить доступ к 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ужной функции в личном кабинете;</w:t>
      </w:r>
    </w:p>
    <w:p w:rsidR="00CB065F" w:rsidRPr="0039797B" w:rsidRDefault="00E24AB2" w:rsidP="008C0FC7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- н</w:t>
      </w:r>
      <w:r w:rsidR="00CB065F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изкая скорость загрузки страниц веб-приложения благодаря отсутствию излишних декоративных элементов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BB1ADA" w:rsidRPr="0039797B" w:rsidRDefault="00BB1ADA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Разработанный проект в дальнейшем можно усовершенствовать, подключив к нему серверную часть и базу данных и добавив туда дополнительных функций, не являющихся первостепенными, но помогающими в работе.</w:t>
      </w:r>
    </w:p>
    <w:p w:rsidR="00BB1ADA" w:rsidRPr="0039797B" w:rsidRDefault="00BB1ADA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Например, в личный кабинет администратора следует добавить возможность по окончании учебного года менять информацию о курсе групп разом, чтобы можно было не менять информацию о каждой группе колледжа по отдельности. </w:t>
      </w:r>
    </w:p>
    <w:p w:rsidR="00BB1ADA" w:rsidRPr="0039797B" w:rsidRDefault="00BB1ADA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Также у сотрудников колледжа есть потребность в выгрузке данных о студентах и работодателях по определенным критериям, результат выгрузки должен сохраняться в виде электронных таблиц приложения 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Excel</w:t>
      </w:r>
      <w:r w:rsidR="00875DFC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1B4807" w:rsidRPr="0039797B" w:rsidRDefault="00875DFC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процессе разработки данного веб-приложения возникли некоторые трудности, такие как </w:t>
      </w:r>
      <w:r w:rsidR="00BB1C56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невозможность самостоятельно разобраться в ошибках </w:t>
      </w:r>
      <w:r w:rsidR="003F3B63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исправить их. В этом случае помогало обращение к научному руководителю и его объяснения. </w:t>
      </w:r>
    </w:p>
    <w:p w:rsidR="00683190" w:rsidRPr="0039797B" w:rsidRDefault="00850988" w:rsidP="008C0FC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результате работы над данным проектом были освоены программы 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Visual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Studio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Code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Figma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их расширения. А также улучшены и углублены знания языка программирования 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JavaScript</w:t>
      </w:r>
      <w:r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683190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2A32B1" w:rsidRPr="002A32B1" w:rsidRDefault="002A32B1" w:rsidP="00824417">
      <w:pPr>
        <w:pStyle w:val="1"/>
        <w:spacing w:after="240"/>
        <w:jc w:val="center"/>
      </w:pPr>
      <w:bookmarkStart w:id="19" w:name="_Toc154383258"/>
      <w:r w:rsidRPr="002A32B1">
        <w:lastRenderedPageBreak/>
        <w:t>СПИСОК ИСПОЛЬЗОВАННЫХ ИСТОЧНИКОВ</w:t>
      </w:r>
      <w:bookmarkEnd w:id="19"/>
    </w:p>
    <w:p w:rsidR="002C5E7D" w:rsidRPr="002C5E7D" w:rsidRDefault="002C5E7D" w:rsidP="00824417">
      <w:pPr>
        <w:pStyle w:val="2"/>
        <w:spacing w:after="240"/>
      </w:pPr>
      <w:bookmarkStart w:id="20" w:name="_Toc154383259"/>
      <w:r w:rsidRPr="002C5E7D">
        <w:t>1 Законодательные и нормативные акты</w:t>
      </w:r>
      <w:bookmarkEnd w:id="20"/>
    </w:p>
    <w:p w:rsidR="00045094" w:rsidRPr="00552F42" w:rsidRDefault="005D5AAB" w:rsidP="008C0FC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2F42">
        <w:rPr>
          <w:rFonts w:ascii="Times New Roman" w:hAnsi="Times New Roman" w:cs="Times New Roman"/>
          <w:sz w:val="28"/>
          <w:szCs w:val="28"/>
        </w:rPr>
        <w:t>1. Об информации, информационных технологиях и о защите информации: Федеральный закон от 27.07.2006 № 149-ФЗ: принят Государственной Думой 8 июля 2006 г.: одобрен Советом Федерации 14 июля 2006 г.</w:t>
      </w:r>
      <w:r w:rsidR="00407FF9" w:rsidRPr="00552F42">
        <w:rPr>
          <w:rFonts w:ascii="Times New Roman" w:hAnsi="Times New Roman" w:cs="Times New Roman"/>
          <w:sz w:val="28"/>
          <w:szCs w:val="28"/>
        </w:rPr>
        <w:t>//</w:t>
      </w:r>
      <w:proofErr w:type="spellStart"/>
      <w:r w:rsidR="00407FF9" w:rsidRPr="00552F42">
        <w:rPr>
          <w:rFonts w:ascii="Times New Roman" w:hAnsi="Times New Roman" w:cs="Times New Roman"/>
          <w:sz w:val="28"/>
          <w:szCs w:val="28"/>
        </w:rPr>
        <w:t>КонсультантПлюс</w:t>
      </w:r>
      <w:proofErr w:type="spellEnd"/>
      <w:r w:rsidR="00407FF9" w:rsidRPr="00552F42">
        <w:rPr>
          <w:rFonts w:ascii="Times New Roman" w:hAnsi="Times New Roman" w:cs="Times New Roman"/>
          <w:sz w:val="28"/>
          <w:szCs w:val="28"/>
        </w:rPr>
        <w:t xml:space="preserve"> </w:t>
      </w:r>
      <w:r w:rsidR="00A307A2" w:rsidRPr="00552F42">
        <w:rPr>
          <w:rFonts w:ascii="Times New Roman" w:hAnsi="Times New Roman" w:cs="Times New Roman"/>
          <w:sz w:val="28"/>
          <w:szCs w:val="28"/>
        </w:rPr>
        <w:t>–</w:t>
      </w:r>
      <w:r w:rsidR="00407FF9" w:rsidRPr="00552F42">
        <w:rPr>
          <w:rFonts w:ascii="Times New Roman" w:hAnsi="Times New Roman" w:cs="Times New Roman"/>
          <w:sz w:val="28"/>
          <w:szCs w:val="28"/>
        </w:rPr>
        <w:t xml:space="preserve"> </w:t>
      </w:r>
      <w:r w:rsidR="00A307A2" w:rsidRPr="00552F42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A307A2" w:rsidRPr="00552F42">
        <w:rPr>
          <w:rFonts w:ascii="Times New Roman" w:hAnsi="Times New Roman" w:cs="Times New Roman"/>
          <w:sz w:val="28"/>
          <w:szCs w:val="28"/>
        </w:rPr>
        <w:t xml:space="preserve">: </w:t>
      </w:r>
      <w:hyperlink r:id="rId33" w:history="1">
        <w:r w:rsidR="00A307A2" w:rsidRPr="00552F42">
          <w:rPr>
            <w:rStyle w:val="a6"/>
            <w:rFonts w:ascii="Times New Roman" w:hAnsi="Times New Roman" w:cs="Times New Roman"/>
            <w:sz w:val="28"/>
            <w:szCs w:val="28"/>
          </w:rPr>
          <w:t>https://www.consultant.ru/document/cons_doc_LAW_61798/</w:t>
        </w:r>
      </w:hyperlink>
      <w:r w:rsidR="00A307A2" w:rsidRPr="00552F42">
        <w:rPr>
          <w:rFonts w:ascii="Times New Roman" w:hAnsi="Times New Roman" w:cs="Times New Roman"/>
          <w:sz w:val="28"/>
          <w:szCs w:val="28"/>
        </w:rPr>
        <w:t xml:space="preserve"> </w:t>
      </w:r>
      <w:r w:rsidR="00045094" w:rsidRPr="00552F42">
        <w:rPr>
          <w:rFonts w:ascii="Times New Roman" w:hAnsi="Times New Roman" w:cs="Times New Roman"/>
          <w:sz w:val="28"/>
          <w:szCs w:val="28"/>
        </w:rPr>
        <w:t>Дата обращения: 12.10.2023</w:t>
      </w:r>
    </w:p>
    <w:p w:rsidR="00045094" w:rsidRPr="00552F42" w:rsidRDefault="00045094" w:rsidP="008C0FC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2F42">
        <w:rPr>
          <w:rFonts w:ascii="Times New Roman" w:hAnsi="Times New Roman" w:cs="Times New Roman"/>
          <w:sz w:val="28"/>
          <w:szCs w:val="28"/>
        </w:rPr>
        <w:t>2. О персональных данных: Федеральный закон от 27.07.2006 № 152-ФЗ: принят Государственной Думой 8 июля 2006 г.: одобрен Советом Федерации 14 июля 2006 г.//</w:t>
      </w:r>
      <w:proofErr w:type="spellStart"/>
      <w:r w:rsidRPr="00552F42">
        <w:rPr>
          <w:rFonts w:ascii="Times New Roman" w:hAnsi="Times New Roman" w:cs="Times New Roman"/>
          <w:sz w:val="28"/>
          <w:szCs w:val="28"/>
        </w:rPr>
        <w:t>КонсультантПлюс</w:t>
      </w:r>
      <w:proofErr w:type="spellEnd"/>
      <w:r w:rsidRPr="00552F42">
        <w:rPr>
          <w:rFonts w:ascii="Times New Roman" w:hAnsi="Times New Roman" w:cs="Times New Roman"/>
          <w:sz w:val="28"/>
          <w:szCs w:val="28"/>
        </w:rPr>
        <w:t xml:space="preserve"> – </w:t>
      </w:r>
      <w:r w:rsidRPr="00552F42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552F42">
        <w:rPr>
          <w:rFonts w:ascii="Times New Roman" w:hAnsi="Times New Roman" w:cs="Times New Roman"/>
          <w:sz w:val="28"/>
          <w:szCs w:val="28"/>
        </w:rPr>
        <w:t xml:space="preserve">: </w:t>
      </w:r>
      <w:hyperlink r:id="rId34" w:history="1">
        <w:r w:rsidRPr="00552F42">
          <w:rPr>
            <w:rStyle w:val="a6"/>
            <w:rFonts w:ascii="Times New Roman" w:hAnsi="Times New Roman" w:cs="Times New Roman"/>
            <w:sz w:val="28"/>
            <w:szCs w:val="28"/>
          </w:rPr>
          <w:t>https://www.consultant.ru/document/cons_doc_LAW_61801/</w:t>
        </w:r>
      </w:hyperlink>
      <w:r w:rsidRPr="00552F42">
        <w:rPr>
          <w:rFonts w:ascii="Times New Roman" w:hAnsi="Times New Roman" w:cs="Times New Roman"/>
          <w:sz w:val="28"/>
          <w:szCs w:val="28"/>
        </w:rPr>
        <w:t xml:space="preserve">  Дата обращения: 12.10.2023</w:t>
      </w:r>
    </w:p>
    <w:p w:rsidR="00552F42" w:rsidRPr="00552F42" w:rsidRDefault="00552F42" w:rsidP="008C0FC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2F42">
        <w:rPr>
          <w:rFonts w:ascii="Times New Roman" w:hAnsi="Times New Roman" w:cs="Times New Roman"/>
          <w:sz w:val="28"/>
          <w:szCs w:val="28"/>
        </w:rPr>
        <w:t>3. Об образовании в Российской Федерации: Федеральный закон от 29.12.2012 № 273-ФЗ: принят Государственной Думой 21 дек. 2012 г.: одобрен Советом Федерации 26 дек. 2012г.//</w:t>
      </w:r>
      <w:proofErr w:type="spellStart"/>
      <w:r w:rsidRPr="00552F42">
        <w:rPr>
          <w:rFonts w:ascii="Times New Roman" w:hAnsi="Times New Roman" w:cs="Times New Roman"/>
          <w:sz w:val="28"/>
          <w:szCs w:val="28"/>
        </w:rPr>
        <w:t>КонсультантПлюс</w:t>
      </w:r>
      <w:proofErr w:type="spellEnd"/>
      <w:r w:rsidRPr="00552F42">
        <w:rPr>
          <w:rFonts w:ascii="Times New Roman" w:hAnsi="Times New Roman" w:cs="Times New Roman"/>
          <w:sz w:val="28"/>
          <w:szCs w:val="28"/>
        </w:rPr>
        <w:t xml:space="preserve"> – </w:t>
      </w:r>
      <w:r w:rsidRPr="00552F42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552F42">
        <w:rPr>
          <w:rFonts w:ascii="Times New Roman" w:hAnsi="Times New Roman" w:cs="Times New Roman"/>
          <w:sz w:val="28"/>
          <w:szCs w:val="28"/>
        </w:rPr>
        <w:t xml:space="preserve">: </w:t>
      </w:r>
      <w:hyperlink r:id="rId35" w:history="1">
        <w:r w:rsidRPr="00552F42">
          <w:rPr>
            <w:rStyle w:val="a6"/>
            <w:rFonts w:ascii="Times New Roman" w:hAnsi="Times New Roman" w:cs="Times New Roman"/>
            <w:sz w:val="28"/>
            <w:szCs w:val="28"/>
          </w:rPr>
          <w:t>https://www.consultant.ru/document/cons_doc_LAW_140174/</w:t>
        </w:r>
      </w:hyperlink>
      <w:r w:rsidRPr="00552F42">
        <w:rPr>
          <w:rFonts w:ascii="Times New Roman" w:hAnsi="Times New Roman" w:cs="Times New Roman"/>
          <w:sz w:val="28"/>
          <w:szCs w:val="28"/>
        </w:rPr>
        <w:t xml:space="preserve">   Дата обращения: 18.12.2023</w:t>
      </w:r>
    </w:p>
    <w:p w:rsidR="00045094" w:rsidRPr="00552F42" w:rsidRDefault="00552F42" w:rsidP="008C0FC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2F42">
        <w:rPr>
          <w:rFonts w:ascii="Times New Roman" w:hAnsi="Times New Roman" w:cs="Times New Roman"/>
          <w:sz w:val="28"/>
          <w:szCs w:val="28"/>
        </w:rPr>
        <w:t>4</w:t>
      </w:r>
      <w:r w:rsidR="00045094" w:rsidRPr="00552F42">
        <w:rPr>
          <w:rFonts w:ascii="Times New Roman" w:hAnsi="Times New Roman" w:cs="Times New Roman"/>
          <w:sz w:val="28"/>
          <w:szCs w:val="28"/>
        </w:rPr>
        <w:t>. О внесении изменений в Федеральный закон "Об информации, информационных технологиях и о защите информации" и Федеральный закон "О связи":</w:t>
      </w:r>
      <w:r w:rsidR="008A5864" w:rsidRPr="00552F42">
        <w:rPr>
          <w:rFonts w:ascii="Times New Roman" w:hAnsi="Times New Roman" w:cs="Times New Roman"/>
          <w:sz w:val="28"/>
          <w:szCs w:val="28"/>
        </w:rPr>
        <w:t xml:space="preserve"> Федеральный закон от</w:t>
      </w:r>
      <w:r w:rsidR="00045094" w:rsidRPr="00552F42">
        <w:rPr>
          <w:rFonts w:ascii="Times New Roman" w:hAnsi="Times New Roman" w:cs="Times New Roman"/>
          <w:sz w:val="28"/>
          <w:szCs w:val="28"/>
        </w:rPr>
        <w:t xml:space="preserve"> 31.07.2023 № 406-ФЗ: принят Государс</w:t>
      </w:r>
      <w:r w:rsidR="008A5864" w:rsidRPr="00552F42">
        <w:rPr>
          <w:rFonts w:ascii="Times New Roman" w:hAnsi="Times New Roman" w:cs="Times New Roman"/>
          <w:sz w:val="28"/>
          <w:szCs w:val="28"/>
        </w:rPr>
        <w:t>твенной Думой 26</w:t>
      </w:r>
      <w:r w:rsidR="00045094" w:rsidRPr="00552F42">
        <w:rPr>
          <w:rFonts w:ascii="Times New Roman" w:hAnsi="Times New Roman" w:cs="Times New Roman"/>
          <w:sz w:val="28"/>
          <w:szCs w:val="28"/>
        </w:rPr>
        <w:t xml:space="preserve"> июля 20</w:t>
      </w:r>
      <w:r w:rsidR="008A5864" w:rsidRPr="00552F42">
        <w:rPr>
          <w:rFonts w:ascii="Times New Roman" w:hAnsi="Times New Roman" w:cs="Times New Roman"/>
          <w:sz w:val="28"/>
          <w:szCs w:val="28"/>
        </w:rPr>
        <w:t>23</w:t>
      </w:r>
      <w:r w:rsidR="00045094" w:rsidRPr="00552F42">
        <w:rPr>
          <w:rFonts w:ascii="Times New Roman" w:hAnsi="Times New Roman" w:cs="Times New Roman"/>
          <w:sz w:val="28"/>
          <w:szCs w:val="28"/>
        </w:rPr>
        <w:t xml:space="preserve"> г.: одобрен Сове</w:t>
      </w:r>
      <w:r w:rsidR="008A5864" w:rsidRPr="00552F42">
        <w:rPr>
          <w:rFonts w:ascii="Times New Roman" w:hAnsi="Times New Roman" w:cs="Times New Roman"/>
          <w:sz w:val="28"/>
          <w:szCs w:val="28"/>
        </w:rPr>
        <w:t>том Федерации 28</w:t>
      </w:r>
      <w:r w:rsidR="00045094" w:rsidRPr="00552F42">
        <w:rPr>
          <w:rFonts w:ascii="Times New Roman" w:hAnsi="Times New Roman" w:cs="Times New Roman"/>
          <w:sz w:val="28"/>
          <w:szCs w:val="28"/>
        </w:rPr>
        <w:t xml:space="preserve"> июля 20</w:t>
      </w:r>
      <w:r w:rsidR="008A5864" w:rsidRPr="00552F42">
        <w:rPr>
          <w:rFonts w:ascii="Times New Roman" w:hAnsi="Times New Roman" w:cs="Times New Roman"/>
          <w:sz w:val="28"/>
          <w:szCs w:val="28"/>
        </w:rPr>
        <w:t>23</w:t>
      </w:r>
      <w:r w:rsidR="00045094" w:rsidRPr="00552F42">
        <w:rPr>
          <w:rFonts w:ascii="Times New Roman" w:hAnsi="Times New Roman" w:cs="Times New Roman"/>
          <w:sz w:val="28"/>
          <w:szCs w:val="28"/>
        </w:rPr>
        <w:t xml:space="preserve"> г.//</w:t>
      </w:r>
      <w:proofErr w:type="spellStart"/>
      <w:r w:rsidR="00045094" w:rsidRPr="00552F42">
        <w:rPr>
          <w:rFonts w:ascii="Times New Roman" w:hAnsi="Times New Roman" w:cs="Times New Roman"/>
          <w:sz w:val="28"/>
          <w:szCs w:val="28"/>
        </w:rPr>
        <w:t>КонсультантПлюс</w:t>
      </w:r>
      <w:proofErr w:type="spellEnd"/>
      <w:r w:rsidR="00045094" w:rsidRPr="00552F42">
        <w:rPr>
          <w:rFonts w:ascii="Times New Roman" w:hAnsi="Times New Roman" w:cs="Times New Roman"/>
          <w:sz w:val="28"/>
          <w:szCs w:val="28"/>
        </w:rPr>
        <w:t xml:space="preserve"> – </w:t>
      </w:r>
      <w:r w:rsidR="00045094" w:rsidRPr="00552F42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045094" w:rsidRPr="00552F42">
        <w:rPr>
          <w:rFonts w:ascii="Times New Roman" w:hAnsi="Times New Roman" w:cs="Times New Roman"/>
          <w:sz w:val="28"/>
          <w:szCs w:val="28"/>
        </w:rPr>
        <w:t xml:space="preserve">: </w:t>
      </w:r>
      <w:hyperlink r:id="rId36" w:history="1">
        <w:r w:rsidR="008A5864" w:rsidRPr="00552F42">
          <w:rPr>
            <w:rStyle w:val="a6"/>
            <w:rFonts w:ascii="Times New Roman" w:hAnsi="Times New Roman" w:cs="Times New Roman"/>
            <w:sz w:val="28"/>
            <w:szCs w:val="28"/>
          </w:rPr>
          <w:t>https://www.consultant.ru/document/cons_doc_LAW_453265/</w:t>
        </w:r>
      </w:hyperlink>
      <w:r w:rsidR="008A5864" w:rsidRPr="00552F42">
        <w:rPr>
          <w:rFonts w:ascii="Times New Roman" w:hAnsi="Times New Roman" w:cs="Times New Roman"/>
          <w:sz w:val="28"/>
          <w:szCs w:val="28"/>
        </w:rPr>
        <w:t xml:space="preserve"> </w:t>
      </w:r>
      <w:r w:rsidR="00045094" w:rsidRPr="00552F42">
        <w:rPr>
          <w:rFonts w:ascii="Times New Roman" w:hAnsi="Times New Roman" w:cs="Times New Roman"/>
          <w:sz w:val="28"/>
          <w:szCs w:val="28"/>
        </w:rPr>
        <w:t xml:space="preserve">  Дата обращения: 12.10.2023</w:t>
      </w:r>
    </w:p>
    <w:p w:rsidR="001878BC" w:rsidRPr="00A307A2" w:rsidRDefault="001878BC" w:rsidP="00045094"/>
    <w:p w:rsidR="00045094" w:rsidRPr="00A307A2" w:rsidRDefault="00045094" w:rsidP="00045094"/>
    <w:p w:rsidR="00045094" w:rsidRPr="00A307A2" w:rsidRDefault="00045094" w:rsidP="005D5AAB"/>
    <w:p w:rsidR="00552F42" w:rsidRPr="00552F42" w:rsidRDefault="00552F42" w:rsidP="00824417">
      <w:pPr>
        <w:pStyle w:val="2"/>
        <w:spacing w:after="240"/>
      </w:pPr>
      <w:bookmarkStart w:id="21" w:name="_Toc154383260"/>
      <w:r w:rsidRPr="00552F42">
        <w:lastRenderedPageBreak/>
        <w:t>2 Учебная и научная литература</w:t>
      </w:r>
      <w:bookmarkEnd w:id="21"/>
      <w:r w:rsidRPr="00552F42">
        <w:t xml:space="preserve"> </w:t>
      </w:r>
    </w:p>
    <w:p w:rsidR="00F351DD" w:rsidRDefault="00F351DD" w:rsidP="008C0FC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Гаевский А.Ю. </w:t>
      </w:r>
      <w:r w:rsidRPr="000B135F">
        <w:rPr>
          <w:rFonts w:ascii="Times New Roman" w:hAnsi="Times New Roman" w:cs="Times New Roman"/>
          <w:sz w:val="28"/>
          <w:szCs w:val="28"/>
        </w:rPr>
        <w:t xml:space="preserve">100% самоучитель Создание </w:t>
      </w:r>
      <w:proofErr w:type="spellStart"/>
      <w:r w:rsidRPr="000B135F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0B135F">
        <w:rPr>
          <w:rFonts w:ascii="Times New Roman" w:hAnsi="Times New Roman" w:cs="Times New Roman"/>
          <w:sz w:val="28"/>
          <w:szCs w:val="28"/>
        </w:rPr>
        <w:t xml:space="preserve">-страниц и </w:t>
      </w:r>
      <w:proofErr w:type="spellStart"/>
      <w:r w:rsidRPr="000B135F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0B135F">
        <w:rPr>
          <w:rFonts w:ascii="Times New Roman" w:hAnsi="Times New Roman" w:cs="Times New Roman"/>
          <w:sz w:val="28"/>
          <w:szCs w:val="28"/>
        </w:rPr>
        <w:t>-сайтов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2CD8">
        <w:rPr>
          <w:rFonts w:ascii="Times New Roman" w:hAnsi="Times New Roman" w:cs="Times New Roman"/>
          <w:sz w:val="28"/>
          <w:szCs w:val="28"/>
        </w:rPr>
        <w:t>[Текст]</w:t>
      </w:r>
      <w:r>
        <w:rPr>
          <w:rFonts w:ascii="Times New Roman" w:hAnsi="Times New Roman" w:cs="Times New Roman"/>
          <w:sz w:val="28"/>
          <w:szCs w:val="28"/>
        </w:rPr>
        <w:t xml:space="preserve">/ </w:t>
      </w:r>
      <w:r w:rsidRPr="000B135F">
        <w:rPr>
          <w:rFonts w:ascii="Times New Roman" w:hAnsi="Times New Roman" w:cs="Times New Roman"/>
          <w:sz w:val="28"/>
          <w:szCs w:val="28"/>
        </w:rPr>
        <w:t>Гаевский А.Ю., Романовский В.А.</w:t>
      </w:r>
      <w:r>
        <w:rPr>
          <w:rFonts w:ascii="Times New Roman" w:hAnsi="Times New Roman" w:cs="Times New Roman"/>
          <w:sz w:val="28"/>
          <w:szCs w:val="28"/>
        </w:rPr>
        <w:t xml:space="preserve"> – М.: Триумф, 2022.  –</w:t>
      </w:r>
      <w:r w:rsidRPr="000B135F">
        <w:rPr>
          <w:rFonts w:ascii="Times New Roman" w:hAnsi="Times New Roman" w:cs="Times New Roman"/>
          <w:sz w:val="28"/>
          <w:szCs w:val="28"/>
        </w:rPr>
        <w:t xml:space="preserve"> 464 c.</w:t>
      </w:r>
    </w:p>
    <w:p w:rsidR="003A5A04" w:rsidRDefault="00F351DD" w:rsidP="008C0FC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="003A5A04" w:rsidRPr="002B2CD8">
        <w:rPr>
          <w:rFonts w:ascii="Times New Roman" w:hAnsi="Times New Roman" w:cs="Times New Roman"/>
          <w:sz w:val="28"/>
          <w:szCs w:val="28"/>
        </w:rPr>
        <w:t xml:space="preserve">. Клеон </w:t>
      </w:r>
      <w:proofErr w:type="spellStart"/>
      <w:r w:rsidR="003A5A04" w:rsidRPr="002B2CD8">
        <w:rPr>
          <w:rFonts w:ascii="Times New Roman" w:hAnsi="Times New Roman" w:cs="Times New Roman"/>
          <w:sz w:val="28"/>
          <w:szCs w:val="28"/>
        </w:rPr>
        <w:t>Остин</w:t>
      </w:r>
      <w:proofErr w:type="spellEnd"/>
      <w:r w:rsidR="003A5A04" w:rsidRPr="002B2CD8">
        <w:rPr>
          <w:rFonts w:ascii="Times New Roman" w:hAnsi="Times New Roman" w:cs="Times New Roman"/>
          <w:sz w:val="28"/>
          <w:szCs w:val="28"/>
        </w:rPr>
        <w:t xml:space="preserve"> Просто продолжай. 10 способов оставаться креативным в любые времена [Текст]: пер. с англ. Юлии </w:t>
      </w:r>
      <w:proofErr w:type="spellStart"/>
      <w:r w:rsidR="003A5A04" w:rsidRPr="002B2CD8">
        <w:rPr>
          <w:rFonts w:ascii="Times New Roman" w:hAnsi="Times New Roman" w:cs="Times New Roman"/>
          <w:sz w:val="28"/>
          <w:szCs w:val="28"/>
        </w:rPr>
        <w:t>Змеевой</w:t>
      </w:r>
      <w:proofErr w:type="spellEnd"/>
      <w:r w:rsidR="00CB4882" w:rsidRPr="002B2CD8">
        <w:rPr>
          <w:rFonts w:ascii="Times New Roman" w:hAnsi="Times New Roman" w:cs="Times New Roman"/>
          <w:sz w:val="28"/>
          <w:szCs w:val="28"/>
        </w:rPr>
        <w:t xml:space="preserve"> / Клеон </w:t>
      </w:r>
      <w:proofErr w:type="spellStart"/>
      <w:r w:rsidR="00CB4882" w:rsidRPr="002B2CD8">
        <w:rPr>
          <w:rFonts w:ascii="Times New Roman" w:hAnsi="Times New Roman" w:cs="Times New Roman"/>
          <w:sz w:val="28"/>
          <w:szCs w:val="28"/>
        </w:rPr>
        <w:t>Остин</w:t>
      </w:r>
      <w:proofErr w:type="spellEnd"/>
      <w:r w:rsidR="00E01B45">
        <w:rPr>
          <w:rFonts w:ascii="Times New Roman" w:hAnsi="Times New Roman" w:cs="Times New Roman"/>
          <w:sz w:val="28"/>
          <w:szCs w:val="28"/>
        </w:rPr>
        <w:t xml:space="preserve">. — </w:t>
      </w:r>
      <w:proofErr w:type="gramStart"/>
      <w:r w:rsidR="00E01B45">
        <w:rPr>
          <w:rFonts w:ascii="Times New Roman" w:hAnsi="Times New Roman" w:cs="Times New Roman"/>
          <w:sz w:val="28"/>
          <w:szCs w:val="28"/>
        </w:rPr>
        <w:t>М. :</w:t>
      </w:r>
      <w:proofErr w:type="gramEnd"/>
      <w:r w:rsidR="00E01B45">
        <w:rPr>
          <w:rFonts w:ascii="Times New Roman" w:hAnsi="Times New Roman" w:cs="Times New Roman"/>
          <w:sz w:val="28"/>
          <w:szCs w:val="28"/>
        </w:rPr>
        <w:t xml:space="preserve"> </w:t>
      </w:r>
      <w:r w:rsidR="003A5A04" w:rsidRPr="002B2CD8">
        <w:rPr>
          <w:rFonts w:ascii="Times New Roman" w:hAnsi="Times New Roman" w:cs="Times New Roman"/>
          <w:sz w:val="28"/>
          <w:szCs w:val="28"/>
        </w:rPr>
        <w:t xml:space="preserve">Манн, Иванов и Фербер, 2020. — 224 </w:t>
      </w:r>
      <w:proofErr w:type="gramStart"/>
      <w:r w:rsidR="003A5A04" w:rsidRPr="002B2CD8">
        <w:rPr>
          <w:rFonts w:ascii="Times New Roman" w:hAnsi="Times New Roman" w:cs="Times New Roman"/>
          <w:sz w:val="28"/>
          <w:szCs w:val="28"/>
        </w:rPr>
        <w:t>c. :</w:t>
      </w:r>
      <w:proofErr w:type="gramEnd"/>
      <w:r w:rsidR="003A5A04" w:rsidRPr="002B2CD8">
        <w:rPr>
          <w:rFonts w:ascii="Times New Roman" w:hAnsi="Times New Roman" w:cs="Times New Roman"/>
          <w:sz w:val="28"/>
          <w:szCs w:val="28"/>
        </w:rPr>
        <w:t xml:space="preserve"> ил.</w:t>
      </w:r>
    </w:p>
    <w:p w:rsidR="00F351DD" w:rsidRDefault="00F351DD" w:rsidP="008C0FC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 </w:t>
      </w:r>
      <w:r w:rsidRPr="002B2CD8">
        <w:rPr>
          <w:rFonts w:ascii="Times New Roman" w:hAnsi="Times New Roman" w:cs="Times New Roman"/>
          <w:sz w:val="28"/>
          <w:szCs w:val="28"/>
        </w:rPr>
        <w:t xml:space="preserve">Куликов С. С. Тестирование программного обеспечения. Базовый курс [Текст]/ Куликов С. С. </w:t>
      </w:r>
      <w:r>
        <w:rPr>
          <w:rFonts w:ascii="Times New Roman" w:hAnsi="Times New Roman" w:cs="Times New Roman"/>
          <w:sz w:val="28"/>
          <w:szCs w:val="28"/>
        </w:rPr>
        <w:t xml:space="preserve"> — 3-е изд. — Минск: Четыре чет</w:t>
      </w:r>
      <w:r w:rsidRPr="002B2CD8">
        <w:rPr>
          <w:rFonts w:ascii="Times New Roman" w:hAnsi="Times New Roman" w:cs="Times New Roman"/>
          <w:sz w:val="28"/>
          <w:szCs w:val="28"/>
        </w:rPr>
        <w:t>верти, 2020. — 312 с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351DD" w:rsidRDefault="00F351DD" w:rsidP="008C0FC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8. </w:t>
      </w:r>
      <w:proofErr w:type="spellStart"/>
      <w:r>
        <w:rPr>
          <w:rFonts w:ascii="Times New Roman" w:hAnsi="Times New Roman" w:cs="Times New Roman"/>
          <w:sz w:val="28"/>
          <w:szCs w:val="28"/>
        </w:rPr>
        <w:t>Пулин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Ричард Школа дизайна: макет. Практическое руководство для студентов и дизайнеров </w:t>
      </w:r>
      <w:r w:rsidRPr="002B2CD8">
        <w:rPr>
          <w:rFonts w:ascii="Times New Roman" w:hAnsi="Times New Roman" w:cs="Times New Roman"/>
          <w:sz w:val="28"/>
          <w:szCs w:val="28"/>
        </w:rPr>
        <w:t>[Текст]</w:t>
      </w:r>
      <w:r>
        <w:rPr>
          <w:rFonts w:ascii="Times New Roman" w:hAnsi="Times New Roman" w:cs="Times New Roman"/>
          <w:sz w:val="28"/>
          <w:szCs w:val="28"/>
        </w:rPr>
        <w:t xml:space="preserve">// Ричард </w:t>
      </w:r>
      <w:proofErr w:type="spellStart"/>
      <w:r>
        <w:rPr>
          <w:rFonts w:ascii="Times New Roman" w:hAnsi="Times New Roman" w:cs="Times New Roman"/>
          <w:sz w:val="28"/>
          <w:szCs w:val="28"/>
        </w:rPr>
        <w:t>Пулин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; пер. с англ. Д. Семеновой; науч. ред. Л. </w:t>
      </w:r>
      <w:proofErr w:type="spellStart"/>
      <w:r>
        <w:rPr>
          <w:rFonts w:ascii="Times New Roman" w:hAnsi="Times New Roman" w:cs="Times New Roman"/>
          <w:sz w:val="28"/>
          <w:szCs w:val="28"/>
        </w:rPr>
        <w:t>Гроздова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— </w:t>
      </w:r>
      <w:proofErr w:type="gramStart"/>
      <w:r>
        <w:rPr>
          <w:rFonts w:ascii="Times New Roman" w:hAnsi="Times New Roman" w:cs="Times New Roman"/>
          <w:sz w:val="28"/>
          <w:szCs w:val="28"/>
        </w:rPr>
        <w:t>М.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2CD8">
        <w:rPr>
          <w:rFonts w:ascii="Times New Roman" w:hAnsi="Times New Roman" w:cs="Times New Roman"/>
          <w:sz w:val="28"/>
          <w:szCs w:val="28"/>
        </w:rPr>
        <w:t>Манн, Иванов и Фербер</w:t>
      </w:r>
      <w:r>
        <w:rPr>
          <w:rFonts w:ascii="Times New Roman" w:hAnsi="Times New Roman" w:cs="Times New Roman"/>
          <w:sz w:val="28"/>
          <w:szCs w:val="28"/>
        </w:rPr>
        <w:t>, 2020. — 232</w:t>
      </w:r>
      <w:r w:rsidRPr="002B2CD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B2CD8">
        <w:rPr>
          <w:rFonts w:ascii="Times New Roman" w:hAnsi="Times New Roman" w:cs="Times New Roman"/>
          <w:sz w:val="28"/>
          <w:szCs w:val="28"/>
        </w:rPr>
        <w:t>c. :</w:t>
      </w:r>
      <w:proofErr w:type="gramEnd"/>
      <w:r w:rsidRPr="002B2CD8">
        <w:rPr>
          <w:rFonts w:ascii="Times New Roman" w:hAnsi="Times New Roman" w:cs="Times New Roman"/>
          <w:sz w:val="28"/>
          <w:szCs w:val="28"/>
        </w:rPr>
        <w:t xml:space="preserve"> ил.</w:t>
      </w:r>
    </w:p>
    <w:p w:rsidR="00723CCE" w:rsidRPr="002B2CD8" w:rsidRDefault="00723CCE" w:rsidP="008C0FC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9. </w:t>
      </w:r>
      <w:proofErr w:type="spellStart"/>
      <w:r>
        <w:rPr>
          <w:rFonts w:ascii="Times New Roman" w:hAnsi="Times New Roman" w:cs="Times New Roman"/>
          <w:sz w:val="28"/>
          <w:szCs w:val="28"/>
        </w:rPr>
        <w:t>Снелл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Нэд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51DD">
        <w:rPr>
          <w:rFonts w:ascii="Times New Roman" w:hAnsi="Times New Roman" w:cs="Times New Roman"/>
          <w:sz w:val="28"/>
          <w:szCs w:val="28"/>
        </w:rPr>
        <w:t xml:space="preserve">Абсолютно ясно о создании </w:t>
      </w:r>
      <w:proofErr w:type="spellStart"/>
      <w:r w:rsidRPr="00F351DD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F351DD">
        <w:rPr>
          <w:rFonts w:ascii="Times New Roman" w:hAnsi="Times New Roman" w:cs="Times New Roman"/>
          <w:sz w:val="28"/>
          <w:szCs w:val="28"/>
        </w:rPr>
        <w:t xml:space="preserve">-станиц и </w:t>
      </w:r>
      <w:proofErr w:type="spellStart"/>
      <w:r w:rsidRPr="00F351DD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F351DD">
        <w:rPr>
          <w:rFonts w:ascii="Times New Roman" w:hAnsi="Times New Roman" w:cs="Times New Roman"/>
          <w:sz w:val="28"/>
          <w:szCs w:val="28"/>
        </w:rPr>
        <w:t xml:space="preserve">-сайтов </w:t>
      </w:r>
      <w:r w:rsidRPr="002B2CD8">
        <w:rPr>
          <w:rFonts w:ascii="Times New Roman" w:hAnsi="Times New Roman" w:cs="Times New Roman"/>
          <w:sz w:val="28"/>
          <w:szCs w:val="28"/>
        </w:rPr>
        <w:t>[Текст]</w:t>
      </w:r>
      <w:r>
        <w:rPr>
          <w:rFonts w:ascii="Times New Roman" w:hAnsi="Times New Roman" w:cs="Times New Roman"/>
          <w:sz w:val="28"/>
          <w:szCs w:val="28"/>
        </w:rPr>
        <w:t>/</w:t>
      </w:r>
      <w:r w:rsidRPr="00F351DD">
        <w:rPr>
          <w:rFonts w:ascii="Times New Roman" w:hAnsi="Times New Roman" w:cs="Times New Roman"/>
          <w:sz w:val="28"/>
          <w:szCs w:val="28"/>
        </w:rPr>
        <w:t xml:space="preserve">/ </w:t>
      </w:r>
      <w:proofErr w:type="spellStart"/>
      <w:r w:rsidRPr="00F351DD">
        <w:rPr>
          <w:rFonts w:ascii="Times New Roman" w:hAnsi="Times New Roman" w:cs="Times New Roman"/>
          <w:sz w:val="28"/>
          <w:szCs w:val="28"/>
        </w:rPr>
        <w:t>Нэд</w:t>
      </w:r>
      <w:proofErr w:type="spellEnd"/>
      <w:r w:rsidRPr="00F351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51DD">
        <w:rPr>
          <w:rFonts w:ascii="Times New Roman" w:hAnsi="Times New Roman" w:cs="Times New Roman"/>
          <w:sz w:val="28"/>
          <w:szCs w:val="28"/>
        </w:rPr>
        <w:t>Снел</w:t>
      </w:r>
      <w:r>
        <w:rPr>
          <w:rFonts w:ascii="Times New Roman" w:hAnsi="Times New Roman" w:cs="Times New Roman"/>
          <w:sz w:val="28"/>
          <w:szCs w:val="28"/>
        </w:rPr>
        <w:t>л</w:t>
      </w:r>
      <w:proofErr w:type="spellEnd"/>
      <w:r>
        <w:rPr>
          <w:rFonts w:ascii="Times New Roman" w:hAnsi="Times New Roman" w:cs="Times New Roman"/>
          <w:sz w:val="28"/>
          <w:szCs w:val="28"/>
        </w:rPr>
        <w:t>; пер. с англ. А. Климович. – Москва: Триумф, 2020. –</w:t>
      </w:r>
      <w:r w:rsidRPr="00F351DD">
        <w:rPr>
          <w:rFonts w:ascii="Times New Roman" w:hAnsi="Times New Roman" w:cs="Times New Roman"/>
          <w:sz w:val="28"/>
          <w:szCs w:val="28"/>
        </w:rPr>
        <w:t xml:space="preserve"> 224 c.</w:t>
      </w:r>
    </w:p>
    <w:p w:rsidR="000B135F" w:rsidRPr="002B2CD8" w:rsidRDefault="00723CCE" w:rsidP="008C0FC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</w:t>
      </w:r>
      <w:r w:rsidR="00CB4882" w:rsidRPr="002B2CD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CB4882" w:rsidRPr="002B2CD8">
        <w:rPr>
          <w:rFonts w:ascii="Times New Roman" w:hAnsi="Times New Roman" w:cs="Times New Roman"/>
          <w:sz w:val="28"/>
          <w:szCs w:val="28"/>
        </w:rPr>
        <w:t>Яворски</w:t>
      </w:r>
      <w:proofErr w:type="spellEnd"/>
      <w:r w:rsidR="00CB4882" w:rsidRPr="002B2CD8">
        <w:rPr>
          <w:rFonts w:ascii="Times New Roman" w:hAnsi="Times New Roman" w:cs="Times New Roman"/>
          <w:sz w:val="28"/>
          <w:szCs w:val="28"/>
        </w:rPr>
        <w:t xml:space="preserve"> Питер Ловушка для багов. Полевое руководство по веб-</w:t>
      </w:r>
      <w:proofErr w:type="spellStart"/>
      <w:r w:rsidR="00CB4882" w:rsidRPr="002B2CD8">
        <w:rPr>
          <w:rFonts w:ascii="Times New Roman" w:hAnsi="Times New Roman" w:cs="Times New Roman"/>
          <w:sz w:val="28"/>
          <w:szCs w:val="28"/>
        </w:rPr>
        <w:t>хакингу</w:t>
      </w:r>
      <w:proofErr w:type="spellEnd"/>
      <w:r w:rsidR="00CB4882" w:rsidRPr="002B2CD8">
        <w:rPr>
          <w:rFonts w:ascii="Times New Roman" w:hAnsi="Times New Roman" w:cs="Times New Roman"/>
          <w:sz w:val="28"/>
          <w:szCs w:val="28"/>
        </w:rPr>
        <w:t xml:space="preserve"> [Текст]/ </w:t>
      </w:r>
      <w:proofErr w:type="spellStart"/>
      <w:r w:rsidR="005342CB" w:rsidRPr="002B2CD8">
        <w:rPr>
          <w:rFonts w:ascii="Times New Roman" w:hAnsi="Times New Roman" w:cs="Times New Roman"/>
          <w:sz w:val="28"/>
          <w:szCs w:val="28"/>
        </w:rPr>
        <w:t>Яворски</w:t>
      </w:r>
      <w:proofErr w:type="spellEnd"/>
      <w:r w:rsidR="005342CB" w:rsidRPr="002B2CD8">
        <w:rPr>
          <w:rFonts w:ascii="Times New Roman" w:hAnsi="Times New Roman" w:cs="Times New Roman"/>
          <w:sz w:val="28"/>
          <w:szCs w:val="28"/>
        </w:rPr>
        <w:t xml:space="preserve"> Питер. — СПб.: Питер, 2020. — 272 с.: ил. — (Серия «Библиотека программиста»</w:t>
      </w:r>
      <w:r w:rsidR="002B2CD8" w:rsidRPr="002B2CD8">
        <w:rPr>
          <w:rFonts w:ascii="Times New Roman" w:hAnsi="Times New Roman" w:cs="Times New Roman"/>
          <w:sz w:val="28"/>
          <w:szCs w:val="28"/>
        </w:rPr>
        <w:t>)</w:t>
      </w:r>
    </w:p>
    <w:p w:rsidR="00CB4882" w:rsidRPr="003A5A04" w:rsidRDefault="00CB4882" w:rsidP="003A5A04">
      <w:pPr>
        <w:spacing w:line="360" w:lineRule="auto"/>
        <w:ind w:firstLine="709"/>
      </w:pPr>
    </w:p>
    <w:p w:rsidR="00723CCE" w:rsidRDefault="00723CCE">
      <w:r>
        <w:br w:type="page"/>
      </w:r>
    </w:p>
    <w:p w:rsidR="00723CCE" w:rsidRPr="00723CCE" w:rsidRDefault="00723CCE" w:rsidP="00824417">
      <w:pPr>
        <w:pStyle w:val="2"/>
        <w:spacing w:after="240"/>
      </w:pPr>
      <w:bookmarkStart w:id="22" w:name="_Toc154383261"/>
      <w:r w:rsidRPr="00723CCE">
        <w:lastRenderedPageBreak/>
        <w:t>3 Интернет-документы</w:t>
      </w:r>
      <w:bookmarkEnd w:id="22"/>
    </w:p>
    <w:p w:rsidR="00723CCE" w:rsidRPr="00723CCE" w:rsidRDefault="00723CCE" w:rsidP="008C0FC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11. </w:t>
      </w:r>
      <w:r w:rsidRPr="00723CCE">
        <w:rPr>
          <w:rFonts w:ascii="Times New Roman" w:hAnsi="Times New Roman" w:cs="Times New Roman"/>
          <w:sz w:val="28"/>
          <w:szCs w:val="28"/>
        </w:rPr>
        <w:t>WHATWG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23CCE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723CCE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723CCE">
        <w:rPr>
          <w:rFonts w:ascii="Times New Roman" w:hAnsi="Times New Roman" w:cs="Times New Roman"/>
          <w:sz w:val="28"/>
          <w:szCs w:val="28"/>
        </w:rPr>
        <w:t xml:space="preserve">: </w:t>
      </w:r>
      <w:hyperlink r:id="rId37" w:history="1">
        <w:r w:rsidRPr="007F03FE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7F03FE">
          <w:rPr>
            <w:rStyle w:val="a6"/>
            <w:rFonts w:ascii="Times New Roman" w:hAnsi="Times New Roman" w:cs="Times New Roman"/>
            <w:sz w:val="28"/>
            <w:szCs w:val="28"/>
          </w:rPr>
          <w:t>://</w:t>
        </w:r>
        <w:r w:rsidRPr="007F03FE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html</w:t>
        </w:r>
        <w:r w:rsidRPr="007F03FE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r w:rsidRPr="007F03FE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spec</w:t>
        </w:r>
        <w:r w:rsidRPr="007F03FE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7F03FE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whatwg</w:t>
        </w:r>
        <w:proofErr w:type="spellEnd"/>
        <w:r w:rsidRPr="007F03FE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r w:rsidRPr="007F03FE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org</w:t>
        </w:r>
      </w:hyperlink>
    </w:p>
    <w:p w:rsidR="00723CCE" w:rsidRDefault="00723CCE" w:rsidP="008C0FC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обращения: 23.12.2023</w:t>
      </w:r>
    </w:p>
    <w:p w:rsidR="00723CCE" w:rsidRDefault="00723CCE" w:rsidP="008C0FC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12. </w:t>
      </w:r>
      <w:proofErr w:type="spellStart"/>
      <w:r w:rsidRPr="00723CCE">
        <w:rPr>
          <w:rFonts w:ascii="Times New Roman" w:hAnsi="Times New Roman" w:cs="Times New Roman"/>
          <w:sz w:val="28"/>
          <w:szCs w:val="28"/>
        </w:rPr>
        <w:t>Sass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23CCE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723CCE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723CCE">
        <w:rPr>
          <w:rFonts w:ascii="Times New Roman" w:hAnsi="Times New Roman" w:cs="Times New Roman"/>
          <w:sz w:val="28"/>
          <w:szCs w:val="28"/>
        </w:rPr>
        <w:t xml:space="preserve">: </w:t>
      </w:r>
      <w:hyperlink r:id="rId38" w:history="1">
        <w:r w:rsidRPr="007F03FE">
          <w:rPr>
            <w:rStyle w:val="a6"/>
            <w:rFonts w:ascii="Times New Roman" w:hAnsi="Times New Roman" w:cs="Times New Roman"/>
            <w:sz w:val="28"/>
            <w:szCs w:val="28"/>
          </w:rPr>
          <w:t>https://sass-scss.ru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Дата обращения: 23.13.2023</w:t>
      </w:r>
    </w:p>
    <w:p w:rsidR="00723CCE" w:rsidRDefault="00723CCE" w:rsidP="008C0FC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3CCE">
        <w:rPr>
          <w:rFonts w:ascii="Times New Roman" w:hAnsi="Times New Roman" w:cs="Times New Roman"/>
          <w:sz w:val="28"/>
          <w:szCs w:val="28"/>
        </w:rPr>
        <w:t xml:space="preserve">13.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723CC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mu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23CCE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723CCE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723CCE">
        <w:rPr>
          <w:rFonts w:ascii="Times New Roman" w:hAnsi="Times New Roman" w:cs="Times New Roman"/>
          <w:sz w:val="28"/>
          <w:szCs w:val="28"/>
        </w:rPr>
        <w:t xml:space="preserve">: </w:t>
      </w:r>
      <w:hyperlink r:id="rId39" w:history="1">
        <w:r w:rsidRPr="007F03FE">
          <w:rPr>
            <w:rStyle w:val="a6"/>
            <w:rFonts w:ascii="Times New Roman" w:hAnsi="Times New Roman" w:cs="Times New Roman"/>
            <w:sz w:val="28"/>
            <w:szCs w:val="28"/>
          </w:rPr>
          <w:t>https://code.mu/ru/</w:t>
        </w:r>
      </w:hyperlink>
      <w:r w:rsidRPr="00723C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Дата обращения: 23.10.2023</w:t>
      </w:r>
    </w:p>
    <w:p w:rsidR="00723CCE" w:rsidRDefault="00723CCE" w:rsidP="008C0FC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074A">
        <w:rPr>
          <w:rFonts w:ascii="Times New Roman" w:hAnsi="Times New Roman" w:cs="Times New Roman"/>
          <w:sz w:val="28"/>
          <w:szCs w:val="28"/>
        </w:rPr>
        <w:t xml:space="preserve">14. </w:t>
      </w:r>
      <w:r w:rsidR="002F074A">
        <w:rPr>
          <w:rFonts w:ascii="Times New Roman" w:hAnsi="Times New Roman" w:cs="Times New Roman"/>
          <w:sz w:val="28"/>
          <w:szCs w:val="28"/>
        </w:rPr>
        <w:t xml:space="preserve">Дока </w:t>
      </w:r>
      <w:r w:rsidR="002F074A" w:rsidRPr="00723CCE">
        <w:rPr>
          <w:rFonts w:ascii="Times New Roman" w:hAnsi="Times New Roman" w:cs="Times New Roman"/>
          <w:sz w:val="28"/>
          <w:szCs w:val="28"/>
        </w:rPr>
        <w:t>[</w:t>
      </w:r>
      <w:r w:rsidR="002F074A">
        <w:rPr>
          <w:rFonts w:ascii="Times New Roman" w:hAnsi="Times New Roman" w:cs="Times New Roman"/>
          <w:sz w:val="28"/>
          <w:szCs w:val="28"/>
        </w:rPr>
        <w:t>Электронный ресурс</w:t>
      </w:r>
      <w:r w:rsidR="002F074A" w:rsidRPr="00723CCE">
        <w:rPr>
          <w:rFonts w:ascii="Times New Roman" w:hAnsi="Times New Roman" w:cs="Times New Roman"/>
          <w:sz w:val="28"/>
          <w:szCs w:val="28"/>
        </w:rPr>
        <w:t>]</w:t>
      </w:r>
      <w:r w:rsidR="002F074A">
        <w:rPr>
          <w:rFonts w:ascii="Times New Roman" w:hAnsi="Times New Roman" w:cs="Times New Roman"/>
          <w:sz w:val="28"/>
          <w:szCs w:val="28"/>
        </w:rPr>
        <w:t xml:space="preserve"> </w:t>
      </w:r>
      <w:r w:rsidR="002F074A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2F074A" w:rsidRPr="00723CCE">
        <w:rPr>
          <w:rFonts w:ascii="Times New Roman" w:hAnsi="Times New Roman" w:cs="Times New Roman"/>
          <w:sz w:val="28"/>
          <w:szCs w:val="28"/>
        </w:rPr>
        <w:t xml:space="preserve">: </w:t>
      </w:r>
      <w:hyperlink r:id="rId40" w:history="1">
        <w:r w:rsidR="002F074A" w:rsidRPr="007F03FE">
          <w:rPr>
            <w:rStyle w:val="a6"/>
            <w:rFonts w:ascii="Times New Roman" w:hAnsi="Times New Roman" w:cs="Times New Roman"/>
            <w:sz w:val="28"/>
            <w:szCs w:val="28"/>
          </w:rPr>
          <w:t>https://doka.guide</w:t>
        </w:r>
      </w:hyperlink>
      <w:r w:rsidR="002F074A">
        <w:rPr>
          <w:rFonts w:ascii="Times New Roman" w:hAnsi="Times New Roman" w:cs="Times New Roman"/>
          <w:sz w:val="28"/>
          <w:szCs w:val="28"/>
        </w:rPr>
        <w:t xml:space="preserve"> Дата обращения: 23.10.2023</w:t>
      </w:r>
    </w:p>
    <w:p w:rsidR="002F074A" w:rsidRDefault="002F074A" w:rsidP="008C0FC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15. </w:t>
      </w:r>
      <w:r w:rsidRPr="002F074A">
        <w:rPr>
          <w:rFonts w:ascii="Times New Roman" w:hAnsi="Times New Roman" w:cs="Times New Roman"/>
          <w:sz w:val="28"/>
          <w:szCs w:val="28"/>
        </w:rPr>
        <w:t>HTML5BOOK.RU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23CCE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723CCE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723CCE">
        <w:rPr>
          <w:rFonts w:ascii="Times New Roman" w:hAnsi="Times New Roman" w:cs="Times New Roman"/>
          <w:sz w:val="28"/>
          <w:szCs w:val="28"/>
        </w:rPr>
        <w:t xml:space="preserve">: </w:t>
      </w:r>
      <w:hyperlink r:id="rId41" w:history="1">
        <w:r w:rsidRPr="007F03FE">
          <w:rPr>
            <w:rStyle w:val="a6"/>
            <w:rFonts w:ascii="Times New Roman" w:hAnsi="Times New Roman" w:cs="Times New Roman"/>
            <w:sz w:val="28"/>
            <w:szCs w:val="28"/>
          </w:rPr>
          <w:t>https://html5book.ru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Дата обращения: 20.12.2023</w:t>
      </w:r>
    </w:p>
    <w:p w:rsidR="002F074A" w:rsidRDefault="002F074A" w:rsidP="008C0FC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16. </w:t>
      </w:r>
      <w:r w:rsidRPr="002F074A">
        <w:rPr>
          <w:rFonts w:ascii="Times New Roman" w:hAnsi="Times New Roman" w:cs="Times New Roman"/>
          <w:sz w:val="28"/>
          <w:szCs w:val="28"/>
        </w:rPr>
        <w:t>Javascript.ru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23CCE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723CCE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723CCE">
        <w:rPr>
          <w:rFonts w:ascii="Times New Roman" w:hAnsi="Times New Roman" w:cs="Times New Roman"/>
          <w:sz w:val="28"/>
          <w:szCs w:val="28"/>
        </w:rPr>
        <w:t xml:space="preserve">: </w:t>
      </w:r>
      <w:hyperlink r:id="rId42" w:history="1">
        <w:r w:rsidRPr="007F03FE">
          <w:rPr>
            <w:rStyle w:val="a6"/>
            <w:rFonts w:ascii="Times New Roman" w:hAnsi="Times New Roman" w:cs="Times New Roman"/>
            <w:sz w:val="28"/>
            <w:szCs w:val="28"/>
          </w:rPr>
          <w:t>https://learn.javascript.ru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Дата обращения: 15.12.2023</w:t>
      </w:r>
    </w:p>
    <w:p w:rsidR="002F074A" w:rsidRDefault="002F074A" w:rsidP="008C0FC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17. </w:t>
      </w:r>
      <w:r w:rsidRPr="002F074A">
        <w:rPr>
          <w:rFonts w:ascii="Times New Roman" w:hAnsi="Times New Roman" w:cs="Times New Roman"/>
          <w:sz w:val="28"/>
          <w:szCs w:val="28"/>
        </w:rPr>
        <w:t>htmlbase.ru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23CCE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723CCE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723CCE">
        <w:rPr>
          <w:rFonts w:ascii="Times New Roman" w:hAnsi="Times New Roman" w:cs="Times New Roman"/>
          <w:sz w:val="28"/>
          <w:szCs w:val="28"/>
        </w:rPr>
        <w:t xml:space="preserve">: </w:t>
      </w:r>
      <w:hyperlink r:id="rId43" w:history="1">
        <w:r w:rsidRPr="007F03FE">
          <w:rPr>
            <w:rStyle w:val="a6"/>
            <w:rFonts w:ascii="Times New Roman" w:hAnsi="Times New Roman" w:cs="Times New Roman"/>
            <w:sz w:val="28"/>
            <w:szCs w:val="28"/>
          </w:rPr>
          <w:t>https://htmlbase.ru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Дата обращения: 10.11.2023</w:t>
      </w:r>
    </w:p>
    <w:p w:rsidR="002F074A" w:rsidRDefault="002F074A" w:rsidP="008C0FC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074A">
        <w:rPr>
          <w:rFonts w:ascii="Times New Roman" w:hAnsi="Times New Roman" w:cs="Times New Roman"/>
          <w:sz w:val="28"/>
          <w:szCs w:val="28"/>
        </w:rPr>
        <w:t xml:space="preserve">18. </w:t>
      </w:r>
      <w:r>
        <w:rPr>
          <w:rFonts w:ascii="Times New Roman" w:hAnsi="Times New Roman" w:cs="Times New Roman"/>
          <w:sz w:val="28"/>
          <w:szCs w:val="28"/>
          <w:lang w:val="en-US"/>
        </w:rPr>
        <w:t>MDN</w:t>
      </w:r>
      <w:r w:rsidRPr="002F07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2F07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Docs</w:t>
      </w:r>
      <w:r w:rsidRPr="002F074A">
        <w:rPr>
          <w:rFonts w:ascii="Times New Roman" w:hAnsi="Times New Roman" w:cs="Times New Roman"/>
          <w:sz w:val="28"/>
          <w:szCs w:val="28"/>
        </w:rPr>
        <w:t xml:space="preserve"> </w:t>
      </w:r>
      <w:r w:rsidRPr="00723CCE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723CCE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723CCE">
        <w:rPr>
          <w:rFonts w:ascii="Times New Roman" w:hAnsi="Times New Roman" w:cs="Times New Roman"/>
          <w:sz w:val="28"/>
          <w:szCs w:val="28"/>
        </w:rPr>
        <w:t xml:space="preserve">: </w:t>
      </w:r>
      <w:hyperlink r:id="rId44" w:history="1">
        <w:r w:rsidRPr="007F03FE">
          <w:rPr>
            <w:rStyle w:val="a6"/>
            <w:rFonts w:ascii="Times New Roman" w:hAnsi="Times New Roman" w:cs="Times New Roman"/>
            <w:sz w:val="28"/>
            <w:szCs w:val="28"/>
          </w:rPr>
          <w:t>https://developer.mozilla.org/ru/</w:t>
        </w:r>
      </w:hyperlink>
      <w:r w:rsidRPr="002F07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Дата обращения: 19.12.2023</w:t>
      </w:r>
    </w:p>
    <w:p w:rsidR="002F074A" w:rsidRDefault="002F074A" w:rsidP="008C0FC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074A">
        <w:rPr>
          <w:rFonts w:ascii="Times New Roman" w:hAnsi="Times New Roman" w:cs="Times New Roman"/>
          <w:sz w:val="28"/>
          <w:szCs w:val="28"/>
        </w:rPr>
        <w:t xml:space="preserve">19. </w:t>
      </w:r>
      <w:r>
        <w:rPr>
          <w:rFonts w:ascii="Times New Roman" w:hAnsi="Times New Roman" w:cs="Times New Roman"/>
          <w:sz w:val="28"/>
          <w:szCs w:val="28"/>
        </w:rPr>
        <w:t xml:space="preserve">БЭМ </w:t>
      </w:r>
      <w:r w:rsidRPr="00723CCE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723CCE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723CCE">
        <w:rPr>
          <w:rFonts w:ascii="Times New Roman" w:hAnsi="Times New Roman" w:cs="Times New Roman"/>
          <w:sz w:val="28"/>
          <w:szCs w:val="28"/>
        </w:rPr>
        <w:t xml:space="preserve">: </w:t>
      </w:r>
      <w:hyperlink r:id="rId45" w:history="1">
        <w:r w:rsidRPr="007F03FE">
          <w:rPr>
            <w:rStyle w:val="a6"/>
            <w:rFonts w:ascii="Times New Roman" w:hAnsi="Times New Roman" w:cs="Times New Roman"/>
            <w:sz w:val="28"/>
            <w:szCs w:val="28"/>
          </w:rPr>
          <w:t>https://ru.bem.info/methodology/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Дата обращения: 29.10.2023</w:t>
      </w:r>
    </w:p>
    <w:p w:rsidR="008C0FC7" w:rsidRDefault="002F074A" w:rsidP="008C0FC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20. </w:t>
      </w:r>
      <w:r w:rsidRPr="002F074A">
        <w:rPr>
          <w:rFonts w:ascii="Times New Roman" w:hAnsi="Times New Roman" w:cs="Times New Roman"/>
          <w:sz w:val="28"/>
          <w:szCs w:val="28"/>
        </w:rPr>
        <w:t xml:space="preserve">Эвристики </w:t>
      </w:r>
      <w:proofErr w:type="spellStart"/>
      <w:r w:rsidRPr="002F074A">
        <w:rPr>
          <w:rFonts w:ascii="Times New Roman" w:hAnsi="Times New Roman" w:cs="Times New Roman"/>
          <w:sz w:val="28"/>
          <w:szCs w:val="28"/>
        </w:rPr>
        <w:t>Нильсена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23CCE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723CCE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// </w:t>
      </w:r>
      <w:r>
        <w:rPr>
          <w:rFonts w:ascii="Times New Roman" w:hAnsi="Times New Roman" w:cs="Times New Roman"/>
          <w:sz w:val="28"/>
          <w:szCs w:val="28"/>
          <w:lang w:val="en-US"/>
        </w:rPr>
        <w:t>SIMPLEONE</w:t>
      </w:r>
      <w:r w:rsidR="008C0FC7" w:rsidRPr="008C0FC7">
        <w:rPr>
          <w:rFonts w:ascii="Times New Roman" w:hAnsi="Times New Roman" w:cs="Times New Roman"/>
          <w:sz w:val="28"/>
          <w:szCs w:val="28"/>
        </w:rPr>
        <w:t xml:space="preserve"> </w:t>
      </w:r>
      <w:r w:rsidR="008C0FC7">
        <w:rPr>
          <w:rFonts w:ascii="Times New Roman" w:hAnsi="Times New Roman" w:cs="Times New Roman"/>
          <w:sz w:val="28"/>
          <w:szCs w:val="28"/>
        </w:rPr>
        <w:t>–</w:t>
      </w:r>
      <w:r w:rsidR="008C0FC7" w:rsidRPr="008C0FC7">
        <w:rPr>
          <w:rFonts w:ascii="Times New Roman" w:hAnsi="Times New Roman" w:cs="Times New Roman"/>
          <w:sz w:val="28"/>
          <w:szCs w:val="28"/>
        </w:rPr>
        <w:t xml:space="preserve"> 12.05.2020 – </w:t>
      </w:r>
      <w:r w:rsidR="008C0FC7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8C0FC7" w:rsidRPr="00723CCE">
        <w:rPr>
          <w:rFonts w:ascii="Times New Roman" w:hAnsi="Times New Roman" w:cs="Times New Roman"/>
          <w:sz w:val="28"/>
          <w:szCs w:val="28"/>
        </w:rPr>
        <w:t xml:space="preserve">: </w:t>
      </w:r>
      <w:hyperlink r:id="rId46" w:history="1">
        <w:r w:rsidR="008C0FC7" w:rsidRPr="007F03FE">
          <w:rPr>
            <w:rStyle w:val="a6"/>
            <w:rFonts w:ascii="Times New Roman" w:hAnsi="Times New Roman" w:cs="Times New Roman"/>
            <w:sz w:val="28"/>
            <w:szCs w:val="28"/>
          </w:rPr>
          <w:t>https://simpleone.ru/glossary/evristiki-nilsena/</w:t>
        </w:r>
      </w:hyperlink>
      <w:r w:rsidR="008C0FC7">
        <w:rPr>
          <w:rFonts w:ascii="Times New Roman" w:hAnsi="Times New Roman" w:cs="Times New Roman"/>
          <w:sz w:val="28"/>
          <w:szCs w:val="28"/>
        </w:rPr>
        <w:t xml:space="preserve"> Дата обращения: 29.</w:t>
      </w:r>
      <w:r w:rsidR="008C0FC7" w:rsidRPr="008C0FC7">
        <w:rPr>
          <w:rFonts w:ascii="Times New Roman" w:hAnsi="Times New Roman" w:cs="Times New Roman"/>
          <w:sz w:val="28"/>
          <w:szCs w:val="28"/>
        </w:rPr>
        <w:t>09</w:t>
      </w:r>
      <w:r w:rsidR="008C0FC7">
        <w:rPr>
          <w:rFonts w:ascii="Times New Roman" w:hAnsi="Times New Roman" w:cs="Times New Roman"/>
          <w:sz w:val="28"/>
          <w:szCs w:val="28"/>
        </w:rPr>
        <w:t>.2023</w:t>
      </w:r>
    </w:p>
    <w:p w:rsidR="006C04C8" w:rsidRPr="008C0FC7" w:rsidRDefault="008C0FC7" w:rsidP="008C0FC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0FC7">
        <w:rPr>
          <w:rFonts w:ascii="Times New Roman" w:hAnsi="Times New Roman" w:cs="Times New Roman"/>
          <w:sz w:val="28"/>
          <w:szCs w:val="28"/>
        </w:rPr>
        <w:t xml:space="preserve">21. Информационная архитектура: руководство для </w:t>
      </w:r>
      <w:r w:rsidRPr="008C0FC7">
        <w:rPr>
          <w:rFonts w:ascii="Times New Roman" w:hAnsi="Times New Roman" w:cs="Times New Roman"/>
          <w:sz w:val="28"/>
          <w:szCs w:val="28"/>
          <w:lang w:val="en-US"/>
        </w:rPr>
        <w:t>UX</w:t>
      </w:r>
      <w:r w:rsidRPr="008C0FC7">
        <w:rPr>
          <w:rFonts w:ascii="Times New Roman" w:hAnsi="Times New Roman" w:cs="Times New Roman"/>
          <w:sz w:val="28"/>
          <w:szCs w:val="28"/>
        </w:rPr>
        <w:t xml:space="preserve">-дизайнеров </w:t>
      </w:r>
      <w:r w:rsidRPr="00723CCE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723CCE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// </w:t>
      </w:r>
      <w:r>
        <w:rPr>
          <w:rFonts w:ascii="Times New Roman" w:hAnsi="Times New Roman" w:cs="Times New Roman"/>
          <w:sz w:val="28"/>
          <w:szCs w:val="28"/>
          <w:lang w:val="en-US"/>
        </w:rPr>
        <w:t>UPROCK</w:t>
      </w:r>
      <w:r w:rsidRPr="008C0FC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723CCE">
        <w:rPr>
          <w:rFonts w:ascii="Times New Roman" w:hAnsi="Times New Roman" w:cs="Times New Roman"/>
          <w:sz w:val="28"/>
          <w:szCs w:val="28"/>
        </w:rPr>
        <w:t xml:space="preserve">: </w:t>
      </w:r>
      <w:hyperlink r:id="rId47" w:history="1">
        <w:r w:rsidRPr="007F03FE">
          <w:rPr>
            <w:rStyle w:val="a6"/>
            <w:rFonts w:ascii="Times New Roman" w:hAnsi="Times New Roman" w:cs="Times New Roman"/>
            <w:sz w:val="28"/>
            <w:szCs w:val="28"/>
          </w:rPr>
          <w:t>https://www.uprock.ru/articles/informacionnaya-arhitektura-rukovodstvo-dlya-ux-dizaynerov</w:t>
        </w:r>
      </w:hyperlink>
      <w:r w:rsidRPr="008C0F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Дата обращения: 29.</w:t>
      </w:r>
      <w:r w:rsidRPr="008C0FC7">
        <w:rPr>
          <w:rFonts w:ascii="Times New Roman" w:hAnsi="Times New Roman" w:cs="Times New Roman"/>
          <w:sz w:val="28"/>
          <w:szCs w:val="28"/>
        </w:rPr>
        <w:t>09</w:t>
      </w:r>
      <w:r>
        <w:rPr>
          <w:rFonts w:ascii="Times New Roman" w:hAnsi="Times New Roman" w:cs="Times New Roman"/>
          <w:sz w:val="28"/>
          <w:szCs w:val="28"/>
        </w:rPr>
        <w:t>.2023</w:t>
      </w:r>
      <w:r w:rsidR="006C04C8" w:rsidRPr="0039797B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683190" w:rsidRDefault="002A32B1" w:rsidP="00824417">
      <w:pPr>
        <w:pStyle w:val="1"/>
        <w:jc w:val="center"/>
      </w:pPr>
      <w:bookmarkStart w:id="23" w:name="_Toc154383262"/>
      <w:r w:rsidRPr="003B3693">
        <w:lastRenderedPageBreak/>
        <w:t>ПРИЛОЖЕНИЕ</w:t>
      </w:r>
      <w:r w:rsidR="001271D0">
        <w:t xml:space="preserve"> А</w:t>
      </w:r>
      <w:bookmarkEnd w:id="23"/>
    </w:p>
    <w:p w:rsidR="00260480" w:rsidRDefault="00260480" w:rsidP="002A32B1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5940425" cy="846201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entral Topic-Map 1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6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480" w:rsidRPr="00260480" w:rsidRDefault="00260480" w:rsidP="002A32B1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А.1 – Интеллект-карта интерфейса разрабатываемого сайта  </w:t>
      </w:r>
    </w:p>
    <w:sectPr w:rsidR="00260480" w:rsidRPr="0026048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D6A07" w:rsidRDefault="003D6A07">
      <w:pPr>
        <w:spacing w:after="0" w:line="240" w:lineRule="auto"/>
      </w:pPr>
      <w:r>
        <w:separator/>
      </w:r>
    </w:p>
  </w:endnote>
  <w:endnote w:type="continuationSeparator" w:id="0">
    <w:p w:rsidR="003D6A07" w:rsidRDefault="003D6A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</w:rPr>
      <w:id w:val="180329105"/>
      <w:docPartObj>
        <w:docPartGallery w:val="Page Numbers (Bottom of Page)"/>
        <w:docPartUnique/>
      </w:docPartObj>
    </w:sdtPr>
    <w:sdtContent>
      <w:p w:rsidR="008117D2" w:rsidRPr="00F33D34" w:rsidRDefault="008117D2" w:rsidP="00F33D34">
        <w:pPr>
          <w:pStyle w:val="a4"/>
          <w:jc w:val="center"/>
          <w:rPr>
            <w:rFonts w:ascii="Times New Roman" w:hAnsi="Times New Roman" w:cs="Times New Roman"/>
          </w:rPr>
        </w:pPr>
        <w:r w:rsidRPr="00F33D34">
          <w:rPr>
            <w:rFonts w:ascii="Times New Roman" w:hAnsi="Times New Roman" w:cs="Times New Roman"/>
          </w:rPr>
          <w:fldChar w:fldCharType="begin"/>
        </w:r>
        <w:r w:rsidRPr="00F33D34">
          <w:rPr>
            <w:rFonts w:ascii="Times New Roman" w:hAnsi="Times New Roman" w:cs="Times New Roman"/>
          </w:rPr>
          <w:instrText>PAGE   \* MERGEFORMAT</w:instrText>
        </w:r>
        <w:r w:rsidRPr="00F33D34">
          <w:rPr>
            <w:rFonts w:ascii="Times New Roman" w:hAnsi="Times New Roman" w:cs="Times New Roman"/>
          </w:rPr>
          <w:fldChar w:fldCharType="separate"/>
        </w:r>
        <w:r w:rsidR="002357DE">
          <w:rPr>
            <w:rFonts w:ascii="Times New Roman" w:hAnsi="Times New Roman" w:cs="Times New Roman"/>
            <w:noProof/>
          </w:rPr>
          <w:t>5</w:t>
        </w:r>
        <w:r w:rsidRPr="00F33D34">
          <w:rPr>
            <w:rFonts w:ascii="Times New Roman" w:hAnsi="Times New Roman" w:cs="Times New Roman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6259839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color w:val="FFFFFF" w:themeColor="background1"/>
      </w:rPr>
    </w:sdtEndPr>
    <w:sdtContent>
      <w:p w:rsidR="008117D2" w:rsidRPr="00917D43" w:rsidRDefault="008117D2">
        <w:pPr>
          <w:pStyle w:val="a4"/>
          <w:jc w:val="center"/>
          <w:rPr>
            <w:rFonts w:ascii="Times New Roman" w:hAnsi="Times New Roman" w:cs="Times New Roman"/>
            <w:color w:val="FFFFFF" w:themeColor="background1"/>
          </w:rPr>
        </w:pPr>
        <w:r w:rsidRPr="00917D43">
          <w:rPr>
            <w:rFonts w:ascii="Times New Roman" w:hAnsi="Times New Roman" w:cs="Times New Roman"/>
            <w:color w:val="FFFFFF" w:themeColor="background1"/>
          </w:rPr>
          <w:fldChar w:fldCharType="begin"/>
        </w:r>
        <w:r w:rsidRPr="00917D43">
          <w:rPr>
            <w:rFonts w:ascii="Times New Roman" w:hAnsi="Times New Roman" w:cs="Times New Roman"/>
            <w:color w:val="FFFFFF" w:themeColor="background1"/>
          </w:rPr>
          <w:instrText>PAGE   \* MERGEFORMAT</w:instrText>
        </w:r>
        <w:r w:rsidRPr="00917D43">
          <w:rPr>
            <w:rFonts w:ascii="Times New Roman" w:hAnsi="Times New Roman" w:cs="Times New Roman"/>
            <w:color w:val="FFFFFF" w:themeColor="background1"/>
          </w:rPr>
          <w:fldChar w:fldCharType="separate"/>
        </w:r>
        <w:r w:rsidR="002357DE">
          <w:rPr>
            <w:rFonts w:ascii="Times New Roman" w:hAnsi="Times New Roman" w:cs="Times New Roman"/>
            <w:noProof/>
            <w:color w:val="FFFFFF" w:themeColor="background1"/>
          </w:rPr>
          <w:t>1</w:t>
        </w:r>
        <w:r w:rsidRPr="00917D43">
          <w:rPr>
            <w:rFonts w:ascii="Times New Roman" w:hAnsi="Times New Roman" w:cs="Times New Roman"/>
            <w:color w:val="FFFFFF" w:themeColor="background1"/>
          </w:rPr>
          <w:fldChar w:fldCharType="end"/>
        </w:r>
      </w:p>
    </w:sdtContent>
  </w:sdt>
  <w:p w:rsidR="008117D2" w:rsidRDefault="008117D2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D6A07" w:rsidRDefault="003D6A07">
      <w:pPr>
        <w:spacing w:after="0" w:line="240" w:lineRule="auto"/>
      </w:pPr>
      <w:r>
        <w:separator/>
      </w:r>
    </w:p>
  </w:footnote>
  <w:footnote w:type="continuationSeparator" w:id="0">
    <w:p w:rsidR="003D6A07" w:rsidRDefault="003D6A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F97038"/>
    <w:multiLevelType w:val="hybridMultilevel"/>
    <w:tmpl w:val="6186C5CC"/>
    <w:lvl w:ilvl="0" w:tplc="486A580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35E7D54"/>
    <w:multiLevelType w:val="hybridMultilevel"/>
    <w:tmpl w:val="5D66804C"/>
    <w:lvl w:ilvl="0" w:tplc="DF5445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61CD46C2"/>
    <w:multiLevelType w:val="hybridMultilevel"/>
    <w:tmpl w:val="A8E25868"/>
    <w:lvl w:ilvl="0" w:tplc="BCA0BAFA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7C6B599E"/>
    <w:multiLevelType w:val="hybridMultilevel"/>
    <w:tmpl w:val="3FEEFF38"/>
    <w:lvl w:ilvl="0" w:tplc="5526EFC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1F09"/>
    <w:rsid w:val="00015038"/>
    <w:rsid w:val="00017508"/>
    <w:rsid w:val="00024E7D"/>
    <w:rsid w:val="00027D5F"/>
    <w:rsid w:val="00035652"/>
    <w:rsid w:val="00045094"/>
    <w:rsid w:val="00053373"/>
    <w:rsid w:val="00084749"/>
    <w:rsid w:val="0009042F"/>
    <w:rsid w:val="000A26AC"/>
    <w:rsid w:val="000B135F"/>
    <w:rsid w:val="000C732D"/>
    <w:rsid w:val="000E0604"/>
    <w:rsid w:val="000F4314"/>
    <w:rsid w:val="000F7D1E"/>
    <w:rsid w:val="001007A0"/>
    <w:rsid w:val="00107BF6"/>
    <w:rsid w:val="00110213"/>
    <w:rsid w:val="00117572"/>
    <w:rsid w:val="001271D0"/>
    <w:rsid w:val="001878BC"/>
    <w:rsid w:val="001A0BE1"/>
    <w:rsid w:val="001A48BB"/>
    <w:rsid w:val="001B4807"/>
    <w:rsid w:val="001F0389"/>
    <w:rsid w:val="001F6ACF"/>
    <w:rsid w:val="002009AD"/>
    <w:rsid w:val="002168AD"/>
    <w:rsid w:val="002357DE"/>
    <w:rsid w:val="0024069A"/>
    <w:rsid w:val="00241F15"/>
    <w:rsid w:val="00245D9F"/>
    <w:rsid w:val="0024747D"/>
    <w:rsid w:val="00254766"/>
    <w:rsid w:val="00260480"/>
    <w:rsid w:val="00285892"/>
    <w:rsid w:val="002A122F"/>
    <w:rsid w:val="002A32B1"/>
    <w:rsid w:val="002B2CD8"/>
    <w:rsid w:val="002C0D93"/>
    <w:rsid w:val="002C32AE"/>
    <w:rsid w:val="002C5E7D"/>
    <w:rsid w:val="002E2B0C"/>
    <w:rsid w:val="002F074A"/>
    <w:rsid w:val="002F2561"/>
    <w:rsid w:val="002F2888"/>
    <w:rsid w:val="002F6262"/>
    <w:rsid w:val="00304A5D"/>
    <w:rsid w:val="00317487"/>
    <w:rsid w:val="0032158A"/>
    <w:rsid w:val="003441D4"/>
    <w:rsid w:val="00356D4F"/>
    <w:rsid w:val="003759AF"/>
    <w:rsid w:val="0039797B"/>
    <w:rsid w:val="003A06E7"/>
    <w:rsid w:val="003A5A04"/>
    <w:rsid w:val="003B3693"/>
    <w:rsid w:val="003B5E3E"/>
    <w:rsid w:val="003D1266"/>
    <w:rsid w:val="003D6A07"/>
    <w:rsid w:val="003F3B63"/>
    <w:rsid w:val="00407FF9"/>
    <w:rsid w:val="004310F3"/>
    <w:rsid w:val="00440155"/>
    <w:rsid w:val="004555E9"/>
    <w:rsid w:val="004557E1"/>
    <w:rsid w:val="004819B1"/>
    <w:rsid w:val="0048581A"/>
    <w:rsid w:val="004942C3"/>
    <w:rsid w:val="00495510"/>
    <w:rsid w:val="004B515C"/>
    <w:rsid w:val="004B7FE2"/>
    <w:rsid w:val="004C6CA6"/>
    <w:rsid w:val="004E0AF2"/>
    <w:rsid w:val="005342CB"/>
    <w:rsid w:val="00544928"/>
    <w:rsid w:val="00552F42"/>
    <w:rsid w:val="00556D34"/>
    <w:rsid w:val="0057706A"/>
    <w:rsid w:val="00587A24"/>
    <w:rsid w:val="005B1C9F"/>
    <w:rsid w:val="005D5AAB"/>
    <w:rsid w:val="006010D5"/>
    <w:rsid w:val="0063533E"/>
    <w:rsid w:val="00640FA7"/>
    <w:rsid w:val="00652148"/>
    <w:rsid w:val="006541A3"/>
    <w:rsid w:val="00656EFF"/>
    <w:rsid w:val="0066138D"/>
    <w:rsid w:val="0066354F"/>
    <w:rsid w:val="00676EDE"/>
    <w:rsid w:val="00683190"/>
    <w:rsid w:val="006868FC"/>
    <w:rsid w:val="006B5D8D"/>
    <w:rsid w:val="006C04C8"/>
    <w:rsid w:val="006F0030"/>
    <w:rsid w:val="006F5575"/>
    <w:rsid w:val="0070776C"/>
    <w:rsid w:val="00723CCE"/>
    <w:rsid w:val="007537FE"/>
    <w:rsid w:val="0079530E"/>
    <w:rsid w:val="007A2480"/>
    <w:rsid w:val="007B6263"/>
    <w:rsid w:val="007E3E62"/>
    <w:rsid w:val="008117D2"/>
    <w:rsid w:val="008142BC"/>
    <w:rsid w:val="00824417"/>
    <w:rsid w:val="00830252"/>
    <w:rsid w:val="008424C0"/>
    <w:rsid w:val="00850988"/>
    <w:rsid w:val="00872F55"/>
    <w:rsid w:val="00873BA1"/>
    <w:rsid w:val="00875DFC"/>
    <w:rsid w:val="00880468"/>
    <w:rsid w:val="008A15ED"/>
    <w:rsid w:val="008A1A3A"/>
    <w:rsid w:val="008A29DA"/>
    <w:rsid w:val="008A4C82"/>
    <w:rsid w:val="008A5864"/>
    <w:rsid w:val="008C0FC7"/>
    <w:rsid w:val="008D04E2"/>
    <w:rsid w:val="008D6074"/>
    <w:rsid w:val="008E6E76"/>
    <w:rsid w:val="008F1D6B"/>
    <w:rsid w:val="008F2FBC"/>
    <w:rsid w:val="008F77DE"/>
    <w:rsid w:val="009055DC"/>
    <w:rsid w:val="00917D43"/>
    <w:rsid w:val="009326F8"/>
    <w:rsid w:val="00944811"/>
    <w:rsid w:val="009B4690"/>
    <w:rsid w:val="009E2186"/>
    <w:rsid w:val="00A23657"/>
    <w:rsid w:val="00A307A2"/>
    <w:rsid w:val="00A468DA"/>
    <w:rsid w:val="00A54DC8"/>
    <w:rsid w:val="00A635D2"/>
    <w:rsid w:val="00A71F64"/>
    <w:rsid w:val="00A771D8"/>
    <w:rsid w:val="00AA6529"/>
    <w:rsid w:val="00AC1666"/>
    <w:rsid w:val="00AC6F0D"/>
    <w:rsid w:val="00AD12BB"/>
    <w:rsid w:val="00AD1DB8"/>
    <w:rsid w:val="00AE37DF"/>
    <w:rsid w:val="00AE51A6"/>
    <w:rsid w:val="00B1115B"/>
    <w:rsid w:val="00B115A5"/>
    <w:rsid w:val="00B1531E"/>
    <w:rsid w:val="00B40CDB"/>
    <w:rsid w:val="00B6110D"/>
    <w:rsid w:val="00B73AEF"/>
    <w:rsid w:val="00B82946"/>
    <w:rsid w:val="00B82E0E"/>
    <w:rsid w:val="00B928B1"/>
    <w:rsid w:val="00BB15B7"/>
    <w:rsid w:val="00BB1ADA"/>
    <w:rsid w:val="00BB1C56"/>
    <w:rsid w:val="00BD4471"/>
    <w:rsid w:val="00BF1FE4"/>
    <w:rsid w:val="00BF738C"/>
    <w:rsid w:val="00C11BFA"/>
    <w:rsid w:val="00C5422B"/>
    <w:rsid w:val="00C567FB"/>
    <w:rsid w:val="00C66201"/>
    <w:rsid w:val="00C9590A"/>
    <w:rsid w:val="00CA146D"/>
    <w:rsid w:val="00CA1AC1"/>
    <w:rsid w:val="00CB065F"/>
    <w:rsid w:val="00CB29F4"/>
    <w:rsid w:val="00CB4882"/>
    <w:rsid w:val="00CC0A31"/>
    <w:rsid w:val="00CD07EE"/>
    <w:rsid w:val="00CD43A5"/>
    <w:rsid w:val="00CE0E5F"/>
    <w:rsid w:val="00CE186E"/>
    <w:rsid w:val="00CE1DEB"/>
    <w:rsid w:val="00CF5BA0"/>
    <w:rsid w:val="00D145D7"/>
    <w:rsid w:val="00D3382D"/>
    <w:rsid w:val="00D76E9C"/>
    <w:rsid w:val="00D859D3"/>
    <w:rsid w:val="00D911EB"/>
    <w:rsid w:val="00D973FD"/>
    <w:rsid w:val="00DA79D8"/>
    <w:rsid w:val="00DB162E"/>
    <w:rsid w:val="00DB4D2C"/>
    <w:rsid w:val="00E018C3"/>
    <w:rsid w:val="00E01B45"/>
    <w:rsid w:val="00E02773"/>
    <w:rsid w:val="00E24AB2"/>
    <w:rsid w:val="00E34A0B"/>
    <w:rsid w:val="00E47422"/>
    <w:rsid w:val="00E5754B"/>
    <w:rsid w:val="00E843B1"/>
    <w:rsid w:val="00E9299D"/>
    <w:rsid w:val="00EC575B"/>
    <w:rsid w:val="00EE4727"/>
    <w:rsid w:val="00EE6AE2"/>
    <w:rsid w:val="00F01F09"/>
    <w:rsid w:val="00F02E10"/>
    <w:rsid w:val="00F11664"/>
    <w:rsid w:val="00F17525"/>
    <w:rsid w:val="00F33D34"/>
    <w:rsid w:val="00F351DD"/>
    <w:rsid w:val="00F423EA"/>
    <w:rsid w:val="00F64100"/>
    <w:rsid w:val="00FA457F"/>
    <w:rsid w:val="00FA710E"/>
    <w:rsid w:val="00FB6B0C"/>
    <w:rsid w:val="00FC6609"/>
    <w:rsid w:val="00FD7BDB"/>
    <w:rsid w:val="00FE42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34936C7"/>
  <w15:chartTrackingRefBased/>
  <w15:docId w15:val="{0881F083-0CE0-40F0-894E-1423753D1B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115A5"/>
  </w:style>
  <w:style w:type="paragraph" w:styleId="1">
    <w:name w:val="heading 1"/>
    <w:basedOn w:val="a"/>
    <w:next w:val="a"/>
    <w:link w:val="10"/>
    <w:uiPriority w:val="9"/>
    <w:qFormat/>
    <w:rsid w:val="00824417"/>
    <w:pPr>
      <w:keepNext/>
      <w:keepLines/>
      <w:spacing w:before="240" w:after="0" w:line="360" w:lineRule="auto"/>
      <w:ind w:firstLine="709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24417"/>
    <w:pPr>
      <w:keepNext/>
      <w:keepLines/>
      <w:spacing w:before="40" w:after="0" w:line="360" w:lineRule="auto"/>
      <w:ind w:firstLine="709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24417"/>
    <w:pPr>
      <w:keepNext/>
      <w:keepLines/>
      <w:spacing w:before="40" w:after="0" w:line="360" w:lineRule="auto"/>
      <w:ind w:firstLine="709"/>
      <w:outlineLvl w:val="2"/>
    </w:pPr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01F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footer"/>
    <w:basedOn w:val="a"/>
    <w:link w:val="a5"/>
    <w:uiPriority w:val="99"/>
    <w:unhideWhenUsed/>
    <w:rsid w:val="00F01F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F01F09"/>
  </w:style>
  <w:style w:type="character" w:styleId="a6">
    <w:name w:val="Hyperlink"/>
    <w:basedOn w:val="a0"/>
    <w:uiPriority w:val="99"/>
    <w:unhideWhenUsed/>
    <w:rsid w:val="00F01F09"/>
    <w:rPr>
      <w:color w:val="0563C1" w:themeColor="hyperlink"/>
      <w:u w:val="single"/>
    </w:rPr>
  </w:style>
  <w:style w:type="paragraph" w:styleId="a7">
    <w:name w:val="Title"/>
    <w:basedOn w:val="a"/>
    <w:next w:val="a"/>
    <w:link w:val="a8"/>
    <w:uiPriority w:val="10"/>
    <w:qFormat/>
    <w:rsid w:val="00F01F0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7"/>
    <w:uiPriority w:val="10"/>
    <w:rsid w:val="00F01F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11">
    <w:name w:val="toc 1"/>
    <w:basedOn w:val="a"/>
    <w:next w:val="a"/>
    <w:autoRedefine/>
    <w:uiPriority w:val="39"/>
    <w:unhideWhenUsed/>
    <w:rsid w:val="008117D2"/>
    <w:pPr>
      <w:tabs>
        <w:tab w:val="right" w:leader="dot" w:pos="9345"/>
      </w:tabs>
      <w:spacing w:after="100" w:line="360" w:lineRule="auto"/>
    </w:pPr>
  </w:style>
  <w:style w:type="paragraph" w:styleId="21">
    <w:name w:val="toc 2"/>
    <w:basedOn w:val="a"/>
    <w:next w:val="a"/>
    <w:autoRedefine/>
    <w:uiPriority w:val="39"/>
    <w:unhideWhenUsed/>
    <w:rsid w:val="00F01F09"/>
    <w:pPr>
      <w:spacing w:after="100"/>
      <w:ind w:left="220"/>
    </w:pPr>
  </w:style>
  <w:style w:type="paragraph" w:styleId="a9">
    <w:name w:val="List Paragraph"/>
    <w:basedOn w:val="a"/>
    <w:uiPriority w:val="34"/>
    <w:qFormat/>
    <w:rsid w:val="003441D4"/>
    <w:pPr>
      <w:ind w:left="720"/>
      <w:contextualSpacing/>
    </w:pPr>
  </w:style>
  <w:style w:type="table" w:customStyle="1" w:styleId="12">
    <w:name w:val="Сетка таблицы1"/>
    <w:basedOn w:val="a1"/>
    <w:next w:val="a3"/>
    <w:uiPriority w:val="39"/>
    <w:rsid w:val="00B6110D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unhideWhenUsed/>
    <w:rsid w:val="00CC0A3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CC0A31"/>
  </w:style>
  <w:style w:type="character" w:customStyle="1" w:styleId="10">
    <w:name w:val="Заголовок 1 Знак"/>
    <w:basedOn w:val="a0"/>
    <w:link w:val="1"/>
    <w:uiPriority w:val="9"/>
    <w:rsid w:val="00824417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824417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824417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styleId="ac">
    <w:name w:val="TOC Heading"/>
    <w:basedOn w:val="1"/>
    <w:next w:val="a"/>
    <w:uiPriority w:val="39"/>
    <w:unhideWhenUsed/>
    <w:qFormat/>
    <w:rsid w:val="008117D2"/>
    <w:pPr>
      <w:spacing w:line="259" w:lineRule="auto"/>
      <w:ind w:firstLine="0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8117D2"/>
    <w:pPr>
      <w:spacing w:after="100"/>
      <w:ind w:left="440"/>
    </w:pPr>
  </w:style>
  <w:style w:type="paragraph" w:styleId="ad">
    <w:name w:val="Subtitle"/>
    <w:basedOn w:val="a"/>
    <w:next w:val="a"/>
    <w:link w:val="ae"/>
    <w:uiPriority w:val="11"/>
    <w:qFormat/>
    <w:rsid w:val="002357D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e">
    <w:name w:val="Подзаголовок Знак"/>
    <w:basedOn w:val="a0"/>
    <w:link w:val="ad"/>
    <w:uiPriority w:val="11"/>
    <w:rsid w:val="002357DE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691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2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0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54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1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0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0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7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6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1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code.mu/ru/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s://www.consultant.ru/document/cons_doc_LAW_61801/" TargetMode="External"/><Relationship Id="rId42" Type="http://schemas.openxmlformats.org/officeDocument/2006/relationships/hyperlink" Target="https://learn.javascript.ru" TargetMode="External"/><Relationship Id="rId47" Type="http://schemas.openxmlformats.org/officeDocument/2006/relationships/hyperlink" Target="https://www.uprock.ru/articles/informacionnaya-arhitektura-rukovodstvo-dlya-ux-dizaynerov" TargetMode="Externa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jpeg"/><Relationship Id="rId37" Type="http://schemas.openxmlformats.org/officeDocument/2006/relationships/hyperlink" Target="https://html.spec.whatwg.org" TargetMode="External"/><Relationship Id="rId40" Type="http://schemas.openxmlformats.org/officeDocument/2006/relationships/hyperlink" Target="https://doka.guide" TargetMode="External"/><Relationship Id="rId45" Type="http://schemas.openxmlformats.org/officeDocument/2006/relationships/hyperlink" Target="https://ru.bem.info/methodology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www.consultant.ru/document/cons_doc_LAW_453265/" TargetMode="External"/><Relationship Id="rId49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jpeg"/><Relationship Id="rId44" Type="http://schemas.openxmlformats.org/officeDocument/2006/relationships/hyperlink" Target="https://developer.mozilla.org/ru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jpg"/><Relationship Id="rId35" Type="http://schemas.openxmlformats.org/officeDocument/2006/relationships/hyperlink" Target="https://www.consultant.ru/document/cons_doc_LAW_140174/" TargetMode="External"/><Relationship Id="rId43" Type="http://schemas.openxmlformats.org/officeDocument/2006/relationships/hyperlink" Target="https://htmlbase.ru" TargetMode="External"/><Relationship Id="rId48" Type="http://schemas.openxmlformats.org/officeDocument/2006/relationships/image" Target="media/image24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www.consultant.ru/document/cons_doc_LAW_61798/" TargetMode="External"/><Relationship Id="rId38" Type="http://schemas.openxmlformats.org/officeDocument/2006/relationships/hyperlink" Target="https://sass-scss.ru" TargetMode="External"/><Relationship Id="rId46" Type="http://schemas.openxmlformats.org/officeDocument/2006/relationships/hyperlink" Target="https://simpleone.ru/glossary/evristiki-nilsena/" TargetMode="External"/><Relationship Id="rId20" Type="http://schemas.openxmlformats.org/officeDocument/2006/relationships/image" Target="media/image11.png"/><Relationship Id="rId41" Type="http://schemas.openxmlformats.org/officeDocument/2006/relationships/hyperlink" Target="https://html5book.ru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123A1B-F794-4EC9-AB03-4962F41D28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5052</TotalTime>
  <Pages>38</Pages>
  <Words>5757</Words>
  <Characters>32816</Characters>
  <Application>Microsoft Office Word</Application>
  <DocSecurity>0</DocSecurity>
  <Lines>273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Заблицева Екатерина Викторовна</dc:creator>
  <cp:keywords/>
  <dc:description/>
  <cp:lastModifiedBy>admin</cp:lastModifiedBy>
  <cp:revision>32</cp:revision>
  <dcterms:created xsi:type="dcterms:W3CDTF">2023-12-12T09:18:00Z</dcterms:created>
  <dcterms:modified xsi:type="dcterms:W3CDTF">2023-12-25T04:54:00Z</dcterms:modified>
</cp:coreProperties>
</file>