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F2B3" w14:textId="77777777" w:rsidR="003512C5" w:rsidRPr="003512C5" w:rsidRDefault="003512C5" w:rsidP="003512C5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Why Convert Integers to Strings for Octal and Hexadecimal Representations?</w:t>
      </w:r>
    </w:p>
    <w:p w14:paraId="6C0AC385" w14:textId="77777777" w:rsidR="003512C5" w:rsidRPr="003512C5" w:rsidRDefault="003512C5" w:rsidP="003512C5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In Java, we typically convert integers to strings for octal and hexadecimal representations because:</w:t>
      </w:r>
    </w:p>
    <w:p w14:paraId="73FBC750" w14:textId="77777777" w:rsidR="003512C5" w:rsidRPr="003512C5" w:rsidRDefault="003512C5" w:rsidP="003512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Direct Integer Representation Limitations:</w:t>
      </w:r>
    </w:p>
    <w:p w14:paraId="49FA8879" w14:textId="001008C1" w:rsidR="003512C5" w:rsidRPr="003512C5" w:rsidRDefault="003512C5" w:rsidP="003512C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highlight w:val="cyan"/>
          <w:lang w:eastAsia="en-IN"/>
        </w:rPr>
        <w:t>Integer</w:t>
      </w: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data types in Java are stored in </w:t>
      </w:r>
      <w:r w:rsidRPr="003512C5">
        <w:rPr>
          <w:rFonts w:asciiTheme="majorHAnsi" w:eastAsia="Times New Roman" w:hAnsiTheme="majorHAnsi" w:cstheme="majorHAnsi"/>
          <w:sz w:val="32"/>
          <w:szCs w:val="32"/>
          <w:highlight w:val="yellow"/>
          <w:lang w:eastAsia="en-IN"/>
        </w:rPr>
        <w:t>binary format</w:t>
      </w: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.</w:t>
      </w:r>
    </w:p>
    <w:p w14:paraId="1404ACB0" w14:textId="339EA57F" w:rsidR="003512C5" w:rsidRPr="003512C5" w:rsidRDefault="003512C5" w:rsidP="003512C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While we can perform arithmetic operations directly on these binary representations, they are </w:t>
      </w:r>
      <w:r w:rsidRPr="003512C5">
        <w:rPr>
          <w:rFonts w:asciiTheme="majorHAnsi" w:eastAsia="Times New Roman" w:hAnsiTheme="majorHAnsi" w:cstheme="majorHAnsi"/>
          <w:sz w:val="32"/>
          <w:szCs w:val="32"/>
          <w:highlight w:val="yellow"/>
          <w:lang w:eastAsia="en-IN"/>
        </w:rPr>
        <w:t>not directly human-readable</w:t>
      </w: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in octal or hexadecimal forms.</w:t>
      </w:r>
    </w:p>
    <w:p w14:paraId="1277CDD4" w14:textId="2B526BF7" w:rsidR="003512C5" w:rsidRPr="003512C5" w:rsidRDefault="003512C5" w:rsidP="003512C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To display or process these numbers in </w:t>
      </w:r>
      <w:r w:rsidRPr="003512C5">
        <w:rPr>
          <w:rFonts w:asciiTheme="majorHAnsi" w:eastAsia="Times New Roman" w:hAnsiTheme="majorHAnsi" w:cstheme="majorHAnsi"/>
          <w:sz w:val="32"/>
          <w:szCs w:val="32"/>
          <w:highlight w:val="cyan"/>
          <w:lang w:eastAsia="en-IN"/>
        </w:rPr>
        <w:t>octal or hexadecimal</w:t>
      </w: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, we need to </w:t>
      </w:r>
      <w:r w:rsidRPr="003512C5">
        <w:rPr>
          <w:rFonts w:asciiTheme="majorHAnsi" w:eastAsia="Times New Roman" w:hAnsiTheme="majorHAnsi" w:cstheme="majorHAnsi"/>
          <w:sz w:val="32"/>
          <w:szCs w:val="32"/>
          <w:highlight w:val="yellow"/>
          <w:lang w:eastAsia="en-IN"/>
        </w:rPr>
        <w:t>convert them to a textual format.</w:t>
      </w:r>
    </w:p>
    <w:p w14:paraId="191FFE3B" w14:textId="77777777" w:rsidR="003512C5" w:rsidRPr="003512C5" w:rsidRDefault="003512C5" w:rsidP="003512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String Manipulation and Formatting:</w:t>
      </w:r>
    </w:p>
    <w:p w14:paraId="7B68EA75" w14:textId="0D18D940" w:rsidR="003512C5" w:rsidRPr="003512C5" w:rsidRDefault="003512C5" w:rsidP="003512C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Strings provide flexibility for various manipulations, including:</w:t>
      </w:r>
    </w:p>
    <w:p w14:paraId="02F78038" w14:textId="77777777" w:rsidR="003512C5" w:rsidRPr="003512C5" w:rsidRDefault="003512C5" w:rsidP="003512C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Formatting: Adding prefixes (like "0x" for hexadecimal), suffixes, or delimiters.</w:t>
      </w:r>
    </w:p>
    <w:p w14:paraId="6BFEA59B" w14:textId="77777777" w:rsidR="003512C5" w:rsidRPr="003512C5" w:rsidRDefault="003512C5" w:rsidP="003512C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Concatenation: Combining with other strings for output or further processing.</w:t>
      </w:r>
    </w:p>
    <w:p w14:paraId="23240D2B" w14:textId="77777777" w:rsidR="003512C5" w:rsidRPr="003512C5" w:rsidRDefault="003512C5" w:rsidP="003512C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Parsing: Converting back to numerical values if needed.</w:t>
      </w:r>
    </w:p>
    <w:p w14:paraId="3919FDB8" w14:textId="77777777" w:rsidR="003512C5" w:rsidRPr="003512C5" w:rsidRDefault="003512C5" w:rsidP="003512C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Regular expressions: Applying pattern matching and extraction.</w:t>
      </w:r>
    </w:p>
    <w:p w14:paraId="3527402E" w14:textId="77777777" w:rsidR="003512C5" w:rsidRPr="003512C5" w:rsidRDefault="003512C5" w:rsidP="003512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Compatibility with I/O Operations:</w:t>
      </w:r>
    </w:p>
    <w:p w14:paraId="3DD5F15D" w14:textId="77777777" w:rsidR="003512C5" w:rsidRPr="003512C5" w:rsidRDefault="003512C5" w:rsidP="003512C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Most I/O operations, such as printing to the console or writing to files, work with text-based data.</w:t>
      </w:r>
    </w:p>
    <w:p w14:paraId="53994FA8" w14:textId="77777777" w:rsidR="003512C5" w:rsidRPr="003512C5" w:rsidRDefault="003512C5" w:rsidP="003512C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3512C5">
        <w:rPr>
          <w:rFonts w:asciiTheme="majorHAnsi" w:eastAsia="Times New Roman" w:hAnsiTheme="majorHAnsi" w:cstheme="majorHAnsi"/>
          <w:sz w:val="32"/>
          <w:szCs w:val="32"/>
          <w:lang w:eastAsia="en-IN"/>
        </w:rPr>
        <w:t>Converting numbers to strings allows us to integrate them seamlessly with text-based output and input.</w:t>
      </w:r>
    </w:p>
    <w:p w14:paraId="31F8FF2B" w14:textId="77777777" w:rsidR="00403B1F" w:rsidRPr="003512C5" w:rsidRDefault="00403B1F" w:rsidP="003512C5">
      <w:pPr>
        <w:jc w:val="both"/>
        <w:rPr>
          <w:rFonts w:asciiTheme="majorHAnsi" w:hAnsiTheme="majorHAnsi" w:cstheme="majorHAnsi"/>
          <w:sz w:val="32"/>
          <w:szCs w:val="32"/>
        </w:rPr>
      </w:pPr>
    </w:p>
    <w:sectPr w:rsidR="00403B1F" w:rsidRPr="0035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4779"/>
    <w:multiLevelType w:val="multilevel"/>
    <w:tmpl w:val="2E7A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41"/>
    <w:rsid w:val="003512C5"/>
    <w:rsid w:val="00403B1F"/>
    <w:rsid w:val="00912073"/>
    <w:rsid w:val="009F5BB1"/>
    <w:rsid w:val="00A7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20F6"/>
  <w15:chartTrackingRefBased/>
  <w15:docId w15:val="{73792517-22DC-453F-A7FF-B2B870BE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1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Shabareesh</dc:creator>
  <cp:keywords/>
  <dc:description/>
  <cp:lastModifiedBy>Shabareesh S</cp:lastModifiedBy>
  <cp:revision>3</cp:revision>
  <dcterms:created xsi:type="dcterms:W3CDTF">2024-12-04T07:39:00Z</dcterms:created>
  <dcterms:modified xsi:type="dcterms:W3CDTF">2024-12-04T07:47:00Z</dcterms:modified>
</cp:coreProperties>
</file>