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D0F9E" w14:textId="0916AC1C" w:rsidR="00581AE4" w:rsidRDefault="00324412" w:rsidP="00581AE4">
      <w:pPr>
        <w:jc w:val="center"/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  <w:t xml:space="preserve">FINAL GROUP PROJECT - </w:t>
      </w:r>
      <w:r w:rsidR="00581AE4" w:rsidRPr="00581AE4"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  <w:t>TEXT DOCUMENT</w:t>
      </w:r>
    </w:p>
    <w:p w14:paraId="45D5664B" w14:textId="26C226F6" w:rsidR="006B20B2" w:rsidRDefault="006B20B2" w:rsidP="00581AE4">
      <w:pPr>
        <w:jc w:val="center"/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</w:pPr>
    </w:p>
    <w:p w14:paraId="015D6B6F" w14:textId="178EFB99" w:rsidR="006B20B2" w:rsidRDefault="006B20B2" w:rsidP="00581AE4">
      <w:pPr>
        <w:jc w:val="center"/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  <w:t>Stock Price prediction using Machine and Deep learning techniques</w:t>
      </w:r>
    </w:p>
    <w:p w14:paraId="6D331B31" w14:textId="21DEC5B1" w:rsidR="00581AE4" w:rsidRDefault="00581AE4" w:rsidP="00581AE4">
      <w:pPr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</w:pPr>
    </w:p>
    <w:p w14:paraId="7A52DA49" w14:textId="77777777" w:rsidR="006B20B2" w:rsidRDefault="006B20B2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38492E0A" w14:textId="580F5815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 xml:space="preserve">During this week we worked on </w:t>
      </w:r>
      <w:r w:rsidR="006B20B2"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 xml:space="preserve">analysis of raw data. We could see that stock market can be analyzed through fundamental and technical analysis as the data contained multivariable features. </w:t>
      </w:r>
    </w:p>
    <w:p w14:paraId="2CECA886" w14:textId="74BB7892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570D78A4" w14:textId="5E7EA5E7" w:rsidR="00581AE4" w:rsidRDefault="006B20B2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Fundamental analysis involving analysis of company’s future profitability based on its current business environment and financial performance.</w:t>
      </w:r>
    </w:p>
    <w:p w14:paraId="3BAF8215" w14:textId="70D03594" w:rsidR="006B20B2" w:rsidRDefault="006B20B2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Technical analysis is based on analyzing charts and using statistical figures to identify trends in the market.</w:t>
      </w:r>
    </w:p>
    <w:p w14:paraId="7EA4533E" w14:textId="011A61B2" w:rsidR="006B20B2" w:rsidRDefault="006B20B2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6C2299FE" w14:textId="10E38F94" w:rsidR="006B20B2" w:rsidRDefault="006B20B2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We decided to focus more on Technical analysis as we will be able to interpret results with various models.</w:t>
      </w:r>
    </w:p>
    <w:p w14:paraId="61E16995" w14:textId="18F4D727" w:rsidR="006B20B2" w:rsidRDefault="006B20B2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We also worked on visualizations and then the model selection by calculating Moving Average to determine overall performance.</w:t>
      </w:r>
    </w:p>
    <w:p w14:paraId="51FD983C" w14:textId="545667A4" w:rsidR="006B20B2" w:rsidRDefault="006B20B2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We will be further working to improve model accuracy</w:t>
      </w:r>
    </w:p>
    <w:p w14:paraId="5AFD154C" w14:textId="77777777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554858A1" w14:textId="537CFF07" w:rsidR="00581AE4" w:rsidRDefault="00581AE4" w:rsidP="00581AE4">
      <w:pPr>
        <w:pStyle w:val="ListParagraph"/>
        <w:rPr>
          <w:rFonts w:ascii="Open Sans" w:hAnsi="Open Sans" w:cs="Open Sans"/>
          <w:b/>
          <w:bCs/>
          <w:color w:val="000000"/>
        </w:rPr>
      </w:pPr>
    </w:p>
    <w:p w14:paraId="7D508C4D" w14:textId="578D0B31" w:rsidR="00581AE4" w:rsidRDefault="00581AE4" w:rsidP="00581AE4">
      <w:pPr>
        <w:rPr>
          <w:rStyle w:val="mceitemhidden"/>
          <w:rFonts w:ascii="inherit" w:eastAsia="Times New Roman" w:hAnsi="inherit"/>
          <w:sz w:val="20"/>
          <w:szCs w:val="20"/>
          <w:bdr w:val="none" w:sz="0" w:space="0" w:color="auto" w:frame="1"/>
        </w:rPr>
      </w:pPr>
      <w:r w:rsidRPr="00581AE4">
        <w:rPr>
          <w:rStyle w:val="mceitemhidden"/>
          <w:rFonts w:ascii="inherit" w:eastAsia="Times New Roman" w:hAnsi="inherit"/>
          <w:sz w:val="20"/>
          <w:szCs w:val="20"/>
          <w:bdr w:val="none" w:sz="0" w:space="0" w:color="auto" w:frame="1"/>
        </w:rPr>
        <w:t>We went through below websites and articles to understand and implement the prediction models in our project.</w:t>
      </w:r>
    </w:p>
    <w:p w14:paraId="58F34D90" w14:textId="08F36355" w:rsidR="006B20B2" w:rsidRDefault="006B20B2" w:rsidP="00581AE4">
      <w:pPr>
        <w:rPr>
          <w:rStyle w:val="mceitemhidden"/>
          <w:rFonts w:ascii="inherit" w:eastAsia="Times New Roman" w:hAnsi="inherit"/>
          <w:sz w:val="20"/>
          <w:szCs w:val="20"/>
          <w:bdr w:val="none" w:sz="0" w:space="0" w:color="auto" w:frame="1"/>
        </w:rPr>
      </w:pPr>
    </w:p>
    <w:p w14:paraId="7C367B6F" w14:textId="77777777" w:rsidR="006B20B2" w:rsidRPr="00581AE4" w:rsidRDefault="006B20B2" w:rsidP="00581AE4">
      <w:pPr>
        <w:rPr>
          <w:rStyle w:val="mceitemhidden"/>
        </w:rPr>
      </w:pPr>
    </w:p>
    <w:p w14:paraId="5E7A5086" w14:textId="5345C16D" w:rsidR="00581AE4" w:rsidRPr="006B20B2" w:rsidRDefault="006B20B2" w:rsidP="006B20B2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hyperlink r:id="rId5" w:history="1">
        <w:r w:rsidRPr="00B15D39">
          <w:rPr>
            <w:rStyle w:val="Hyperlink"/>
            <w:rFonts w:ascii="Helvetica Neue" w:eastAsia="Times New Roman" w:hAnsi="Helvetica Neue" w:cs="Times New Roman"/>
            <w:sz w:val="18"/>
            <w:szCs w:val="18"/>
          </w:rPr>
          <w:t>https://www.datacamp.com/com</w:t>
        </w:r>
        <w:r w:rsidRPr="00B15D39">
          <w:rPr>
            <w:rStyle w:val="Hyperlink"/>
            <w:rFonts w:ascii="Helvetica Neue" w:eastAsia="Times New Roman" w:hAnsi="Helvetica Neue" w:cs="Times New Roman"/>
            <w:sz w:val="18"/>
            <w:szCs w:val="18"/>
          </w:rPr>
          <w:t>m</w:t>
        </w:r>
        <w:r w:rsidRPr="00B15D39">
          <w:rPr>
            <w:rStyle w:val="Hyperlink"/>
            <w:rFonts w:ascii="Helvetica Neue" w:eastAsia="Times New Roman" w:hAnsi="Helvetica Neue" w:cs="Times New Roman"/>
            <w:sz w:val="18"/>
            <w:szCs w:val="18"/>
          </w:rPr>
          <w:t>unity/tutorials/</w:t>
        </w:r>
      </w:hyperlink>
    </w:p>
    <w:p w14:paraId="39133F67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Linear regression: </w:t>
      </w:r>
      <w:hyperlink r:id="rId6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https://towardsdatascience.com/introduction-to-machine-learning-algorithms-linear-regression-14c4e325882a</w:t>
        </w:r>
      </w:hyperlink>
    </w:p>
    <w:p w14:paraId="327412B5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Logistic regression: </w:t>
      </w:r>
      <w:hyperlink r:id="rId7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https://towardsdatascience.com/understanding-logistic-regression-step-by-step-704a78be7e0a</w:t>
        </w:r>
      </w:hyperlink>
    </w:p>
    <w:p w14:paraId="29FE7DC0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KNN: </w:t>
      </w:r>
      <w:hyperlink r:id="rId8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https://www.analyticsvidhya.com/blog/2018/03/introduction-k-neighbours-algorithm-clustering/</w:t>
        </w:r>
      </w:hyperlink>
    </w:p>
    <w:p w14:paraId="232AF9FB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Auto ARIMA: </w:t>
      </w:r>
      <w:hyperlink r:id="rId9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https://www.analyticsvidhya.com/blog/2018/08/auto-arima-time-series-modeling-python-r/</w:t>
        </w:r>
      </w:hyperlink>
    </w:p>
    <w:p w14:paraId="42C4D3BF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Prophet: </w:t>
      </w:r>
      <w:hyperlink r:id="rId10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https://medium.com/open-machine-learning-course/open-machine-learning-course-topic-9-part-3-predicting-the-future-with-facebook-prophet-3f3af145cdc</w:t>
        </w:r>
      </w:hyperlink>
    </w:p>
    <w:p w14:paraId="13FC1DC2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Long Short Term Memory (LSTM): </w:t>
      </w:r>
      <w:hyperlink r:id="rId11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https://towardsdatascience.com/illustrated-guide-to-lstms-and-gru-s-a-step-by-step-explanation-44e9eb85bf21</w:t>
        </w:r>
      </w:hyperlink>
    </w:p>
    <w:p w14:paraId="560702C7" w14:textId="381CDAA1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45FC3039" w14:textId="4778CF04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00AAB834" w14:textId="77777777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1286E125" w14:textId="462D39C5" w:rsidR="00581AE4" w:rsidRDefault="006B20B2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We have divided the responsibility within the team based on models.</w:t>
      </w:r>
    </w:p>
    <w:p w14:paraId="500E1933" w14:textId="47E9A32D" w:rsidR="006B20B2" w:rsidRDefault="006B20B2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6925D388" w14:textId="1C3B0E51" w:rsidR="006B20B2" w:rsidRDefault="006B20B2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 xml:space="preserve">Auto ARIMA – </w:t>
      </w:r>
      <w:proofErr w:type="spellStart"/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Shabarinath</w:t>
      </w:r>
      <w:proofErr w:type="spellEnd"/>
    </w:p>
    <w:p w14:paraId="0F25C9B4" w14:textId="6C8B3F8E" w:rsidR="006B20B2" w:rsidRDefault="006B20B2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 xml:space="preserve">Recurrent Neural Networks – </w:t>
      </w:r>
      <w:proofErr w:type="spellStart"/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Sasank</w:t>
      </w:r>
      <w:proofErr w:type="spellEnd"/>
    </w:p>
    <w:p w14:paraId="0721735A" w14:textId="0BA9FFF1" w:rsidR="006B20B2" w:rsidRPr="00581AE4" w:rsidRDefault="006B20B2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 xml:space="preserve">Linear Regression and KNN Models - </w:t>
      </w:r>
      <w:proofErr w:type="spellStart"/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>Manideep</w:t>
      </w:r>
      <w:proofErr w:type="spellEnd"/>
    </w:p>
    <w:p w14:paraId="156F813B" w14:textId="71BD66DC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0A1FE921" w14:textId="77777777" w:rsidR="00581AE4" w:rsidRP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sectPr w:rsidR="00581AE4" w:rsidRPr="00581AE4" w:rsidSect="006F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58B"/>
    <w:multiLevelType w:val="hybridMultilevel"/>
    <w:tmpl w:val="A1F6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17C1B"/>
    <w:multiLevelType w:val="multilevel"/>
    <w:tmpl w:val="F6C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426D64"/>
    <w:multiLevelType w:val="hybridMultilevel"/>
    <w:tmpl w:val="ABBE2C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24A54"/>
    <w:multiLevelType w:val="hybridMultilevel"/>
    <w:tmpl w:val="C13C9A3A"/>
    <w:lvl w:ilvl="0" w:tplc="501E0F76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E4"/>
    <w:rsid w:val="00324412"/>
    <w:rsid w:val="00581AE4"/>
    <w:rsid w:val="006B20B2"/>
    <w:rsid w:val="006F2AB7"/>
    <w:rsid w:val="008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15C86"/>
  <w15:chartTrackingRefBased/>
  <w15:docId w15:val="{82A66B1A-2806-6143-8907-6A6E4E18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A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81AE4"/>
  </w:style>
  <w:style w:type="character" w:customStyle="1" w:styleId="mceitemhiddenspellword">
    <w:name w:val="mceitemhiddenspellword"/>
    <w:basedOn w:val="DefaultParagraphFont"/>
    <w:rsid w:val="00581AE4"/>
  </w:style>
  <w:style w:type="character" w:styleId="Hyperlink">
    <w:name w:val="Hyperlink"/>
    <w:basedOn w:val="DefaultParagraphFont"/>
    <w:uiPriority w:val="99"/>
    <w:unhideWhenUsed/>
    <w:rsid w:val="00581A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1AE4"/>
    <w:rPr>
      <w:i/>
      <w:iCs/>
    </w:rPr>
  </w:style>
  <w:style w:type="character" w:customStyle="1" w:styleId="mceitemhidden">
    <w:name w:val="mceitemhidden"/>
    <w:basedOn w:val="DefaultParagraphFont"/>
    <w:rsid w:val="00581AE4"/>
  </w:style>
  <w:style w:type="paragraph" w:styleId="ListParagraph">
    <w:name w:val="List Paragraph"/>
    <w:basedOn w:val="Normal"/>
    <w:uiPriority w:val="34"/>
    <w:qFormat/>
    <w:rsid w:val="0058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20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8/03/introduction-k-neighbours-algorithm-cluster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understanding-logistic-regression-step-by-step-704a78be7e0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ntroduction-to-machine-learning-algorithms-linear-regression-14c4e325882a" TargetMode="External"/><Relationship Id="rId11" Type="http://schemas.openxmlformats.org/officeDocument/2006/relationships/hyperlink" Target="https://towardsdatascience.com/illustrated-guide-to-lstms-and-gru-s-a-step-by-step-explanation-44e9eb85bf21" TargetMode="External"/><Relationship Id="rId5" Type="http://schemas.openxmlformats.org/officeDocument/2006/relationships/hyperlink" Target="https://www.datacamp.com/community/tutorials/" TargetMode="External"/><Relationship Id="rId10" Type="http://schemas.openxmlformats.org/officeDocument/2006/relationships/hyperlink" Target="https://medium.com/open-machine-learning-course/open-machine-learning-course-topic-9-part-3-predicting-the-future-with-facebook-prophet-3f3af145c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18/08/auto-arima-time-series-modeling-pytho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Shabarinath Chandran</dc:creator>
  <cp:keywords/>
  <dc:description/>
  <cp:lastModifiedBy>Shabarinath Chandran</cp:lastModifiedBy>
  <cp:revision>4</cp:revision>
  <dcterms:created xsi:type="dcterms:W3CDTF">2020-03-16T03:43:00Z</dcterms:created>
  <dcterms:modified xsi:type="dcterms:W3CDTF">2020-03-23T23:10:00Z</dcterms:modified>
</cp:coreProperties>
</file>