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E1028" w14:textId="31C67A20" w:rsidR="00E86C9A" w:rsidRDefault="002B5BF5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Name: Shabbar Adamjee</w:t>
      </w:r>
      <w:r>
        <w:rPr>
          <w:rFonts w:ascii="Trebuchet MS" w:hAnsi="Trebuchet MS"/>
          <w:lang w:val="en-US"/>
        </w:rPr>
        <w:br/>
        <w:t>Roll No.: PB57</w:t>
      </w:r>
      <w:r>
        <w:rPr>
          <w:rFonts w:ascii="Trebuchet MS" w:hAnsi="Trebuchet MS"/>
          <w:lang w:val="en-US"/>
        </w:rPr>
        <w:br/>
        <w:t>PRN: 1032221508</w:t>
      </w:r>
    </w:p>
    <w:p w14:paraId="2E9A882F" w14:textId="77777777" w:rsidR="002B5BF5" w:rsidRDefault="002B5BF5">
      <w:pPr>
        <w:rPr>
          <w:rFonts w:ascii="Trebuchet MS" w:hAnsi="Trebuchet MS"/>
          <w:lang w:val="en-US"/>
        </w:rPr>
      </w:pPr>
    </w:p>
    <w:p w14:paraId="09C24CE9" w14:textId="53264A4E" w:rsidR="002B5BF5" w:rsidRDefault="002B5BF5" w:rsidP="002B5BF5">
      <w:pPr>
        <w:jc w:val="center"/>
        <w:rPr>
          <w:rFonts w:ascii="Trebuchet MS" w:hAnsi="Trebuchet MS"/>
          <w:i/>
          <w:iCs/>
          <w:sz w:val="72"/>
          <w:szCs w:val="72"/>
          <w:u w:val="single"/>
          <w:lang w:val="en-US"/>
        </w:rPr>
      </w:pPr>
      <w:r>
        <w:rPr>
          <w:rFonts w:ascii="Trebuchet MS" w:hAnsi="Trebuchet MS"/>
          <w:i/>
          <w:iCs/>
          <w:sz w:val="72"/>
          <w:szCs w:val="72"/>
          <w:u w:val="single"/>
          <w:lang w:val="en-US"/>
        </w:rPr>
        <w:t>AIES ASSIGNMENT 5</w:t>
      </w:r>
    </w:p>
    <w:p w14:paraId="5AB8D131" w14:textId="4BD03002" w:rsidR="002B5BF5" w:rsidRDefault="002B5BF5" w:rsidP="002B5BF5">
      <w:pPr>
        <w:jc w:val="center"/>
        <w:rPr>
          <w:rFonts w:ascii="Trebuchet MS" w:hAnsi="Trebuchet MS"/>
          <w:i/>
          <w:iCs/>
          <w:sz w:val="52"/>
          <w:szCs w:val="52"/>
          <w:u w:val="single"/>
          <w:lang w:val="en-US"/>
        </w:rPr>
      </w:pPr>
      <w:r>
        <w:rPr>
          <w:rFonts w:ascii="Trebuchet MS" w:hAnsi="Trebuchet MS"/>
          <w:i/>
          <w:iCs/>
          <w:sz w:val="52"/>
          <w:szCs w:val="52"/>
          <w:u w:val="single"/>
          <w:lang w:val="en-US"/>
        </w:rPr>
        <w:t xml:space="preserve">Hill Climbing Algorithm – </w:t>
      </w:r>
      <w:proofErr w:type="spellStart"/>
      <w:r>
        <w:rPr>
          <w:rFonts w:ascii="Trebuchet MS" w:hAnsi="Trebuchet MS"/>
          <w:i/>
          <w:iCs/>
          <w:sz w:val="52"/>
          <w:szCs w:val="52"/>
          <w:u w:val="single"/>
          <w:lang w:val="en-US"/>
        </w:rPr>
        <w:t>nQueens</w:t>
      </w:r>
      <w:proofErr w:type="spellEnd"/>
    </w:p>
    <w:p w14:paraId="15E2DAB9" w14:textId="647B8BF8" w:rsidR="002B5BF5" w:rsidRDefault="002B5BF5" w:rsidP="002B5BF5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  <w:r>
        <w:rPr>
          <w:rFonts w:ascii="Trebuchet MS" w:hAnsi="Trebuchet MS"/>
          <w:i/>
          <w:iCs/>
          <w:sz w:val="24"/>
          <w:szCs w:val="24"/>
          <w:u w:val="single"/>
          <w:lang w:val="en-US"/>
        </w:rPr>
        <w:t>Code</w:t>
      </w:r>
    </w:p>
    <w:p w14:paraId="42FE768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&lt;iostream&gt;</w:t>
      </w:r>
    </w:p>
    <w:p w14:paraId="3716DE8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&lt;set&gt;</w:t>
      </w:r>
    </w:p>
    <w:p w14:paraId="0363E30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&lt;utility&gt;</w:t>
      </w:r>
    </w:p>
    <w:p w14:paraId="2A09FC75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&lt;vector&gt;</w:t>
      </w:r>
    </w:p>
    <w:p w14:paraId="5C26D7B7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2E5EB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struct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2F3BCF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BA6061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B443B1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39C4EBB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85203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: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{}</w:t>
      </w:r>
    </w:p>
    <w:p w14:paraId="2430E3D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2A1D2D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Overload the == operator</w:t>
      </w:r>
    </w:p>
    <w:p w14:paraId="1521BE13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operator=</w:t>
      </w:r>
      <w:proofErr w:type="gram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other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A85951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other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other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other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proofErr w:type="gram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1B4F743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167E746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C44233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08656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attacking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q1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q2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dimension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627DC0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Same row?</w:t>
      </w:r>
    </w:p>
    <w:p w14:paraId="323061FE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q1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q2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52C0D4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605A1D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1DF75E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Same column?</w:t>
      </w:r>
    </w:p>
    <w:p w14:paraId="15A79137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q1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q2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87AAA1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4DB4C21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0474CB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Diagonal check</w:t>
      </w:r>
    </w:p>
    <w:p w14:paraId="72014B5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abs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q1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q2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abs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q1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q2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36B3256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1AF15F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EAA95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96FCEDE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15FE71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30A83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calculateHeuristic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**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board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0B2C19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  // Set to keep track of queen pairs attacking each other</w:t>
      </w:r>
    </w:p>
    <w:p w14:paraId="34B995BF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set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pair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&gt;&gt;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qCombo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EB29CB3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copyVec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532507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461CCE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Lambda function to add queen attack combos</w:t>
      </w:r>
    </w:p>
    <w:p w14:paraId="2ACBE56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And to check that the same combo is not inserted</w:t>
      </w:r>
    </w:p>
    <w:p w14:paraId="6B2D513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E.g. if (1, 3) is there, it won't add (3, 1)</w:t>
      </w:r>
    </w:p>
    <w:p w14:paraId="4491F49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addPair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gramStart"/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](</w:t>
      </w:r>
      <w:proofErr w:type="spellStart"/>
      <w:proofErr w:type="gramEnd"/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q1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q2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E61FD15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q1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q2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036E48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q1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q2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4E8BC1E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85BEE3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qCombo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Store the pair {</w:t>
      </w:r>
      <w:proofErr w:type="spellStart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smaller_id</w:t>
      </w:r>
      <w:proofErr w:type="spellEnd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larger_id</w:t>
      </w:r>
      <w:proofErr w:type="spellEnd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}</w:t>
      </w:r>
    </w:p>
    <w:p w14:paraId="48F8F995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14:paraId="128BB15B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1FBCF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999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0A0049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DD516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sameValueCounter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687AA0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prevValue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D9222A3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47902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670C4F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F41DB93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C91831F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602B9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// Move q to new </w:t>
      </w:r>
      <w:proofErr w:type="spellStart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sqaure</w:t>
      </w:r>
      <w:proofErr w:type="spellEnd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 same column</w:t>
      </w:r>
    </w:p>
    <w:p w14:paraId="0575B02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// The check how many combos of attacking</w:t>
      </w:r>
    </w:p>
    <w:p w14:paraId="0EF38FB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0DD97F5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 Reset the </w:t>
      </w:r>
      <w:proofErr w:type="spellStart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copyVec</w:t>
      </w:r>
      <w:proofErr w:type="spellEnd"/>
    </w:p>
    <w:p w14:paraId="401B4D1F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copyVec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26A842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5D1A4B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 Don't check </w:t>
      </w:r>
      <w:proofErr w:type="spellStart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og</w:t>
      </w:r>
      <w:proofErr w:type="spellEnd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row</w:t>
      </w:r>
    </w:p>
    <w:p w14:paraId="3DC6A3C3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88534B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continue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9438E17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AF0B1B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949E34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A1C84E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 Send every other queen to be checked</w:t>
      </w:r>
    </w:p>
    <w:p w14:paraId="238E2F2E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each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0B4BF3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each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Skip same queen</w:t>
      </w:r>
    </w:p>
    <w:p w14:paraId="51179F9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continue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251D65F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899B9A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attacking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each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())) {</w:t>
      </w:r>
    </w:p>
    <w:p w14:paraId="6C75006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addPair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each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F9D787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}</w:t>
      </w:r>
    </w:p>
    <w:p w14:paraId="3723294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5AF242AE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F5038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 Remove queen</w:t>
      </w:r>
    </w:p>
    <w:p w14:paraId="4494FE4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copyVec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erase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copyVec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+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2EABD8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75F3E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        // Perform checks between other queens</w:t>
      </w:r>
    </w:p>
    <w:p w14:paraId="221ADB8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copyVec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B64B87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copyVec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2066335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A18D35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continue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57006A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BBCC93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attacking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())) {</w:t>
      </w:r>
    </w:p>
    <w:p w14:paraId="10A3D4B5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addPair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823EB2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150161B5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}</w:t>
      </w:r>
    </w:p>
    <w:p w14:paraId="710E201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5F2DDB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2F8B2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// Set the heuristic value for that square</w:t>
      </w:r>
    </w:p>
    <w:p w14:paraId="67FACF7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qCombo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BF679E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board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][</w:t>
      </w:r>
      <w:proofErr w:type="spellStart"/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9AE583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qCombo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07A5D7E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6170C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// Then move same queen to next </w:t>
      </w:r>
      <w:proofErr w:type="spellStart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sqaure</w:t>
      </w:r>
      <w:proofErr w:type="spellEnd"/>
    </w:p>
    <w:p w14:paraId="522F8EF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058CF81F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// Once that queen is finished, move to next queen</w:t>
      </w:r>
    </w:p>
    <w:p w14:paraId="0C1774F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AEDCD1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E1C42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After all queens finished</w:t>
      </w:r>
    </w:p>
    <w:p w14:paraId="632EA2B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 Scan board for </w:t>
      </w:r>
      <w:proofErr w:type="spellStart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bestMove</w:t>
      </w:r>
      <w:proofErr w:type="spellEnd"/>
    </w:p>
    <w:p w14:paraId="0F25608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board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][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27F52CA1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pair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make_pair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3BDF38F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356AF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155AAE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E8913B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board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][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BC7149F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proofErr w:type="gram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gram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F6F10B3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continue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2E05D1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board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][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74605927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make_pair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F491B8B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22B25CF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2FA555C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4D8C2A1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AF86AF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// Move queen of the column to </w:t>
      </w:r>
      <w:proofErr w:type="spellStart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bestMove's</w:t>
      </w:r>
      <w:proofErr w:type="spellEnd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row</w:t>
      </w:r>
    </w:p>
    <w:p w14:paraId="7ACECC8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spellStart"/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</w:t>
      </w:r>
      <w:proofErr w:type="spellEnd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bestMove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first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A883E0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C0E31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"Best Value: "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DD3F06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BB32A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prevValue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6922AB3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sameValueCounter</w:t>
      </w:r>
      <w:proofErr w:type="spellEnd"/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07CD13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</w:p>
    <w:p w14:paraId="5F723F8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prevValue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CFC327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2945A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sameValueCounter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4617DD1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B24A19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577EE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Once no queens are attacking each other, return</w:t>
      </w:r>
    </w:p>
    <w:p w14:paraId="62AC89CF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bestValue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02FA9E3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F951B3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6641FE3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CC1AF9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D7ADFA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DE28CF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746B94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number of queens: "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F3E684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&gt;&gt;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83442D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7F4148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// int </w:t>
      </w:r>
      <w:proofErr w:type="spellStart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8;</w:t>
      </w:r>
    </w:p>
    <w:p w14:paraId="39C47FB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vector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263A4C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B573B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Make a Queen object for each queen</w:t>
      </w:r>
    </w:p>
    <w:p w14:paraId="6323D10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017965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53EF97C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push_back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99E265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33311C1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1055D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Make 4 rows</w:t>
      </w:r>
    </w:p>
    <w:p w14:paraId="53B9A94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**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matrix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14A05EB7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5E5C5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For each row, make 4 columns</w:t>
      </w:r>
    </w:p>
    <w:p w14:paraId="2A0A130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F88088B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matrix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new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00BCAE0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616C8A0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F8C9D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Set all squares to -1</w:t>
      </w:r>
    </w:p>
    <w:p w14:paraId="326466D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0C949B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51E2A5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matrix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][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14AB67B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A47379F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092D855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60160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Calculate initial heuristic</w:t>
      </w:r>
    </w:p>
    <w:p w14:paraId="2B3A097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Set to keep track of queen pairs attacking each other</w:t>
      </w:r>
    </w:p>
    <w:p w14:paraId="6C88C55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set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pair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&gt;&gt;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qCombo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606C2C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6A2DD1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addPair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gramStart"/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](</w:t>
      </w:r>
      <w:proofErr w:type="spellStart"/>
      <w:proofErr w:type="gramEnd"/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q1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Queen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q2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06CA49B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Always store the smaller id first</w:t>
      </w:r>
    </w:p>
    <w:p w14:paraId="12F3CDE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q1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q2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E2F4A5F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q1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q2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744F97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23846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// Insert the pair directly</w:t>
      </w:r>
    </w:p>
    <w:p w14:paraId="599C31E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qCombo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Store the pair {</w:t>
      </w:r>
      <w:proofErr w:type="spellStart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smaller_id</w:t>
      </w:r>
      <w:proofErr w:type="spellEnd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larger_id</w:t>
      </w:r>
      <w:proofErr w:type="spellEnd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}</w:t>
      </w:r>
    </w:p>
    <w:p w14:paraId="5833186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};</w:t>
      </w:r>
    </w:p>
    <w:p w14:paraId="3B3BE4B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C1E3E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051AB5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82774A3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CB25BFE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==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18003C1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continue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71CCCD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EB4A1E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attacking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7B873DF5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addPair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E60D0C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335FDA5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395061E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qCombo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size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BC7E4C1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9FAF2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Place queens, different columns, different rows</w:t>
      </w:r>
    </w:p>
    <w:p w14:paraId="6F0F72B6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// Give those </w:t>
      </w:r>
      <w:proofErr w:type="spellStart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sqaures</w:t>
      </w:r>
      <w:proofErr w:type="spellEnd"/>
      <w:r w:rsidRPr="002B5B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their initial heuristics</w:t>
      </w:r>
    </w:p>
    <w:p w14:paraId="3EB0A083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90A86C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matrix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][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3E0405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0D10A26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33BCC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solved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calculateHeuristic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matrix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nQueens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5DE43A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D67FA9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solved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1EC6B5B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B5B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2B5B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n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Final</w:t>
      </w:r>
      <w:proofErr w:type="spellEnd"/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queen positions:</w:t>
      </w:r>
      <w:r w:rsidRPr="002B5B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5DF70A8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7F19467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"("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", "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")</w:t>
      </w:r>
      <w:r w:rsidRPr="002B5B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9D7162C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B7A7F4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}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570E8B0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B5B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2B5B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n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Local</w:t>
      </w:r>
      <w:proofErr w:type="spellEnd"/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maximum found.</w:t>
      </w:r>
      <w:r w:rsidRPr="002B5B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79B560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"Final queen positions:</w:t>
      </w:r>
      <w:r w:rsidRPr="002B5B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D3FCC7D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5B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2B5B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qVec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394CCF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"("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", "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q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")</w:t>
      </w:r>
      <w:r w:rsidRPr="002B5B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\n</w:t>
      </w:r>
      <w:r w:rsidRPr="002B5B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E884625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CF7E38A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2CE106C4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CD5AAE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2B5B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5B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2B5B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41C9802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5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800538E" w14:textId="77777777" w:rsidR="002B5BF5" w:rsidRPr="002B5BF5" w:rsidRDefault="002B5BF5" w:rsidP="002B5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A2CC00" w14:textId="77777777" w:rsidR="002B5BF5" w:rsidRPr="002B5BF5" w:rsidRDefault="002B5BF5" w:rsidP="002B5BF5">
      <w:pPr>
        <w:rPr>
          <w:rFonts w:ascii="Trebuchet MS" w:hAnsi="Trebuchet MS"/>
          <w:sz w:val="24"/>
          <w:szCs w:val="24"/>
          <w:lang w:val="en-US"/>
        </w:rPr>
      </w:pPr>
    </w:p>
    <w:p w14:paraId="41183D15" w14:textId="77777777" w:rsidR="002B5BF5" w:rsidRDefault="002B5BF5" w:rsidP="002B5BF5">
      <w:pPr>
        <w:rPr>
          <w:rFonts w:ascii="Trebuchet MS" w:hAnsi="Trebuchet MS"/>
          <w:sz w:val="24"/>
          <w:szCs w:val="24"/>
          <w:u w:val="single"/>
          <w:lang w:val="en-US"/>
        </w:rPr>
      </w:pPr>
    </w:p>
    <w:p w14:paraId="52F22ED5" w14:textId="77777777" w:rsidR="002B5BF5" w:rsidRDefault="002B5BF5" w:rsidP="002B5BF5">
      <w:pPr>
        <w:rPr>
          <w:rFonts w:ascii="Trebuchet MS" w:hAnsi="Trebuchet MS"/>
          <w:sz w:val="24"/>
          <w:szCs w:val="24"/>
          <w:u w:val="single"/>
          <w:lang w:val="en-US"/>
        </w:rPr>
      </w:pPr>
    </w:p>
    <w:p w14:paraId="611CBDB3" w14:textId="77777777" w:rsidR="002B5BF5" w:rsidRDefault="002B5BF5" w:rsidP="002B5BF5">
      <w:pPr>
        <w:rPr>
          <w:rFonts w:ascii="Trebuchet MS" w:hAnsi="Trebuchet MS"/>
          <w:sz w:val="24"/>
          <w:szCs w:val="24"/>
          <w:u w:val="single"/>
          <w:lang w:val="en-US"/>
        </w:rPr>
      </w:pPr>
    </w:p>
    <w:p w14:paraId="5821A155" w14:textId="77777777" w:rsidR="002B5BF5" w:rsidRDefault="002B5BF5" w:rsidP="002B5BF5">
      <w:pPr>
        <w:rPr>
          <w:rFonts w:ascii="Trebuchet MS" w:hAnsi="Trebuchet MS"/>
          <w:sz w:val="24"/>
          <w:szCs w:val="24"/>
          <w:u w:val="single"/>
          <w:lang w:val="en-US"/>
        </w:rPr>
      </w:pPr>
    </w:p>
    <w:p w14:paraId="69299B67" w14:textId="77777777" w:rsidR="002B5BF5" w:rsidRPr="002B5BF5" w:rsidRDefault="002B5BF5" w:rsidP="002B5BF5">
      <w:pPr>
        <w:rPr>
          <w:rFonts w:ascii="Trebuchet MS" w:hAnsi="Trebuchet MS"/>
          <w:sz w:val="24"/>
          <w:szCs w:val="24"/>
          <w:u w:val="single"/>
          <w:lang w:val="en-US"/>
        </w:rPr>
      </w:pPr>
    </w:p>
    <w:p w14:paraId="530A5E94" w14:textId="7263E4C9" w:rsidR="002B5BF5" w:rsidRDefault="002B5BF5" w:rsidP="002B5BF5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  <w:r>
        <w:rPr>
          <w:rFonts w:ascii="Trebuchet MS" w:hAnsi="Trebuchet MS"/>
          <w:i/>
          <w:iCs/>
          <w:sz w:val="24"/>
          <w:szCs w:val="24"/>
          <w:u w:val="single"/>
          <w:lang w:val="en-US"/>
        </w:rPr>
        <w:lastRenderedPageBreak/>
        <w:t>Output</w:t>
      </w:r>
    </w:p>
    <w:p w14:paraId="1B34E9A0" w14:textId="4C4B68E1" w:rsidR="002B5BF5" w:rsidRPr="002B5BF5" w:rsidRDefault="002B5BF5" w:rsidP="002B5BF5">
      <w:pPr>
        <w:jc w:val="center"/>
        <w:rPr>
          <w:rFonts w:ascii="Trebuchet MS" w:hAnsi="Trebuchet MS"/>
          <w:sz w:val="24"/>
          <w:szCs w:val="24"/>
          <w:lang w:val="en-US"/>
        </w:rPr>
      </w:pPr>
      <w:r w:rsidRPr="002B5BF5">
        <w:rPr>
          <w:rFonts w:ascii="Trebuchet MS" w:hAnsi="Trebuchet MS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4036F63" wp14:editId="5F106202">
            <wp:simplePos x="0" y="0"/>
            <wp:positionH relativeFrom="column">
              <wp:posOffset>3028950</wp:posOffset>
            </wp:positionH>
            <wp:positionV relativeFrom="paragraph">
              <wp:posOffset>223520</wp:posOffset>
            </wp:positionV>
            <wp:extent cx="2819794" cy="5134692"/>
            <wp:effectExtent l="0" t="0" r="0" b="8890"/>
            <wp:wrapSquare wrapText="bothSides"/>
            <wp:docPr id="111093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305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BF5">
        <w:rPr>
          <w:rFonts w:ascii="Trebuchet MS" w:hAnsi="Trebuchet MS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592FEF8" wp14:editId="00AEC15E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2848373" cy="5915851"/>
            <wp:effectExtent l="0" t="0" r="9525" b="0"/>
            <wp:wrapSquare wrapText="bothSides"/>
            <wp:docPr id="148494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493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5BF5" w:rsidRPr="002B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F5"/>
    <w:rsid w:val="002B5BF5"/>
    <w:rsid w:val="00E70D53"/>
    <w:rsid w:val="00E85CAD"/>
    <w:rsid w:val="00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B4FD"/>
  <w15:chartTrackingRefBased/>
  <w15:docId w15:val="{C723A66C-E249-411F-9CA2-7C78BB1F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B5BF5"/>
  </w:style>
  <w:style w:type="paragraph" w:customStyle="1" w:styleId="msonormal0">
    <w:name w:val="msonormal"/>
    <w:basedOn w:val="Normal"/>
    <w:rsid w:val="002B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1</cp:revision>
  <dcterms:created xsi:type="dcterms:W3CDTF">2024-10-24T20:28:00Z</dcterms:created>
  <dcterms:modified xsi:type="dcterms:W3CDTF">2024-10-24T20:31:00Z</dcterms:modified>
</cp:coreProperties>
</file>