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086" w:rsidRDefault="007C2124">
      <w:pPr>
        <w:rPr>
          <w:sz w:val="48"/>
          <w:szCs w:val="48"/>
          <w:u w:val="single"/>
          <w:lang w:val="en-US"/>
        </w:rPr>
      </w:pPr>
      <w:r w:rsidRPr="007C2124">
        <w:rPr>
          <w:sz w:val="48"/>
          <w:szCs w:val="48"/>
          <w:u w:val="single"/>
          <w:lang w:val="en-US"/>
        </w:rPr>
        <w:t>IMPLEMENTATION APPROACH</w:t>
      </w:r>
    </w:p>
    <w:p w:rsidR="007C2124" w:rsidRDefault="007C2124">
      <w:pPr>
        <w:rPr>
          <w:lang w:val="en-US"/>
        </w:rPr>
      </w:pPr>
      <w:r>
        <w:rPr>
          <w:lang w:val="en-US"/>
        </w:rPr>
        <w:t>I started by writing the SQL file to describe the two tables – customers and transactions. I inserted some dummy records into them for future testing in the frontend.</w:t>
      </w:r>
    </w:p>
    <w:p w:rsidR="007C2124" w:rsidRDefault="007C2124">
      <w:pPr>
        <w:rPr>
          <w:lang w:val="en-US"/>
        </w:rPr>
      </w:pPr>
      <w:r>
        <w:rPr>
          <w:lang w:val="en-US"/>
        </w:rPr>
        <w:t>I then went about creating a rough draft of the frontend. I thought about the layout of how things nest into one another and how they sit side-by-side or top-down. I did this as I am more comfortable with backend work and that takes me less time to get into.</w:t>
      </w:r>
    </w:p>
    <w:p w:rsidR="007C2124" w:rsidRDefault="007C2124">
      <w:pPr>
        <w:rPr>
          <w:lang w:val="en-US"/>
        </w:rPr>
      </w:pPr>
      <w:r>
        <w:rPr>
          <w:lang w:val="en-US"/>
        </w:rPr>
        <w:t xml:space="preserve">I started with the sidebar, as that seemed the most difficult to implement. I used some components from </w:t>
      </w:r>
      <w:proofErr w:type="spellStart"/>
      <w:r>
        <w:rPr>
          <w:lang w:val="en-US"/>
        </w:rPr>
        <w:t>shadcn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such as the sidebar, table, cards. Then slowly I created the views (tables) for the customers and transactions, followed by ‘Add New’ and ‘Edit’ pages.</w:t>
      </w:r>
    </w:p>
    <w:p w:rsidR="007C2124" w:rsidRDefault="007C2124">
      <w:pPr>
        <w:rPr>
          <w:lang w:val="en-US"/>
        </w:rPr>
      </w:pPr>
      <w:r>
        <w:rPr>
          <w:lang w:val="en-US"/>
        </w:rPr>
        <w:t>From the backend side I started with connecting the different pages to allow easy routing. I then started work on the APIs so that the records can be fetched from MySQL. My priority was first only on correctly viewing the records on the webpage.</w:t>
      </w:r>
    </w:p>
    <w:p w:rsidR="007C2124" w:rsidRDefault="007C2124">
      <w:pPr>
        <w:rPr>
          <w:lang w:val="en-US"/>
        </w:rPr>
      </w:pPr>
      <w:r>
        <w:rPr>
          <w:lang w:val="en-US"/>
        </w:rPr>
        <w:t>Once that was done, and the pages for Add and Edit were created, I then wrote the functions for the same, and tested them out, including delete.</w:t>
      </w:r>
    </w:p>
    <w:p w:rsidR="007C2124" w:rsidRDefault="007C2124">
      <w:pPr>
        <w:rPr>
          <w:lang w:val="en-US"/>
        </w:rPr>
      </w:pPr>
      <w:r>
        <w:rPr>
          <w:lang w:val="en-US"/>
        </w:rPr>
        <w:t xml:space="preserve">Finally, I implemented the tertiary functions such as Search and </w:t>
      </w:r>
      <w:r>
        <w:rPr>
          <w:i/>
          <w:iCs/>
          <w:lang w:val="en-US"/>
        </w:rPr>
        <w:t>Download to Excel</w:t>
      </w:r>
      <w:r>
        <w:rPr>
          <w:lang w:val="en-US"/>
        </w:rPr>
        <w:t>.</w:t>
      </w:r>
    </w:p>
    <w:p w:rsidR="007C2124" w:rsidRDefault="007C2124">
      <w:pPr>
        <w:rPr>
          <w:lang w:val="en-US"/>
        </w:rPr>
      </w:pPr>
    </w:p>
    <w:p w:rsidR="007C2124" w:rsidRDefault="007C2124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CHALLENGES</w:t>
      </w:r>
    </w:p>
    <w:p w:rsidR="007C2124" w:rsidRPr="007C2124" w:rsidRDefault="007C2124">
      <w:pPr>
        <w:rPr>
          <w:lang w:val="en-US"/>
        </w:rPr>
      </w:pPr>
      <w:r>
        <w:rPr>
          <w:lang w:val="en-US"/>
        </w:rPr>
        <w:t>By far, the biggest challenge I faced was making all the pages, the sidebar, and the tables responsive. Fortunately, I got it to work quite well, however the code base has become a bit messy in some areas.</w:t>
      </w:r>
    </w:p>
    <w:sectPr w:rsidR="007C2124" w:rsidRPr="007C212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27D6" w:rsidRDefault="00FE27D6" w:rsidP="007C2124">
      <w:pPr>
        <w:spacing w:after="0" w:line="240" w:lineRule="auto"/>
      </w:pPr>
      <w:r>
        <w:separator/>
      </w:r>
    </w:p>
  </w:endnote>
  <w:endnote w:type="continuationSeparator" w:id="0">
    <w:p w:rsidR="00FE27D6" w:rsidRDefault="00FE27D6" w:rsidP="007C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C2124" w:rsidRPr="007C2124" w:rsidRDefault="007C2124">
    <w:pPr>
      <w:pStyle w:val="Footer"/>
      <w:rPr>
        <w:lang w:val="en-US"/>
      </w:rPr>
    </w:pPr>
    <w:r>
      <w:rPr>
        <w:lang w:val="en-US"/>
      </w:rPr>
      <w:t>Shabbar Adamjee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27D6" w:rsidRDefault="00FE27D6" w:rsidP="007C2124">
      <w:pPr>
        <w:spacing w:after="0" w:line="240" w:lineRule="auto"/>
      </w:pPr>
      <w:r>
        <w:separator/>
      </w:r>
    </w:p>
  </w:footnote>
  <w:footnote w:type="continuationSeparator" w:id="0">
    <w:p w:rsidR="00FE27D6" w:rsidRDefault="00FE27D6" w:rsidP="007C2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4"/>
    <w:rsid w:val="00146086"/>
    <w:rsid w:val="006154A9"/>
    <w:rsid w:val="006F2AFE"/>
    <w:rsid w:val="007C2124"/>
    <w:rsid w:val="008D6E43"/>
    <w:rsid w:val="00BB19FB"/>
    <w:rsid w:val="00D11704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D24"/>
  <w15:chartTrackingRefBased/>
  <w15:docId w15:val="{33234275-603F-4567-AA92-9090E44F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124"/>
  </w:style>
  <w:style w:type="paragraph" w:styleId="Footer">
    <w:name w:val="footer"/>
    <w:basedOn w:val="Normal"/>
    <w:link w:val="FooterChar"/>
    <w:uiPriority w:val="99"/>
    <w:unhideWhenUsed/>
    <w:rsid w:val="007C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2025-02-09T16:43:00Z</dcterms:created>
  <dcterms:modified xsi:type="dcterms:W3CDTF">2025-02-09T16:52:00Z</dcterms:modified>
</cp:coreProperties>
</file>