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6BCC" w14:textId="60F4D094" w:rsidR="00995045" w:rsidRPr="00995045" w:rsidRDefault="00995045" w:rsidP="00995045">
      <w:pPr>
        <w:autoSpaceDE w:val="0"/>
        <w:autoSpaceDN w:val="0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99504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 xml:space="preserve">SAS code for CITS and </w:t>
      </w:r>
      <w:proofErr w:type="spellStart"/>
      <w:r w:rsidRPr="0099504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DiD</w:t>
      </w:r>
      <w:proofErr w:type="spellEnd"/>
      <w:r w:rsidRPr="00995045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 xml:space="preserve"> analyses:</w:t>
      </w:r>
    </w:p>
    <w:p w14:paraId="3B88F491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59018352" w14:textId="4BBD62ED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Import(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A17D6CE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IMPORT OUT=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F985388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DATAFILE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"P:\DVPO E-Filing\Data\SAVIR_ITS\&amp;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1C9792C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            DBMS=CSV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693A750F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 GETNAMES=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02A9A5C2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 DATAROW=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148A6C5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1B329C40" w14:textId="5924C928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A11511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B23ADD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datapath.dataset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Filename.csv);</w:t>
      </w:r>
    </w:p>
    <w:p w14:paraId="0D891CB6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7F247EC7" w14:textId="09C6F77D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CITS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macro*/</w:t>
      </w:r>
    </w:p>
    <w:p w14:paraId="24FDB4E3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Cits_arima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(data, outcome);</w:t>
      </w:r>
    </w:p>
    <w:p w14:paraId="34112083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Arima data=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data;</w:t>
      </w:r>
      <w:proofErr w:type="gramEnd"/>
    </w:p>
    <w:p w14:paraId="10191656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identify var= &amp;outcome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crosscorr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policy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group_posttime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D7AA56E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estimate input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policy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group_posttime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5292BAD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run;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Quit;</w:t>
      </w:r>
      <w:proofErr w:type="gramEnd"/>
    </w:p>
    <w:p w14:paraId="277D66F6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E3C06A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595C35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CITS_arima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datapath.dataset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Outcome);</w:t>
      </w:r>
    </w:p>
    <w:p w14:paraId="5B330B7C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4C70A8" w14:textId="75B50990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3CCDCA" w14:textId="24A4CE86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macro*/</w:t>
      </w:r>
    </w:p>
    <w:p w14:paraId="1F8ACA5B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macro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(data, outcome);</w:t>
      </w:r>
    </w:p>
    <w:p w14:paraId="2A81B90F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data;</w:t>
      </w:r>
      <w:proofErr w:type="gramEnd"/>
    </w:p>
    <w:p w14:paraId="4DA55089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 model &amp;outcome= policy group policy*group / link=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identity;</w:t>
      </w:r>
      <w:proofErr w:type="gramEnd"/>
    </w:p>
    <w:p w14:paraId="5A0F7AAC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1EE20FB3" w14:textId="2AA267EE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80F920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E23C2F" w14:textId="77777777" w:rsidR="00995045" w:rsidRDefault="00995045" w:rsidP="00995045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datapath.dataset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Outcome);</w:t>
      </w:r>
    </w:p>
    <w:p w14:paraId="7E37C84B" w14:textId="77777777" w:rsidR="00C14058" w:rsidRPr="00995045" w:rsidRDefault="00C14058" w:rsidP="00995045"/>
    <w:sectPr w:rsidR="00C14058" w:rsidRPr="0099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58"/>
    <w:rsid w:val="00995045"/>
    <w:rsid w:val="00C1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092E"/>
  <w15:chartTrackingRefBased/>
  <w15:docId w15:val="{2AED7AA8-93F6-4AFF-8041-432F622A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0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Ranapurwala</dc:creator>
  <cp:keywords/>
  <dc:description/>
  <cp:lastModifiedBy>Shabbar Ranapurwala</cp:lastModifiedBy>
  <cp:revision>1</cp:revision>
  <dcterms:created xsi:type="dcterms:W3CDTF">2022-03-21T18:33:00Z</dcterms:created>
  <dcterms:modified xsi:type="dcterms:W3CDTF">2022-03-30T10:35:00Z</dcterms:modified>
</cp:coreProperties>
</file>