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971A" w14:textId="5AED0DDD" w:rsidR="00FE4AE4" w:rsidRPr="009B3178" w:rsidRDefault="00FE4AE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CA"/>
        </w:rPr>
      </w:pPr>
      <w:r w:rsidRPr="009B3178">
        <w:rPr>
          <w:rFonts w:asciiTheme="majorBidi" w:hAnsiTheme="majorBidi" w:cstheme="majorBidi"/>
          <w:b/>
          <w:bCs/>
          <w:sz w:val="36"/>
          <w:szCs w:val="36"/>
          <w:u w:val="single"/>
          <w:lang w:val="en-CA"/>
        </w:rPr>
        <w:t xml:space="preserve">VEX ROBOTICS: </w:t>
      </w:r>
    </w:p>
    <w:p w14:paraId="74F4478E" w14:textId="77777777" w:rsidR="00FE4AE4" w:rsidRDefault="00FE4AE4">
      <w:pPr>
        <w:rPr>
          <w:rFonts w:asciiTheme="majorBidi" w:hAnsiTheme="majorBidi" w:cstheme="majorBidi"/>
          <w:sz w:val="36"/>
          <w:szCs w:val="36"/>
          <w:lang w:val="en-CA"/>
        </w:rPr>
      </w:pPr>
    </w:p>
    <w:p w14:paraId="3B05788B" w14:textId="7D15E014" w:rsidR="00FE4AE4" w:rsidRDefault="00FE4AE4" w:rsidP="00FE4AE4">
      <w:pPr>
        <w:rPr>
          <w:rFonts w:asciiTheme="majorBidi" w:hAnsiTheme="majorBidi" w:cstheme="majorBidi"/>
          <w:sz w:val="24"/>
          <w:szCs w:val="24"/>
          <w:lang w:val="en-CA"/>
        </w:rPr>
      </w:pPr>
      <w:r w:rsidRPr="00FE4AE4">
        <w:rPr>
          <w:rFonts w:asciiTheme="majorBidi" w:hAnsiTheme="majorBidi" w:cstheme="majorBidi"/>
          <w:sz w:val="24"/>
          <w:szCs w:val="24"/>
          <w:lang w:val="en-CA"/>
        </w:rPr>
        <w:t xml:space="preserve">Autonomous: 15 seconds  </w:t>
      </w:r>
    </w:p>
    <w:p w14:paraId="126760D6" w14:textId="59874B01" w:rsidR="00F312E5" w:rsidRDefault="00F312E5" w:rsidP="00FE4AE4">
      <w:pPr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Major features we will need to implement.</w:t>
      </w:r>
    </w:p>
    <w:p w14:paraId="4B63DB34" w14:textId="330724C1" w:rsidR="00FE4AE4" w:rsidRPr="00FE4AE4" w:rsidRDefault="00FE4AE4" w:rsidP="00FE4A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FE4AE4">
        <w:rPr>
          <w:rFonts w:asciiTheme="majorBidi" w:hAnsiTheme="majorBidi" w:cstheme="majorBidi"/>
          <w:sz w:val="24"/>
          <w:szCs w:val="24"/>
          <w:lang w:val="en-CA"/>
        </w:rPr>
        <w:t xml:space="preserve">Robot movements </w:t>
      </w:r>
    </w:p>
    <w:p w14:paraId="72ECA9B7" w14:textId="66388C0B" w:rsidR="00FE4AE4" w:rsidRDefault="00FE4AE4" w:rsidP="00FE4A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Robot avoidance </w:t>
      </w:r>
    </w:p>
    <w:p w14:paraId="11C130B8" w14:textId="2CCB1F13" w:rsidR="00FE4AE4" w:rsidRDefault="00F312E5" w:rsidP="00F312E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FE4AE4">
        <w:rPr>
          <w:rFonts w:asciiTheme="majorBidi" w:hAnsiTheme="majorBidi" w:cstheme="majorBidi"/>
          <w:sz w:val="24"/>
          <w:szCs w:val="24"/>
          <w:lang w:val="en-CA"/>
        </w:rPr>
        <w:t>Ball detection</w:t>
      </w:r>
      <w:r>
        <w:rPr>
          <w:rFonts w:asciiTheme="majorBidi" w:hAnsiTheme="majorBidi" w:cstheme="majorBidi"/>
          <w:sz w:val="24"/>
          <w:szCs w:val="24"/>
          <w:lang w:val="en-CA"/>
        </w:rPr>
        <w:t xml:space="preserve"> and ball movement to goal</w:t>
      </w:r>
    </w:p>
    <w:p w14:paraId="31C7480F" w14:textId="4849BA14" w:rsidR="00FE4AE4" w:rsidRPr="00F312E5" w:rsidRDefault="00F312E5" w:rsidP="00F312E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Finishing extra tasks</w:t>
      </w:r>
    </w:p>
    <w:p w14:paraId="4FA2D924" w14:textId="1EBA8280" w:rsidR="00FE4AE4" w:rsidRDefault="00FE4AE4">
      <w:pPr>
        <w:rPr>
          <w:rFonts w:asciiTheme="majorBidi" w:hAnsiTheme="majorBidi" w:cstheme="majorBidi"/>
          <w:sz w:val="24"/>
          <w:szCs w:val="24"/>
          <w:lang w:val="en-CA"/>
        </w:rPr>
      </w:pPr>
      <w:r w:rsidRPr="00FE4AE4">
        <w:rPr>
          <w:rFonts w:asciiTheme="majorBidi" w:hAnsiTheme="majorBidi" w:cstheme="majorBidi"/>
          <w:sz w:val="24"/>
          <w:szCs w:val="24"/>
          <w:lang w:val="en-CA"/>
        </w:rPr>
        <w:t xml:space="preserve">User controlled: 1 minute 45 </w:t>
      </w:r>
      <w:r w:rsidR="008157CA" w:rsidRPr="00FE4AE4">
        <w:rPr>
          <w:rFonts w:asciiTheme="majorBidi" w:hAnsiTheme="majorBidi" w:cstheme="majorBidi"/>
          <w:sz w:val="24"/>
          <w:szCs w:val="24"/>
          <w:lang w:val="en-CA"/>
        </w:rPr>
        <w:t>seconds.</w:t>
      </w:r>
    </w:p>
    <w:p w14:paraId="3C933878" w14:textId="4D4F23EA" w:rsidR="00FE4AE4" w:rsidRDefault="00F312E5" w:rsidP="00FE4A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User controlled Robot movement</w:t>
      </w:r>
    </w:p>
    <w:p w14:paraId="55D7AD2A" w14:textId="27AADF29" w:rsidR="00F312E5" w:rsidRDefault="00F312E5" w:rsidP="00FE4A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User controlled </w:t>
      </w:r>
      <w:r w:rsidR="008157CA">
        <w:rPr>
          <w:rFonts w:asciiTheme="majorBidi" w:hAnsiTheme="majorBidi" w:cstheme="majorBidi"/>
          <w:sz w:val="24"/>
          <w:szCs w:val="24"/>
          <w:lang w:val="en-CA"/>
        </w:rPr>
        <w:t xml:space="preserve">ball pushing </w:t>
      </w:r>
    </w:p>
    <w:p w14:paraId="6E560910" w14:textId="73FCFAC0" w:rsidR="008157CA" w:rsidRDefault="008157CA" w:rsidP="00FE4A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 xml:space="preserve">Picking up the </w:t>
      </w:r>
      <w:proofErr w:type="spellStart"/>
      <w:r>
        <w:rPr>
          <w:rFonts w:asciiTheme="majorBidi" w:hAnsiTheme="majorBidi" w:cstheme="majorBidi"/>
          <w:sz w:val="24"/>
          <w:szCs w:val="24"/>
          <w:lang w:val="en-CA"/>
        </w:rPr>
        <w:t>triball</w:t>
      </w:r>
      <w:proofErr w:type="spellEnd"/>
      <w:r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</w:p>
    <w:p w14:paraId="7BFA8181" w14:textId="675816C7" w:rsidR="008157CA" w:rsidRDefault="008157CA" w:rsidP="00FE4A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Lifting the robot itself</w:t>
      </w:r>
    </w:p>
    <w:p w14:paraId="048CCE55" w14:textId="77777777" w:rsidR="008157CA" w:rsidRDefault="008157CA" w:rsidP="008157CA">
      <w:pPr>
        <w:rPr>
          <w:rFonts w:asciiTheme="majorBidi" w:hAnsiTheme="majorBidi" w:cstheme="majorBidi"/>
          <w:sz w:val="24"/>
          <w:szCs w:val="24"/>
          <w:lang w:val="en-CA"/>
        </w:rPr>
      </w:pPr>
    </w:p>
    <w:p w14:paraId="11DE6965" w14:textId="0ED62DEF" w:rsidR="008157CA" w:rsidRDefault="008157CA" w:rsidP="008157CA">
      <w:pPr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Current resources:</w:t>
      </w:r>
    </w:p>
    <w:p w14:paraId="4E8BB7EB" w14:textId="41159BBA" w:rsidR="008157CA" w:rsidRDefault="00000000" w:rsidP="008157CA">
      <w:hyperlink r:id="rId8" w:tgtFrame="_blank" w:tooltip="https://vr.vex.com/" w:history="1">
        <w:r w:rsidR="008157CA">
          <w:rPr>
            <w:rStyle w:val="Hyperlink"/>
            <w:rFonts w:ascii="inherit" w:hAnsi="inherit" w:cs="Noto Sans"/>
            <w:bdr w:val="none" w:sz="0" w:space="0" w:color="auto" w:frame="1"/>
          </w:rPr>
          <w:t>https://vr.vex.com/</w:t>
        </w:r>
      </w:hyperlink>
    </w:p>
    <w:p w14:paraId="4EDFE40A" w14:textId="2E1A36EA" w:rsidR="00F312E5" w:rsidRDefault="00000000" w:rsidP="008157CA">
      <w:pPr>
        <w:rPr>
          <w:rFonts w:asciiTheme="majorBidi" w:hAnsiTheme="majorBidi" w:cstheme="majorBidi"/>
          <w:sz w:val="24"/>
          <w:szCs w:val="24"/>
          <w:lang w:val="en-CA"/>
        </w:rPr>
      </w:pPr>
      <w:hyperlink r:id="rId9" w:history="1">
        <w:r w:rsidR="00F95F43" w:rsidRPr="00422F36">
          <w:rPr>
            <w:rStyle w:val="Hyperlink"/>
            <w:rFonts w:asciiTheme="majorBidi" w:hAnsiTheme="majorBidi" w:cstheme="majorBidi"/>
            <w:sz w:val="24"/>
            <w:szCs w:val="24"/>
            <w:lang w:val="en-CA"/>
          </w:rPr>
          <w:t>https://api.vexcode.cloud/v5/class/classvex_1_1triport_1_1port</w:t>
        </w:r>
      </w:hyperlink>
    </w:p>
    <w:p w14:paraId="515A4D21" w14:textId="77777777" w:rsidR="00F95F43" w:rsidRDefault="00F95F43" w:rsidP="008157CA">
      <w:pPr>
        <w:rPr>
          <w:rFonts w:asciiTheme="majorBidi" w:hAnsiTheme="majorBidi" w:cstheme="majorBidi"/>
          <w:sz w:val="24"/>
          <w:szCs w:val="24"/>
          <w:lang w:val="en-CA"/>
        </w:rPr>
      </w:pPr>
    </w:p>
    <w:p w14:paraId="6D5C6EAB" w14:textId="3DC83AB1" w:rsidR="00F95F43" w:rsidRPr="009B3178" w:rsidRDefault="00F95F43" w:rsidP="008157CA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9B3178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 xml:space="preserve">Naming conventions for git branches: </w:t>
      </w:r>
    </w:p>
    <w:p w14:paraId="4BE8D841" w14:textId="77777777" w:rsidR="009B3178" w:rsidRDefault="009B3178" w:rsidP="008157CA">
      <w:pPr>
        <w:rPr>
          <w:rFonts w:asciiTheme="majorBidi" w:hAnsiTheme="majorBidi" w:cstheme="majorBidi"/>
          <w:sz w:val="24"/>
          <w:szCs w:val="24"/>
          <w:lang w:val="en-CA"/>
        </w:rPr>
      </w:pPr>
    </w:p>
    <w:p w14:paraId="77F2466C" w14:textId="4033AFAB" w:rsidR="00A32317" w:rsidRDefault="00F95F43" w:rsidP="00A32317">
      <w:pPr>
        <w:rPr>
          <w:rFonts w:asciiTheme="majorBidi" w:hAnsiTheme="majorBidi" w:cstheme="majorBidi"/>
          <w:sz w:val="24"/>
          <w:szCs w:val="24"/>
          <w:lang w:val="en-CA"/>
        </w:rPr>
      </w:pPr>
      <w:r>
        <w:rPr>
          <w:rFonts w:asciiTheme="majorBidi" w:hAnsiTheme="majorBidi" w:cstheme="majorBidi"/>
          <w:sz w:val="24"/>
          <w:szCs w:val="24"/>
          <w:lang w:val="en-CA"/>
        </w:rPr>
        <w:t>‘LastName-Feature’</w:t>
      </w:r>
    </w:p>
    <w:p w14:paraId="73DEBFA4" w14:textId="77777777" w:rsidR="009B3178" w:rsidRDefault="009B3178" w:rsidP="00A32317">
      <w:pPr>
        <w:rPr>
          <w:rFonts w:asciiTheme="majorBidi" w:hAnsiTheme="majorBidi" w:cstheme="majorBidi"/>
          <w:sz w:val="24"/>
          <w:szCs w:val="24"/>
          <w:lang w:val="en-CA"/>
        </w:rPr>
      </w:pPr>
    </w:p>
    <w:p w14:paraId="0C784ACA" w14:textId="19E718E0" w:rsidR="00F95F43" w:rsidRPr="009B3178" w:rsidRDefault="00F95F43" w:rsidP="00A32317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</w:pPr>
      <w:r w:rsidRPr="009B3178">
        <w:rPr>
          <w:rFonts w:asciiTheme="majorBidi" w:hAnsiTheme="majorBidi" w:cstheme="majorBidi"/>
          <w:b/>
          <w:bCs/>
          <w:sz w:val="24"/>
          <w:szCs w:val="24"/>
          <w:u w:val="single"/>
          <w:lang w:val="en-CA"/>
        </w:rPr>
        <w:t>Python Standards:</w:t>
      </w:r>
    </w:p>
    <w:p w14:paraId="7DD9E2F3" w14:textId="77777777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All non-private variable and method names will be in 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snake_case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 (e.g., def 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method_header_</w:t>
      </w:r>
      <w:proofErr w:type="gramStart"/>
      <w:r w:rsidRPr="00A32317">
        <w:rPr>
          <w:rFonts w:asciiTheme="majorBidi" w:hAnsiTheme="majorBidi" w:cstheme="majorBidi"/>
          <w:sz w:val="24"/>
          <w:szCs w:val="24"/>
          <w:lang w:val="en-CA"/>
        </w:rPr>
        <w:t>name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A32317">
        <w:rPr>
          <w:rFonts w:asciiTheme="majorBidi" w:hAnsiTheme="majorBidi" w:cstheme="majorBidi"/>
          <w:sz w:val="24"/>
          <w:szCs w:val="24"/>
          <w:lang w:val="en-CA"/>
        </w:rPr>
        <w:t>):).</w:t>
      </w:r>
    </w:p>
    <w:p w14:paraId="2AE46DA1" w14:textId="77777777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All private variable and method names will follow 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snake_case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>, preceded by a single underscore (e.g., def _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method_header_</w:t>
      </w:r>
      <w:proofErr w:type="gramStart"/>
      <w:r w:rsidRPr="00A32317">
        <w:rPr>
          <w:rFonts w:asciiTheme="majorBidi" w:hAnsiTheme="majorBidi" w:cstheme="majorBidi"/>
          <w:sz w:val="24"/>
          <w:szCs w:val="24"/>
          <w:lang w:val="en-CA"/>
        </w:rPr>
        <w:t>name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A32317">
        <w:rPr>
          <w:rFonts w:asciiTheme="majorBidi" w:hAnsiTheme="majorBidi" w:cstheme="majorBidi"/>
          <w:sz w:val="24"/>
          <w:szCs w:val="24"/>
          <w:lang w:val="en-CA"/>
        </w:rPr>
        <w:t>):).</w:t>
      </w:r>
    </w:p>
    <w:p w14:paraId="184E7BF4" w14:textId="77777777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Unless using type hints, all arrays will be explicitly typed (e.g., 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string_array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>: List[str]).</w:t>
      </w:r>
    </w:p>
    <w:p w14:paraId="15F5F78A" w14:textId="77777777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t>Use try-except blocks to handle most, if not all, exceptions.</w:t>
      </w:r>
    </w:p>
    <w:p w14:paraId="18262FF1" w14:textId="77777777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To concatenate strings, use f-strings (e.g., 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your_name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 = f"{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first_name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>}, {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last_name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>}").</w:t>
      </w:r>
    </w:p>
    <w:p w14:paraId="0C09FCFB" w14:textId="77777777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t>Use explicit typing for variables when the type is not obvious from its assigned value.</w:t>
      </w:r>
    </w:p>
    <w:p w14:paraId="763AE725" w14:textId="77777777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Use object initializers when creating new objects to make it clear what values are assigned (e.g., fido = </w:t>
      </w:r>
      <w:proofErr w:type="gramStart"/>
      <w:r w:rsidRPr="00A32317">
        <w:rPr>
          <w:rFonts w:asciiTheme="majorBidi" w:hAnsiTheme="majorBidi" w:cstheme="majorBidi"/>
          <w:sz w:val="24"/>
          <w:szCs w:val="24"/>
          <w:lang w:val="en-CA"/>
        </w:rPr>
        <w:t>Dog(</w:t>
      </w:r>
      <w:proofErr w:type="spellStart"/>
      <w:proofErr w:type="gramEnd"/>
      <w:r w:rsidRPr="00A32317">
        <w:rPr>
          <w:rFonts w:asciiTheme="majorBidi" w:hAnsiTheme="majorBidi" w:cstheme="majorBidi"/>
          <w:sz w:val="24"/>
          <w:szCs w:val="24"/>
          <w:lang w:val="en-CA"/>
        </w:rPr>
        <w:t>age_in_years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=3, 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favorite_activity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="Barking", 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favorite_food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>="Steak")).</w:t>
      </w:r>
    </w:p>
    <w:p w14:paraId="4CC27EF6" w14:textId="77777777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lastRenderedPageBreak/>
        <w:t xml:space="preserve">Use implicit typing in for loops (e.g., for 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i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 in </w:t>
      </w:r>
      <w:proofErr w:type="gramStart"/>
      <w:r w:rsidRPr="00A32317">
        <w:rPr>
          <w:rFonts w:asciiTheme="majorBidi" w:hAnsiTheme="majorBidi" w:cstheme="majorBidi"/>
          <w:sz w:val="24"/>
          <w:szCs w:val="24"/>
          <w:lang w:val="en-CA"/>
        </w:rPr>
        <w:t>range(</w:t>
      </w:r>
      <w:proofErr w:type="gramEnd"/>
      <w:r w:rsidRPr="00A32317">
        <w:rPr>
          <w:rFonts w:asciiTheme="majorBidi" w:hAnsiTheme="majorBidi" w:cstheme="majorBidi"/>
          <w:sz w:val="24"/>
          <w:szCs w:val="24"/>
          <w:lang w:val="en-CA"/>
        </w:rPr>
        <w:t>10):).</w:t>
      </w:r>
    </w:p>
    <w:p w14:paraId="5C8D7B68" w14:textId="77777777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t>Write comments following standard English conventions with a space after the comment delimiter (e.g., # This is a valid comment.).</w:t>
      </w:r>
    </w:p>
    <w:p w14:paraId="3AC42F08" w14:textId="77777777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Ensure method and variable names are self-explanatory (e.g., instead of def 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do_</w:t>
      </w:r>
      <w:proofErr w:type="gramStart"/>
      <w:r w:rsidRPr="00A32317">
        <w:rPr>
          <w:rFonts w:asciiTheme="majorBidi" w:hAnsiTheme="majorBidi" w:cstheme="majorBidi"/>
          <w:sz w:val="24"/>
          <w:szCs w:val="24"/>
          <w:lang w:val="en-CA"/>
        </w:rPr>
        <w:t>something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>(</w:t>
      </w:r>
      <w:proofErr w:type="gramEnd"/>
      <w:r w:rsidRPr="00A32317">
        <w:rPr>
          <w:rFonts w:asciiTheme="majorBidi" w:hAnsiTheme="majorBidi" w:cstheme="majorBidi"/>
          <w:sz w:val="24"/>
          <w:szCs w:val="24"/>
          <w:lang w:val="en-CA"/>
        </w:rPr>
        <w:t xml:space="preserve">x, y):, use def </w:t>
      </w:r>
      <w:proofErr w:type="spellStart"/>
      <w:r w:rsidRPr="00A32317">
        <w:rPr>
          <w:rFonts w:asciiTheme="majorBidi" w:hAnsiTheme="majorBidi" w:cstheme="majorBidi"/>
          <w:sz w:val="24"/>
          <w:szCs w:val="24"/>
          <w:lang w:val="en-CA"/>
        </w:rPr>
        <w:t>sum_of_integers</w:t>
      </w:r>
      <w:proofErr w:type="spellEnd"/>
      <w:r w:rsidRPr="00A32317">
        <w:rPr>
          <w:rFonts w:asciiTheme="majorBidi" w:hAnsiTheme="majorBidi" w:cstheme="majorBidi"/>
          <w:sz w:val="24"/>
          <w:szCs w:val="24"/>
          <w:lang w:val="en-CA"/>
        </w:rPr>
        <w:t>(num1, num2):).</w:t>
      </w:r>
    </w:p>
    <w:p w14:paraId="7364496A" w14:textId="134D0F1D" w:rsidR="00F95F43" w:rsidRPr="00A32317" w:rsidRDefault="00F95F43" w:rsidP="00A323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CA"/>
        </w:rPr>
      </w:pPr>
      <w:r w:rsidRPr="00A32317">
        <w:rPr>
          <w:rFonts w:asciiTheme="majorBidi" w:hAnsiTheme="majorBidi" w:cstheme="majorBidi"/>
          <w:sz w:val="24"/>
          <w:szCs w:val="24"/>
          <w:lang w:val="en-CA"/>
        </w:rPr>
        <w:t>Avoid nested if statements and prefer switch statements when possible.</w:t>
      </w:r>
    </w:p>
    <w:p w14:paraId="4F15C488" w14:textId="77777777" w:rsidR="00FE4AE4" w:rsidRDefault="00FE4AE4">
      <w:pPr>
        <w:rPr>
          <w:rFonts w:asciiTheme="majorBidi" w:hAnsiTheme="majorBidi" w:cstheme="majorBidi"/>
          <w:sz w:val="36"/>
          <w:szCs w:val="36"/>
          <w:lang w:val="en-CA"/>
        </w:rPr>
      </w:pPr>
    </w:p>
    <w:p w14:paraId="0ACC0324" w14:textId="6FE37BCE" w:rsidR="00FE4AE4" w:rsidRPr="00FE4AE4" w:rsidRDefault="00FE4AE4">
      <w:pPr>
        <w:rPr>
          <w:rFonts w:asciiTheme="majorBidi" w:hAnsiTheme="majorBidi" w:cstheme="majorBidi"/>
          <w:sz w:val="36"/>
          <w:szCs w:val="36"/>
          <w:lang w:val="en-CA"/>
        </w:rPr>
      </w:pPr>
      <w:r w:rsidRPr="00FE4AE4">
        <w:rPr>
          <w:rFonts w:asciiTheme="majorBidi" w:hAnsiTheme="majorBidi" w:cstheme="majorBidi"/>
          <w:sz w:val="36"/>
          <w:szCs w:val="36"/>
          <w:lang w:val="en-CA"/>
        </w:rPr>
        <w:br/>
      </w:r>
      <w:r w:rsidRPr="00FE4AE4">
        <w:rPr>
          <w:rFonts w:asciiTheme="majorBidi" w:hAnsiTheme="majorBidi" w:cstheme="majorBidi"/>
          <w:sz w:val="36"/>
          <w:szCs w:val="36"/>
          <w:lang w:val="en-CA"/>
        </w:rPr>
        <w:br/>
      </w:r>
    </w:p>
    <w:sectPr w:rsidR="00FE4AE4" w:rsidRPr="00FE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732A9"/>
    <w:multiLevelType w:val="hybridMultilevel"/>
    <w:tmpl w:val="4F5E3F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35BC9"/>
    <w:multiLevelType w:val="hybridMultilevel"/>
    <w:tmpl w:val="F62693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05923"/>
    <w:multiLevelType w:val="hybridMultilevel"/>
    <w:tmpl w:val="23BE9C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A1EA3"/>
    <w:multiLevelType w:val="hybridMultilevel"/>
    <w:tmpl w:val="248695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4526839">
    <w:abstractNumId w:val="2"/>
  </w:num>
  <w:num w:numId="2" w16cid:durableId="93945436">
    <w:abstractNumId w:val="3"/>
  </w:num>
  <w:num w:numId="3" w16cid:durableId="1507400887">
    <w:abstractNumId w:val="1"/>
  </w:num>
  <w:num w:numId="4" w16cid:durableId="118489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E4"/>
    <w:rsid w:val="00374BEF"/>
    <w:rsid w:val="00492E8B"/>
    <w:rsid w:val="008157CA"/>
    <w:rsid w:val="009B3178"/>
    <w:rsid w:val="00A32317"/>
    <w:rsid w:val="00F312E5"/>
    <w:rsid w:val="00F95F43"/>
    <w:rsid w:val="00F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664E"/>
  <w15:chartTrackingRefBased/>
  <w15:docId w15:val="{FB7F1930-B214-493F-A9C3-687A8175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7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r.vex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vexcode.cloud/v5/class/classvex_1_1triport_1_1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ECA7896C6974BB26A0B2252D809C5" ma:contentTypeVersion="14" ma:contentTypeDescription="Create a new document." ma:contentTypeScope="" ma:versionID="a2e6951d1f8f5122b1927e4bb7907d4a">
  <xsd:schema xmlns:xsd="http://www.w3.org/2001/XMLSchema" xmlns:xs="http://www.w3.org/2001/XMLSchema" xmlns:p="http://schemas.microsoft.com/office/2006/metadata/properties" xmlns:ns3="1fa82f0c-8ec5-42e0-9a2a-7df9bde1b8e4" xmlns:ns4="b4e95f19-9456-4e86-8cdc-5f757307f739" targetNamespace="http://schemas.microsoft.com/office/2006/metadata/properties" ma:root="true" ma:fieldsID="03d001bfc5baf48407b17c8f000ea4e0" ns3:_="" ns4:_="">
    <xsd:import namespace="1fa82f0c-8ec5-42e0-9a2a-7df9bde1b8e4"/>
    <xsd:import namespace="b4e95f19-9456-4e86-8cdc-5f757307f7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82f0c-8ec5-42e0-9a2a-7df9bde1b8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95f19-9456-4e86-8cdc-5f757307f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a82f0c-8ec5-42e0-9a2a-7df9bde1b8e4" xsi:nil="true"/>
  </documentManagement>
</p:properties>
</file>

<file path=customXml/itemProps1.xml><?xml version="1.0" encoding="utf-8"?>
<ds:datastoreItem xmlns:ds="http://schemas.openxmlformats.org/officeDocument/2006/customXml" ds:itemID="{0A21DABF-0A20-4D3B-9E85-CF1238FAC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82f0c-8ec5-42e0-9a2a-7df9bde1b8e4"/>
    <ds:schemaRef ds:uri="b4e95f19-9456-4e86-8cdc-5f757307f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AD4E55-4615-498B-9AAF-0857C0AA5C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66A32-ED86-47E4-94F3-5AA30A57B714}">
  <ds:schemaRefs>
    <ds:schemaRef ds:uri="http://schemas.microsoft.com/office/2006/metadata/properties"/>
    <ds:schemaRef ds:uri="http://schemas.microsoft.com/office/infopath/2007/PartnerControls"/>
    <ds:schemaRef ds:uri="1fa82f0c-8ec5-42e0-9a2a-7df9bde1b8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Kazmi</dc:creator>
  <cp:keywords/>
  <dc:description/>
  <cp:lastModifiedBy>Shabbar Kazmi</cp:lastModifiedBy>
  <cp:revision>5</cp:revision>
  <dcterms:created xsi:type="dcterms:W3CDTF">2023-12-05T05:43:00Z</dcterms:created>
  <dcterms:modified xsi:type="dcterms:W3CDTF">2023-12-06T06:46:00Z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0x010100BB5ECA7896C6974BB26A0B2252D809C5</vt:lpwstr>
  </property>
</Properties>
</file>