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0F8482" w14:textId="0D0843FE" w:rsidR="008B645F" w:rsidRDefault="00EC3BB7">
      <w:r>
        <w:t>This is a test file</w:t>
      </w:r>
    </w:p>
    <w:sectPr w:rsidR="008B6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BB7"/>
    <w:rsid w:val="008B645F"/>
    <w:rsid w:val="00EC3BB7"/>
    <w:rsid w:val="00EC7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44516"/>
  <w15:chartTrackingRefBased/>
  <w15:docId w15:val="{CF90877D-1302-4982-8AA9-2B0965078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 Lab</dc:creator>
  <cp:keywords/>
  <dc:description/>
  <cp:lastModifiedBy>PL Lab</cp:lastModifiedBy>
  <cp:revision>1</cp:revision>
  <dcterms:created xsi:type="dcterms:W3CDTF">2024-11-16T10:44:00Z</dcterms:created>
  <dcterms:modified xsi:type="dcterms:W3CDTF">2024-11-16T10:45:00Z</dcterms:modified>
</cp:coreProperties>
</file>