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2682"/>
        <w:gridCol w:w="1431"/>
        <w:gridCol w:w="1532"/>
        <w:gridCol w:w="1379"/>
        <w:gridCol w:w="1541"/>
      </w:tblGrid>
      <w:tr w:rsidR="00A0030F" w:rsidTr="00311078">
        <w:tc>
          <w:tcPr>
            <w:tcW w:w="785" w:type="dxa"/>
          </w:tcPr>
          <w:p w:rsidR="00245788" w:rsidRDefault="00245788">
            <w:proofErr w:type="spellStart"/>
            <w:r>
              <w:t>Sr.No</w:t>
            </w:r>
            <w:proofErr w:type="spellEnd"/>
          </w:p>
        </w:tc>
        <w:tc>
          <w:tcPr>
            <w:tcW w:w="2682" w:type="dxa"/>
          </w:tcPr>
          <w:p w:rsidR="00245788" w:rsidRDefault="00245788">
            <w:r>
              <w:t>Test Case Description</w:t>
            </w:r>
          </w:p>
        </w:tc>
        <w:tc>
          <w:tcPr>
            <w:tcW w:w="1431" w:type="dxa"/>
          </w:tcPr>
          <w:p w:rsidR="00245788" w:rsidRDefault="00245788">
            <w:r>
              <w:t>Expected Results</w:t>
            </w:r>
          </w:p>
        </w:tc>
        <w:tc>
          <w:tcPr>
            <w:tcW w:w="1532" w:type="dxa"/>
          </w:tcPr>
          <w:p w:rsidR="00245788" w:rsidRDefault="00245788">
            <w:r>
              <w:t>Actual Results</w:t>
            </w:r>
          </w:p>
        </w:tc>
        <w:tc>
          <w:tcPr>
            <w:tcW w:w="1379" w:type="dxa"/>
          </w:tcPr>
          <w:p w:rsidR="00245788" w:rsidRDefault="00245788">
            <w:r>
              <w:t>Pass/ Fail</w:t>
            </w:r>
          </w:p>
        </w:tc>
        <w:tc>
          <w:tcPr>
            <w:tcW w:w="1541" w:type="dxa"/>
          </w:tcPr>
          <w:p w:rsidR="00245788" w:rsidRDefault="00245788">
            <w:r>
              <w:t>Comments</w:t>
            </w:r>
          </w:p>
        </w:tc>
      </w:tr>
      <w:tr w:rsidR="00A0030F" w:rsidTr="00311078">
        <w:tc>
          <w:tcPr>
            <w:tcW w:w="785" w:type="dxa"/>
          </w:tcPr>
          <w:p w:rsidR="00245788" w:rsidRDefault="00245788">
            <w:r>
              <w:t>1</w:t>
            </w:r>
          </w:p>
        </w:tc>
        <w:tc>
          <w:tcPr>
            <w:tcW w:w="2682" w:type="dxa"/>
          </w:tcPr>
          <w:p w:rsidR="00245788" w:rsidRDefault="00A0030F">
            <w:r>
              <w:t>S</w:t>
            </w:r>
            <w:r w:rsidR="00245788">
              <w:t>crape websites</w:t>
            </w:r>
            <w:r w:rsidR="004341D5">
              <w:t xml:space="preserve"> using </w:t>
            </w:r>
            <w:proofErr w:type="spellStart"/>
            <w:r w:rsidR="004341D5">
              <w:t>BeautifulSoup</w:t>
            </w:r>
            <w:proofErr w:type="spellEnd"/>
            <w:r w:rsidR="004341D5">
              <w:t xml:space="preserve"> and Selenium</w:t>
            </w:r>
            <w:r w:rsidR="00245788">
              <w:t xml:space="preserve"> and </w:t>
            </w:r>
            <w:r w:rsidR="0017416C">
              <w:t>get data from them</w:t>
            </w:r>
            <w:r w:rsidR="004341D5">
              <w:t xml:space="preserve"> in form of paragraphs</w:t>
            </w:r>
          </w:p>
        </w:tc>
        <w:tc>
          <w:tcPr>
            <w:tcW w:w="1431" w:type="dxa"/>
          </w:tcPr>
          <w:p w:rsidR="00245788" w:rsidRDefault="004341D5">
            <w:r>
              <w:t xml:space="preserve">Scraped data stored in a </w:t>
            </w:r>
            <w:proofErr w:type="spellStart"/>
            <w:r>
              <w:t>csv</w:t>
            </w:r>
            <w:proofErr w:type="spellEnd"/>
            <w:r>
              <w:t xml:space="preserve"> file</w:t>
            </w:r>
          </w:p>
        </w:tc>
        <w:tc>
          <w:tcPr>
            <w:tcW w:w="1532" w:type="dxa"/>
          </w:tcPr>
          <w:p w:rsidR="00245788" w:rsidRDefault="004341D5">
            <w:r>
              <w:t xml:space="preserve">Scraped data stored in a </w:t>
            </w:r>
            <w:proofErr w:type="spellStart"/>
            <w:r>
              <w:t>csv</w:t>
            </w:r>
            <w:proofErr w:type="spellEnd"/>
            <w:r>
              <w:t xml:space="preserve"> file</w:t>
            </w:r>
          </w:p>
        </w:tc>
        <w:tc>
          <w:tcPr>
            <w:tcW w:w="1379" w:type="dxa"/>
          </w:tcPr>
          <w:p w:rsidR="00245788" w:rsidRDefault="004341D5">
            <w:r>
              <w:t>Pass</w:t>
            </w:r>
          </w:p>
        </w:tc>
        <w:tc>
          <w:tcPr>
            <w:tcW w:w="1541" w:type="dxa"/>
          </w:tcPr>
          <w:p w:rsidR="00245788" w:rsidRDefault="004341D5">
            <w:proofErr w:type="spellStart"/>
            <w:r>
              <w:t>BeautifulSoup</w:t>
            </w:r>
            <w:proofErr w:type="spellEnd"/>
            <w:r>
              <w:t xml:space="preserve"> did not work for dynamic websites so Selenium was used in place of it.</w:t>
            </w:r>
          </w:p>
          <w:p w:rsidR="00A0030F" w:rsidRDefault="00A0030F">
            <w:proofErr w:type="spellStart"/>
            <w:r>
              <w:t>Authorisation</w:t>
            </w:r>
            <w:proofErr w:type="spellEnd"/>
            <w:r>
              <w:t xml:space="preserve"> issues which prevented scraping.</w:t>
            </w:r>
          </w:p>
        </w:tc>
      </w:tr>
      <w:tr w:rsidR="00A0030F" w:rsidTr="00311078">
        <w:tc>
          <w:tcPr>
            <w:tcW w:w="785" w:type="dxa"/>
          </w:tcPr>
          <w:p w:rsidR="00245788" w:rsidRDefault="004341D5">
            <w:r>
              <w:t>2</w:t>
            </w:r>
          </w:p>
        </w:tc>
        <w:tc>
          <w:tcPr>
            <w:tcW w:w="2682" w:type="dxa"/>
          </w:tcPr>
          <w:p w:rsidR="00245788" w:rsidRDefault="00A0030F" w:rsidP="00A0030F">
            <w:r>
              <w:t>S</w:t>
            </w:r>
            <w:r w:rsidR="004341D5">
              <w:t xml:space="preserve">crape comments from </w:t>
            </w:r>
            <w:proofErr w:type="spellStart"/>
            <w:r w:rsidR="004341D5">
              <w:t>Quora</w:t>
            </w:r>
            <w:proofErr w:type="spellEnd"/>
            <w:r w:rsidR="004341D5">
              <w:t xml:space="preserve"> and </w:t>
            </w:r>
            <w:proofErr w:type="spellStart"/>
            <w:r>
              <w:t>Reddit</w:t>
            </w:r>
            <w:proofErr w:type="spellEnd"/>
          </w:p>
        </w:tc>
        <w:tc>
          <w:tcPr>
            <w:tcW w:w="1431" w:type="dxa"/>
          </w:tcPr>
          <w:p w:rsidR="00245788" w:rsidRDefault="004341D5">
            <w:r>
              <w:t xml:space="preserve">Scraped comments stored in a </w:t>
            </w:r>
            <w:proofErr w:type="spellStart"/>
            <w:r>
              <w:t>csv</w:t>
            </w:r>
            <w:proofErr w:type="spellEnd"/>
            <w:r>
              <w:t xml:space="preserve"> file</w:t>
            </w:r>
          </w:p>
        </w:tc>
        <w:tc>
          <w:tcPr>
            <w:tcW w:w="1532" w:type="dxa"/>
          </w:tcPr>
          <w:p w:rsidR="00245788" w:rsidRDefault="00A0030F">
            <w:r>
              <w:t xml:space="preserve">Comments in a </w:t>
            </w:r>
            <w:proofErr w:type="spellStart"/>
            <w:r>
              <w:t>csv</w:t>
            </w:r>
            <w:proofErr w:type="spellEnd"/>
            <w:r>
              <w:t xml:space="preserve"> file </w:t>
            </w:r>
          </w:p>
        </w:tc>
        <w:tc>
          <w:tcPr>
            <w:tcW w:w="1379" w:type="dxa"/>
          </w:tcPr>
          <w:p w:rsidR="00245788" w:rsidRDefault="00A0030F">
            <w:r>
              <w:t>Fail</w:t>
            </w:r>
          </w:p>
        </w:tc>
        <w:tc>
          <w:tcPr>
            <w:tcW w:w="1541" w:type="dxa"/>
          </w:tcPr>
          <w:p w:rsidR="00245788" w:rsidRDefault="00A0030F">
            <w:proofErr w:type="spellStart"/>
            <w:r>
              <w:t>Authorisation</w:t>
            </w:r>
            <w:proofErr w:type="spellEnd"/>
            <w:r>
              <w:t xml:space="preserve"> issues. We had to result to “copy and paste”</w:t>
            </w:r>
          </w:p>
        </w:tc>
      </w:tr>
      <w:tr w:rsidR="00A0030F" w:rsidTr="00311078">
        <w:tc>
          <w:tcPr>
            <w:tcW w:w="785" w:type="dxa"/>
          </w:tcPr>
          <w:p w:rsidR="00245788" w:rsidRDefault="00A0030F">
            <w:r>
              <w:t>3</w:t>
            </w:r>
          </w:p>
        </w:tc>
        <w:tc>
          <w:tcPr>
            <w:tcW w:w="2682" w:type="dxa"/>
          </w:tcPr>
          <w:p w:rsidR="00A0030F" w:rsidRDefault="00A0030F">
            <w:r>
              <w:t>Scrape comments from LinkedIn</w:t>
            </w:r>
          </w:p>
        </w:tc>
        <w:tc>
          <w:tcPr>
            <w:tcW w:w="1431" w:type="dxa"/>
          </w:tcPr>
          <w:p w:rsidR="00245788" w:rsidRDefault="00A0030F">
            <w:r>
              <w:t xml:space="preserve">Scraped comments stored in a </w:t>
            </w:r>
            <w:proofErr w:type="spellStart"/>
            <w:r>
              <w:t>csv</w:t>
            </w:r>
            <w:proofErr w:type="spellEnd"/>
            <w:r>
              <w:t xml:space="preserve"> file</w:t>
            </w:r>
          </w:p>
        </w:tc>
        <w:tc>
          <w:tcPr>
            <w:tcW w:w="1532" w:type="dxa"/>
          </w:tcPr>
          <w:p w:rsidR="00245788" w:rsidRDefault="00A0030F">
            <w:r>
              <w:t xml:space="preserve">Scraped comments stored in a </w:t>
            </w:r>
            <w:proofErr w:type="spellStart"/>
            <w:r>
              <w:t>csv</w:t>
            </w:r>
            <w:proofErr w:type="spellEnd"/>
            <w:r>
              <w:t xml:space="preserve"> file</w:t>
            </w:r>
          </w:p>
        </w:tc>
        <w:tc>
          <w:tcPr>
            <w:tcW w:w="1379" w:type="dxa"/>
          </w:tcPr>
          <w:p w:rsidR="00245788" w:rsidRDefault="00A0030F">
            <w:r>
              <w:t>Pass</w:t>
            </w:r>
          </w:p>
        </w:tc>
        <w:tc>
          <w:tcPr>
            <w:tcW w:w="1541" w:type="dxa"/>
          </w:tcPr>
          <w:p w:rsidR="00245788" w:rsidRDefault="00A0030F">
            <w:r>
              <w:t xml:space="preserve">Not all comments were </w:t>
            </w:r>
            <w:proofErr w:type="spellStart"/>
            <w:r>
              <w:t>scaped</w:t>
            </w:r>
            <w:proofErr w:type="spellEnd"/>
          </w:p>
        </w:tc>
      </w:tr>
      <w:tr w:rsidR="00A0030F" w:rsidTr="00311078">
        <w:tc>
          <w:tcPr>
            <w:tcW w:w="785" w:type="dxa"/>
          </w:tcPr>
          <w:p w:rsidR="00245788" w:rsidRDefault="00A0030F">
            <w:r>
              <w:t>4</w:t>
            </w:r>
          </w:p>
        </w:tc>
        <w:tc>
          <w:tcPr>
            <w:tcW w:w="2682" w:type="dxa"/>
          </w:tcPr>
          <w:p w:rsidR="00245788" w:rsidRDefault="00A0030F">
            <w:r>
              <w:t xml:space="preserve">Scrape </w:t>
            </w:r>
            <w:proofErr w:type="spellStart"/>
            <w:r>
              <w:t>PdFs</w:t>
            </w:r>
            <w:proofErr w:type="spellEnd"/>
          </w:p>
        </w:tc>
        <w:tc>
          <w:tcPr>
            <w:tcW w:w="1431" w:type="dxa"/>
          </w:tcPr>
          <w:p w:rsidR="00245788" w:rsidRDefault="00A0030F">
            <w:r>
              <w:t xml:space="preserve">Stored data in a </w:t>
            </w:r>
            <w:proofErr w:type="spellStart"/>
            <w:r>
              <w:t>csv</w:t>
            </w:r>
            <w:proofErr w:type="spellEnd"/>
            <w:r>
              <w:t xml:space="preserve"> file</w:t>
            </w:r>
          </w:p>
        </w:tc>
        <w:tc>
          <w:tcPr>
            <w:tcW w:w="1532" w:type="dxa"/>
          </w:tcPr>
          <w:p w:rsidR="00245788" w:rsidRDefault="00A0030F">
            <w:r>
              <w:t xml:space="preserve">Stored data in a </w:t>
            </w:r>
            <w:proofErr w:type="spellStart"/>
            <w:r>
              <w:t>csv</w:t>
            </w:r>
            <w:proofErr w:type="spellEnd"/>
            <w:r>
              <w:t xml:space="preserve"> file</w:t>
            </w:r>
          </w:p>
        </w:tc>
        <w:tc>
          <w:tcPr>
            <w:tcW w:w="1379" w:type="dxa"/>
          </w:tcPr>
          <w:p w:rsidR="00245788" w:rsidRDefault="00A0030F">
            <w:r>
              <w:t>Pass</w:t>
            </w:r>
          </w:p>
        </w:tc>
        <w:tc>
          <w:tcPr>
            <w:tcW w:w="1541" w:type="dxa"/>
          </w:tcPr>
          <w:p w:rsidR="00245788" w:rsidRDefault="00A0030F">
            <w:r>
              <w:t>Extra data cleani</w:t>
            </w:r>
            <w:r w:rsidR="004644E3">
              <w:t>ng as the headers an</w:t>
            </w:r>
            <w:r>
              <w:t>d footers of the page were also scraped</w:t>
            </w:r>
          </w:p>
        </w:tc>
      </w:tr>
      <w:tr w:rsidR="00A0030F" w:rsidTr="00311078">
        <w:tc>
          <w:tcPr>
            <w:tcW w:w="785" w:type="dxa"/>
          </w:tcPr>
          <w:p w:rsidR="00245788" w:rsidRDefault="00A0030F">
            <w:r>
              <w:t>5</w:t>
            </w:r>
          </w:p>
        </w:tc>
        <w:tc>
          <w:tcPr>
            <w:tcW w:w="2682" w:type="dxa"/>
          </w:tcPr>
          <w:p w:rsidR="00245788" w:rsidRDefault="00A0030F">
            <w:r>
              <w:t>Data Cleanin</w:t>
            </w:r>
            <w:r w:rsidR="00813C4E">
              <w:t>g</w:t>
            </w:r>
          </w:p>
          <w:p w:rsidR="00813C4E" w:rsidRDefault="00813C4E">
            <w:r>
              <w:t>-changing text to lower case</w:t>
            </w:r>
          </w:p>
          <w:p w:rsidR="00813C4E" w:rsidRDefault="00813C4E">
            <w:r>
              <w:t>-Removing punctuations/numbers</w:t>
            </w:r>
          </w:p>
          <w:p w:rsidR="00813C4E" w:rsidRDefault="00813C4E">
            <w:r>
              <w:t>- removing stop words</w:t>
            </w:r>
          </w:p>
          <w:p w:rsidR="00813C4E" w:rsidRDefault="00813C4E">
            <w:r>
              <w:t>-Tokenization</w:t>
            </w:r>
          </w:p>
          <w:p w:rsidR="00813C4E" w:rsidRDefault="00813C4E">
            <w:r>
              <w:t>-Lemmatization</w:t>
            </w:r>
          </w:p>
        </w:tc>
        <w:tc>
          <w:tcPr>
            <w:tcW w:w="1431" w:type="dxa"/>
          </w:tcPr>
          <w:p w:rsidR="00245788" w:rsidRDefault="00813C4E">
            <w:r>
              <w:t>Cleaned dataset</w:t>
            </w:r>
          </w:p>
        </w:tc>
        <w:tc>
          <w:tcPr>
            <w:tcW w:w="1532" w:type="dxa"/>
          </w:tcPr>
          <w:p w:rsidR="00245788" w:rsidRDefault="00813C4E">
            <w:r>
              <w:t>Cleaned dataset</w:t>
            </w:r>
          </w:p>
        </w:tc>
        <w:tc>
          <w:tcPr>
            <w:tcW w:w="1379" w:type="dxa"/>
          </w:tcPr>
          <w:p w:rsidR="00245788" w:rsidRDefault="00813C4E">
            <w:r>
              <w:t>Pass</w:t>
            </w:r>
          </w:p>
        </w:tc>
        <w:tc>
          <w:tcPr>
            <w:tcW w:w="1541" w:type="dxa"/>
          </w:tcPr>
          <w:p w:rsidR="00245788" w:rsidRDefault="00813C4E">
            <w:r>
              <w:t>Everything went well</w:t>
            </w:r>
          </w:p>
        </w:tc>
      </w:tr>
      <w:tr w:rsidR="00A0030F" w:rsidTr="00311078">
        <w:tc>
          <w:tcPr>
            <w:tcW w:w="785" w:type="dxa"/>
          </w:tcPr>
          <w:p w:rsidR="00245788" w:rsidRDefault="00813C4E">
            <w:r>
              <w:t>6</w:t>
            </w:r>
          </w:p>
        </w:tc>
        <w:tc>
          <w:tcPr>
            <w:tcW w:w="2682" w:type="dxa"/>
          </w:tcPr>
          <w:p w:rsidR="00245788" w:rsidRDefault="00813C4E">
            <w:r>
              <w:t>Data Labelling</w:t>
            </w:r>
          </w:p>
          <w:p w:rsidR="00813C4E" w:rsidRDefault="00813C4E" w:rsidP="00813C4E">
            <w:r>
              <w:t xml:space="preserve">-Comparing two </w:t>
            </w:r>
            <w:proofErr w:type="spellStart"/>
            <w:r>
              <w:t>pretrained</w:t>
            </w:r>
            <w:proofErr w:type="spellEnd"/>
            <w:r>
              <w:t xml:space="preserve"> sentiment analyzer and picking the best(</w:t>
            </w:r>
            <w:proofErr w:type="spellStart"/>
            <w:r>
              <w:t>TextBlob</w:t>
            </w:r>
            <w:proofErr w:type="spellEnd"/>
            <w:r>
              <w:t xml:space="preserve"> and VADER)</w:t>
            </w:r>
          </w:p>
        </w:tc>
        <w:tc>
          <w:tcPr>
            <w:tcW w:w="1431" w:type="dxa"/>
          </w:tcPr>
          <w:p w:rsidR="00245788" w:rsidRDefault="00813C4E">
            <w:r>
              <w:t>Best sentiment analyzer</w:t>
            </w:r>
          </w:p>
        </w:tc>
        <w:tc>
          <w:tcPr>
            <w:tcW w:w="1532" w:type="dxa"/>
          </w:tcPr>
          <w:p w:rsidR="00245788" w:rsidRDefault="00813C4E">
            <w:r>
              <w:t>VADER – best sentiment analyzer</w:t>
            </w:r>
          </w:p>
        </w:tc>
        <w:tc>
          <w:tcPr>
            <w:tcW w:w="1379" w:type="dxa"/>
          </w:tcPr>
          <w:p w:rsidR="00245788" w:rsidRDefault="00813C4E">
            <w:r>
              <w:t>Pass</w:t>
            </w:r>
          </w:p>
        </w:tc>
        <w:tc>
          <w:tcPr>
            <w:tcW w:w="1541" w:type="dxa"/>
          </w:tcPr>
          <w:p w:rsidR="00245788" w:rsidRDefault="00813C4E">
            <w:r>
              <w:t>Everything went well.</w:t>
            </w:r>
          </w:p>
          <w:p w:rsidR="00813C4E" w:rsidRDefault="00813C4E">
            <w:r>
              <w:t>Both were not 100% accurate, however, VADER was better.</w:t>
            </w:r>
          </w:p>
        </w:tc>
      </w:tr>
      <w:tr w:rsidR="00A0030F" w:rsidTr="00311078">
        <w:tc>
          <w:tcPr>
            <w:tcW w:w="785" w:type="dxa"/>
          </w:tcPr>
          <w:p w:rsidR="00245788" w:rsidRDefault="00813C4E">
            <w:r>
              <w:t>7</w:t>
            </w:r>
          </w:p>
        </w:tc>
        <w:tc>
          <w:tcPr>
            <w:tcW w:w="2682" w:type="dxa"/>
          </w:tcPr>
          <w:p w:rsidR="00245788" w:rsidRDefault="00813C4E">
            <w:r>
              <w:t>Exploratory Data Analysis</w:t>
            </w:r>
          </w:p>
          <w:p w:rsidR="00813C4E" w:rsidRDefault="00813C4E">
            <w:r>
              <w:t>-getting description about the dataset</w:t>
            </w:r>
          </w:p>
          <w:p w:rsidR="00813C4E" w:rsidRDefault="00813C4E">
            <w:r>
              <w:lastRenderedPageBreak/>
              <w:t>-removing duplicates</w:t>
            </w:r>
          </w:p>
          <w:p w:rsidR="00813C4E" w:rsidRDefault="00813C4E">
            <w:r>
              <w:t xml:space="preserve">-removing </w:t>
            </w:r>
            <w:proofErr w:type="spellStart"/>
            <w:r>
              <w:t>NaN</w:t>
            </w:r>
            <w:proofErr w:type="spellEnd"/>
            <w:r>
              <w:t xml:space="preserve"> Values</w:t>
            </w:r>
          </w:p>
          <w:p w:rsidR="00813C4E" w:rsidRDefault="00813C4E">
            <w:r>
              <w:t>-word cloud for visualization</w:t>
            </w:r>
          </w:p>
          <w:p w:rsidR="00813C4E" w:rsidRDefault="00813C4E">
            <w:r>
              <w:t>-top 10 positive/negative words.</w:t>
            </w:r>
          </w:p>
          <w:p w:rsidR="00813C4E" w:rsidRDefault="00813C4E"/>
        </w:tc>
        <w:tc>
          <w:tcPr>
            <w:tcW w:w="1431" w:type="dxa"/>
          </w:tcPr>
          <w:p w:rsidR="00245788" w:rsidRDefault="00D40FC2">
            <w:r>
              <w:lastRenderedPageBreak/>
              <w:t>Meet all requirements</w:t>
            </w:r>
          </w:p>
        </w:tc>
        <w:tc>
          <w:tcPr>
            <w:tcW w:w="1532" w:type="dxa"/>
          </w:tcPr>
          <w:p w:rsidR="00245788" w:rsidRDefault="00D40FC2">
            <w:r>
              <w:t>All requirements was satisfied</w:t>
            </w:r>
          </w:p>
        </w:tc>
        <w:tc>
          <w:tcPr>
            <w:tcW w:w="1379" w:type="dxa"/>
          </w:tcPr>
          <w:p w:rsidR="00245788" w:rsidRDefault="00D40FC2">
            <w:r>
              <w:t>Pass</w:t>
            </w:r>
          </w:p>
        </w:tc>
        <w:tc>
          <w:tcPr>
            <w:tcW w:w="1541" w:type="dxa"/>
          </w:tcPr>
          <w:p w:rsidR="00245788" w:rsidRDefault="00D40FC2">
            <w:r>
              <w:t xml:space="preserve">The word cloud showed some words </w:t>
            </w:r>
            <w:r>
              <w:lastRenderedPageBreak/>
              <w:t>that did not show any sentiment</w:t>
            </w:r>
          </w:p>
        </w:tc>
      </w:tr>
      <w:tr w:rsidR="00D40FC2" w:rsidTr="00311078">
        <w:tc>
          <w:tcPr>
            <w:tcW w:w="785" w:type="dxa"/>
          </w:tcPr>
          <w:p w:rsidR="00D40FC2" w:rsidRDefault="00D40FC2">
            <w:r>
              <w:lastRenderedPageBreak/>
              <w:t>8</w:t>
            </w:r>
          </w:p>
        </w:tc>
        <w:tc>
          <w:tcPr>
            <w:tcW w:w="2682" w:type="dxa"/>
          </w:tcPr>
          <w:p w:rsidR="00D40FC2" w:rsidRDefault="00D40FC2">
            <w:r>
              <w:t>Machine Learning stages</w:t>
            </w:r>
          </w:p>
          <w:p w:rsidR="00D40FC2" w:rsidRDefault="00D40FC2" w:rsidP="00D40FC2">
            <w:r>
              <w:t>-Feature Extraction (BOW, TF-IDF)</w:t>
            </w:r>
          </w:p>
          <w:p w:rsidR="00D40FC2" w:rsidRDefault="00C0546D" w:rsidP="004E7D99">
            <w:r>
              <w:t>- Changing parameters for potential increase in accuracy</w:t>
            </w:r>
          </w:p>
        </w:tc>
        <w:tc>
          <w:tcPr>
            <w:tcW w:w="1431" w:type="dxa"/>
          </w:tcPr>
          <w:p w:rsidR="00D40FC2" w:rsidRDefault="004E7D99">
            <w:r>
              <w:t>Extracting features with t</w:t>
            </w:r>
            <w:r w:rsidR="00C0546D">
              <w:t>wo methods</w:t>
            </w:r>
          </w:p>
          <w:p w:rsidR="00C0546D" w:rsidRDefault="00C0546D">
            <w:r>
              <w:t>-Improved accuracy</w:t>
            </w:r>
          </w:p>
        </w:tc>
        <w:tc>
          <w:tcPr>
            <w:tcW w:w="1532" w:type="dxa"/>
          </w:tcPr>
          <w:p w:rsidR="00D40FC2" w:rsidRDefault="00C0546D">
            <w:r>
              <w:t>Features were extracted with the two methods</w:t>
            </w:r>
          </w:p>
          <w:p w:rsidR="00C0546D" w:rsidRDefault="00C0546D">
            <w:r>
              <w:t>Improved accuracy</w:t>
            </w:r>
          </w:p>
        </w:tc>
        <w:tc>
          <w:tcPr>
            <w:tcW w:w="1379" w:type="dxa"/>
          </w:tcPr>
          <w:p w:rsidR="00D40FC2" w:rsidRDefault="00D40FC2">
            <w:r>
              <w:t>Pass</w:t>
            </w:r>
          </w:p>
        </w:tc>
        <w:tc>
          <w:tcPr>
            <w:tcW w:w="1541" w:type="dxa"/>
          </w:tcPr>
          <w:p w:rsidR="00D40FC2" w:rsidRDefault="00C0546D" w:rsidP="00C0546D">
            <w:r>
              <w:t>The “max-features” parameter was incre</w:t>
            </w:r>
            <w:r>
              <w:t>ased from 100 to 1000 and there was an increase in accuracy of the models</w:t>
            </w:r>
          </w:p>
        </w:tc>
      </w:tr>
      <w:tr w:rsidR="00D40FC2" w:rsidTr="00311078">
        <w:tc>
          <w:tcPr>
            <w:tcW w:w="785" w:type="dxa"/>
          </w:tcPr>
          <w:p w:rsidR="00D40FC2" w:rsidRDefault="00D40FC2">
            <w:r>
              <w:t>9</w:t>
            </w:r>
          </w:p>
        </w:tc>
        <w:tc>
          <w:tcPr>
            <w:tcW w:w="2682" w:type="dxa"/>
          </w:tcPr>
          <w:p w:rsidR="00D40FC2" w:rsidRDefault="00D40FC2">
            <w:r>
              <w:t xml:space="preserve">Balance Dataset </w:t>
            </w:r>
          </w:p>
        </w:tc>
        <w:tc>
          <w:tcPr>
            <w:tcW w:w="1431" w:type="dxa"/>
          </w:tcPr>
          <w:p w:rsidR="00D40FC2" w:rsidRDefault="00D40FC2">
            <w:r>
              <w:t>Improved Accuracy</w:t>
            </w:r>
          </w:p>
        </w:tc>
        <w:tc>
          <w:tcPr>
            <w:tcW w:w="1532" w:type="dxa"/>
          </w:tcPr>
          <w:p w:rsidR="00D40FC2" w:rsidRDefault="00D40FC2">
            <w:r>
              <w:t>Accuracy reduced compared to the unbalanced dataset</w:t>
            </w:r>
          </w:p>
        </w:tc>
        <w:tc>
          <w:tcPr>
            <w:tcW w:w="1379" w:type="dxa"/>
          </w:tcPr>
          <w:p w:rsidR="00D40FC2" w:rsidRDefault="00D40FC2">
            <w:r>
              <w:t>Fail</w:t>
            </w:r>
          </w:p>
        </w:tc>
        <w:tc>
          <w:tcPr>
            <w:tcW w:w="1541" w:type="dxa"/>
          </w:tcPr>
          <w:p w:rsidR="00D40FC2" w:rsidRDefault="00D40FC2">
            <w:r>
              <w:t>Reduction in dataset could have led to lesser accuracy.</w:t>
            </w:r>
          </w:p>
        </w:tc>
      </w:tr>
      <w:tr w:rsidR="00D40FC2" w:rsidTr="00311078">
        <w:tc>
          <w:tcPr>
            <w:tcW w:w="785" w:type="dxa"/>
          </w:tcPr>
          <w:p w:rsidR="00D40FC2" w:rsidRDefault="00D40FC2">
            <w:r>
              <w:t>10</w:t>
            </w:r>
          </w:p>
        </w:tc>
        <w:tc>
          <w:tcPr>
            <w:tcW w:w="2682" w:type="dxa"/>
          </w:tcPr>
          <w:p w:rsidR="00D40FC2" w:rsidRDefault="00D40FC2">
            <w:r>
              <w:t>Changing the ration of training to testing dataset</w:t>
            </w:r>
          </w:p>
          <w:p w:rsidR="004E7D99" w:rsidRDefault="004E7D99" w:rsidP="004E7D99">
            <w:r>
              <w:t>-</w:t>
            </w:r>
            <w:r>
              <w:t>-Train/Test split (90:10, 80:20, 70:30, 60:40)</w:t>
            </w:r>
          </w:p>
          <w:p w:rsidR="004E7D99" w:rsidRDefault="004E7D99"/>
        </w:tc>
        <w:tc>
          <w:tcPr>
            <w:tcW w:w="1431" w:type="dxa"/>
          </w:tcPr>
          <w:p w:rsidR="00D40FC2" w:rsidRDefault="00D40FC2">
            <w:r>
              <w:t>Picking the best ration</w:t>
            </w:r>
          </w:p>
        </w:tc>
        <w:tc>
          <w:tcPr>
            <w:tcW w:w="1532" w:type="dxa"/>
          </w:tcPr>
          <w:p w:rsidR="00D40FC2" w:rsidRDefault="00D40FC2">
            <w:r>
              <w:t>The best ratio 90:10</w:t>
            </w:r>
          </w:p>
        </w:tc>
        <w:tc>
          <w:tcPr>
            <w:tcW w:w="1379" w:type="dxa"/>
          </w:tcPr>
          <w:p w:rsidR="00D40FC2" w:rsidRDefault="00D40FC2">
            <w:r>
              <w:t>Pass</w:t>
            </w:r>
          </w:p>
        </w:tc>
        <w:tc>
          <w:tcPr>
            <w:tcW w:w="1541" w:type="dxa"/>
          </w:tcPr>
          <w:p w:rsidR="00D40FC2" w:rsidRDefault="00D40FC2">
            <w:r>
              <w:t>The more the training dataset, the better the accuracy</w:t>
            </w:r>
          </w:p>
        </w:tc>
      </w:tr>
      <w:tr w:rsidR="00D40FC2" w:rsidTr="00311078">
        <w:tc>
          <w:tcPr>
            <w:tcW w:w="785" w:type="dxa"/>
          </w:tcPr>
          <w:p w:rsidR="00D40FC2" w:rsidRDefault="00D40FC2">
            <w:r>
              <w:t>11</w:t>
            </w:r>
          </w:p>
        </w:tc>
        <w:tc>
          <w:tcPr>
            <w:tcW w:w="2682" w:type="dxa"/>
          </w:tcPr>
          <w:p w:rsidR="00D40FC2" w:rsidRDefault="004E7D99">
            <w:r>
              <w:t>Try d</w:t>
            </w:r>
            <w:r w:rsidR="00D40FC2">
              <w:t>ifferent models to compare accuracy</w:t>
            </w:r>
          </w:p>
          <w:p w:rsidR="00C0546D" w:rsidRDefault="00C0546D" w:rsidP="00C0546D">
            <w:r>
              <w:t>-Model Building using Naïve Bayes Classifier, Support Vector Classifier, Logistic regression, Random Forest</w:t>
            </w:r>
          </w:p>
          <w:p w:rsidR="00C0546D" w:rsidRDefault="00C0546D"/>
        </w:tc>
        <w:tc>
          <w:tcPr>
            <w:tcW w:w="1431" w:type="dxa"/>
          </w:tcPr>
          <w:p w:rsidR="00D40FC2" w:rsidRDefault="00D40FC2">
            <w:r>
              <w:t>Bar plot showing comparison</w:t>
            </w:r>
          </w:p>
        </w:tc>
        <w:tc>
          <w:tcPr>
            <w:tcW w:w="1532" w:type="dxa"/>
          </w:tcPr>
          <w:p w:rsidR="00D40FC2" w:rsidRDefault="00D40FC2">
            <w:r>
              <w:t>Bar plot showing comparison</w:t>
            </w:r>
          </w:p>
        </w:tc>
        <w:tc>
          <w:tcPr>
            <w:tcW w:w="1379" w:type="dxa"/>
          </w:tcPr>
          <w:p w:rsidR="00D40FC2" w:rsidRDefault="00D40FC2">
            <w:r>
              <w:t>Pass</w:t>
            </w:r>
          </w:p>
        </w:tc>
        <w:tc>
          <w:tcPr>
            <w:tcW w:w="1541" w:type="dxa"/>
          </w:tcPr>
          <w:p w:rsidR="00D40FC2" w:rsidRDefault="00D40FC2">
            <w:r>
              <w:t>Everything went well</w:t>
            </w:r>
          </w:p>
        </w:tc>
      </w:tr>
      <w:tr w:rsidR="00D40FC2" w:rsidTr="00311078">
        <w:tc>
          <w:tcPr>
            <w:tcW w:w="785" w:type="dxa"/>
          </w:tcPr>
          <w:p w:rsidR="00D40FC2" w:rsidRDefault="00D40FC2">
            <w:r>
              <w:t>12</w:t>
            </w:r>
          </w:p>
        </w:tc>
        <w:tc>
          <w:tcPr>
            <w:tcW w:w="2682" w:type="dxa"/>
          </w:tcPr>
          <w:p w:rsidR="00D40FC2" w:rsidRDefault="00D40FC2">
            <w:r>
              <w:t>Run codes on a different IDE (</w:t>
            </w:r>
            <w:proofErr w:type="spellStart"/>
            <w:r>
              <w:t>PyCharm</w:t>
            </w:r>
            <w:proofErr w:type="spellEnd"/>
            <w:r>
              <w:t>)</w:t>
            </w:r>
          </w:p>
          <w:p w:rsidR="004E7D99" w:rsidRDefault="004E7D99" w:rsidP="00C0546D"/>
        </w:tc>
        <w:tc>
          <w:tcPr>
            <w:tcW w:w="1431" w:type="dxa"/>
          </w:tcPr>
          <w:p w:rsidR="00D40FC2" w:rsidRDefault="00D40FC2">
            <w:r>
              <w:t xml:space="preserve">Codes running perfectly in </w:t>
            </w:r>
            <w:proofErr w:type="spellStart"/>
            <w:r>
              <w:t>Pycharm</w:t>
            </w:r>
            <w:proofErr w:type="spellEnd"/>
          </w:p>
        </w:tc>
        <w:tc>
          <w:tcPr>
            <w:tcW w:w="1532" w:type="dxa"/>
          </w:tcPr>
          <w:p w:rsidR="00D40FC2" w:rsidRDefault="00D40FC2">
            <w:r>
              <w:t xml:space="preserve">Codes running perfectly in </w:t>
            </w:r>
            <w:proofErr w:type="spellStart"/>
            <w:r>
              <w:t>pycharm</w:t>
            </w:r>
            <w:proofErr w:type="spellEnd"/>
          </w:p>
        </w:tc>
        <w:tc>
          <w:tcPr>
            <w:tcW w:w="1379" w:type="dxa"/>
          </w:tcPr>
          <w:p w:rsidR="00D40FC2" w:rsidRDefault="00D40FC2">
            <w:r>
              <w:t>Pass</w:t>
            </w:r>
          </w:p>
        </w:tc>
        <w:tc>
          <w:tcPr>
            <w:tcW w:w="1541" w:type="dxa"/>
          </w:tcPr>
          <w:p w:rsidR="00D40FC2" w:rsidRDefault="00D40FC2">
            <w:bookmarkStart w:id="0" w:name="_GoBack"/>
            <w:r>
              <w:t>Everything went well</w:t>
            </w:r>
            <w:bookmarkEnd w:id="0"/>
          </w:p>
        </w:tc>
      </w:tr>
    </w:tbl>
    <w:p w:rsidR="00CB1CDF" w:rsidRDefault="00CB1CDF"/>
    <w:sectPr w:rsidR="00CB1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27F14"/>
    <w:multiLevelType w:val="hybridMultilevel"/>
    <w:tmpl w:val="00E47B1A"/>
    <w:lvl w:ilvl="0" w:tplc="3E9C3D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14CE3"/>
    <w:multiLevelType w:val="hybridMultilevel"/>
    <w:tmpl w:val="C4DA7196"/>
    <w:lvl w:ilvl="0" w:tplc="AD260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88"/>
    <w:rsid w:val="000D4C4E"/>
    <w:rsid w:val="0017416C"/>
    <w:rsid w:val="00245788"/>
    <w:rsid w:val="00311078"/>
    <w:rsid w:val="004341D5"/>
    <w:rsid w:val="004644E3"/>
    <w:rsid w:val="004E7D99"/>
    <w:rsid w:val="00762EC6"/>
    <w:rsid w:val="00813C4E"/>
    <w:rsid w:val="00A0030F"/>
    <w:rsid w:val="00BD19E4"/>
    <w:rsid w:val="00C0546D"/>
    <w:rsid w:val="00CB1CDF"/>
    <w:rsid w:val="00D40FC2"/>
    <w:rsid w:val="00EB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3097D-7D7A-419E-B57A-2D6B2347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3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2024-05-01T10:29:00Z</dcterms:created>
  <dcterms:modified xsi:type="dcterms:W3CDTF">2024-05-02T08:52:00Z</dcterms:modified>
</cp:coreProperties>
</file>