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page" w:tblpX="1" w:tblpY="2140"/>
        <w:tblW w:w="109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762"/>
        <w:gridCol w:w="3179"/>
      </w:tblGrid>
      <w:tr w:rsidR="007D4A4B" w:rsidRPr="007D4A4B" w14:paraId="26BC4012" w14:textId="77777777" w:rsidTr="007D4A4B">
        <w:trPr>
          <w:trHeight w:val="775"/>
        </w:trPr>
        <w:tc>
          <w:tcPr>
            <w:tcW w:w="7762" w:type="dxa"/>
            <w:tcBorders>
              <w:top w:val="single" w:sz="8" w:space="0" w:color="FD49C1"/>
              <w:left w:val="single" w:sz="8" w:space="0" w:color="FD49C1"/>
              <w:bottom w:val="single" w:sz="18" w:space="0" w:color="FD49C1"/>
              <w:right w:val="single" w:sz="8" w:space="0" w:color="FD49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E628A3" w14:textId="77777777" w:rsidR="007D4A4B" w:rsidRPr="007D4A4B" w:rsidRDefault="007D4A4B" w:rsidP="007D4A4B">
            <w:r w:rsidRPr="007D4A4B">
              <w:rPr>
                <w:b/>
                <w:bCs/>
              </w:rPr>
              <w:t xml:space="preserve">Task </w:t>
            </w:r>
          </w:p>
        </w:tc>
        <w:tc>
          <w:tcPr>
            <w:tcW w:w="3179" w:type="dxa"/>
            <w:tcBorders>
              <w:top w:val="single" w:sz="8" w:space="0" w:color="FD49C1"/>
              <w:left w:val="single" w:sz="8" w:space="0" w:color="FD49C1"/>
              <w:bottom w:val="single" w:sz="18" w:space="0" w:color="FD49C1"/>
              <w:right w:val="single" w:sz="8" w:space="0" w:color="FD49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B1F2CB" w14:textId="77777777" w:rsidR="007D4A4B" w:rsidRPr="007D4A4B" w:rsidRDefault="007D4A4B" w:rsidP="007D4A4B">
            <w:r w:rsidRPr="007D4A4B">
              <w:rPr>
                <w:b/>
                <w:bCs/>
              </w:rPr>
              <w:t>Completed by</w:t>
            </w:r>
          </w:p>
        </w:tc>
      </w:tr>
      <w:tr w:rsidR="007D4A4B" w:rsidRPr="007D4A4B" w14:paraId="333E4624" w14:textId="77777777" w:rsidTr="007D4A4B">
        <w:trPr>
          <w:trHeight w:val="479"/>
        </w:trPr>
        <w:tc>
          <w:tcPr>
            <w:tcW w:w="7762" w:type="dxa"/>
            <w:tcBorders>
              <w:top w:val="single" w:sz="1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F2C2B7" w14:textId="77777777" w:rsidR="007D4A4B" w:rsidRPr="007D4A4B" w:rsidRDefault="007D4A4B" w:rsidP="007D4A4B">
            <w:r w:rsidRPr="007D4A4B">
              <w:t>Submission of Project</w:t>
            </w:r>
          </w:p>
        </w:tc>
        <w:tc>
          <w:tcPr>
            <w:tcW w:w="3179" w:type="dxa"/>
            <w:tcBorders>
              <w:top w:val="single" w:sz="1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24A797" w14:textId="77777777" w:rsidR="007D4A4B" w:rsidRPr="007D4A4B" w:rsidRDefault="007D4A4B" w:rsidP="007D4A4B">
            <w:r w:rsidRPr="007D4A4B">
              <w:t>Uswat</w:t>
            </w:r>
            <w:r w:rsidRPr="007D4A4B">
              <w:rPr>
                <w:rFonts w:ascii="Arial" w:hAnsi="Arial" w:cs="Arial"/>
              </w:rPr>
              <w:t>​</w:t>
            </w:r>
          </w:p>
        </w:tc>
      </w:tr>
      <w:tr w:rsidR="007D4A4B" w:rsidRPr="007D4A4B" w14:paraId="61A0B006" w14:textId="77777777" w:rsidTr="007D4A4B">
        <w:trPr>
          <w:trHeight w:val="570"/>
        </w:trPr>
        <w:tc>
          <w:tcPr>
            <w:tcW w:w="7762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159756" w14:textId="77777777" w:rsidR="007D4A4B" w:rsidRPr="007D4A4B" w:rsidRDefault="007D4A4B" w:rsidP="007D4A4B">
            <w:r w:rsidRPr="007D4A4B">
              <w:t>Dataset Generation</w:t>
            </w:r>
          </w:p>
        </w:tc>
        <w:tc>
          <w:tcPr>
            <w:tcW w:w="3179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BAA4B" w14:textId="77777777" w:rsidR="007D4A4B" w:rsidRPr="007D4A4B" w:rsidRDefault="007D4A4B" w:rsidP="007D4A4B">
            <w:r w:rsidRPr="007D4A4B">
              <w:t>Uswat</w:t>
            </w:r>
          </w:p>
        </w:tc>
      </w:tr>
      <w:tr w:rsidR="007D4A4B" w:rsidRPr="007D4A4B" w14:paraId="4DB0F9FD" w14:textId="77777777" w:rsidTr="007D4A4B">
        <w:trPr>
          <w:trHeight w:val="570"/>
        </w:trPr>
        <w:tc>
          <w:tcPr>
            <w:tcW w:w="7762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8DB988" w14:textId="77777777" w:rsidR="007D4A4B" w:rsidRPr="007D4A4B" w:rsidRDefault="007D4A4B" w:rsidP="007D4A4B">
            <w:r w:rsidRPr="007D4A4B">
              <w:t>Test Plan</w:t>
            </w:r>
          </w:p>
        </w:tc>
        <w:tc>
          <w:tcPr>
            <w:tcW w:w="3179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139111" w14:textId="77777777" w:rsidR="007D4A4B" w:rsidRPr="007D4A4B" w:rsidRDefault="007D4A4B" w:rsidP="007D4A4B">
            <w:r w:rsidRPr="007D4A4B">
              <w:t>Uswat</w:t>
            </w:r>
          </w:p>
        </w:tc>
      </w:tr>
      <w:tr w:rsidR="007D4A4B" w:rsidRPr="007D4A4B" w14:paraId="403916F4" w14:textId="77777777" w:rsidTr="007D4A4B">
        <w:trPr>
          <w:trHeight w:val="570"/>
        </w:trPr>
        <w:tc>
          <w:tcPr>
            <w:tcW w:w="7762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33D53" w14:textId="77777777" w:rsidR="007D4A4B" w:rsidRPr="007D4A4B" w:rsidRDefault="007D4A4B" w:rsidP="007D4A4B">
            <w:r w:rsidRPr="007D4A4B">
              <w:t>Sprint Review</w:t>
            </w:r>
          </w:p>
        </w:tc>
        <w:tc>
          <w:tcPr>
            <w:tcW w:w="3179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044788" w14:textId="77777777" w:rsidR="007D4A4B" w:rsidRPr="007D4A4B" w:rsidRDefault="007D4A4B" w:rsidP="007D4A4B">
            <w:r w:rsidRPr="007D4A4B">
              <w:t>Uswat</w:t>
            </w:r>
          </w:p>
        </w:tc>
      </w:tr>
      <w:tr w:rsidR="007D4A4B" w:rsidRPr="007D4A4B" w14:paraId="7A1F43D3" w14:textId="77777777" w:rsidTr="007D4A4B">
        <w:trPr>
          <w:trHeight w:val="570"/>
        </w:trPr>
        <w:tc>
          <w:tcPr>
            <w:tcW w:w="7762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3273DE" w14:textId="77777777" w:rsidR="007D4A4B" w:rsidRPr="007D4A4B" w:rsidRDefault="007D4A4B" w:rsidP="007D4A4B">
            <w:r w:rsidRPr="007D4A4B">
              <w:t>Trello Board</w:t>
            </w:r>
          </w:p>
        </w:tc>
        <w:tc>
          <w:tcPr>
            <w:tcW w:w="3179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93F4B3" w14:textId="77777777" w:rsidR="007D4A4B" w:rsidRPr="007D4A4B" w:rsidRDefault="007D4A4B" w:rsidP="007D4A4B">
            <w:r w:rsidRPr="007D4A4B">
              <w:t>Uswat</w:t>
            </w:r>
          </w:p>
        </w:tc>
      </w:tr>
      <w:tr w:rsidR="007D4A4B" w:rsidRPr="007D4A4B" w14:paraId="0112BCA9" w14:textId="77777777" w:rsidTr="007D4A4B">
        <w:trPr>
          <w:trHeight w:val="570"/>
        </w:trPr>
        <w:tc>
          <w:tcPr>
            <w:tcW w:w="7762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79FCD3" w14:textId="77777777" w:rsidR="007D4A4B" w:rsidRPr="007D4A4B" w:rsidRDefault="007D4A4B" w:rsidP="007D4A4B">
            <w:r w:rsidRPr="007D4A4B">
              <w:t>Functional and Non-Functional Requirements</w:t>
            </w:r>
          </w:p>
        </w:tc>
        <w:tc>
          <w:tcPr>
            <w:tcW w:w="3179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E4F835" w14:textId="77777777" w:rsidR="007D4A4B" w:rsidRPr="007D4A4B" w:rsidRDefault="007D4A4B" w:rsidP="007D4A4B">
            <w:r w:rsidRPr="007D4A4B">
              <w:t>Samik</w:t>
            </w:r>
          </w:p>
        </w:tc>
      </w:tr>
      <w:tr w:rsidR="007D4A4B" w:rsidRPr="007D4A4B" w14:paraId="4DD1BE83" w14:textId="77777777" w:rsidTr="007D4A4B">
        <w:trPr>
          <w:trHeight w:val="570"/>
        </w:trPr>
        <w:tc>
          <w:tcPr>
            <w:tcW w:w="7762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C43BC" w14:textId="77777777" w:rsidR="007D4A4B" w:rsidRPr="007D4A4B" w:rsidRDefault="007D4A4B" w:rsidP="007D4A4B">
            <w:r w:rsidRPr="007D4A4B">
              <w:t>Aims and Objectives</w:t>
            </w:r>
          </w:p>
        </w:tc>
        <w:tc>
          <w:tcPr>
            <w:tcW w:w="3179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1F60D0" w14:textId="77777777" w:rsidR="007D4A4B" w:rsidRPr="007D4A4B" w:rsidRDefault="007D4A4B" w:rsidP="007D4A4B">
            <w:r w:rsidRPr="007D4A4B">
              <w:t>Samik</w:t>
            </w:r>
          </w:p>
        </w:tc>
      </w:tr>
      <w:tr w:rsidR="007D4A4B" w:rsidRPr="007D4A4B" w14:paraId="0EAD9562" w14:textId="77777777" w:rsidTr="007D4A4B">
        <w:trPr>
          <w:trHeight w:val="570"/>
        </w:trPr>
        <w:tc>
          <w:tcPr>
            <w:tcW w:w="7762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869537" w14:textId="77777777" w:rsidR="007D4A4B" w:rsidRPr="007D4A4B" w:rsidRDefault="007D4A4B" w:rsidP="007D4A4B">
            <w:r w:rsidRPr="007D4A4B">
              <w:t>Sprint Review</w:t>
            </w:r>
          </w:p>
        </w:tc>
        <w:tc>
          <w:tcPr>
            <w:tcW w:w="3179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7087F" w14:textId="77777777" w:rsidR="007D4A4B" w:rsidRPr="007D4A4B" w:rsidRDefault="007D4A4B" w:rsidP="007D4A4B">
            <w:r w:rsidRPr="007D4A4B">
              <w:t>Samik</w:t>
            </w:r>
          </w:p>
        </w:tc>
      </w:tr>
      <w:tr w:rsidR="007D4A4B" w:rsidRPr="007D4A4B" w14:paraId="414DBB15" w14:textId="77777777" w:rsidTr="007D4A4B">
        <w:trPr>
          <w:trHeight w:val="570"/>
        </w:trPr>
        <w:tc>
          <w:tcPr>
            <w:tcW w:w="7762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487F47" w14:textId="77777777" w:rsidR="007D4A4B" w:rsidRPr="007D4A4B" w:rsidRDefault="007D4A4B" w:rsidP="007D4A4B">
            <w:r w:rsidRPr="007D4A4B">
              <w:t>GitHub</w:t>
            </w:r>
          </w:p>
        </w:tc>
        <w:tc>
          <w:tcPr>
            <w:tcW w:w="3179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4795E1" w14:textId="77777777" w:rsidR="007D4A4B" w:rsidRPr="007D4A4B" w:rsidRDefault="007D4A4B" w:rsidP="007D4A4B">
            <w:r w:rsidRPr="007D4A4B">
              <w:t>Samik</w:t>
            </w:r>
          </w:p>
        </w:tc>
      </w:tr>
      <w:tr w:rsidR="007D4A4B" w:rsidRPr="007D4A4B" w14:paraId="5DAA1C73" w14:textId="77777777" w:rsidTr="007D4A4B">
        <w:trPr>
          <w:trHeight w:val="570"/>
        </w:trPr>
        <w:tc>
          <w:tcPr>
            <w:tcW w:w="7762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0EEACC" w14:textId="77777777" w:rsidR="007D4A4B" w:rsidRPr="007D4A4B" w:rsidRDefault="007D4A4B" w:rsidP="007D4A4B">
            <w:r w:rsidRPr="007D4A4B">
              <w:t>Creation of Presentation Skeleton</w:t>
            </w:r>
          </w:p>
        </w:tc>
        <w:tc>
          <w:tcPr>
            <w:tcW w:w="3179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526999" w14:textId="77777777" w:rsidR="007D4A4B" w:rsidRPr="007D4A4B" w:rsidRDefault="007D4A4B" w:rsidP="007D4A4B">
            <w:r w:rsidRPr="007D4A4B">
              <w:t>Shabbir</w:t>
            </w:r>
          </w:p>
        </w:tc>
      </w:tr>
      <w:tr w:rsidR="007D4A4B" w:rsidRPr="007D4A4B" w14:paraId="1A4C0BAF" w14:textId="77777777" w:rsidTr="007D4A4B">
        <w:trPr>
          <w:trHeight w:val="570"/>
        </w:trPr>
        <w:tc>
          <w:tcPr>
            <w:tcW w:w="7762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124A02" w14:textId="77777777" w:rsidR="007D4A4B" w:rsidRPr="007D4A4B" w:rsidRDefault="007D4A4B" w:rsidP="007D4A4B">
            <w:r w:rsidRPr="007D4A4B">
              <w:t>Risk Assessment Table</w:t>
            </w:r>
          </w:p>
        </w:tc>
        <w:tc>
          <w:tcPr>
            <w:tcW w:w="3179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AE0D95" w14:textId="77777777" w:rsidR="007D4A4B" w:rsidRPr="007D4A4B" w:rsidRDefault="007D4A4B" w:rsidP="007D4A4B">
            <w:r w:rsidRPr="007D4A4B">
              <w:t>Shabbir</w:t>
            </w:r>
          </w:p>
        </w:tc>
      </w:tr>
      <w:tr w:rsidR="007D4A4B" w:rsidRPr="007D4A4B" w14:paraId="62DA6BB0" w14:textId="77777777" w:rsidTr="007D4A4B">
        <w:trPr>
          <w:trHeight w:val="570"/>
        </w:trPr>
        <w:tc>
          <w:tcPr>
            <w:tcW w:w="7762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690A78" w14:textId="77777777" w:rsidR="007D4A4B" w:rsidRPr="007D4A4B" w:rsidRDefault="007D4A4B" w:rsidP="007D4A4B">
            <w:r w:rsidRPr="007D4A4B">
              <w:t>Quality Plan</w:t>
            </w:r>
          </w:p>
        </w:tc>
        <w:tc>
          <w:tcPr>
            <w:tcW w:w="3179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C38BE3" w14:textId="77777777" w:rsidR="007D4A4B" w:rsidRPr="007D4A4B" w:rsidRDefault="007D4A4B" w:rsidP="007D4A4B">
            <w:r w:rsidRPr="007D4A4B">
              <w:t>Shabbir</w:t>
            </w:r>
          </w:p>
        </w:tc>
      </w:tr>
      <w:tr w:rsidR="007D4A4B" w:rsidRPr="007D4A4B" w14:paraId="65DC2521" w14:textId="77777777" w:rsidTr="007D4A4B">
        <w:trPr>
          <w:trHeight w:val="570"/>
        </w:trPr>
        <w:tc>
          <w:tcPr>
            <w:tcW w:w="7762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62322D" w14:textId="77777777" w:rsidR="007D4A4B" w:rsidRPr="007D4A4B" w:rsidRDefault="007D4A4B" w:rsidP="007D4A4B">
            <w:r w:rsidRPr="007D4A4B">
              <w:t>Sprint Review</w:t>
            </w:r>
          </w:p>
        </w:tc>
        <w:tc>
          <w:tcPr>
            <w:tcW w:w="3179" w:type="dxa"/>
            <w:tcBorders>
              <w:top w:val="single" w:sz="8" w:space="0" w:color="FD49C1"/>
              <w:left w:val="single" w:sz="8" w:space="0" w:color="FD49C1"/>
              <w:bottom w:val="single" w:sz="8" w:space="0" w:color="FD49C1"/>
              <w:right w:val="single" w:sz="8" w:space="0" w:color="FD49C1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2BD021" w14:textId="77777777" w:rsidR="007D4A4B" w:rsidRPr="007D4A4B" w:rsidRDefault="007D4A4B" w:rsidP="007D4A4B">
            <w:r w:rsidRPr="007D4A4B">
              <w:t>Shabbir</w:t>
            </w:r>
          </w:p>
        </w:tc>
      </w:tr>
    </w:tbl>
    <w:p w14:paraId="7E18D108" w14:textId="77777777" w:rsidR="008126B3" w:rsidRDefault="008126B3"/>
    <w:sectPr w:rsidR="00812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B3"/>
    <w:rsid w:val="0061329D"/>
    <w:rsid w:val="007D4A4B"/>
    <w:rsid w:val="0081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13E4"/>
  <w15:chartTrackingRefBased/>
  <w15:docId w15:val="{23D72988-3DDC-4317-87A1-239C992D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1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65b4dc-ff92-46b9-8381-2a4055280c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EBAF65347514596DE07BA698A96CD" ma:contentTypeVersion="15" ma:contentTypeDescription="Create a new document." ma:contentTypeScope="" ma:versionID="4baa57b64ead4baebf3406226206b4cd">
  <xsd:schema xmlns:xsd="http://www.w3.org/2001/XMLSchema" xmlns:xs="http://www.w3.org/2001/XMLSchema" xmlns:p="http://schemas.microsoft.com/office/2006/metadata/properties" xmlns:ns3="7e65b4dc-ff92-46b9-8381-2a4055280c38" xmlns:ns4="7eae2b5e-1a97-4bfc-a24f-11d7ca82180e" targetNamespace="http://schemas.microsoft.com/office/2006/metadata/properties" ma:root="true" ma:fieldsID="3823253a34b9ec6e91c9d9c8e535edde" ns3:_="" ns4:_="">
    <xsd:import namespace="7e65b4dc-ff92-46b9-8381-2a4055280c38"/>
    <xsd:import namespace="7eae2b5e-1a97-4bfc-a24f-11d7ca8218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5b4dc-ff92-46b9-8381-2a4055280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e2b5e-1a97-4bfc-a24f-11d7ca82180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1321AC-58C9-4232-B022-6656FA711820}">
  <ds:schemaRefs>
    <ds:schemaRef ds:uri="http://schemas.microsoft.com/office/2006/metadata/properties"/>
    <ds:schemaRef ds:uri="http://schemas.microsoft.com/office/infopath/2007/PartnerControls"/>
    <ds:schemaRef ds:uri="7e65b4dc-ff92-46b9-8381-2a4055280c38"/>
  </ds:schemaRefs>
</ds:datastoreItem>
</file>

<file path=customXml/itemProps2.xml><?xml version="1.0" encoding="utf-8"?>
<ds:datastoreItem xmlns:ds="http://schemas.openxmlformats.org/officeDocument/2006/customXml" ds:itemID="{2AB97E26-152E-4FCB-9BE2-6E3DF4929D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67944-EA8E-44AD-BE86-A4E2AFEE6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5b4dc-ff92-46b9-8381-2a4055280c38"/>
    <ds:schemaRef ds:uri="7eae2b5e-1a97-4bfc-a24f-11d7ca821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Oudat Oudat Shabbir</dc:creator>
  <cp:keywords/>
  <dc:description/>
  <cp:lastModifiedBy>Oudat Oudat Shabbir</cp:lastModifiedBy>
  <cp:revision>3</cp:revision>
  <dcterms:created xsi:type="dcterms:W3CDTF">2024-05-02T14:10:00Z</dcterms:created>
  <dcterms:modified xsi:type="dcterms:W3CDTF">2024-05-02T14:16:00Z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0x01010026EEBAF65347514596DE07BA698A96CD</vt:lpwstr>
  </property>
</Properties>
</file>