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1E709" w14:textId="77777777" w:rsidR="00335263" w:rsidRPr="00335263" w:rsidRDefault="00335263" w:rsidP="00335263">
      <w:pPr>
        <w:rPr>
          <w:b/>
          <w:bCs/>
        </w:rPr>
      </w:pPr>
      <w:r w:rsidRPr="00335263">
        <w:rPr>
          <w:b/>
          <w:bCs/>
        </w:rPr>
        <w:t>Cafe Sales Analysis Documentation</w:t>
      </w:r>
    </w:p>
    <w:p w14:paraId="6FDDACBA" w14:textId="77777777" w:rsidR="00335263" w:rsidRPr="00335263" w:rsidRDefault="00335263" w:rsidP="00335263">
      <w:r w:rsidRPr="00335263">
        <w:t>Project Objective</w:t>
      </w:r>
    </w:p>
    <w:p w14:paraId="436EF384" w14:textId="43F78F5A" w:rsidR="00335263" w:rsidRPr="00335263" w:rsidRDefault="00335263" w:rsidP="00335263">
      <w:r w:rsidRPr="00335263">
        <w:t xml:space="preserve">The goal of this project is to clean, preprocess, and </w:t>
      </w:r>
      <w:proofErr w:type="spellStart"/>
      <w:r w:rsidRPr="00335263">
        <w:t>analyze</w:t>
      </w:r>
      <w:proofErr w:type="spellEnd"/>
      <w:r w:rsidRPr="00335263">
        <w:t xml:space="preserve"> a cafe sales dataset to derive meaningful insights, including sales trends, customer </w:t>
      </w:r>
      <w:proofErr w:type="spellStart"/>
      <w:r w:rsidRPr="00335263">
        <w:t>behavior</w:t>
      </w:r>
      <w:proofErr w:type="spellEnd"/>
      <w:r w:rsidRPr="00335263">
        <w:t xml:space="preserve">, and item popularity. The analysis uses Python libraries like Pandas and </w:t>
      </w:r>
      <w:proofErr w:type="spellStart"/>
      <w:r w:rsidRPr="00335263">
        <w:t>Plotly</w:t>
      </w:r>
      <w:proofErr w:type="spellEnd"/>
      <w:r w:rsidRPr="00335263">
        <w:t xml:space="preserve"> for data cleaning, transformation, and visualization.</w:t>
      </w:r>
      <w:r w:rsidRPr="00335263">
        <w:pict w14:anchorId="47B6F32C">
          <v:rect id="_x0000_i1043" style="width:0;height:1.5pt" o:hralign="center" o:hrstd="t" o:hr="t" fillcolor="#a0a0a0" stroked="f"/>
        </w:pict>
      </w:r>
    </w:p>
    <w:p w14:paraId="1280D89C" w14:textId="77777777" w:rsidR="00335263" w:rsidRPr="00335263" w:rsidRDefault="00335263" w:rsidP="00335263">
      <w:pPr>
        <w:rPr>
          <w:b/>
          <w:bCs/>
        </w:rPr>
      </w:pPr>
      <w:r w:rsidRPr="00335263">
        <w:rPr>
          <w:b/>
          <w:bCs/>
        </w:rPr>
        <w:t>Data Cleaning &amp; Preparation</w:t>
      </w:r>
    </w:p>
    <w:p w14:paraId="7402A159" w14:textId="77777777" w:rsidR="00335263" w:rsidRPr="00335263" w:rsidRDefault="00335263" w:rsidP="00335263">
      <w:pPr>
        <w:numPr>
          <w:ilvl w:val="0"/>
          <w:numId w:val="1"/>
        </w:numPr>
      </w:pPr>
      <w:r w:rsidRPr="00335263">
        <w:rPr>
          <w:b/>
          <w:bCs/>
        </w:rPr>
        <w:t>Column Renaming</w:t>
      </w:r>
      <w:r w:rsidRPr="00335263">
        <w:t>: Standardized column names to lowercase and replaced spaces with underscores.</w:t>
      </w:r>
    </w:p>
    <w:p w14:paraId="23F4DAE1" w14:textId="77777777" w:rsidR="00335263" w:rsidRPr="00335263" w:rsidRDefault="00335263" w:rsidP="00335263">
      <w:pPr>
        <w:numPr>
          <w:ilvl w:val="0"/>
          <w:numId w:val="1"/>
        </w:numPr>
      </w:pPr>
      <w:r w:rsidRPr="00335263">
        <w:rPr>
          <w:b/>
          <w:bCs/>
        </w:rPr>
        <w:t>Missing Values</w:t>
      </w:r>
      <w:r w:rsidRPr="00335263">
        <w:t>:</w:t>
      </w:r>
    </w:p>
    <w:p w14:paraId="037DB3D9" w14:textId="77777777" w:rsidR="00335263" w:rsidRPr="00335263" w:rsidRDefault="00335263" w:rsidP="00335263">
      <w:pPr>
        <w:numPr>
          <w:ilvl w:val="1"/>
          <w:numId w:val="1"/>
        </w:numPr>
      </w:pPr>
      <w:r w:rsidRPr="00335263">
        <w:t>Categorical: Replaced missing values and errors with the mode.</w:t>
      </w:r>
    </w:p>
    <w:p w14:paraId="0869319A" w14:textId="77777777" w:rsidR="00335263" w:rsidRPr="00335263" w:rsidRDefault="00335263" w:rsidP="00335263">
      <w:pPr>
        <w:numPr>
          <w:ilvl w:val="1"/>
          <w:numId w:val="1"/>
        </w:numPr>
      </w:pPr>
      <w:r w:rsidRPr="00335263">
        <w:t>Numeric: Filled missing values with the median.</w:t>
      </w:r>
    </w:p>
    <w:p w14:paraId="46A0830A" w14:textId="77777777" w:rsidR="00335263" w:rsidRPr="00335263" w:rsidRDefault="00335263" w:rsidP="00335263">
      <w:pPr>
        <w:numPr>
          <w:ilvl w:val="1"/>
          <w:numId w:val="1"/>
        </w:numPr>
      </w:pPr>
      <w:r w:rsidRPr="00335263">
        <w:t>Dates: Parsed and removed invalid or missing transaction dates.</w:t>
      </w:r>
    </w:p>
    <w:p w14:paraId="16CFE2EA" w14:textId="77777777" w:rsidR="00335263" w:rsidRPr="00335263" w:rsidRDefault="00335263" w:rsidP="00335263">
      <w:pPr>
        <w:numPr>
          <w:ilvl w:val="0"/>
          <w:numId w:val="1"/>
        </w:numPr>
      </w:pPr>
      <w:r w:rsidRPr="00335263">
        <w:rPr>
          <w:b/>
          <w:bCs/>
        </w:rPr>
        <w:t>Duplicate Removal</w:t>
      </w:r>
      <w:r w:rsidRPr="00335263">
        <w:t>: Eliminated duplicate records.</w:t>
      </w:r>
    </w:p>
    <w:p w14:paraId="4040DB0A" w14:textId="77777777" w:rsidR="00335263" w:rsidRPr="00335263" w:rsidRDefault="00335263" w:rsidP="00335263">
      <w:r w:rsidRPr="00335263">
        <w:pict w14:anchorId="509BC423">
          <v:rect id="_x0000_i1044" style="width:0;height:1.5pt" o:hralign="center" o:hrstd="t" o:hr="t" fillcolor="#a0a0a0" stroked="f"/>
        </w:pict>
      </w:r>
    </w:p>
    <w:p w14:paraId="131FD2AC" w14:textId="77777777" w:rsidR="00335263" w:rsidRPr="00335263" w:rsidRDefault="00335263" w:rsidP="00335263">
      <w:pPr>
        <w:rPr>
          <w:b/>
          <w:bCs/>
        </w:rPr>
      </w:pPr>
      <w:r w:rsidRPr="00335263">
        <w:rPr>
          <w:b/>
          <w:bCs/>
        </w:rPr>
        <w:t>Key Insights</w:t>
      </w:r>
    </w:p>
    <w:p w14:paraId="46E1C143" w14:textId="3DF5409F" w:rsidR="00335263" w:rsidRPr="00335263" w:rsidRDefault="00335263" w:rsidP="00335263">
      <w:pPr>
        <w:numPr>
          <w:ilvl w:val="0"/>
          <w:numId w:val="2"/>
        </w:numPr>
      </w:pPr>
      <w:r>
        <w:rPr>
          <w:b/>
          <w:bCs/>
        </w:rPr>
        <w:t xml:space="preserve">Top 5 </w:t>
      </w:r>
      <w:r w:rsidRPr="00335263">
        <w:rPr>
          <w:b/>
          <w:bCs/>
        </w:rPr>
        <w:t>Popular Item</w:t>
      </w:r>
      <w:r w:rsidR="001571A2">
        <w:rPr>
          <w:b/>
          <w:bCs/>
        </w:rPr>
        <w:t>s</w:t>
      </w:r>
      <w:r>
        <w:rPr>
          <w:b/>
          <w:bCs/>
        </w:rPr>
        <w:t xml:space="preserve"> sold</w:t>
      </w:r>
      <w:r w:rsidRPr="00335263">
        <w:t>:</w:t>
      </w:r>
    </w:p>
    <w:p w14:paraId="5DC00AB1" w14:textId="687EA811" w:rsidR="00335263" w:rsidRPr="00335263" w:rsidRDefault="00335263" w:rsidP="00335263">
      <w:pPr>
        <w:numPr>
          <w:ilvl w:val="1"/>
          <w:numId w:val="2"/>
        </w:numPr>
      </w:pPr>
      <w:r w:rsidRPr="00335263">
        <w:t>The top-selling item was [</w:t>
      </w:r>
      <w:proofErr w:type="spellStart"/>
      <w:r w:rsidRPr="00335263">
        <w:t>juce</w:t>
      </w:r>
      <w:proofErr w:type="spellEnd"/>
      <w:r w:rsidRPr="00335263">
        <w:t>, coffee, salad, cake, sandwich</w:t>
      </w:r>
      <w:r w:rsidRPr="00335263">
        <w:t>].</w:t>
      </w:r>
    </w:p>
    <w:p w14:paraId="2B6722F6" w14:textId="77777777" w:rsidR="00335263" w:rsidRPr="00335263" w:rsidRDefault="00335263" w:rsidP="00335263">
      <w:pPr>
        <w:numPr>
          <w:ilvl w:val="0"/>
          <w:numId w:val="2"/>
        </w:numPr>
      </w:pPr>
      <w:r w:rsidRPr="00335263">
        <w:rPr>
          <w:b/>
          <w:bCs/>
        </w:rPr>
        <w:t>Sales by Location</w:t>
      </w:r>
      <w:r w:rsidRPr="00335263">
        <w:t>:</w:t>
      </w:r>
    </w:p>
    <w:p w14:paraId="2EB4F81B" w14:textId="5C27A2DC" w:rsidR="00335263" w:rsidRPr="00335263" w:rsidRDefault="00335263" w:rsidP="00335263">
      <w:pPr>
        <w:numPr>
          <w:ilvl w:val="1"/>
          <w:numId w:val="2"/>
        </w:numPr>
      </w:pPr>
      <w:r w:rsidRPr="00335263">
        <w:t>In-store and Takeaway contributed significantly to overall sales, with Takeaway</w:t>
      </w:r>
      <w:r w:rsidRPr="00335263">
        <w:t xml:space="preserve"> by 69.5% </w:t>
      </w:r>
      <w:r w:rsidRPr="00335263">
        <w:t>leading.</w:t>
      </w:r>
    </w:p>
    <w:p w14:paraId="6F9EFB3F" w14:textId="77777777" w:rsidR="00335263" w:rsidRPr="00335263" w:rsidRDefault="00335263" w:rsidP="00335263">
      <w:pPr>
        <w:numPr>
          <w:ilvl w:val="0"/>
          <w:numId w:val="2"/>
        </w:numPr>
      </w:pPr>
      <w:r w:rsidRPr="00335263">
        <w:rPr>
          <w:b/>
          <w:bCs/>
        </w:rPr>
        <w:t>Monthly Trends</w:t>
      </w:r>
      <w:r w:rsidRPr="00335263">
        <w:t>:</w:t>
      </w:r>
    </w:p>
    <w:p w14:paraId="41199F1D" w14:textId="04789FD4" w:rsidR="00335263" w:rsidRPr="00335263" w:rsidRDefault="00335263" w:rsidP="00335263">
      <w:pPr>
        <w:numPr>
          <w:ilvl w:val="1"/>
          <w:numId w:val="2"/>
        </w:numPr>
      </w:pPr>
      <w:r w:rsidRPr="00335263">
        <w:t xml:space="preserve">Sales peaked in </w:t>
      </w:r>
      <w:r w:rsidRPr="00335263">
        <w:t>June</w:t>
      </w:r>
      <w:r w:rsidRPr="00335263">
        <w:t>, showcasing seasonality in purchasing patterns.</w:t>
      </w:r>
    </w:p>
    <w:p w14:paraId="0EFA05DD" w14:textId="77777777" w:rsidR="00335263" w:rsidRPr="00335263" w:rsidRDefault="00335263" w:rsidP="00335263">
      <w:pPr>
        <w:numPr>
          <w:ilvl w:val="0"/>
          <w:numId w:val="2"/>
        </w:numPr>
      </w:pPr>
      <w:r w:rsidRPr="00335263">
        <w:rPr>
          <w:b/>
          <w:bCs/>
        </w:rPr>
        <w:t>Category-wise Sales</w:t>
      </w:r>
      <w:r w:rsidRPr="00335263">
        <w:t>:</w:t>
      </w:r>
    </w:p>
    <w:p w14:paraId="28BF9919" w14:textId="1309B1BE" w:rsidR="00335263" w:rsidRPr="00335263" w:rsidRDefault="00335263" w:rsidP="00335263">
      <w:pPr>
        <w:numPr>
          <w:ilvl w:val="1"/>
          <w:numId w:val="2"/>
        </w:numPr>
      </w:pPr>
      <w:r>
        <w:t>Juice</w:t>
      </w:r>
      <w:r w:rsidRPr="00335263">
        <w:t xml:space="preserve"> generated the highest revenue, followed by </w:t>
      </w:r>
      <w:r>
        <w:t>salad and sandwich</w:t>
      </w:r>
      <w:r w:rsidRPr="00335263">
        <w:t>.</w:t>
      </w:r>
    </w:p>
    <w:p w14:paraId="59611532" w14:textId="77777777" w:rsidR="00335263" w:rsidRPr="00335263" w:rsidRDefault="00335263" w:rsidP="00335263">
      <w:pPr>
        <w:numPr>
          <w:ilvl w:val="0"/>
          <w:numId w:val="2"/>
        </w:numPr>
      </w:pPr>
      <w:r w:rsidRPr="00335263">
        <w:rPr>
          <w:b/>
          <w:bCs/>
        </w:rPr>
        <w:t xml:space="preserve">Customer </w:t>
      </w:r>
      <w:proofErr w:type="spellStart"/>
      <w:r w:rsidRPr="00335263">
        <w:rPr>
          <w:b/>
          <w:bCs/>
        </w:rPr>
        <w:t>Behavior</w:t>
      </w:r>
      <w:proofErr w:type="spellEnd"/>
      <w:r w:rsidRPr="00335263">
        <w:t>:</w:t>
      </w:r>
    </w:p>
    <w:p w14:paraId="7C76F315" w14:textId="45309B9B" w:rsidR="00335263" w:rsidRPr="00335263" w:rsidRDefault="00335263" w:rsidP="00335263">
      <w:pPr>
        <w:numPr>
          <w:ilvl w:val="1"/>
          <w:numId w:val="2"/>
        </w:numPr>
      </w:pPr>
      <w:r>
        <w:t xml:space="preserve">54.1% </w:t>
      </w:r>
      <w:r w:rsidRPr="00335263">
        <w:t xml:space="preserve">customers preferred </w:t>
      </w:r>
      <w:r w:rsidRPr="00335263">
        <w:t>Digital Wallet</w:t>
      </w:r>
      <w:r w:rsidRPr="00335263">
        <w:t xml:space="preserve"> for transactions.</w:t>
      </w:r>
    </w:p>
    <w:p w14:paraId="7A585740" w14:textId="77777777" w:rsidR="00335263" w:rsidRPr="00335263" w:rsidRDefault="00335263" w:rsidP="00335263">
      <w:r w:rsidRPr="00335263">
        <w:pict w14:anchorId="02C054CD">
          <v:rect id="_x0000_i1045" style="width:0;height:1.5pt" o:hralign="center" o:hrstd="t" o:hr="t" fillcolor="#a0a0a0" stroked="f"/>
        </w:pict>
      </w:r>
    </w:p>
    <w:p w14:paraId="68F99978" w14:textId="77777777" w:rsidR="00335263" w:rsidRDefault="00335263" w:rsidP="00335263">
      <w:pPr>
        <w:rPr>
          <w:b/>
          <w:bCs/>
        </w:rPr>
      </w:pPr>
    </w:p>
    <w:p w14:paraId="2A181E60" w14:textId="76AD1488" w:rsidR="00335263" w:rsidRPr="00335263" w:rsidRDefault="00335263" w:rsidP="00335263">
      <w:pPr>
        <w:rPr>
          <w:b/>
          <w:bCs/>
        </w:rPr>
      </w:pPr>
      <w:r w:rsidRPr="00335263">
        <w:rPr>
          <w:b/>
          <w:bCs/>
        </w:rPr>
        <w:lastRenderedPageBreak/>
        <w:t>Visualizations</w:t>
      </w:r>
    </w:p>
    <w:p w14:paraId="7A52008B" w14:textId="77777777" w:rsidR="00335263" w:rsidRPr="00335263" w:rsidRDefault="00335263" w:rsidP="00335263">
      <w:pPr>
        <w:numPr>
          <w:ilvl w:val="0"/>
          <w:numId w:val="3"/>
        </w:numPr>
      </w:pPr>
      <w:r w:rsidRPr="00335263">
        <w:rPr>
          <w:b/>
          <w:bCs/>
        </w:rPr>
        <w:t>Monthly Sales Trends</w:t>
      </w:r>
      <w:r w:rsidRPr="00335263">
        <w:t>: Line chart illustrating total monthly revenue.</w:t>
      </w:r>
    </w:p>
    <w:p w14:paraId="36EBD320" w14:textId="77777777" w:rsidR="00335263" w:rsidRPr="00335263" w:rsidRDefault="00335263" w:rsidP="00335263">
      <w:pPr>
        <w:numPr>
          <w:ilvl w:val="0"/>
          <w:numId w:val="3"/>
        </w:numPr>
      </w:pPr>
      <w:r w:rsidRPr="00335263">
        <w:rPr>
          <w:b/>
          <w:bCs/>
        </w:rPr>
        <w:t>Sales by Category</w:t>
      </w:r>
      <w:r w:rsidRPr="00335263">
        <w:t>: Bar chart highlighting revenue by item categories.</w:t>
      </w:r>
    </w:p>
    <w:p w14:paraId="100F4B91" w14:textId="77777777" w:rsidR="00335263" w:rsidRPr="00335263" w:rsidRDefault="00335263" w:rsidP="00335263">
      <w:pPr>
        <w:numPr>
          <w:ilvl w:val="0"/>
          <w:numId w:val="3"/>
        </w:numPr>
      </w:pPr>
      <w:r w:rsidRPr="00335263">
        <w:rPr>
          <w:b/>
          <w:bCs/>
        </w:rPr>
        <w:t>Payment Method Distribution</w:t>
      </w:r>
      <w:r w:rsidRPr="00335263">
        <w:t>: Pie chart showcasing payment preferences.</w:t>
      </w:r>
    </w:p>
    <w:p w14:paraId="35D2C475" w14:textId="77777777" w:rsidR="00335263" w:rsidRPr="00335263" w:rsidRDefault="00335263" w:rsidP="00335263">
      <w:pPr>
        <w:numPr>
          <w:ilvl w:val="0"/>
          <w:numId w:val="3"/>
        </w:numPr>
      </w:pPr>
      <w:r w:rsidRPr="00335263">
        <w:rPr>
          <w:b/>
          <w:bCs/>
        </w:rPr>
        <w:t>Sales by Location</w:t>
      </w:r>
      <w:r w:rsidRPr="00335263">
        <w:t>: Pie chart depicting in-store and takeaway distribution.</w:t>
      </w:r>
    </w:p>
    <w:p w14:paraId="71C77A9E" w14:textId="77777777" w:rsidR="00335263" w:rsidRDefault="00335263" w:rsidP="00335263">
      <w:pPr>
        <w:numPr>
          <w:ilvl w:val="0"/>
          <w:numId w:val="3"/>
        </w:numPr>
      </w:pPr>
      <w:r w:rsidRPr="00335263">
        <w:rPr>
          <w:b/>
          <w:bCs/>
        </w:rPr>
        <w:t>Top 5 Items</w:t>
      </w:r>
      <w:r w:rsidRPr="00335263">
        <w:t>: Bar chart of the most popular items.</w:t>
      </w:r>
    </w:p>
    <w:p w14:paraId="2D6095DA" w14:textId="77777777" w:rsidR="00AB0866" w:rsidRDefault="00AB0866" w:rsidP="00AB0866"/>
    <w:p w14:paraId="52E6FE93" w14:textId="2F510BE1" w:rsidR="00AB0866" w:rsidRDefault="00AB0866" w:rsidP="00AB0866">
      <w:r>
        <w:t>You can access the code by visiting the following link:</w:t>
      </w:r>
    </w:p>
    <w:p w14:paraId="14E7145B" w14:textId="4C10C6C9" w:rsidR="00AB0866" w:rsidRPr="00335263" w:rsidRDefault="00AB0866" w:rsidP="00AB0866">
      <w:r w:rsidRPr="00AB0866">
        <w:t>https://colab.research.google.com/drive/10FHMx6lN4p3CewZROov9dLDfBBPbGvym?usp=sharing</w:t>
      </w:r>
    </w:p>
    <w:p w14:paraId="7DE771AF" w14:textId="77777777" w:rsidR="00335263" w:rsidRDefault="00335263"/>
    <w:sectPr w:rsidR="00335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8477B"/>
    <w:multiLevelType w:val="multilevel"/>
    <w:tmpl w:val="E9E69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ED7310"/>
    <w:multiLevelType w:val="multilevel"/>
    <w:tmpl w:val="0A62B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520AAA"/>
    <w:multiLevelType w:val="multilevel"/>
    <w:tmpl w:val="A44C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029868">
    <w:abstractNumId w:val="1"/>
  </w:num>
  <w:num w:numId="2" w16cid:durableId="2059277663">
    <w:abstractNumId w:val="2"/>
  </w:num>
  <w:num w:numId="3" w16cid:durableId="68100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63"/>
    <w:rsid w:val="001571A2"/>
    <w:rsid w:val="00335263"/>
    <w:rsid w:val="00347B19"/>
    <w:rsid w:val="006B0522"/>
    <w:rsid w:val="00AB0866"/>
    <w:rsid w:val="00C227ED"/>
    <w:rsid w:val="00F6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7EFC"/>
  <w15:chartTrackingRefBased/>
  <w15:docId w15:val="{FC3D5F2B-2EF6-4FBA-BFD2-3FF3FCEE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2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2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2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1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Ansari</dc:creator>
  <cp:keywords/>
  <dc:description/>
  <cp:lastModifiedBy>Shabbir Ansari</cp:lastModifiedBy>
  <cp:revision>6</cp:revision>
  <dcterms:created xsi:type="dcterms:W3CDTF">2025-01-28T16:01:00Z</dcterms:created>
  <dcterms:modified xsi:type="dcterms:W3CDTF">2025-01-28T16:44:00Z</dcterms:modified>
</cp:coreProperties>
</file>