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9"/>
        <w:gridCol w:w="1388"/>
        <w:gridCol w:w="1722"/>
        <w:gridCol w:w="1017"/>
      </w:tblGrid>
      <w:tr w:rsidR="00772E2E" w:rsidTr="00772E2E">
        <w:tc>
          <w:tcPr>
            <w:tcW w:w="5449" w:type="dxa"/>
          </w:tcPr>
          <w:p w:rsidR="00772E2E" w:rsidRDefault="00772E2E" w:rsidP="00644C8E">
            <w:pPr>
              <w:jc w:val="center"/>
            </w:pPr>
            <w:r>
              <w:t>Optimization File</w:t>
            </w:r>
          </w:p>
        </w:tc>
        <w:tc>
          <w:tcPr>
            <w:tcW w:w="1388" w:type="dxa"/>
          </w:tcPr>
          <w:p w:rsidR="00772E2E" w:rsidRDefault="00772E2E" w:rsidP="00644C8E">
            <w:pPr>
              <w:jc w:val="center"/>
            </w:pPr>
            <w:r>
              <w:t>Updated By</w:t>
            </w:r>
          </w:p>
        </w:tc>
        <w:tc>
          <w:tcPr>
            <w:tcW w:w="1722" w:type="dxa"/>
          </w:tcPr>
          <w:p w:rsidR="00772E2E" w:rsidRDefault="00772E2E" w:rsidP="00772E2E">
            <w:pPr>
              <w:jc w:val="center"/>
            </w:pPr>
            <w:r>
              <w:t>Date</w:t>
            </w:r>
          </w:p>
        </w:tc>
        <w:tc>
          <w:tcPr>
            <w:tcW w:w="1017" w:type="dxa"/>
          </w:tcPr>
          <w:p w:rsidR="00772E2E" w:rsidRDefault="00772E2E" w:rsidP="00772E2E">
            <w:pPr>
              <w:jc w:val="center"/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</w:tr>
      <w:tr w:rsidR="00772E2E" w:rsidTr="00772E2E">
        <w:tc>
          <w:tcPr>
            <w:tcW w:w="5449" w:type="dxa"/>
          </w:tcPr>
          <w:p w:rsidR="00772E2E" w:rsidRDefault="00772E2E" w:rsidP="00F65089">
            <w:r>
              <w:t>Dropbox\Swan Documentation \Systems\QGF\qgf_strategy_optimisation_2021.10.04.xlsx</w:t>
            </w:r>
          </w:p>
          <w:p w:rsidR="00772E2E" w:rsidRDefault="00772E2E" w:rsidP="00F65089"/>
          <w:p w:rsidR="00772E2E" w:rsidRDefault="00772E2E" w:rsidP="00F65089">
            <w:r>
              <w:t>Dropbox\Swan Documentation \Systems\QGF\qgf_strategy_optimisation_2021.10.04.xlsx</w:t>
            </w:r>
          </w:p>
        </w:tc>
        <w:tc>
          <w:tcPr>
            <w:tcW w:w="1388" w:type="dxa"/>
          </w:tcPr>
          <w:p w:rsidR="00772E2E" w:rsidRDefault="00772E2E" w:rsidP="0004307C">
            <w:pPr>
              <w:jc w:val="center"/>
            </w:pPr>
            <w:proofErr w:type="spellStart"/>
            <w:r>
              <w:t>Vidhi</w:t>
            </w:r>
            <w:proofErr w:type="spellEnd"/>
          </w:p>
        </w:tc>
        <w:tc>
          <w:tcPr>
            <w:tcW w:w="1722" w:type="dxa"/>
          </w:tcPr>
          <w:p w:rsidR="00772E2E" w:rsidRDefault="00772E2E" w:rsidP="00807972">
            <w:pPr>
              <w:jc w:val="center"/>
            </w:pPr>
            <w:r>
              <w:t>04/10/2021 (optimization date)</w:t>
            </w:r>
          </w:p>
          <w:p w:rsidR="00772E2E" w:rsidRDefault="00772E2E" w:rsidP="00F65089">
            <w:pPr>
              <w:jc w:val="center"/>
            </w:pPr>
            <w:r>
              <w:t>27/7/2022 (doc creation date)</w:t>
            </w:r>
          </w:p>
        </w:tc>
        <w:tc>
          <w:tcPr>
            <w:tcW w:w="1017" w:type="dxa"/>
          </w:tcPr>
          <w:p w:rsidR="00772E2E" w:rsidRDefault="00772E2E" w:rsidP="00807972">
            <w:pPr>
              <w:jc w:val="center"/>
            </w:pPr>
          </w:p>
        </w:tc>
      </w:tr>
    </w:tbl>
    <w:p w:rsidR="00B778F3" w:rsidRDefault="00B778F3" w:rsidP="00372B12">
      <w:pPr>
        <w:rPr>
          <w:b/>
          <w:bCs/>
          <w:u w:val="single"/>
        </w:rPr>
      </w:pPr>
    </w:p>
    <w:p w:rsidR="0006014D" w:rsidRDefault="0006014D" w:rsidP="00372B12">
      <w:pPr>
        <w:rPr>
          <w:b/>
          <w:bCs/>
          <w:u w:val="single"/>
        </w:rPr>
      </w:pPr>
    </w:p>
    <w:p w:rsidR="00C358BD" w:rsidRPr="00E73CDD" w:rsidRDefault="00E244ED" w:rsidP="00372B12">
      <w:pPr>
        <w:rPr>
          <w:b/>
          <w:bCs/>
          <w:u w:val="single"/>
        </w:rPr>
      </w:pPr>
      <w:r>
        <w:rPr>
          <w:b/>
          <w:bCs/>
          <w:u w:val="single"/>
        </w:rPr>
        <w:t>PMS Strategy Optimizations:</w:t>
      </w:r>
      <w:bookmarkStart w:id="0" w:name="_GoBack"/>
      <w:bookmarkEnd w:id="0"/>
    </w:p>
    <w:p w:rsidR="00C358BD" w:rsidRDefault="00372B12" w:rsidP="00372B12">
      <w:r w:rsidRPr="00372B12">
        <w:t xml:space="preserve">Here </w:t>
      </w:r>
      <w:r w:rsidR="0004307C">
        <w:t>is</w:t>
      </w:r>
      <w:r w:rsidRPr="00372B12">
        <w:t xml:space="preserve"> the list of Optimizations performed on the </w:t>
      </w:r>
      <w:r w:rsidR="00A632A5">
        <w:t>QGF</w:t>
      </w:r>
      <w:r w:rsidRPr="00372B12">
        <w:t xml:space="preserve"> Strategy in the month of </w:t>
      </w:r>
      <w:r w:rsidR="00DB2FAB">
        <w:t>04</w:t>
      </w:r>
      <w:r w:rsidR="00EE4EB1">
        <w:t>/</w:t>
      </w:r>
      <w:r w:rsidR="00DB2FAB">
        <w:t>10</w:t>
      </w:r>
      <w:r w:rsidR="00EE4EB1">
        <w:t>/2021</w:t>
      </w:r>
      <w:r w:rsidRPr="00372B12">
        <w:t>:</w:t>
      </w:r>
    </w:p>
    <w:p w:rsidR="00C358BD" w:rsidRDefault="00C358BD" w:rsidP="0009399A">
      <w:pPr>
        <w:pStyle w:val="ListParagraph"/>
        <w:numPr>
          <w:ilvl w:val="0"/>
          <w:numId w:val="2"/>
        </w:numPr>
      </w:pPr>
      <w:r>
        <w:t xml:space="preserve">Optimization: </w:t>
      </w:r>
      <w:r w:rsidRPr="0009399A">
        <w:t xml:space="preserve">This optimization is for </w:t>
      </w:r>
      <w:r>
        <w:t xml:space="preserve">Ranking Indicator Selection </w:t>
      </w:r>
      <w:r w:rsidRPr="002B6DD0">
        <w:rPr>
          <w:b/>
        </w:rPr>
        <w:t>using</w:t>
      </w:r>
      <w:r>
        <w:t xml:space="preserve"> </w:t>
      </w:r>
      <w:r>
        <w:rPr>
          <w:b/>
        </w:rPr>
        <w:t>Fundamental</w:t>
      </w:r>
      <w:r w:rsidRPr="002B6DD0">
        <w:rPr>
          <w:b/>
        </w:rPr>
        <w:t xml:space="preserve"> indicators</w:t>
      </w:r>
      <w:r w:rsidRPr="0009399A">
        <w:t>:</w:t>
      </w:r>
    </w:p>
    <w:p w:rsidR="00013585" w:rsidRDefault="00013585" w:rsidP="00013585">
      <w:pPr>
        <w:pStyle w:val="ListParagraph"/>
      </w:pPr>
    </w:p>
    <w:p w:rsidR="00013585" w:rsidRDefault="00013585" w:rsidP="00013585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29529B47" wp14:editId="71B8EF2C">
            <wp:extent cx="59436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85" w:rsidRDefault="00013585" w:rsidP="00013585">
      <w:pPr>
        <w:pStyle w:val="ListParagraph"/>
      </w:pPr>
    </w:p>
    <w:p w:rsidR="00013585" w:rsidRDefault="00013585" w:rsidP="00013585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2423D676" wp14:editId="7ACD13BA">
            <wp:extent cx="5943600" cy="120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9D" w:rsidRPr="00C358BD" w:rsidRDefault="002A2B9D" w:rsidP="00013585">
      <w:pPr>
        <w:pStyle w:val="ListParagraph"/>
      </w:pPr>
    </w:p>
    <w:p w:rsidR="00B74EF6" w:rsidRDefault="002A2B9D" w:rsidP="0009399A">
      <w:pPr>
        <w:pStyle w:val="ListParagraph"/>
        <w:numPr>
          <w:ilvl w:val="0"/>
          <w:numId w:val="2"/>
        </w:numPr>
      </w:pPr>
      <w:r>
        <w:t>Fundamental Analysis:</w:t>
      </w:r>
      <w:r w:rsidR="00B74EF6">
        <w:t xml:space="preserve"> Yearly Average, Min, Max of all fundamental indicators</w:t>
      </w:r>
      <w:r w:rsidR="009D13C8">
        <w:t xml:space="preserve"> </w:t>
      </w:r>
    </w:p>
    <w:p w:rsidR="002A2B9D" w:rsidRDefault="009D13C8" w:rsidP="00B74EF6">
      <w:pPr>
        <w:pStyle w:val="ListParagraph"/>
      </w:pPr>
      <w:r>
        <w:t>From 1/7/2011 – 1/7/2021</w:t>
      </w:r>
    </w:p>
    <w:p w:rsidR="002A2B9D" w:rsidRDefault="002A2B9D" w:rsidP="002A2B9D">
      <w:pPr>
        <w:pStyle w:val="ListParagraph"/>
      </w:pPr>
    </w:p>
    <w:p w:rsidR="002A2B9D" w:rsidRDefault="002A2B9D" w:rsidP="002A2B9D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76B69014" wp14:editId="393C70B6">
            <wp:extent cx="3254829" cy="56959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829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94" w:rsidRPr="002A2B9D" w:rsidRDefault="00CB0A94" w:rsidP="002A2B9D">
      <w:pPr>
        <w:pStyle w:val="ListParagraph"/>
      </w:pPr>
    </w:p>
    <w:p w:rsidR="00793649" w:rsidRDefault="00836AA6" w:rsidP="00E143AE">
      <w:pPr>
        <w:pStyle w:val="ListParagraph"/>
        <w:numPr>
          <w:ilvl w:val="0"/>
          <w:numId w:val="2"/>
        </w:numPr>
      </w:pPr>
      <w:r>
        <w:t xml:space="preserve">ROCE </w:t>
      </w:r>
      <w:proofErr w:type="spellStart"/>
      <w:r>
        <w:t>max</w:t>
      </w:r>
      <w:r w:rsidR="00793649">
        <w:t>pos</w:t>
      </w:r>
      <w:proofErr w:type="spellEnd"/>
      <w:r w:rsidR="00793649">
        <w:t xml:space="preserve"> </w:t>
      </w:r>
      <w:r w:rsidR="00780F93">
        <w:t xml:space="preserve">selection for different </w:t>
      </w:r>
      <w:proofErr w:type="spellStart"/>
      <w:r w:rsidR="00780F93">
        <w:t>mcap</w:t>
      </w:r>
      <w:proofErr w:type="spellEnd"/>
      <w:r w:rsidR="00793649">
        <w:t>:</w:t>
      </w:r>
    </w:p>
    <w:p w:rsidR="00793649" w:rsidRPr="00793649" w:rsidRDefault="00793649" w:rsidP="00793649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1E441450" wp14:editId="0EFE28FB">
            <wp:extent cx="2143125" cy="695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9A" w:rsidRDefault="0009399A" w:rsidP="0009399A">
      <w:pPr>
        <w:pStyle w:val="ListParagraph"/>
        <w:numPr>
          <w:ilvl w:val="0"/>
          <w:numId w:val="2"/>
        </w:numPr>
      </w:pPr>
      <w:r w:rsidRPr="0009399A">
        <w:rPr>
          <w:u w:val="single"/>
        </w:rPr>
        <w:t>Optimization 1:</w:t>
      </w:r>
      <w:r w:rsidRPr="0009399A">
        <w:t xml:space="preserve"> This optimization is for </w:t>
      </w:r>
      <w:r w:rsidR="003F47EE">
        <w:t>Ranking Indicator Selection</w:t>
      </w:r>
      <w:r w:rsidR="002B6DD0">
        <w:t xml:space="preserve"> </w:t>
      </w:r>
      <w:r w:rsidR="002B6DD0" w:rsidRPr="002B6DD0">
        <w:rPr>
          <w:b/>
        </w:rPr>
        <w:t>using</w:t>
      </w:r>
      <w:r w:rsidR="002B6DD0">
        <w:t xml:space="preserve"> </w:t>
      </w:r>
      <w:r w:rsidR="002B6DD0" w:rsidRPr="002B6DD0">
        <w:rPr>
          <w:b/>
        </w:rPr>
        <w:t>Technical indicators</w:t>
      </w:r>
      <w:r w:rsidRPr="0009399A">
        <w:t>:</w:t>
      </w:r>
    </w:p>
    <w:p w:rsidR="00E56058" w:rsidRDefault="00E56058" w:rsidP="00E56058">
      <w:pPr>
        <w:pStyle w:val="ListParagraph"/>
      </w:pPr>
      <w:r w:rsidRPr="00E56058">
        <w:t xml:space="preserve">Transaction Costs </w:t>
      </w:r>
      <w:r w:rsidR="002B6DD0">
        <w:t xml:space="preserve">= 0.2; Close &gt; 50; </w:t>
      </w:r>
      <w:proofErr w:type="spellStart"/>
      <w:proofErr w:type="gramStart"/>
      <w:r w:rsidR="002B6DD0">
        <w:t>vp</w:t>
      </w:r>
      <w:proofErr w:type="spellEnd"/>
      <w:proofErr w:type="gramEnd"/>
      <w:r w:rsidR="002B6DD0">
        <w:t xml:space="preserve"> = 10; </w:t>
      </w:r>
      <w:proofErr w:type="spellStart"/>
      <w:r w:rsidR="002B6DD0">
        <w:t>maxpos</w:t>
      </w:r>
      <w:proofErr w:type="spellEnd"/>
      <w:r w:rsidR="002B6DD0">
        <w:t xml:space="preserve"> = 30;</w:t>
      </w:r>
    </w:p>
    <w:p w:rsidR="002B6DD0" w:rsidRDefault="002B6DD0" w:rsidP="00E56058">
      <w:pPr>
        <w:pStyle w:val="ListParagraph"/>
      </w:pPr>
      <w:r>
        <w:t xml:space="preserve">Buy in July, </w:t>
      </w:r>
      <w:r w:rsidRPr="002C41FD">
        <w:rPr>
          <w:b/>
        </w:rPr>
        <w:t>holding period 1 year</w:t>
      </w:r>
    </w:p>
    <w:p w:rsidR="0009399A" w:rsidRDefault="005759DB" w:rsidP="0009399A">
      <w:pPr>
        <w:ind w:left="720"/>
      </w:pPr>
      <w:r>
        <w:rPr>
          <w:noProof/>
          <w:lang w:val="en-IN" w:eastAsia="en-IN"/>
        </w:rPr>
        <w:lastRenderedPageBreak/>
        <w:drawing>
          <wp:inline distT="0" distB="0" distL="0" distR="0" wp14:anchorId="6A525579" wp14:editId="3EAC946C">
            <wp:extent cx="5943600" cy="373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68" w:rsidRDefault="00C06F68" w:rsidP="0009399A">
      <w:pPr>
        <w:pStyle w:val="ListParagraph"/>
        <w:numPr>
          <w:ilvl w:val="0"/>
          <w:numId w:val="2"/>
        </w:numPr>
      </w:pPr>
      <w:r w:rsidRPr="0009399A">
        <w:rPr>
          <w:u w:val="single"/>
        </w:rPr>
        <w:t xml:space="preserve">Optimization </w:t>
      </w:r>
      <w:r>
        <w:rPr>
          <w:u w:val="single"/>
        </w:rPr>
        <w:t>2</w:t>
      </w:r>
      <w:r w:rsidRPr="0009399A">
        <w:rPr>
          <w:u w:val="single"/>
        </w:rPr>
        <w:t>:</w:t>
      </w:r>
      <w:r w:rsidRPr="0009399A">
        <w:t xml:space="preserve"> </w:t>
      </w:r>
      <w:r w:rsidR="00EC05CD">
        <w:t xml:space="preserve">Average </w:t>
      </w:r>
      <w:r w:rsidR="002C1CA8">
        <w:t xml:space="preserve">price </w:t>
      </w:r>
      <w:r w:rsidR="00EC05CD">
        <w:t>ranking optimization</w:t>
      </w:r>
      <w:r>
        <w:t>:</w:t>
      </w:r>
    </w:p>
    <w:p w:rsidR="006453E0" w:rsidRDefault="002C1CA8" w:rsidP="006453E0">
      <w:pPr>
        <w:pStyle w:val="ListParagraph"/>
      </w:pPr>
      <w:r>
        <w:t xml:space="preserve">CRSI + </w:t>
      </w:r>
      <w:proofErr w:type="spellStart"/>
      <w:r>
        <w:t>RSIPrice</w:t>
      </w:r>
      <w:proofErr w:type="spellEnd"/>
      <w:r>
        <w:t xml:space="preserve"> + </w:t>
      </w:r>
      <w:proofErr w:type="spellStart"/>
      <w:r>
        <w:t>ClosePR</w:t>
      </w:r>
      <w:proofErr w:type="spellEnd"/>
    </w:p>
    <w:p w:rsidR="002C41FD" w:rsidRDefault="002C41FD" w:rsidP="002C41FD">
      <w:pPr>
        <w:pStyle w:val="ListParagraph"/>
      </w:pPr>
      <w:r>
        <w:t xml:space="preserve">Buy in July, </w:t>
      </w:r>
      <w:r w:rsidRPr="002C41FD">
        <w:rPr>
          <w:b/>
        </w:rPr>
        <w:t>holding period 1 year</w:t>
      </w:r>
    </w:p>
    <w:p w:rsidR="004107F7" w:rsidRDefault="004107F7" w:rsidP="006453E0">
      <w:pPr>
        <w:pStyle w:val="ListParagraph"/>
      </w:pPr>
    </w:p>
    <w:p w:rsidR="004107F7" w:rsidRDefault="00306F18" w:rsidP="006453E0">
      <w:pPr>
        <w:pStyle w:val="ListParagraph"/>
        <w:rPr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5EC7BC5" wp14:editId="75924366">
            <wp:extent cx="6063483" cy="13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4506" cy="138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5B" w:rsidRPr="00C06F68" w:rsidRDefault="003A245B" w:rsidP="0066512C"/>
    <w:p w:rsidR="006453E0" w:rsidRDefault="006453E0" w:rsidP="0009399A">
      <w:pPr>
        <w:pStyle w:val="ListParagraph"/>
        <w:numPr>
          <w:ilvl w:val="0"/>
          <w:numId w:val="2"/>
        </w:numPr>
      </w:pPr>
      <w:r w:rsidRPr="0009399A">
        <w:rPr>
          <w:u w:val="single"/>
        </w:rPr>
        <w:t xml:space="preserve">Optimization </w:t>
      </w:r>
      <w:r>
        <w:rPr>
          <w:u w:val="single"/>
        </w:rPr>
        <w:t>3</w:t>
      </w:r>
      <w:r w:rsidRPr="0009399A">
        <w:rPr>
          <w:u w:val="single"/>
        </w:rPr>
        <w:t>:</w:t>
      </w:r>
      <w:r w:rsidR="003A245B">
        <w:t xml:space="preserve"> </w:t>
      </w:r>
      <w:r w:rsidR="0066512C" w:rsidRPr="0066512C">
        <w:t>Average</w:t>
      </w:r>
      <w:r w:rsidR="0066512C">
        <w:t xml:space="preserve"> Volatility Ranking:</w:t>
      </w:r>
    </w:p>
    <w:p w:rsidR="0066512C" w:rsidRDefault="004C3663" w:rsidP="0066512C">
      <w:pPr>
        <w:pStyle w:val="ListParagraph"/>
      </w:pPr>
      <w:r w:rsidRPr="004C3663">
        <w:t xml:space="preserve">ATRPR + </w:t>
      </w:r>
      <w:proofErr w:type="spellStart"/>
      <w:r w:rsidRPr="004C3663">
        <w:t>Zscore</w:t>
      </w:r>
      <w:proofErr w:type="spellEnd"/>
    </w:p>
    <w:p w:rsidR="00B53DA9" w:rsidRDefault="00B53DA9" w:rsidP="0066512C">
      <w:pPr>
        <w:pStyle w:val="ListParagraph"/>
      </w:pPr>
      <w:proofErr w:type="spellStart"/>
      <w:proofErr w:type="gramStart"/>
      <w:r>
        <w:t>Vp</w:t>
      </w:r>
      <w:proofErr w:type="spellEnd"/>
      <w:proofErr w:type="gramEnd"/>
      <w:r>
        <w:t xml:space="preserve"> = 10</w:t>
      </w:r>
    </w:p>
    <w:p w:rsidR="002C41FD" w:rsidRDefault="002C41FD" w:rsidP="002C41FD">
      <w:pPr>
        <w:pStyle w:val="ListParagraph"/>
      </w:pPr>
      <w:r>
        <w:t xml:space="preserve">Buy in July, </w:t>
      </w:r>
      <w:r w:rsidRPr="002C41FD">
        <w:rPr>
          <w:b/>
        </w:rPr>
        <w:t>holding period 1 year</w:t>
      </w:r>
    </w:p>
    <w:p w:rsidR="00B53DA9" w:rsidRDefault="00B53DA9" w:rsidP="0066512C">
      <w:pPr>
        <w:pStyle w:val="ListParagraph"/>
      </w:pPr>
    </w:p>
    <w:p w:rsidR="00B53DA9" w:rsidRPr="004C3663" w:rsidRDefault="00FA7004" w:rsidP="0066512C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5FCE1F65" wp14:editId="275DDD2D">
            <wp:extent cx="5943600" cy="1321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E0" w:rsidRDefault="006453E0" w:rsidP="006453E0">
      <w:pPr>
        <w:ind w:left="720"/>
      </w:pPr>
    </w:p>
    <w:p w:rsidR="006453E0" w:rsidRPr="006453E0" w:rsidRDefault="006453E0" w:rsidP="006453E0">
      <w:pPr>
        <w:ind w:left="720"/>
      </w:pPr>
    </w:p>
    <w:p w:rsidR="0009399A" w:rsidRDefault="0009399A" w:rsidP="0009399A">
      <w:pPr>
        <w:pStyle w:val="ListParagraph"/>
        <w:numPr>
          <w:ilvl w:val="0"/>
          <w:numId w:val="2"/>
        </w:numPr>
      </w:pPr>
      <w:r w:rsidRPr="0009399A">
        <w:rPr>
          <w:u w:val="single"/>
        </w:rPr>
        <w:t xml:space="preserve">Optimization </w:t>
      </w:r>
      <w:r w:rsidR="006F0B50">
        <w:rPr>
          <w:u w:val="single"/>
        </w:rPr>
        <w:t>4</w:t>
      </w:r>
      <w:r w:rsidRPr="0009399A">
        <w:rPr>
          <w:u w:val="single"/>
        </w:rPr>
        <w:t>:</w:t>
      </w:r>
      <w:r w:rsidRPr="0009399A">
        <w:t xml:space="preserve"> </w:t>
      </w:r>
      <w:r w:rsidR="00FA7004" w:rsidRPr="00FA7004">
        <w:t>Average</w:t>
      </w:r>
      <w:r w:rsidR="00FA7004">
        <w:t xml:space="preserve"> Price and Volatility Indicators</w:t>
      </w:r>
      <w:r w:rsidR="00D175C6">
        <w:t>:</w:t>
      </w:r>
    </w:p>
    <w:p w:rsidR="00D175C6" w:rsidRDefault="00D175C6" w:rsidP="00326E44">
      <w:pPr>
        <w:pStyle w:val="ListParagraph"/>
      </w:pPr>
      <w:r w:rsidRPr="00D175C6">
        <w:t>CRSI + RSI Price + Close PR</w:t>
      </w:r>
      <w:r>
        <w:t xml:space="preserve"> + ATRPR + Z </w:t>
      </w:r>
      <w:proofErr w:type="gramStart"/>
      <w:r>
        <w:t>Score</w:t>
      </w:r>
      <w:proofErr w:type="gramEnd"/>
    </w:p>
    <w:p w:rsidR="002C41FD" w:rsidRDefault="002C41FD" w:rsidP="002C41FD">
      <w:pPr>
        <w:pStyle w:val="ListParagraph"/>
      </w:pPr>
      <w:r>
        <w:t xml:space="preserve">Buy in July, </w:t>
      </w:r>
      <w:r w:rsidRPr="002C41FD">
        <w:rPr>
          <w:b/>
        </w:rPr>
        <w:t>holding period 1 year</w:t>
      </w:r>
    </w:p>
    <w:p w:rsidR="00326E44" w:rsidRDefault="00326E44" w:rsidP="00326E44">
      <w:pPr>
        <w:pStyle w:val="ListParagraph"/>
      </w:pPr>
    </w:p>
    <w:p w:rsidR="00326E44" w:rsidRPr="00D175C6" w:rsidRDefault="00513516" w:rsidP="00326E44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3653B554" wp14:editId="3558AF83">
            <wp:extent cx="59436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98" w:rsidRDefault="00AF6598" w:rsidP="007F2D8F"/>
    <w:p w:rsidR="00AF6598" w:rsidRDefault="00AF6598" w:rsidP="00F95E23">
      <w:pPr>
        <w:pStyle w:val="ListParagraph"/>
        <w:numPr>
          <w:ilvl w:val="0"/>
          <w:numId w:val="2"/>
        </w:numPr>
        <w:rPr>
          <w:u w:val="single"/>
        </w:rPr>
      </w:pPr>
      <w:r w:rsidRPr="00AF6598">
        <w:rPr>
          <w:u w:val="single"/>
        </w:rPr>
        <w:t>Optimization 5:</w:t>
      </w:r>
      <w:r w:rsidR="00967539">
        <w:rPr>
          <w:u w:val="single"/>
        </w:rPr>
        <w:t xml:space="preserve"> Technical indicator ranking trend check:</w:t>
      </w:r>
    </w:p>
    <w:p w:rsidR="00967539" w:rsidRPr="00AF6598" w:rsidRDefault="00967539" w:rsidP="00967539">
      <w:pPr>
        <w:pStyle w:val="ListParagraph"/>
        <w:rPr>
          <w:u w:val="single"/>
        </w:rPr>
      </w:pPr>
    </w:p>
    <w:p w:rsidR="00AF6598" w:rsidRDefault="00277788" w:rsidP="00AF6598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32985000" wp14:editId="337B315D">
            <wp:extent cx="5262421" cy="2447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260" cy="245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98" w:rsidRDefault="00AF6598" w:rsidP="00AF6598">
      <w:pPr>
        <w:pStyle w:val="ListParagraph"/>
      </w:pPr>
    </w:p>
    <w:p w:rsidR="00AF6598" w:rsidRDefault="00AF6598" w:rsidP="00AF6598">
      <w:pPr>
        <w:pStyle w:val="ListParagraph"/>
      </w:pPr>
      <w:r>
        <w:t>These optimizations were for the holding period of 1 year using the technical indicators.</w:t>
      </w:r>
    </w:p>
    <w:p w:rsidR="00AF6598" w:rsidRDefault="00AF6598" w:rsidP="00AF6598">
      <w:pPr>
        <w:pStyle w:val="ListParagraph"/>
      </w:pPr>
      <w:r>
        <w:t>Following 2 optimizations are for holding period for a quarter and a month. The variables are same as mentioned in the start.</w:t>
      </w:r>
    </w:p>
    <w:p w:rsidR="00AF6598" w:rsidRPr="00AF6598" w:rsidRDefault="00AF6598" w:rsidP="00AF6598">
      <w:pPr>
        <w:pStyle w:val="ListParagraph"/>
      </w:pPr>
    </w:p>
    <w:p w:rsidR="00F95E23" w:rsidRPr="00F95E23" w:rsidRDefault="007F2D8F" w:rsidP="00F95E23">
      <w:pPr>
        <w:pStyle w:val="ListParagraph"/>
        <w:numPr>
          <w:ilvl w:val="0"/>
          <w:numId w:val="2"/>
        </w:numPr>
      </w:pPr>
      <w:r>
        <w:rPr>
          <w:u w:val="single"/>
        </w:rPr>
        <w:lastRenderedPageBreak/>
        <w:t>Optimization</w:t>
      </w:r>
      <w:r w:rsidR="0009399A" w:rsidRPr="0009399A">
        <w:rPr>
          <w:u w:val="single"/>
        </w:rPr>
        <w:t xml:space="preserve"> </w:t>
      </w:r>
      <w:r w:rsidR="008F35A9">
        <w:rPr>
          <w:u w:val="single"/>
        </w:rPr>
        <w:t>5</w:t>
      </w:r>
      <w:r w:rsidR="0009399A">
        <w:t>:</w:t>
      </w:r>
      <w:r>
        <w:t xml:space="preserve"> Ranking indicator using technical indicator</w:t>
      </w:r>
      <w:r w:rsidR="00F95E23">
        <w:t xml:space="preserve">: </w:t>
      </w:r>
      <w:r w:rsidR="00F95E23" w:rsidRPr="00F95E23">
        <w:rPr>
          <w:b/>
        </w:rPr>
        <w:t>Holding period 1 quarter</w:t>
      </w:r>
    </w:p>
    <w:p w:rsidR="00F95E23" w:rsidRDefault="00F95E23" w:rsidP="00F95E23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58193053" wp14:editId="475B235C">
            <wp:extent cx="5943600" cy="371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30" w:rsidRDefault="00492F30" w:rsidP="00492F30">
      <w:pPr>
        <w:ind w:left="720"/>
      </w:pPr>
    </w:p>
    <w:p w:rsidR="009B192B" w:rsidRDefault="009B192B" w:rsidP="00E92641"/>
    <w:p w:rsidR="0004307C" w:rsidRDefault="0078404E" w:rsidP="0004307C">
      <w:pPr>
        <w:pStyle w:val="ListParagraph"/>
        <w:numPr>
          <w:ilvl w:val="0"/>
          <w:numId w:val="2"/>
        </w:numPr>
      </w:pPr>
      <w:r>
        <w:rPr>
          <w:u w:val="single"/>
        </w:rPr>
        <w:t>Optimization</w:t>
      </w:r>
      <w:r w:rsidR="0004307C">
        <w:rPr>
          <w:u w:val="single"/>
        </w:rPr>
        <w:t xml:space="preserve"> </w:t>
      </w:r>
      <w:r w:rsidR="00E92641">
        <w:rPr>
          <w:u w:val="single"/>
        </w:rPr>
        <w:t>6</w:t>
      </w:r>
      <w:r w:rsidR="0004307C" w:rsidRPr="0009399A">
        <w:rPr>
          <w:u w:val="single"/>
        </w:rPr>
        <w:t>:</w:t>
      </w:r>
      <w:r>
        <w:rPr>
          <w:u w:val="single"/>
        </w:rPr>
        <w:t xml:space="preserve"> Ranking indicator using technical Indicator: </w:t>
      </w:r>
      <w:r w:rsidRPr="007D42A7">
        <w:rPr>
          <w:b/>
          <w:u w:val="single"/>
        </w:rPr>
        <w:t>Holding period 1 month:</w:t>
      </w:r>
    </w:p>
    <w:p w:rsidR="007806C4" w:rsidRDefault="007D42A7" w:rsidP="007806C4">
      <w:pPr>
        <w:ind w:left="720"/>
      </w:pPr>
      <w:r>
        <w:rPr>
          <w:noProof/>
          <w:lang w:val="en-IN" w:eastAsia="en-IN"/>
        </w:rPr>
        <w:lastRenderedPageBreak/>
        <w:drawing>
          <wp:inline distT="0" distB="0" distL="0" distR="0" wp14:anchorId="4E448AD3" wp14:editId="368EA32F">
            <wp:extent cx="2704698" cy="35337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4817" cy="353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2B" w:rsidRDefault="009B192B" w:rsidP="00957BCD">
      <w:pPr>
        <w:spacing w:line="240" w:lineRule="auto"/>
        <w:ind w:left="720"/>
        <w:rPr>
          <w:b/>
          <w:u w:val="single"/>
        </w:rPr>
      </w:pPr>
    </w:p>
    <w:p w:rsidR="00957BCD" w:rsidRPr="00957BCD" w:rsidRDefault="00957BCD" w:rsidP="00957BCD">
      <w:pPr>
        <w:pStyle w:val="ListParagraph"/>
      </w:pPr>
    </w:p>
    <w:p w:rsidR="00957BCD" w:rsidRDefault="00CF4E22" w:rsidP="00957BCD">
      <w:pPr>
        <w:pStyle w:val="ListParagraph"/>
        <w:numPr>
          <w:ilvl w:val="0"/>
          <w:numId w:val="2"/>
        </w:numPr>
      </w:pPr>
      <w:r>
        <w:rPr>
          <w:u w:val="single"/>
        </w:rPr>
        <w:t>Universe count</w:t>
      </w:r>
      <w:r w:rsidR="00957BCD">
        <w:t>:</w:t>
      </w:r>
      <w:r>
        <w:t xml:space="preserve"> We did a check to count the number of stocks each year that fall under the certain market cap category so that we know our </w:t>
      </w:r>
      <w:proofErr w:type="spellStart"/>
      <w:r>
        <w:t>backtest</w:t>
      </w:r>
      <w:proofErr w:type="spellEnd"/>
      <w:r>
        <w:t xml:space="preserve"> universe is not concentrated</w:t>
      </w:r>
    </w:p>
    <w:p w:rsidR="00761EC1" w:rsidRPr="00761EC1" w:rsidRDefault="00761EC1" w:rsidP="00761EC1">
      <w:pPr>
        <w:pStyle w:val="ListParagraph"/>
      </w:pPr>
      <w:r w:rsidRPr="00761EC1">
        <w:t>From 1/7/2011 – 1/7/2021</w:t>
      </w:r>
    </w:p>
    <w:p w:rsidR="00761EC1" w:rsidRDefault="00761EC1" w:rsidP="00761EC1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47427D3B" wp14:editId="3AF5AE64">
            <wp:extent cx="5362575" cy="226419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090" cy="226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A6" w:rsidRPr="00836AA6" w:rsidRDefault="00836AA6" w:rsidP="00836AA6"/>
    <w:p w:rsidR="00B35B46" w:rsidRDefault="00BC1308" w:rsidP="00B35B46">
      <w:pPr>
        <w:pStyle w:val="ListParagraph"/>
        <w:numPr>
          <w:ilvl w:val="0"/>
          <w:numId w:val="2"/>
        </w:numPr>
      </w:pPr>
      <w:r>
        <w:rPr>
          <w:u w:val="single"/>
        </w:rPr>
        <w:t>Optimization</w:t>
      </w:r>
      <w:r w:rsidR="00B5249F" w:rsidRPr="00B5249F">
        <w:rPr>
          <w:u w:val="single"/>
        </w:rPr>
        <w:t>:</w:t>
      </w:r>
      <w:r w:rsidR="00B5249F" w:rsidRPr="0009399A">
        <w:t xml:space="preserve"> </w:t>
      </w:r>
      <w:r w:rsidR="000B2A39">
        <w:t>Sector analysis:</w:t>
      </w:r>
    </w:p>
    <w:p w:rsidR="000B2A39" w:rsidRDefault="000B2A39" w:rsidP="000B2A39">
      <w:pPr>
        <w:pStyle w:val="ListParagraph"/>
      </w:pPr>
      <w:r>
        <w:t>We did an additional analysis of buy and hold each sector to understand which sector has performed on an average.</w:t>
      </w:r>
    </w:p>
    <w:p w:rsidR="00C51DE2" w:rsidRPr="00C51DE2" w:rsidRDefault="00C51DE2" w:rsidP="000B2A39">
      <w:pPr>
        <w:pStyle w:val="ListParagraph"/>
        <w:rPr>
          <w:b/>
        </w:rPr>
      </w:pPr>
      <w:r w:rsidRPr="00C51DE2">
        <w:rPr>
          <w:b/>
        </w:rPr>
        <w:t xml:space="preserve">Indicator = </w:t>
      </w:r>
      <w:proofErr w:type="spellStart"/>
      <w:r w:rsidRPr="00C51DE2">
        <w:rPr>
          <w:b/>
        </w:rPr>
        <w:t>ROCPrice</w:t>
      </w:r>
      <w:proofErr w:type="spellEnd"/>
    </w:p>
    <w:p w:rsidR="000B2A39" w:rsidRPr="000B2A39" w:rsidRDefault="000B2A39" w:rsidP="000B2A39">
      <w:pPr>
        <w:pStyle w:val="ListParagraph"/>
      </w:pPr>
      <w:proofErr w:type="spellStart"/>
      <w:r>
        <w:lastRenderedPageBreak/>
        <w:t>Lb</w:t>
      </w:r>
      <w:proofErr w:type="spellEnd"/>
      <w:r>
        <w:t xml:space="preserve"> = 100; </w:t>
      </w:r>
      <w:proofErr w:type="spellStart"/>
      <w:proofErr w:type="gramStart"/>
      <w:r>
        <w:t>vp</w:t>
      </w:r>
      <w:proofErr w:type="spellEnd"/>
      <w:proofErr w:type="gramEnd"/>
      <w:r>
        <w:t xml:space="preserve"> = 10; </w:t>
      </w:r>
      <w:proofErr w:type="spellStart"/>
      <w:r>
        <w:t>maxpos</w:t>
      </w:r>
      <w:proofErr w:type="spellEnd"/>
      <w:r>
        <w:t xml:space="preserve"> = 10; </w:t>
      </w:r>
      <w:proofErr w:type="spellStart"/>
      <w:r>
        <w:t>mcap</w:t>
      </w:r>
      <w:proofErr w:type="spellEnd"/>
      <w:r>
        <w:t xml:space="preserve"> &gt;= 500 and </w:t>
      </w:r>
      <w:proofErr w:type="spellStart"/>
      <w:r>
        <w:t>mcap</w:t>
      </w:r>
      <w:proofErr w:type="spellEnd"/>
      <w:r>
        <w:t xml:space="preserve"> &lt;= 2000000</w:t>
      </w:r>
    </w:p>
    <w:p w:rsidR="00B35B46" w:rsidRDefault="00B37962" w:rsidP="00B35B46">
      <w:pPr>
        <w:ind w:left="720"/>
      </w:pPr>
      <w:r>
        <w:rPr>
          <w:noProof/>
          <w:lang w:val="en-IN" w:eastAsia="en-IN"/>
        </w:rPr>
        <w:drawing>
          <wp:inline distT="0" distB="0" distL="0" distR="0" wp14:anchorId="03E97697" wp14:editId="2DB5F9D8">
            <wp:extent cx="2224434" cy="606742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4434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46" w:rsidRDefault="00B35B46" w:rsidP="00324C84"/>
    <w:p w:rsidR="00B5249F" w:rsidRPr="00E84292" w:rsidRDefault="00E84292" w:rsidP="00B5249F">
      <w:pPr>
        <w:rPr>
          <w:b/>
        </w:rPr>
      </w:pPr>
      <w:r w:rsidRPr="00E84292">
        <w:rPr>
          <w:b/>
        </w:rPr>
        <w:t>Conclusion</w:t>
      </w:r>
      <w:r>
        <w:rPr>
          <w:b/>
        </w:rPr>
        <w:t>:</w:t>
      </w:r>
    </w:p>
    <w:p w:rsidR="003A4B7D" w:rsidRPr="00372B12" w:rsidRDefault="009B192B" w:rsidP="009B192B">
      <w:pPr>
        <w:spacing w:line="240" w:lineRule="auto"/>
      </w:pPr>
      <w:r>
        <w:t>Based on the Analysis, h</w:t>
      </w:r>
      <w:r w:rsidRPr="00372B12">
        <w:t>ere are the conclusions:</w:t>
      </w:r>
    </w:p>
    <w:p w:rsidR="00620378" w:rsidRPr="00620378" w:rsidRDefault="00620378" w:rsidP="009B192B">
      <w:pPr>
        <w:numPr>
          <w:ilvl w:val="0"/>
          <w:numId w:val="1"/>
        </w:numPr>
        <w:spacing w:after="0" w:line="240" w:lineRule="auto"/>
        <w:rPr>
          <w:b/>
        </w:rPr>
      </w:pPr>
      <w:r w:rsidRPr="00620378">
        <w:rPr>
          <w:b/>
        </w:rPr>
        <w:t>Current inputs:</w:t>
      </w:r>
      <w:r>
        <w:rPr>
          <w:b/>
        </w:rPr>
        <w:t xml:space="preserve"> </w:t>
      </w:r>
      <w:proofErr w:type="spellStart"/>
      <w:r w:rsidRPr="00FD1DEB">
        <w:t>vp</w:t>
      </w:r>
      <w:proofErr w:type="spellEnd"/>
      <w:r>
        <w:rPr>
          <w:b/>
        </w:rPr>
        <w:t xml:space="preserve"> =</w:t>
      </w:r>
      <w:r w:rsidRPr="00620378">
        <w:t xml:space="preserve"> 4; </w:t>
      </w:r>
      <w:proofErr w:type="spellStart"/>
      <w:r w:rsidRPr="00620378">
        <w:t>ef</w:t>
      </w:r>
      <w:proofErr w:type="spellEnd"/>
      <w:r w:rsidRPr="00620378">
        <w:t xml:space="preserve"> = 0.1; stop = 6/10; min stop = 2%; max stop = 8%; </w:t>
      </w:r>
      <w:proofErr w:type="spellStart"/>
      <w:r w:rsidRPr="00620378">
        <w:t>endtime</w:t>
      </w:r>
      <w:proofErr w:type="spellEnd"/>
      <w:r w:rsidRPr="00620378">
        <w:t xml:space="preserve"> = 094000; </w:t>
      </w:r>
      <w:proofErr w:type="spellStart"/>
      <w:r w:rsidRPr="00620378">
        <w:t>covertime</w:t>
      </w:r>
      <w:proofErr w:type="spellEnd"/>
      <w:r w:rsidRPr="00620378">
        <w:t xml:space="preserve"> = 151000</w:t>
      </w:r>
    </w:p>
    <w:p w:rsidR="0004527E" w:rsidRDefault="0004527E" w:rsidP="009B192B">
      <w:pPr>
        <w:numPr>
          <w:ilvl w:val="0"/>
          <w:numId w:val="1"/>
        </w:numPr>
        <w:spacing w:after="0" w:line="240" w:lineRule="auto"/>
      </w:pPr>
      <w:r w:rsidRPr="0004527E">
        <w:rPr>
          <w:b/>
        </w:rPr>
        <w:t>Ranking selection:</w:t>
      </w:r>
      <w:r>
        <w:t xml:space="preserve"> </w:t>
      </w:r>
    </w:p>
    <w:p w:rsidR="00EC54A4" w:rsidRDefault="00EC54A4" w:rsidP="0004527E">
      <w:pPr>
        <w:numPr>
          <w:ilvl w:val="1"/>
          <w:numId w:val="1"/>
        </w:numPr>
        <w:spacing w:after="0" w:line="240" w:lineRule="auto"/>
      </w:pPr>
      <w:r>
        <w:t xml:space="preserve">In the start, we ran the system with 1 ranking indicator, CRSI. Then we saw that other indicators are even better so we optimized with ROC Price and ROC Volume and ran the </w:t>
      </w:r>
      <w:r>
        <w:lastRenderedPageBreak/>
        <w:t>system with 2 indicators. Later we decided to add more and have an average result for more stability and effectiveness of the indicator selection process</w:t>
      </w:r>
    </w:p>
    <w:p w:rsidR="000A6831" w:rsidRDefault="000A6831" w:rsidP="0004527E">
      <w:pPr>
        <w:numPr>
          <w:ilvl w:val="1"/>
          <w:numId w:val="1"/>
        </w:numPr>
        <w:spacing w:after="0" w:line="240" w:lineRule="auto"/>
      </w:pPr>
      <w:r>
        <w:t>Ranking indicator selection: 9 indicators selected (3 each in price, volatility and volume)</w:t>
      </w:r>
      <w:r w:rsidR="00EC05CD">
        <w:t xml:space="preserve"> so that the system is not dependent on a single indicator and we can achieve average returns</w:t>
      </w:r>
    </w:p>
    <w:p w:rsidR="00175FF7" w:rsidRDefault="0004527E" w:rsidP="00175FF7">
      <w:pPr>
        <w:numPr>
          <w:ilvl w:val="0"/>
          <w:numId w:val="1"/>
        </w:numPr>
        <w:spacing w:after="0" w:line="240" w:lineRule="auto"/>
      </w:pPr>
      <w:proofErr w:type="spellStart"/>
      <w:r w:rsidRPr="0004527E">
        <w:rPr>
          <w:b/>
        </w:rPr>
        <w:t>Maxpos</w:t>
      </w:r>
      <w:proofErr w:type="spellEnd"/>
      <w:r w:rsidRPr="0004527E">
        <w:rPr>
          <w:b/>
        </w:rPr>
        <w:t>:</w:t>
      </w:r>
      <w:r>
        <w:t xml:space="preserve"> </w:t>
      </w:r>
    </w:p>
    <w:p w:rsidR="0004527E" w:rsidRDefault="0004527E" w:rsidP="00175FF7">
      <w:pPr>
        <w:numPr>
          <w:ilvl w:val="1"/>
          <w:numId w:val="1"/>
        </w:numPr>
        <w:spacing w:after="0" w:line="240" w:lineRule="auto"/>
      </w:pPr>
      <w:r>
        <w:t xml:space="preserve">There is a clear trend in the </w:t>
      </w:r>
      <w:proofErr w:type="spellStart"/>
      <w:r>
        <w:t>maxpos</w:t>
      </w:r>
      <w:proofErr w:type="spellEnd"/>
      <w:r>
        <w:t xml:space="preserve"> 0-10 is the best, 10-20 next best and so on. We started with 10 positions and ranking out of 30. The </w:t>
      </w:r>
      <w:proofErr w:type="spellStart"/>
      <w:r>
        <w:t>backtest</w:t>
      </w:r>
      <w:proofErr w:type="spellEnd"/>
      <w:r>
        <w:t xml:space="preserve"> had a random component in it because of this. </w:t>
      </w:r>
    </w:p>
    <w:p w:rsidR="00175FF7" w:rsidRDefault="00175FF7" w:rsidP="001A7093">
      <w:pPr>
        <w:numPr>
          <w:ilvl w:val="1"/>
          <w:numId w:val="1"/>
        </w:numPr>
        <w:spacing w:after="0" w:line="240" w:lineRule="auto"/>
      </w:pPr>
      <w:r>
        <w:t xml:space="preserve">SID slippage increased by placing orders at 9:15 as REL orders. So we fixed the </w:t>
      </w:r>
      <w:proofErr w:type="spellStart"/>
      <w:r>
        <w:t>maxpos</w:t>
      </w:r>
      <w:proofErr w:type="spellEnd"/>
      <w:r>
        <w:t xml:space="preserve"> to 10 and placed orders in evening</w:t>
      </w:r>
      <w:r w:rsidR="009D33D6">
        <w:t xml:space="preserve"> using bulk file</w:t>
      </w:r>
    </w:p>
    <w:p w:rsidR="00AE56B1" w:rsidRDefault="00AE56B1" w:rsidP="00876824">
      <w:pPr>
        <w:numPr>
          <w:ilvl w:val="1"/>
          <w:numId w:val="1"/>
        </w:numPr>
        <w:spacing w:after="0" w:line="240" w:lineRule="auto"/>
      </w:pPr>
      <w:r>
        <w:t xml:space="preserve">Current </w:t>
      </w:r>
      <w:proofErr w:type="spellStart"/>
      <w:r>
        <w:t>Maxpos</w:t>
      </w:r>
      <w:proofErr w:type="spellEnd"/>
      <w:r>
        <w:t xml:space="preserve"> = 15 ( to have lesser exposure in a single position )</w:t>
      </w:r>
    </w:p>
    <w:p w:rsidR="00BE6B7B" w:rsidRDefault="00BE6B7B" w:rsidP="00BE6B7B">
      <w:pPr>
        <w:spacing w:after="0" w:line="240" w:lineRule="auto"/>
      </w:pPr>
    </w:p>
    <w:p w:rsidR="00BE6B7B" w:rsidRDefault="00BE6B7B" w:rsidP="00BE6B7B">
      <w:pPr>
        <w:spacing w:after="0" w:line="240" w:lineRule="auto"/>
      </w:pPr>
    </w:p>
    <w:p w:rsidR="00BE6B7B" w:rsidRDefault="00BE6B7B" w:rsidP="00BE6B7B">
      <w:pPr>
        <w:spacing w:after="0" w:line="240" w:lineRule="auto"/>
      </w:pPr>
    </w:p>
    <w:sectPr w:rsidR="00BE6B7B" w:rsidSect="009B192B"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2BF" w:rsidRDefault="008D52BF" w:rsidP="009B192B">
      <w:pPr>
        <w:spacing w:after="0" w:line="240" w:lineRule="auto"/>
      </w:pPr>
      <w:r>
        <w:separator/>
      </w:r>
    </w:p>
  </w:endnote>
  <w:endnote w:type="continuationSeparator" w:id="0">
    <w:p w:rsidR="008D52BF" w:rsidRDefault="008D52BF" w:rsidP="009B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2BF" w:rsidRDefault="008D52BF" w:rsidP="009B192B">
      <w:pPr>
        <w:spacing w:after="0" w:line="240" w:lineRule="auto"/>
      </w:pPr>
      <w:r>
        <w:separator/>
      </w:r>
    </w:p>
  </w:footnote>
  <w:footnote w:type="continuationSeparator" w:id="0">
    <w:p w:rsidR="008D52BF" w:rsidRDefault="008D52BF" w:rsidP="009B1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EB1" w:rsidRPr="009B192B" w:rsidRDefault="00EE4EB1" w:rsidP="00EE4EB1">
    <w:pPr>
      <w:pStyle w:val="Header"/>
      <w:jc w:val="center"/>
      <w:rPr>
        <w:b/>
        <w:sz w:val="28"/>
        <w:u w:val="single"/>
      </w:rPr>
    </w:pPr>
    <w:r w:rsidRPr="009B192B">
      <w:rPr>
        <w:b/>
        <w:sz w:val="28"/>
        <w:u w:val="single"/>
      </w:rPr>
      <w:t>OPTIMIZATION RESULTS AND CONCLUSION</w:t>
    </w:r>
  </w:p>
  <w:p w:rsidR="009B192B" w:rsidRDefault="009B19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92B" w:rsidRPr="009B192B" w:rsidRDefault="009B192B" w:rsidP="009B192B">
    <w:pPr>
      <w:pStyle w:val="Header"/>
      <w:jc w:val="center"/>
      <w:rPr>
        <w:b/>
        <w:sz w:val="28"/>
        <w:u w:val="single"/>
      </w:rPr>
    </w:pPr>
    <w:r w:rsidRPr="009B192B">
      <w:rPr>
        <w:b/>
        <w:sz w:val="28"/>
        <w:u w:val="single"/>
      </w:rPr>
      <w:t>OPTIMIZATION RESULTS AND CONCLUSION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35057"/>
    <w:multiLevelType w:val="hybridMultilevel"/>
    <w:tmpl w:val="CEECA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C3EBE"/>
    <w:multiLevelType w:val="multilevel"/>
    <w:tmpl w:val="7D0A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F7E"/>
    <w:rsid w:val="00013585"/>
    <w:rsid w:val="00027D34"/>
    <w:rsid w:val="0004307C"/>
    <w:rsid w:val="0004527E"/>
    <w:rsid w:val="000452B6"/>
    <w:rsid w:val="000531F6"/>
    <w:rsid w:val="0006014D"/>
    <w:rsid w:val="0009399A"/>
    <w:rsid w:val="000A46BC"/>
    <w:rsid w:val="000A6831"/>
    <w:rsid w:val="000B2A39"/>
    <w:rsid w:val="000C6BBB"/>
    <w:rsid w:val="000D0076"/>
    <w:rsid w:val="000D46F0"/>
    <w:rsid w:val="000E0311"/>
    <w:rsid w:val="000E0799"/>
    <w:rsid w:val="000F3C6E"/>
    <w:rsid w:val="001073D5"/>
    <w:rsid w:val="001101C7"/>
    <w:rsid w:val="001153CB"/>
    <w:rsid w:val="00141FBD"/>
    <w:rsid w:val="00142193"/>
    <w:rsid w:val="00152950"/>
    <w:rsid w:val="00154BC7"/>
    <w:rsid w:val="0015711C"/>
    <w:rsid w:val="00175FF7"/>
    <w:rsid w:val="001A7093"/>
    <w:rsid w:val="001B3646"/>
    <w:rsid w:val="001C50B4"/>
    <w:rsid w:val="001F36C4"/>
    <w:rsid w:val="00213520"/>
    <w:rsid w:val="00235DC9"/>
    <w:rsid w:val="00244161"/>
    <w:rsid w:val="00246100"/>
    <w:rsid w:val="00261B18"/>
    <w:rsid w:val="002659E7"/>
    <w:rsid w:val="002753AA"/>
    <w:rsid w:val="00277788"/>
    <w:rsid w:val="00281AFA"/>
    <w:rsid w:val="00293ED8"/>
    <w:rsid w:val="002A2B9D"/>
    <w:rsid w:val="002A3449"/>
    <w:rsid w:val="002B6DD0"/>
    <w:rsid w:val="002C1CA8"/>
    <w:rsid w:val="002C1E27"/>
    <w:rsid w:val="002C41FD"/>
    <w:rsid w:val="002E4DE1"/>
    <w:rsid w:val="002F1907"/>
    <w:rsid w:val="00306F18"/>
    <w:rsid w:val="00324C84"/>
    <w:rsid w:val="00326E44"/>
    <w:rsid w:val="00356D42"/>
    <w:rsid w:val="00360929"/>
    <w:rsid w:val="003647BC"/>
    <w:rsid w:val="00372B12"/>
    <w:rsid w:val="0037501B"/>
    <w:rsid w:val="003A245B"/>
    <w:rsid w:val="003A4B7D"/>
    <w:rsid w:val="003B7269"/>
    <w:rsid w:val="003D0248"/>
    <w:rsid w:val="003F47EE"/>
    <w:rsid w:val="00405ABA"/>
    <w:rsid w:val="004107F7"/>
    <w:rsid w:val="004232E3"/>
    <w:rsid w:val="00431777"/>
    <w:rsid w:val="00451CF2"/>
    <w:rsid w:val="00492F30"/>
    <w:rsid w:val="004C3663"/>
    <w:rsid w:val="004E2BCF"/>
    <w:rsid w:val="004E7903"/>
    <w:rsid w:val="004F7306"/>
    <w:rsid w:val="00513516"/>
    <w:rsid w:val="005200D7"/>
    <w:rsid w:val="00521B90"/>
    <w:rsid w:val="00523A9B"/>
    <w:rsid w:val="00524FCF"/>
    <w:rsid w:val="00542BC7"/>
    <w:rsid w:val="00546C4B"/>
    <w:rsid w:val="005573CE"/>
    <w:rsid w:val="0055750E"/>
    <w:rsid w:val="005577BC"/>
    <w:rsid w:val="00557F42"/>
    <w:rsid w:val="00560133"/>
    <w:rsid w:val="00566F64"/>
    <w:rsid w:val="005759DB"/>
    <w:rsid w:val="005B5E42"/>
    <w:rsid w:val="005B7EA1"/>
    <w:rsid w:val="005F0EB9"/>
    <w:rsid w:val="005F5894"/>
    <w:rsid w:val="00606562"/>
    <w:rsid w:val="00620378"/>
    <w:rsid w:val="006332C7"/>
    <w:rsid w:val="00634389"/>
    <w:rsid w:val="006453E0"/>
    <w:rsid w:val="00651405"/>
    <w:rsid w:val="0066512C"/>
    <w:rsid w:val="00684EBC"/>
    <w:rsid w:val="006B6524"/>
    <w:rsid w:val="006C2AC7"/>
    <w:rsid w:val="006F0B50"/>
    <w:rsid w:val="006F5429"/>
    <w:rsid w:val="0070017A"/>
    <w:rsid w:val="00703C35"/>
    <w:rsid w:val="00723E78"/>
    <w:rsid w:val="00732253"/>
    <w:rsid w:val="0074069D"/>
    <w:rsid w:val="00761EC1"/>
    <w:rsid w:val="00765CBC"/>
    <w:rsid w:val="00772E2E"/>
    <w:rsid w:val="007806C4"/>
    <w:rsid w:val="00780F93"/>
    <w:rsid w:val="0078404E"/>
    <w:rsid w:val="00793649"/>
    <w:rsid w:val="007A42CE"/>
    <w:rsid w:val="007D42A7"/>
    <w:rsid w:val="007E09FB"/>
    <w:rsid w:val="007F2D8F"/>
    <w:rsid w:val="007F2F7E"/>
    <w:rsid w:val="00807972"/>
    <w:rsid w:val="00836AA6"/>
    <w:rsid w:val="00843171"/>
    <w:rsid w:val="00870D00"/>
    <w:rsid w:val="00876824"/>
    <w:rsid w:val="00881CC5"/>
    <w:rsid w:val="00890DC2"/>
    <w:rsid w:val="00895083"/>
    <w:rsid w:val="008C5BA8"/>
    <w:rsid w:val="008D1244"/>
    <w:rsid w:val="008D178E"/>
    <w:rsid w:val="008D32BA"/>
    <w:rsid w:val="008D52BF"/>
    <w:rsid w:val="008F35A9"/>
    <w:rsid w:val="00957BCD"/>
    <w:rsid w:val="00967539"/>
    <w:rsid w:val="009B192B"/>
    <w:rsid w:val="009D13C8"/>
    <w:rsid w:val="009D33D6"/>
    <w:rsid w:val="009E4072"/>
    <w:rsid w:val="00A11301"/>
    <w:rsid w:val="00A12A57"/>
    <w:rsid w:val="00A632A5"/>
    <w:rsid w:val="00A857AA"/>
    <w:rsid w:val="00A87E2D"/>
    <w:rsid w:val="00A95669"/>
    <w:rsid w:val="00AE56B1"/>
    <w:rsid w:val="00AE66BB"/>
    <w:rsid w:val="00AF14EC"/>
    <w:rsid w:val="00AF3BCE"/>
    <w:rsid w:val="00AF6598"/>
    <w:rsid w:val="00B21544"/>
    <w:rsid w:val="00B35B46"/>
    <w:rsid w:val="00B37962"/>
    <w:rsid w:val="00B4388A"/>
    <w:rsid w:val="00B5093E"/>
    <w:rsid w:val="00B5249F"/>
    <w:rsid w:val="00B53DA9"/>
    <w:rsid w:val="00B54B22"/>
    <w:rsid w:val="00B74EF6"/>
    <w:rsid w:val="00B76902"/>
    <w:rsid w:val="00B778F3"/>
    <w:rsid w:val="00B9269A"/>
    <w:rsid w:val="00BA06DE"/>
    <w:rsid w:val="00BC1308"/>
    <w:rsid w:val="00BE4F81"/>
    <w:rsid w:val="00BE57C5"/>
    <w:rsid w:val="00BE6B7B"/>
    <w:rsid w:val="00BE73A1"/>
    <w:rsid w:val="00C06F68"/>
    <w:rsid w:val="00C2509F"/>
    <w:rsid w:val="00C27547"/>
    <w:rsid w:val="00C358BD"/>
    <w:rsid w:val="00C47D51"/>
    <w:rsid w:val="00C51DE2"/>
    <w:rsid w:val="00C816DD"/>
    <w:rsid w:val="00C87BDC"/>
    <w:rsid w:val="00CB0A94"/>
    <w:rsid w:val="00CF37A5"/>
    <w:rsid w:val="00CF4E22"/>
    <w:rsid w:val="00D12BF1"/>
    <w:rsid w:val="00D16150"/>
    <w:rsid w:val="00D175C6"/>
    <w:rsid w:val="00D418DA"/>
    <w:rsid w:val="00D5425E"/>
    <w:rsid w:val="00D72F56"/>
    <w:rsid w:val="00D924A4"/>
    <w:rsid w:val="00DB2FAB"/>
    <w:rsid w:val="00DC7288"/>
    <w:rsid w:val="00DE020B"/>
    <w:rsid w:val="00E07748"/>
    <w:rsid w:val="00E143AE"/>
    <w:rsid w:val="00E244ED"/>
    <w:rsid w:val="00E335CB"/>
    <w:rsid w:val="00E510F7"/>
    <w:rsid w:val="00E56058"/>
    <w:rsid w:val="00E73779"/>
    <w:rsid w:val="00E73CDD"/>
    <w:rsid w:val="00E84292"/>
    <w:rsid w:val="00E86479"/>
    <w:rsid w:val="00E92641"/>
    <w:rsid w:val="00EA5551"/>
    <w:rsid w:val="00EC05CD"/>
    <w:rsid w:val="00EC3BA1"/>
    <w:rsid w:val="00EC4E9C"/>
    <w:rsid w:val="00EC54A4"/>
    <w:rsid w:val="00EE4EB1"/>
    <w:rsid w:val="00EE7E57"/>
    <w:rsid w:val="00F04432"/>
    <w:rsid w:val="00F301C1"/>
    <w:rsid w:val="00F359A5"/>
    <w:rsid w:val="00F40276"/>
    <w:rsid w:val="00F65089"/>
    <w:rsid w:val="00F66060"/>
    <w:rsid w:val="00F74D08"/>
    <w:rsid w:val="00F9474B"/>
    <w:rsid w:val="00F95E23"/>
    <w:rsid w:val="00FA4725"/>
    <w:rsid w:val="00FA7004"/>
    <w:rsid w:val="00FA7B01"/>
    <w:rsid w:val="00FB30B3"/>
    <w:rsid w:val="00FD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221C5C-D9DE-4E77-ACDE-2F4B5903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92B"/>
  </w:style>
  <w:style w:type="paragraph" w:styleId="Footer">
    <w:name w:val="footer"/>
    <w:basedOn w:val="Normal"/>
    <w:link w:val="FooterChar"/>
    <w:uiPriority w:val="99"/>
    <w:unhideWhenUsed/>
    <w:rsid w:val="009B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92B"/>
  </w:style>
  <w:style w:type="table" w:styleId="TableGrid">
    <w:name w:val="Table Grid"/>
    <w:basedOn w:val="TableNormal"/>
    <w:uiPriority w:val="39"/>
    <w:rsid w:val="00BE6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8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212</cp:revision>
  <dcterms:created xsi:type="dcterms:W3CDTF">2022-07-13T07:04:00Z</dcterms:created>
  <dcterms:modified xsi:type="dcterms:W3CDTF">2022-08-10T10:07:00Z</dcterms:modified>
</cp:coreProperties>
</file>