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2573"/>
        <w:gridCol w:w="2647"/>
      </w:tblGrid>
      <w:tr w:rsidR="00B778F3" w:rsidTr="00B76902">
        <w:tc>
          <w:tcPr>
            <w:tcW w:w="4356" w:type="dxa"/>
          </w:tcPr>
          <w:p w:rsidR="00B778F3" w:rsidRDefault="00B778F3" w:rsidP="00644C8E">
            <w:pPr>
              <w:jc w:val="center"/>
            </w:pPr>
            <w:r>
              <w:t>Optimization File</w:t>
            </w:r>
          </w:p>
        </w:tc>
        <w:tc>
          <w:tcPr>
            <w:tcW w:w="2573" w:type="dxa"/>
          </w:tcPr>
          <w:p w:rsidR="00B778F3" w:rsidRDefault="00B778F3" w:rsidP="00644C8E">
            <w:pPr>
              <w:jc w:val="center"/>
            </w:pPr>
            <w:r>
              <w:t>Updated By</w:t>
            </w:r>
          </w:p>
        </w:tc>
        <w:tc>
          <w:tcPr>
            <w:tcW w:w="2647" w:type="dxa"/>
          </w:tcPr>
          <w:p w:rsidR="00B778F3" w:rsidRDefault="00B778F3" w:rsidP="00644C8E">
            <w:pPr>
              <w:jc w:val="center"/>
            </w:pPr>
            <w:r>
              <w:t>Date</w:t>
            </w:r>
          </w:p>
        </w:tc>
      </w:tr>
      <w:tr w:rsidR="00B778F3" w:rsidTr="00B76902">
        <w:tc>
          <w:tcPr>
            <w:tcW w:w="4356" w:type="dxa"/>
          </w:tcPr>
          <w:p w:rsidR="00B778F3" w:rsidRDefault="00B778F3" w:rsidP="0015711C">
            <w:proofErr w:type="spellStart"/>
            <w:r>
              <w:t>Dropbox</w:t>
            </w:r>
            <w:proofErr w:type="spellEnd"/>
            <w:r>
              <w:t>\</w:t>
            </w:r>
            <w:r w:rsidR="001073D5">
              <w:t xml:space="preserve">Swan Documentation </w:t>
            </w:r>
            <w:r w:rsidR="00141FBD">
              <w:t>\Systems\</w:t>
            </w:r>
            <w:proofErr w:type="spellStart"/>
            <w:r w:rsidR="00141FBD">
              <w:t>Short_</w:t>
            </w:r>
            <w:r w:rsidR="00807972">
              <w:t>Intraday</w:t>
            </w:r>
            <w:proofErr w:type="spellEnd"/>
            <w:r w:rsidR="001073D5">
              <w:t xml:space="preserve"> </w:t>
            </w:r>
            <w:r>
              <w:t>\</w:t>
            </w:r>
            <w:r w:rsidR="00807972">
              <w:t>short</w:t>
            </w:r>
            <w:r w:rsidR="0015711C">
              <w:t>_</w:t>
            </w:r>
            <w:r w:rsidR="00807972">
              <w:t>intraday</w:t>
            </w:r>
            <w:r w:rsidR="00141FBD">
              <w:t>_</w:t>
            </w:r>
            <w:r w:rsidR="0015711C">
              <w:t>optimisation</w:t>
            </w:r>
            <w:r w:rsidR="00141FBD">
              <w:t>_2021.</w:t>
            </w:r>
            <w:r w:rsidR="00E510F7">
              <w:t>0</w:t>
            </w:r>
            <w:r w:rsidR="0015711C">
              <w:t>6</w:t>
            </w:r>
            <w:r w:rsidR="00141FBD">
              <w:t>.</w:t>
            </w:r>
            <w:r w:rsidR="00E510F7">
              <w:t>2</w:t>
            </w:r>
            <w:r w:rsidR="0015711C">
              <w:t>5</w:t>
            </w:r>
            <w:r>
              <w:t>.xlsx</w:t>
            </w:r>
          </w:p>
          <w:p w:rsidR="000D0076" w:rsidRDefault="000D0076" w:rsidP="0015711C"/>
          <w:p w:rsidR="000D0076" w:rsidRDefault="000D0076" w:rsidP="0015711C">
            <w:proofErr w:type="spellStart"/>
            <w:r>
              <w:t>Dropbox</w:t>
            </w:r>
            <w:proofErr w:type="spellEnd"/>
            <w:r>
              <w:t>\Strategy Testing\ Short intraday\ Monday Check.xlsx</w:t>
            </w:r>
          </w:p>
          <w:p w:rsidR="00732253" w:rsidRDefault="00732253" w:rsidP="0015711C"/>
          <w:p w:rsidR="00732253" w:rsidRDefault="00732253" w:rsidP="00732253">
            <w:proofErr w:type="spellStart"/>
            <w:r>
              <w:t>Dropbox</w:t>
            </w:r>
            <w:proofErr w:type="spellEnd"/>
            <w:r>
              <w:t>\Strategy Testing\ Short intraday\2021\Mar 2021 Optimizations.xlsx</w:t>
            </w:r>
          </w:p>
          <w:p w:rsidR="00732253" w:rsidRDefault="00732253" w:rsidP="0015711C"/>
        </w:tc>
        <w:tc>
          <w:tcPr>
            <w:tcW w:w="2573" w:type="dxa"/>
          </w:tcPr>
          <w:p w:rsidR="00B778F3" w:rsidRDefault="00B778F3" w:rsidP="0004307C">
            <w:pPr>
              <w:jc w:val="center"/>
            </w:pPr>
            <w:proofErr w:type="spellStart"/>
            <w:r>
              <w:t>Vidhi</w:t>
            </w:r>
            <w:proofErr w:type="spellEnd"/>
          </w:p>
        </w:tc>
        <w:tc>
          <w:tcPr>
            <w:tcW w:w="2647" w:type="dxa"/>
          </w:tcPr>
          <w:p w:rsidR="0006014D" w:rsidRDefault="00E510F7" w:rsidP="00807972">
            <w:pPr>
              <w:jc w:val="center"/>
            </w:pPr>
            <w:r>
              <w:t>27</w:t>
            </w:r>
            <w:r w:rsidR="00213520">
              <w:t>/</w:t>
            </w:r>
            <w:r>
              <w:t>0</w:t>
            </w:r>
            <w:r w:rsidR="00807972">
              <w:t>5</w:t>
            </w:r>
            <w:r w:rsidR="0006014D">
              <w:t>/2021</w:t>
            </w:r>
            <w:r w:rsidR="00244161">
              <w:t xml:space="preserve"> (optimization date)</w:t>
            </w:r>
          </w:p>
          <w:p w:rsidR="00244161" w:rsidRDefault="00244161" w:rsidP="00807972">
            <w:pPr>
              <w:jc w:val="center"/>
            </w:pPr>
            <w:r>
              <w:t>22/7/2022 (doc creation date)</w:t>
            </w:r>
          </w:p>
        </w:tc>
      </w:tr>
    </w:tbl>
    <w:p w:rsidR="00B778F3" w:rsidRDefault="00B778F3" w:rsidP="00372B12">
      <w:pPr>
        <w:rPr>
          <w:b/>
          <w:bCs/>
          <w:u w:val="single"/>
        </w:rPr>
      </w:pPr>
    </w:p>
    <w:p w:rsidR="0006014D" w:rsidRDefault="0006014D" w:rsidP="00372B12">
      <w:pPr>
        <w:rPr>
          <w:b/>
          <w:bCs/>
          <w:u w:val="single"/>
        </w:rPr>
      </w:pPr>
    </w:p>
    <w:p w:rsidR="00E73CDD" w:rsidRPr="00E73CDD" w:rsidRDefault="00372B12" w:rsidP="00372B12">
      <w:pPr>
        <w:rPr>
          <w:b/>
          <w:bCs/>
          <w:u w:val="single"/>
        </w:rPr>
      </w:pPr>
      <w:proofErr w:type="spellStart"/>
      <w:r w:rsidRPr="00372B12">
        <w:rPr>
          <w:b/>
          <w:bCs/>
          <w:u w:val="single"/>
        </w:rPr>
        <w:t>BankNifty</w:t>
      </w:r>
      <w:proofErr w:type="spellEnd"/>
      <w:r w:rsidRPr="00372B12">
        <w:rPr>
          <w:b/>
          <w:bCs/>
          <w:u w:val="single"/>
        </w:rPr>
        <w:t xml:space="preserve"> Long Strategy Analysis:</w:t>
      </w:r>
    </w:p>
    <w:p w:rsidR="00E73CDD" w:rsidRDefault="00372B12" w:rsidP="00372B12">
      <w:r w:rsidRPr="00372B12">
        <w:t xml:space="preserve">Here </w:t>
      </w:r>
      <w:r w:rsidR="0004307C">
        <w:t>is</w:t>
      </w:r>
      <w:r w:rsidRPr="00372B12">
        <w:t xml:space="preserve"> the list of Optimizations performed on the </w:t>
      </w:r>
      <w:r w:rsidR="00EE4EB1">
        <w:t xml:space="preserve">Short </w:t>
      </w:r>
      <w:r w:rsidR="00523A9B">
        <w:t>Intraday</w:t>
      </w:r>
      <w:r w:rsidRPr="00372B12">
        <w:t xml:space="preserve"> Strategy in the month of </w:t>
      </w:r>
      <w:r w:rsidR="00EE4EB1">
        <w:t>27/</w:t>
      </w:r>
      <w:r w:rsidR="00523A9B">
        <w:t>5</w:t>
      </w:r>
      <w:r w:rsidR="00EE4EB1">
        <w:t>/2021</w:t>
      </w:r>
      <w:r w:rsidRPr="00372B12">
        <w:t>:</w:t>
      </w: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1:</w:t>
      </w:r>
      <w:r w:rsidRPr="0009399A">
        <w:t xml:space="preserve"> This optimization is for </w:t>
      </w:r>
      <w:r w:rsidR="003F47EE">
        <w:t>Ranking Indicator Selection</w:t>
      </w:r>
      <w:r w:rsidRPr="0009399A">
        <w:t>:</w:t>
      </w:r>
    </w:p>
    <w:p w:rsidR="00E56058" w:rsidRDefault="00E56058" w:rsidP="00E56058">
      <w:pPr>
        <w:pStyle w:val="ListParagraph"/>
      </w:pPr>
      <w:r w:rsidRPr="00E56058">
        <w:t xml:space="preserve">All Transaction Costs were 0 and stop loss is fixed at </w:t>
      </w:r>
      <w:proofErr w:type="spellStart"/>
      <w:r w:rsidRPr="00E56058">
        <w:t>Atr</w:t>
      </w:r>
      <w:proofErr w:type="spellEnd"/>
      <w:r w:rsidR="00DC7288">
        <w:t>:</w:t>
      </w:r>
      <w:r w:rsidRPr="00E56058">
        <w:t xml:space="preserve"> 6, </w:t>
      </w:r>
      <w:proofErr w:type="spellStart"/>
      <w:r w:rsidRPr="00E56058">
        <w:t>ef</w:t>
      </w:r>
      <w:proofErr w:type="spellEnd"/>
      <w:r w:rsidRPr="00E56058">
        <w:t xml:space="preserve">: 0.1, </w:t>
      </w:r>
      <w:proofErr w:type="spellStart"/>
      <w:r w:rsidRPr="00E56058">
        <w:t>vp</w:t>
      </w:r>
      <w:proofErr w:type="spellEnd"/>
      <w:r w:rsidRPr="00E56058">
        <w:t>: 1 and lb</w:t>
      </w:r>
      <w:proofErr w:type="gramStart"/>
      <w:r w:rsidRPr="00E56058">
        <w:t>:1</w:t>
      </w:r>
      <w:proofErr w:type="gramEnd"/>
      <w:r>
        <w:t>.</w:t>
      </w:r>
    </w:p>
    <w:p w:rsidR="0009399A" w:rsidRDefault="000A6831" w:rsidP="0009399A">
      <w:pPr>
        <w:ind w:left="720"/>
      </w:pPr>
      <w:r>
        <w:rPr>
          <w:noProof/>
        </w:rPr>
        <w:drawing>
          <wp:inline distT="0" distB="0" distL="0" distR="0" wp14:anchorId="1B1AD782" wp14:editId="416E4E0D">
            <wp:extent cx="3857625" cy="410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8" w:rsidRDefault="00C06F68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>
        <w:rPr>
          <w:u w:val="single"/>
        </w:rPr>
        <w:t>2</w:t>
      </w:r>
      <w:r w:rsidRPr="0009399A">
        <w:rPr>
          <w:u w:val="single"/>
        </w:rPr>
        <w:t>:</w:t>
      </w:r>
      <w:r w:rsidRPr="0009399A">
        <w:t xml:space="preserve"> </w:t>
      </w:r>
      <w:r w:rsidR="00EC05CD">
        <w:t>Average ranking optimization</w:t>
      </w:r>
      <w:r>
        <w:t>:</w:t>
      </w:r>
    </w:p>
    <w:p w:rsidR="00DC7288" w:rsidRDefault="00DC7288" w:rsidP="00DC7288">
      <w:pPr>
        <w:pStyle w:val="ListParagraph"/>
      </w:pPr>
      <w:r w:rsidRPr="00DC7288">
        <w:t xml:space="preserve">All Transaction Costs were 0 and stop loss is fixed at </w:t>
      </w:r>
      <w:proofErr w:type="spellStart"/>
      <w:r w:rsidRPr="00DC7288">
        <w:t>Atr</w:t>
      </w:r>
      <w:proofErr w:type="spellEnd"/>
      <w:r w:rsidRPr="00DC7288">
        <w:t xml:space="preserve"> 6, </w:t>
      </w:r>
      <w:proofErr w:type="spellStart"/>
      <w:r w:rsidRPr="00DC7288">
        <w:t>ef</w:t>
      </w:r>
      <w:proofErr w:type="spellEnd"/>
      <w:r w:rsidRPr="00DC7288">
        <w:t xml:space="preserve">: 0.1, </w:t>
      </w:r>
      <w:proofErr w:type="spellStart"/>
      <w:r w:rsidRPr="00DC7288">
        <w:t>vp</w:t>
      </w:r>
      <w:proofErr w:type="spellEnd"/>
      <w:r w:rsidRPr="00DC7288">
        <w:t>: 1 and lb</w:t>
      </w:r>
      <w:proofErr w:type="gramStart"/>
      <w:r w:rsidRPr="00DC7288">
        <w:t>:1</w:t>
      </w:r>
      <w:proofErr w:type="gramEnd"/>
    </w:p>
    <w:p w:rsidR="006453E0" w:rsidRDefault="006453E0" w:rsidP="006453E0">
      <w:pPr>
        <w:pStyle w:val="ListParagraph"/>
        <w:rPr>
          <w:u w:val="single"/>
        </w:rPr>
      </w:pPr>
    </w:p>
    <w:p w:rsidR="006453E0" w:rsidRDefault="00EC05CD" w:rsidP="006453E0">
      <w:pPr>
        <w:pStyle w:val="ListParagraph"/>
      </w:pPr>
      <w:r>
        <w:rPr>
          <w:noProof/>
        </w:rPr>
        <w:drawing>
          <wp:inline distT="0" distB="0" distL="0" distR="0" wp14:anchorId="256B73E0" wp14:editId="46BE4854">
            <wp:extent cx="4895850" cy="205196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958" cy="20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8" w:rsidRDefault="003A245B" w:rsidP="00C06F68">
      <w:r>
        <w:tab/>
      </w:r>
      <w:r w:rsidR="00E73CDD">
        <w:t>The detailed optimization of all combinations is in the excel sheet (Worksheet: All comb Optimizations)</w:t>
      </w:r>
    </w:p>
    <w:p w:rsidR="003A245B" w:rsidRPr="00C06F68" w:rsidRDefault="003A245B" w:rsidP="00C06F68">
      <w:r>
        <w:tab/>
        <w:t xml:space="preserve">After selecting </w:t>
      </w:r>
      <w:r w:rsidR="00EE7E57">
        <w:t xml:space="preserve">the average of 9 </w:t>
      </w:r>
      <w:r>
        <w:t>indicators, we optimize the variables:</w:t>
      </w:r>
    </w:p>
    <w:p w:rsidR="006453E0" w:rsidRDefault="006453E0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>
        <w:rPr>
          <w:u w:val="single"/>
        </w:rPr>
        <w:t>3</w:t>
      </w:r>
      <w:r w:rsidRPr="0009399A">
        <w:rPr>
          <w:u w:val="single"/>
        </w:rPr>
        <w:t>:</w:t>
      </w:r>
      <w:r w:rsidR="003A245B">
        <w:t xml:space="preserve"> </w:t>
      </w:r>
      <w:proofErr w:type="spellStart"/>
      <w:r w:rsidR="003A245B" w:rsidRPr="0037501B">
        <w:rPr>
          <w:b/>
        </w:rPr>
        <w:t>maxpos</w:t>
      </w:r>
      <w:proofErr w:type="spellEnd"/>
      <w:r w:rsidR="009E4072" w:rsidRPr="0037501B">
        <w:rPr>
          <w:b/>
        </w:rPr>
        <w:t xml:space="preserve"> and </w:t>
      </w:r>
      <w:proofErr w:type="spellStart"/>
      <w:r w:rsidR="009E4072" w:rsidRPr="0037501B">
        <w:rPr>
          <w:b/>
        </w:rPr>
        <w:t>lookback</w:t>
      </w:r>
      <w:proofErr w:type="spellEnd"/>
      <w:r w:rsidR="00703C35">
        <w:t xml:space="preserve">: From to date: 1/5/2013 – 7/5/2021; </w:t>
      </w:r>
      <w:proofErr w:type="spellStart"/>
      <w:r w:rsidR="00703C35">
        <w:t>tc</w:t>
      </w:r>
      <w:proofErr w:type="spellEnd"/>
      <w:r w:rsidR="00703C35">
        <w:t xml:space="preserve">: 0, </w:t>
      </w:r>
      <w:proofErr w:type="spellStart"/>
      <w:r w:rsidR="00703C35">
        <w:t>ef</w:t>
      </w:r>
      <w:proofErr w:type="spellEnd"/>
      <w:r w:rsidR="00703C35">
        <w:t>: 0.1</w:t>
      </w:r>
    </w:p>
    <w:p w:rsidR="006453E0" w:rsidRDefault="00C47D51" w:rsidP="006453E0">
      <w:pPr>
        <w:ind w:left="720"/>
      </w:pPr>
      <w:r>
        <w:rPr>
          <w:noProof/>
        </w:rPr>
        <w:drawing>
          <wp:inline distT="0" distB="0" distL="0" distR="0" wp14:anchorId="2E0320CD" wp14:editId="3E515F65">
            <wp:extent cx="4981575" cy="1038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E0" w:rsidRPr="006453E0" w:rsidRDefault="006453E0" w:rsidP="006453E0">
      <w:pPr>
        <w:ind w:left="720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 xml:space="preserve">Optimization </w:t>
      </w:r>
      <w:r w:rsidR="006F0B50">
        <w:rPr>
          <w:u w:val="single"/>
        </w:rPr>
        <w:t>4</w:t>
      </w:r>
      <w:r w:rsidRPr="0009399A">
        <w:rPr>
          <w:u w:val="single"/>
        </w:rPr>
        <w:t>:</w:t>
      </w:r>
      <w:r w:rsidRPr="0009399A">
        <w:t xml:space="preserve"> </w:t>
      </w:r>
      <w:proofErr w:type="spellStart"/>
      <w:r w:rsidR="00C47D51" w:rsidRPr="0037501B">
        <w:rPr>
          <w:b/>
        </w:rPr>
        <w:t>ef</w:t>
      </w:r>
      <w:proofErr w:type="spellEnd"/>
      <w:r>
        <w:t>:</w:t>
      </w:r>
      <w:r w:rsidR="0037501B">
        <w:t xml:space="preserve"> </w:t>
      </w:r>
      <w:proofErr w:type="spellStart"/>
      <w:r w:rsidR="0037501B">
        <w:t>maxpos</w:t>
      </w:r>
      <w:proofErr w:type="spellEnd"/>
      <w:r w:rsidR="0037501B">
        <w:t xml:space="preserve">: 15; </w:t>
      </w:r>
      <w:proofErr w:type="spellStart"/>
      <w:r w:rsidR="0037501B">
        <w:t>tc</w:t>
      </w:r>
      <w:proofErr w:type="spellEnd"/>
      <w:r w:rsidR="0037501B">
        <w:t>: 0.1%</w:t>
      </w:r>
    </w:p>
    <w:p w:rsidR="0009399A" w:rsidRDefault="003D0248" w:rsidP="003D0248">
      <w:pPr>
        <w:ind w:left="720"/>
      </w:pPr>
      <w:r>
        <w:rPr>
          <w:noProof/>
        </w:rPr>
        <w:drawing>
          <wp:inline distT="0" distB="0" distL="0" distR="0" wp14:anchorId="5D689182" wp14:editId="0FA30404">
            <wp:extent cx="2981325" cy="8033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9A" w:rsidRDefault="00A857AA" w:rsidP="0009399A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Walkforward</w:t>
      </w:r>
      <w:proofErr w:type="spellEnd"/>
      <w:r w:rsidR="0009399A" w:rsidRPr="0009399A">
        <w:rPr>
          <w:u w:val="single"/>
        </w:rPr>
        <w:t xml:space="preserve"> </w:t>
      </w:r>
      <w:r w:rsidR="008F35A9">
        <w:rPr>
          <w:u w:val="single"/>
        </w:rPr>
        <w:t>5</w:t>
      </w:r>
      <w:r w:rsidR="0009399A">
        <w:t>:</w:t>
      </w:r>
    </w:p>
    <w:p w:rsidR="00492F30" w:rsidRDefault="00492F30" w:rsidP="00492F30">
      <w:pPr>
        <w:ind w:left="720"/>
      </w:pPr>
      <w:r>
        <w:rPr>
          <w:noProof/>
        </w:rPr>
        <w:lastRenderedPageBreak/>
        <w:drawing>
          <wp:inline distT="0" distB="0" distL="0" distR="0" wp14:anchorId="7AC608D1" wp14:editId="20B5EA69">
            <wp:extent cx="5353050" cy="22498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498" cy="22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2B" w:rsidRDefault="009B192B" w:rsidP="00E92641"/>
    <w:p w:rsidR="0004307C" w:rsidRDefault="0004307C" w:rsidP="0004307C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Walkforward</w:t>
      </w:r>
      <w:proofErr w:type="spellEnd"/>
      <w:r>
        <w:rPr>
          <w:u w:val="single"/>
        </w:rPr>
        <w:t xml:space="preserve"> </w:t>
      </w:r>
      <w:r w:rsidR="00E92641">
        <w:rPr>
          <w:u w:val="single"/>
        </w:rPr>
        <w:t>6</w:t>
      </w:r>
      <w:r w:rsidRPr="0009399A">
        <w:rPr>
          <w:u w:val="single"/>
        </w:rPr>
        <w:t>:</w:t>
      </w:r>
    </w:p>
    <w:p w:rsidR="007806C4" w:rsidRDefault="007806C4" w:rsidP="007806C4">
      <w:pPr>
        <w:ind w:left="720"/>
      </w:pPr>
      <w:r>
        <w:rPr>
          <w:noProof/>
        </w:rPr>
        <w:drawing>
          <wp:inline distT="0" distB="0" distL="0" distR="0" wp14:anchorId="0BD97D15" wp14:editId="69DBB116">
            <wp:extent cx="4817300" cy="2028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901" cy="203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2B" w:rsidRDefault="009B192B" w:rsidP="00957BCD">
      <w:pPr>
        <w:spacing w:line="240" w:lineRule="auto"/>
        <w:ind w:left="720"/>
        <w:rPr>
          <w:b/>
          <w:u w:val="single"/>
        </w:rPr>
      </w:pPr>
    </w:p>
    <w:p w:rsidR="00957BCD" w:rsidRPr="00957BCD" w:rsidRDefault="00957BCD" w:rsidP="00957BCD">
      <w:pPr>
        <w:pStyle w:val="ListParagraph"/>
      </w:pPr>
    </w:p>
    <w:p w:rsidR="00957BCD" w:rsidRDefault="00957BCD" w:rsidP="00957BCD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Walkforward</w:t>
      </w:r>
      <w:proofErr w:type="spellEnd"/>
      <w:r>
        <w:rPr>
          <w:u w:val="single"/>
        </w:rPr>
        <w:t xml:space="preserve"> </w:t>
      </w:r>
      <w:r w:rsidR="007806C4">
        <w:rPr>
          <w:u w:val="single"/>
        </w:rPr>
        <w:t>7</w:t>
      </w:r>
      <w:r>
        <w:t>:</w:t>
      </w:r>
    </w:p>
    <w:p w:rsidR="00B5249F" w:rsidRDefault="00D12BF1" w:rsidP="00B5249F">
      <w:pPr>
        <w:ind w:left="720"/>
      </w:pPr>
      <w:r>
        <w:rPr>
          <w:noProof/>
        </w:rPr>
        <w:drawing>
          <wp:inline distT="0" distB="0" distL="0" distR="0" wp14:anchorId="664F2B15" wp14:editId="0634AD15">
            <wp:extent cx="3686175" cy="20617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9F" w:rsidRDefault="00B5249F" w:rsidP="00B5249F"/>
    <w:p w:rsidR="00B35B46" w:rsidRDefault="00BC1308" w:rsidP="00B35B46">
      <w:pPr>
        <w:pStyle w:val="ListParagraph"/>
        <w:numPr>
          <w:ilvl w:val="0"/>
          <w:numId w:val="2"/>
        </w:numPr>
      </w:pPr>
      <w:r>
        <w:rPr>
          <w:u w:val="single"/>
        </w:rPr>
        <w:lastRenderedPageBreak/>
        <w:t>Optimization</w:t>
      </w:r>
      <w:r w:rsidR="00B5249F" w:rsidRPr="00B5249F">
        <w:rPr>
          <w:u w:val="single"/>
        </w:rPr>
        <w:t xml:space="preserve"> </w:t>
      </w:r>
      <w:r>
        <w:rPr>
          <w:u w:val="single"/>
        </w:rPr>
        <w:t>8</w:t>
      </w:r>
      <w:r w:rsidR="00B5249F" w:rsidRPr="00B5249F">
        <w:rPr>
          <w:u w:val="single"/>
        </w:rPr>
        <w:t>:</w:t>
      </w:r>
      <w:r w:rsidR="00B5249F" w:rsidRPr="0009399A">
        <w:t xml:space="preserve"> </w:t>
      </w:r>
      <w:proofErr w:type="spellStart"/>
      <w:r>
        <w:t>Stoploss</w:t>
      </w:r>
      <w:proofErr w:type="spellEnd"/>
      <w:r>
        <w:t xml:space="preserve"> % using apply stop</w:t>
      </w:r>
      <w:r w:rsidR="00B5249F">
        <w:t>:</w:t>
      </w:r>
      <w:r>
        <w:t xml:space="preserve"> From to date: 1/7/2014 – 30/6/2019; </w:t>
      </w:r>
      <w:proofErr w:type="spellStart"/>
      <w:r>
        <w:t>tc</w:t>
      </w:r>
      <w:proofErr w:type="spellEnd"/>
      <w:r>
        <w:t xml:space="preserve">: 0.15; vp:3 </w:t>
      </w:r>
    </w:p>
    <w:p w:rsidR="00B35B46" w:rsidRDefault="00E07748" w:rsidP="00B35B46">
      <w:pPr>
        <w:ind w:left="720"/>
      </w:pPr>
      <w:r>
        <w:rPr>
          <w:noProof/>
        </w:rPr>
        <w:drawing>
          <wp:inline distT="0" distB="0" distL="0" distR="0" wp14:anchorId="47E564AB" wp14:editId="17DD6A5F">
            <wp:extent cx="2466975" cy="83741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46" w:rsidRDefault="00B21544" w:rsidP="00B35B46">
      <w:pPr>
        <w:pStyle w:val="ListParagraph"/>
        <w:numPr>
          <w:ilvl w:val="0"/>
          <w:numId w:val="2"/>
        </w:numPr>
      </w:pPr>
      <w:r>
        <w:rPr>
          <w:u w:val="single"/>
        </w:rPr>
        <w:t>Optimization</w:t>
      </w:r>
      <w:r w:rsidR="00EA5551" w:rsidRPr="00B5249F">
        <w:rPr>
          <w:u w:val="single"/>
        </w:rPr>
        <w:t xml:space="preserve"> </w:t>
      </w:r>
      <w:r>
        <w:rPr>
          <w:u w:val="single"/>
        </w:rPr>
        <w:t>9</w:t>
      </w:r>
      <w:r w:rsidR="00EA5551" w:rsidRPr="00B5249F">
        <w:rPr>
          <w:u w:val="single"/>
        </w:rPr>
        <w:t>:</w:t>
      </w:r>
      <w:r w:rsidR="00EA5551" w:rsidRPr="0009399A">
        <w:t xml:space="preserve"> </w:t>
      </w:r>
      <w:r>
        <w:t>To check average optimization if we trade only close&gt;10, tried this since we incurred lot of slippage in Idea its price was less than 10</w:t>
      </w:r>
      <w:r w:rsidR="00EA5551">
        <w:t>:</w:t>
      </w:r>
      <w:r w:rsidR="00AF14EC">
        <w:t xml:space="preserve"> From to date: 1/7/2014 – 30/6/2019; </w:t>
      </w:r>
      <w:proofErr w:type="spellStart"/>
      <w:r w:rsidR="00AF14EC">
        <w:t>tc</w:t>
      </w:r>
      <w:proofErr w:type="spellEnd"/>
      <w:r w:rsidR="00AF14EC">
        <w:t>: 0.15</w:t>
      </w:r>
      <w:r w:rsidR="00881CC5">
        <w:t>; checked on 11/3/2020</w:t>
      </w:r>
    </w:p>
    <w:p w:rsidR="0074069D" w:rsidRDefault="00154BC7" w:rsidP="0074069D">
      <w:pPr>
        <w:ind w:left="720"/>
      </w:pPr>
      <w:r>
        <w:rPr>
          <w:noProof/>
        </w:rPr>
        <w:drawing>
          <wp:inline distT="0" distB="0" distL="0" distR="0" wp14:anchorId="3BA1A700" wp14:editId="1B7E4FAF">
            <wp:extent cx="2352675" cy="30105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07" w:rsidRDefault="00152950" w:rsidP="00154BC7">
      <w:pPr>
        <w:pStyle w:val="ListParagraph"/>
        <w:numPr>
          <w:ilvl w:val="0"/>
          <w:numId w:val="2"/>
        </w:numPr>
      </w:pPr>
      <w:r>
        <w:rPr>
          <w:u w:val="single"/>
        </w:rPr>
        <w:t>Optimization</w:t>
      </w:r>
      <w:r w:rsidR="002F1907">
        <w:rPr>
          <w:u w:val="single"/>
        </w:rPr>
        <w:t xml:space="preserve"> 10</w:t>
      </w:r>
      <w:r w:rsidR="00E86479">
        <w:rPr>
          <w:u w:val="single"/>
        </w:rPr>
        <w:t>:</w:t>
      </w:r>
      <w:r w:rsidR="00154BC7">
        <w:rPr>
          <w:u w:val="single"/>
        </w:rPr>
        <w:t xml:space="preserve"> Monday check</w:t>
      </w:r>
      <w:r>
        <w:t>:</w:t>
      </w:r>
    </w:p>
    <w:p w:rsidR="001F36C4" w:rsidRDefault="001F36C4" w:rsidP="001F36C4">
      <w:pPr>
        <w:ind w:left="720"/>
      </w:pPr>
      <w:r>
        <w:rPr>
          <w:noProof/>
        </w:rPr>
        <w:drawing>
          <wp:inline distT="0" distB="0" distL="0" distR="0" wp14:anchorId="3C8ED4B2" wp14:editId="4E828449">
            <wp:extent cx="5629275" cy="100918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C4" w:rsidRDefault="001F36C4" w:rsidP="001F36C4">
      <w:pPr>
        <w:ind w:left="720"/>
      </w:pPr>
    </w:p>
    <w:p w:rsidR="001F36C4" w:rsidRDefault="001F36C4" w:rsidP="00A11301">
      <w:pPr>
        <w:pStyle w:val="ListParagraph"/>
        <w:numPr>
          <w:ilvl w:val="0"/>
          <w:numId w:val="2"/>
        </w:numPr>
        <w:rPr>
          <w:u w:val="single"/>
        </w:rPr>
      </w:pPr>
      <w:r w:rsidRPr="001F36C4">
        <w:rPr>
          <w:u w:val="single"/>
        </w:rPr>
        <w:t>System health check:</w:t>
      </w:r>
      <w:r w:rsidR="00A11301">
        <w:rPr>
          <w:u w:val="single"/>
        </w:rPr>
        <w:t xml:space="preserve"> </w:t>
      </w:r>
      <w:r w:rsidR="00A11301" w:rsidRPr="00A11301">
        <w:rPr>
          <w:u w:val="single"/>
        </w:rPr>
        <w:t>Can be checked by seeing the average CAR/MDD of the optimizations for every  3 years</w:t>
      </w:r>
    </w:p>
    <w:p w:rsidR="006F5429" w:rsidRDefault="006F5429" w:rsidP="006F5429">
      <w:pPr>
        <w:ind w:left="720"/>
        <w:rPr>
          <w:u w:val="single"/>
        </w:rPr>
      </w:pPr>
      <w:r>
        <w:rPr>
          <w:noProof/>
        </w:rPr>
        <w:drawing>
          <wp:inline distT="0" distB="0" distL="0" distR="0" wp14:anchorId="6A430AC1" wp14:editId="290085C7">
            <wp:extent cx="5467350" cy="605731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915" cy="6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78" w:rsidRPr="006F5429" w:rsidRDefault="00723E78" w:rsidP="006F5429">
      <w:pPr>
        <w:ind w:left="720"/>
        <w:rPr>
          <w:u w:val="single"/>
        </w:rPr>
      </w:pPr>
    </w:p>
    <w:p w:rsidR="006F5429" w:rsidRDefault="00634389" w:rsidP="00A11301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lastRenderedPageBreak/>
        <w:t>Optimization</w:t>
      </w:r>
      <w:r w:rsidR="002E4DE1">
        <w:rPr>
          <w:u w:val="single"/>
        </w:rPr>
        <w:t xml:space="preserve"> to select 10/10 </w:t>
      </w:r>
      <w:proofErr w:type="spellStart"/>
      <w:r w:rsidR="002E4DE1">
        <w:rPr>
          <w:u w:val="single"/>
        </w:rPr>
        <w:t>maxpos</w:t>
      </w:r>
      <w:proofErr w:type="spellEnd"/>
      <w:r w:rsidR="002E4DE1">
        <w:rPr>
          <w:u w:val="single"/>
        </w:rPr>
        <w:t xml:space="preserve"> or 10/30:</w:t>
      </w:r>
    </w:p>
    <w:p w:rsidR="003647BC" w:rsidRDefault="003647BC" w:rsidP="003647BC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3FAEF88D" wp14:editId="36820979">
            <wp:extent cx="5257800" cy="106508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C" w:rsidRDefault="000A46BC" w:rsidP="003647BC">
      <w:pPr>
        <w:pStyle w:val="ListParagraph"/>
        <w:rPr>
          <w:u w:val="single"/>
        </w:rPr>
      </w:pPr>
    </w:p>
    <w:p w:rsidR="003647BC" w:rsidRDefault="008D32BA" w:rsidP="00A11301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Optimization</w:t>
      </w:r>
      <w:r w:rsidR="00C87BDC">
        <w:rPr>
          <w:u w:val="single"/>
        </w:rPr>
        <w:t xml:space="preserve"> for </w:t>
      </w:r>
      <w:proofErr w:type="spellStart"/>
      <w:r w:rsidR="00C87BDC">
        <w:rPr>
          <w:u w:val="single"/>
        </w:rPr>
        <w:t>endtime</w:t>
      </w:r>
      <w:proofErr w:type="spellEnd"/>
      <w:r w:rsidR="00C87BDC">
        <w:rPr>
          <w:u w:val="single"/>
        </w:rPr>
        <w:t xml:space="preserve"> selection:</w:t>
      </w:r>
      <w:r w:rsidR="00A12A57">
        <w:rPr>
          <w:u w:val="single"/>
        </w:rPr>
        <w:t xml:space="preserve"> </w:t>
      </w:r>
      <w:proofErr w:type="spellStart"/>
      <w:r w:rsidR="00A12A57">
        <w:rPr>
          <w:u w:val="single"/>
        </w:rPr>
        <w:t>maxpos</w:t>
      </w:r>
      <w:proofErr w:type="spellEnd"/>
      <w:r w:rsidR="00A12A57">
        <w:rPr>
          <w:u w:val="single"/>
        </w:rPr>
        <w:t xml:space="preserve"> 10/10</w:t>
      </w:r>
      <w:r w:rsidR="005B5E42">
        <w:rPr>
          <w:u w:val="single"/>
        </w:rPr>
        <w:t>:</w:t>
      </w:r>
    </w:p>
    <w:p w:rsidR="00AF3BCE" w:rsidRDefault="00AF3BCE" w:rsidP="00AF3BCE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499D50B4" wp14:editId="332DD61E">
            <wp:extent cx="4000500" cy="1206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A" w:rsidRDefault="00B9269A" w:rsidP="00AF3BCE">
      <w:pPr>
        <w:pStyle w:val="ListParagraph"/>
        <w:rPr>
          <w:u w:val="single"/>
        </w:rPr>
      </w:pPr>
    </w:p>
    <w:p w:rsidR="00AF3BCE" w:rsidRDefault="00B9269A" w:rsidP="00A11301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Stoploss</w:t>
      </w:r>
      <w:proofErr w:type="spellEnd"/>
      <w:r>
        <w:rPr>
          <w:u w:val="single"/>
        </w:rPr>
        <w:t xml:space="preserve"> and </w:t>
      </w:r>
      <w:proofErr w:type="spellStart"/>
      <w:r>
        <w:rPr>
          <w:u w:val="single"/>
        </w:rPr>
        <w:t>ef</w:t>
      </w:r>
      <w:proofErr w:type="spellEnd"/>
      <w:r>
        <w:rPr>
          <w:u w:val="single"/>
        </w:rPr>
        <w:t xml:space="preserve"> optimization for final selection</w:t>
      </w:r>
      <w:r w:rsidR="005573CE">
        <w:rPr>
          <w:u w:val="single"/>
        </w:rPr>
        <w:t>:</w:t>
      </w:r>
    </w:p>
    <w:p w:rsidR="005F0EB9" w:rsidRPr="005F0EB9" w:rsidRDefault="00606562" w:rsidP="005F0EB9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57308AF0" wp14:editId="7C4F109F">
            <wp:extent cx="4953000" cy="30371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69" w:rsidRDefault="003B7269" w:rsidP="00606562">
      <w:pPr>
        <w:pStyle w:val="ListParagraph"/>
        <w:rPr>
          <w:u w:val="single"/>
        </w:rPr>
      </w:pPr>
    </w:p>
    <w:p w:rsidR="005F0EB9" w:rsidRDefault="003B7269" w:rsidP="005F0EB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Slippage check:</w:t>
      </w:r>
    </w:p>
    <w:p w:rsidR="005F0EB9" w:rsidRDefault="005F0EB9" w:rsidP="005F0EB9">
      <w:pPr>
        <w:pStyle w:val="ListParagraph"/>
        <w:rPr>
          <w:u w:val="single"/>
        </w:rPr>
      </w:pPr>
    </w:p>
    <w:p w:rsidR="005F0EB9" w:rsidRDefault="005F0EB9" w:rsidP="005F0EB9">
      <w:pPr>
        <w:pStyle w:val="ListParagrap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E11C265" wp14:editId="77655186">
            <wp:extent cx="4667250" cy="22747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0469" cy="22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B9" w:rsidRDefault="005F0EB9" w:rsidP="005F0EB9">
      <w:pPr>
        <w:pStyle w:val="ListParagraph"/>
        <w:rPr>
          <w:u w:val="single"/>
        </w:rPr>
      </w:pPr>
    </w:p>
    <w:p w:rsidR="00B35B46" w:rsidRDefault="00154BC7" w:rsidP="00324C84">
      <w:r>
        <w:t xml:space="preserve"> </w:t>
      </w:r>
    </w:p>
    <w:p w:rsidR="00B5249F" w:rsidRPr="00E84292" w:rsidRDefault="00E84292" w:rsidP="00B5249F">
      <w:pPr>
        <w:rPr>
          <w:b/>
        </w:rPr>
      </w:pPr>
      <w:r w:rsidRPr="00E84292">
        <w:rPr>
          <w:b/>
        </w:rPr>
        <w:t>Conclusion</w:t>
      </w:r>
      <w:r>
        <w:rPr>
          <w:b/>
        </w:rPr>
        <w:t>:</w:t>
      </w:r>
    </w:p>
    <w:p w:rsidR="003A4B7D" w:rsidRPr="00372B12" w:rsidRDefault="009B192B" w:rsidP="009B192B">
      <w:pPr>
        <w:spacing w:line="240" w:lineRule="auto"/>
      </w:pPr>
      <w:r>
        <w:t>Based on the Analysis, h</w:t>
      </w:r>
      <w:r w:rsidRPr="00372B12">
        <w:t>ere are the conclusions:</w:t>
      </w:r>
    </w:p>
    <w:p w:rsidR="00620378" w:rsidRPr="00620378" w:rsidRDefault="00620378" w:rsidP="009B192B">
      <w:pPr>
        <w:numPr>
          <w:ilvl w:val="0"/>
          <w:numId w:val="1"/>
        </w:numPr>
        <w:spacing w:after="0" w:line="240" w:lineRule="auto"/>
        <w:rPr>
          <w:b/>
        </w:rPr>
      </w:pPr>
      <w:r w:rsidRPr="00620378">
        <w:rPr>
          <w:b/>
        </w:rPr>
        <w:t>Current inputs:</w:t>
      </w:r>
      <w:r>
        <w:rPr>
          <w:b/>
        </w:rPr>
        <w:t xml:space="preserve"> </w:t>
      </w:r>
      <w:proofErr w:type="spellStart"/>
      <w:r w:rsidRPr="00FD1DEB">
        <w:t>vp</w:t>
      </w:r>
      <w:proofErr w:type="spellEnd"/>
      <w:r>
        <w:rPr>
          <w:b/>
        </w:rPr>
        <w:t xml:space="preserve"> =</w:t>
      </w:r>
      <w:r w:rsidRPr="00620378">
        <w:t xml:space="preserve"> 4; </w:t>
      </w:r>
      <w:proofErr w:type="spellStart"/>
      <w:r w:rsidRPr="00620378">
        <w:t>ef</w:t>
      </w:r>
      <w:proofErr w:type="spellEnd"/>
      <w:r w:rsidRPr="00620378">
        <w:t xml:space="preserve"> = 0.1; stop = 6/10; min stop = 2%; max stop = 8%; </w:t>
      </w:r>
      <w:proofErr w:type="spellStart"/>
      <w:r w:rsidRPr="00620378">
        <w:t>endtime</w:t>
      </w:r>
      <w:proofErr w:type="spellEnd"/>
      <w:r w:rsidRPr="00620378">
        <w:t xml:space="preserve"> = 094000; </w:t>
      </w:r>
      <w:proofErr w:type="spellStart"/>
      <w:r w:rsidRPr="00620378">
        <w:t>covertime</w:t>
      </w:r>
      <w:proofErr w:type="spellEnd"/>
      <w:r w:rsidRPr="00620378">
        <w:t xml:space="preserve"> = 151000</w:t>
      </w:r>
    </w:p>
    <w:p w:rsidR="0004527E" w:rsidRDefault="0004527E" w:rsidP="009B192B">
      <w:pPr>
        <w:numPr>
          <w:ilvl w:val="0"/>
          <w:numId w:val="1"/>
        </w:numPr>
        <w:spacing w:after="0" w:line="240" w:lineRule="auto"/>
      </w:pPr>
      <w:r w:rsidRPr="0004527E">
        <w:rPr>
          <w:b/>
        </w:rPr>
        <w:t>Ranking selection:</w:t>
      </w:r>
      <w:r>
        <w:t xml:space="preserve"> </w:t>
      </w:r>
    </w:p>
    <w:p w:rsidR="00EC54A4" w:rsidRDefault="00EC54A4" w:rsidP="0004527E">
      <w:pPr>
        <w:numPr>
          <w:ilvl w:val="1"/>
          <w:numId w:val="1"/>
        </w:numPr>
        <w:spacing w:after="0" w:line="240" w:lineRule="auto"/>
      </w:pPr>
      <w:r>
        <w:t>In the start, we ran the system with 1 ranking indicator, CRSI. Then we saw that other indicators are even better so we optimized with ROC Price and ROC Volume and ran the system with 2 indicators. Later we decided to add more and have an average result for more stability and effectiveness of the indicator selection process</w:t>
      </w:r>
    </w:p>
    <w:p w:rsidR="000A6831" w:rsidRDefault="000A6831" w:rsidP="0004527E">
      <w:pPr>
        <w:numPr>
          <w:ilvl w:val="1"/>
          <w:numId w:val="1"/>
        </w:numPr>
        <w:spacing w:after="0" w:line="240" w:lineRule="auto"/>
      </w:pPr>
      <w:r>
        <w:t>Ranking indicator selection: 9 indicators selected (3 each in price, volatility and volume)</w:t>
      </w:r>
      <w:r w:rsidR="00EC05CD">
        <w:t xml:space="preserve"> so that the system is not dependent on a single indicator and we can achieve average returns</w:t>
      </w:r>
    </w:p>
    <w:p w:rsidR="00566F64" w:rsidRDefault="0004527E" w:rsidP="009B192B">
      <w:pPr>
        <w:numPr>
          <w:ilvl w:val="0"/>
          <w:numId w:val="1"/>
        </w:numPr>
        <w:spacing w:after="0" w:line="240" w:lineRule="auto"/>
      </w:pPr>
      <w:r w:rsidRPr="0004527E">
        <w:rPr>
          <w:b/>
        </w:rPr>
        <w:t>Monday check:</w:t>
      </w:r>
      <w:r>
        <w:t xml:space="preserve"> </w:t>
      </w:r>
    </w:p>
    <w:p w:rsidR="00A87E2D" w:rsidRDefault="00A87E2D" w:rsidP="00566F64">
      <w:pPr>
        <w:numPr>
          <w:ilvl w:val="1"/>
          <w:numId w:val="1"/>
        </w:numPr>
        <w:spacing w:after="0" w:line="240" w:lineRule="auto"/>
      </w:pPr>
      <w:r w:rsidRPr="00154BC7">
        <w:t>The</w:t>
      </w:r>
      <w:r>
        <w:t xml:space="preserve"> results </w:t>
      </w:r>
      <w:r w:rsidR="004E2BCF">
        <w:t xml:space="preserve">previously were </w:t>
      </w:r>
      <w:r>
        <w:t xml:space="preserve">better if you don’t trade on Monday but while trading live we missed out on a lot of opportunities on Monday so we </w:t>
      </w:r>
      <w:proofErr w:type="spellStart"/>
      <w:r>
        <w:t>backtested</w:t>
      </w:r>
      <w:proofErr w:type="spellEnd"/>
      <w:r>
        <w:t xml:space="preserve"> again with/without Monday and it does not make much difference. So </w:t>
      </w:r>
      <w:r w:rsidR="005577BC">
        <w:t>we decided to go through</w:t>
      </w:r>
      <w:r>
        <w:t xml:space="preserve"> with it and trade all days</w:t>
      </w:r>
    </w:p>
    <w:p w:rsidR="00175FF7" w:rsidRDefault="0004527E" w:rsidP="00175FF7">
      <w:pPr>
        <w:numPr>
          <w:ilvl w:val="0"/>
          <w:numId w:val="1"/>
        </w:numPr>
        <w:spacing w:after="0" w:line="240" w:lineRule="auto"/>
      </w:pPr>
      <w:proofErr w:type="spellStart"/>
      <w:r w:rsidRPr="0004527E">
        <w:rPr>
          <w:b/>
        </w:rPr>
        <w:t>Maxpos</w:t>
      </w:r>
      <w:proofErr w:type="spellEnd"/>
      <w:r w:rsidRPr="0004527E">
        <w:rPr>
          <w:b/>
        </w:rPr>
        <w:t>:</w:t>
      </w:r>
      <w:r>
        <w:t xml:space="preserve"> </w:t>
      </w:r>
    </w:p>
    <w:p w:rsidR="0004527E" w:rsidRDefault="0004527E" w:rsidP="00175FF7">
      <w:pPr>
        <w:numPr>
          <w:ilvl w:val="1"/>
          <w:numId w:val="1"/>
        </w:numPr>
        <w:spacing w:after="0" w:line="240" w:lineRule="auto"/>
      </w:pPr>
      <w:r>
        <w:t xml:space="preserve">There is a clear trend in the </w:t>
      </w:r>
      <w:proofErr w:type="spellStart"/>
      <w:r>
        <w:t>maxpos</w:t>
      </w:r>
      <w:proofErr w:type="spellEnd"/>
      <w:r>
        <w:t xml:space="preserve"> 0-10 is the best, 10-20 next best and so on. We started with 10 positions and ranking out of 30. The </w:t>
      </w:r>
      <w:proofErr w:type="spellStart"/>
      <w:r>
        <w:t>backtest</w:t>
      </w:r>
      <w:proofErr w:type="spellEnd"/>
      <w:r>
        <w:t xml:space="preserve"> had a random component in it because of this. </w:t>
      </w:r>
    </w:p>
    <w:p w:rsidR="00175FF7" w:rsidRDefault="00175FF7" w:rsidP="001A7093">
      <w:pPr>
        <w:numPr>
          <w:ilvl w:val="1"/>
          <w:numId w:val="1"/>
        </w:numPr>
        <w:spacing w:after="0" w:line="240" w:lineRule="auto"/>
      </w:pPr>
      <w:r>
        <w:t xml:space="preserve">SID slippage increased by placing orders at 9:15 as REL orders. So we fixed the </w:t>
      </w:r>
      <w:proofErr w:type="spellStart"/>
      <w:r>
        <w:t>maxpos</w:t>
      </w:r>
      <w:proofErr w:type="spellEnd"/>
      <w:r>
        <w:t xml:space="preserve"> to 10 and placed orders in evening</w:t>
      </w:r>
      <w:r w:rsidR="009D33D6">
        <w:t xml:space="preserve"> using bulk file</w:t>
      </w:r>
    </w:p>
    <w:p w:rsidR="00AE56B1" w:rsidRDefault="00AE56B1" w:rsidP="00876824">
      <w:pPr>
        <w:numPr>
          <w:ilvl w:val="1"/>
          <w:numId w:val="1"/>
        </w:numPr>
        <w:spacing w:after="0" w:line="240" w:lineRule="auto"/>
      </w:pPr>
      <w:r>
        <w:t xml:space="preserve">Current </w:t>
      </w:r>
      <w:proofErr w:type="spellStart"/>
      <w:r>
        <w:t>Maxpos</w:t>
      </w:r>
      <w:proofErr w:type="spellEnd"/>
      <w:r>
        <w:t xml:space="preserve"> = 15 ( to have lesser exposure in a single position )</w:t>
      </w:r>
      <w:bookmarkStart w:id="0" w:name="_GoBack"/>
      <w:bookmarkEnd w:id="0"/>
    </w:p>
    <w:p w:rsidR="00175FF7" w:rsidRDefault="001A7093" w:rsidP="009B192B">
      <w:pPr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1A7093">
        <w:rPr>
          <w:b/>
        </w:rPr>
        <w:t>Stoploss</w:t>
      </w:r>
      <w:proofErr w:type="spellEnd"/>
      <w:r w:rsidRPr="001A7093">
        <w:rPr>
          <w:b/>
        </w:rPr>
        <w:t>:</w:t>
      </w:r>
    </w:p>
    <w:p w:rsidR="009D33D6" w:rsidRDefault="004E2BCF" w:rsidP="00360929">
      <w:pPr>
        <w:numPr>
          <w:ilvl w:val="1"/>
          <w:numId w:val="1"/>
        </w:numPr>
        <w:spacing w:after="0" w:line="240" w:lineRule="auto"/>
      </w:pPr>
      <w:r w:rsidRPr="004E2BCF">
        <w:t>We first</w:t>
      </w:r>
      <w:r>
        <w:t xml:space="preserve"> placed </w:t>
      </w:r>
      <w:proofErr w:type="spellStart"/>
      <w:r w:rsidR="00C2509F">
        <w:t>stoploss</w:t>
      </w:r>
      <w:proofErr w:type="spellEnd"/>
      <w:r w:rsidR="00C2509F">
        <w:t xml:space="preserve"> based on % of short price. Then we changed the </w:t>
      </w:r>
      <w:proofErr w:type="spellStart"/>
      <w:r w:rsidR="00C2509F">
        <w:t>stoploss</w:t>
      </w:r>
      <w:proofErr w:type="spellEnd"/>
      <w:r w:rsidR="00C2509F">
        <w:t xml:space="preserve"> based on ATR which is the true </w:t>
      </w:r>
      <w:proofErr w:type="spellStart"/>
      <w:r w:rsidR="00C2509F">
        <w:t>stoploss</w:t>
      </w:r>
      <w:proofErr w:type="spellEnd"/>
      <w:r w:rsidR="00C2509F">
        <w:t xml:space="preserve"> based on volatility of each stock</w:t>
      </w:r>
      <w:r w:rsidR="000D46F0">
        <w:t xml:space="preserve"> We fixed</w:t>
      </w:r>
      <w:r w:rsidR="00DE020B">
        <w:t xml:space="preserve"> it to 6 ATR</w:t>
      </w:r>
    </w:p>
    <w:p w:rsidR="003A4B7D" w:rsidRDefault="003A4B7D" w:rsidP="00360929">
      <w:pPr>
        <w:numPr>
          <w:ilvl w:val="1"/>
          <w:numId w:val="1"/>
        </w:numPr>
        <w:spacing w:after="0" w:line="240" w:lineRule="auto"/>
      </w:pPr>
      <w:r>
        <w:t xml:space="preserve">Because of this we once lost a lot of money, more than 8% in one stock. We even faced a situation where the </w:t>
      </w:r>
      <w:proofErr w:type="spellStart"/>
      <w:r>
        <w:t>stoploss</w:t>
      </w:r>
      <w:proofErr w:type="spellEnd"/>
      <w:r>
        <w:t xml:space="preserve"> hit immediately since it was the low volatility stock. So we added a min and a max % </w:t>
      </w:r>
      <w:proofErr w:type="spellStart"/>
      <w:r>
        <w:t>stoploss</w:t>
      </w:r>
      <w:proofErr w:type="spellEnd"/>
      <w:r>
        <w:t xml:space="preserve"> as a limit. </w:t>
      </w:r>
      <w:r w:rsidRPr="004E7903">
        <w:rPr>
          <w:b/>
        </w:rPr>
        <w:t>Min 2% and max 8%.</w:t>
      </w:r>
    </w:p>
    <w:p w:rsidR="00566F64" w:rsidRDefault="002A3449" w:rsidP="00360929">
      <w:pPr>
        <w:numPr>
          <w:ilvl w:val="0"/>
          <w:numId w:val="1"/>
        </w:numPr>
        <w:spacing w:after="0" w:line="240" w:lineRule="auto"/>
        <w:rPr>
          <w:b/>
        </w:rPr>
      </w:pPr>
      <w:r w:rsidRPr="002A3449">
        <w:rPr>
          <w:b/>
        </w:rPr>
        <w:lastRenderedPageBreak/>
        <w:t xml:space="preserve">Trade close &gt; 10: </w:t>
      </w:r>
    </w:p>
    <w:p w:rsidR="00360929" w:rsidRPr="002A3449" w:rsidRDefault="002A3449" w:rsidP="00566F64">
      <w:pPr>
        <w:numPr>
          <w:ilvl w:val="1"/>
          <w:numId w:val="1"/>
        </w:numPr>
        <w:spacing w:after="0" w:line="240" w:lineRule="auto"/>
        <w:rPr>
          <w:b/>
        </w:rPr>
      </w:pPr>
      <w:r w:rsidRPr="002A3449">
        <w:t>It makes</w:t>
      </w:r>
      <w:r>
        <w:t xml:space="preserve"> no difference if we exclude the stocks &lt; 10. So we decided to exclude it for a while since slippage was high. Currently we removed that filter since slippage is under control</w:t>
      </w:r>
    </w:p>
    <w:p w:rsidR="00566F64" w:rsidRDefault="000F3C6E" w:rsidP="00360929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Futures volume filter: </w:t>
      </w:r>
    </w:p>
    <w:p w:rsidR="002A3449" w:rsidRPr="00F04432" w:rsidRDefault="000F3C6E" w:rsidP="00F04432">
      <w:pPr>
        <w:numPr>
          <w:ilvl w:val="1"/>
          <w:numId w:val="1"/>
        </w:numPr>
        <w:spacing w:after="0" w:line="240" w:lineRule="auto"/>
        <w:rPr>
          <w:b/>
        </w:rPr>
      </w:pPr>
      <w:r>
        <w:t xml:space="preserve">We have not </w:t>
      </w:r>
      <w:proofErr w:type="spellStart"/>
      <w:r>
        <w:t>backtested</w:t>
      </w:r>
      <w:proofErr w:type="spellEnd"/>
      <w:r>
        <w:t xml:space="preserve"> this due to limitations on </w:t>
      </w:r>
      <w:proofErr w:type="spellStart"/>
      <w:r>
        <w:t>amibroker</w:t>
      </w:r>
      <w:proofErr w:type="spellEnd"/>
      <w:r>
        <w:t>, but we follow this live. We don’t select stocks that have the average traded value in futures lower than 5*10^8 the previous day</w:t>
      </w:r>
      <w:r w:rsidR="00261B18">
        <w:t>. We made this decision post march 2020 when we saw the traded volumes dropped</w:t>
      </w:r>
      <w:r w:rsidR="000531F6">
        <w:t xml:space="preserve"> in order to avoid slippage</w:t>
      </w: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sectPr w:rsidR="00BE6B7B" w:rsidSect="009B192B"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D00" w:rsidRDefault="00870D00" w:rsidP="009B192B">
      <w:pPr>
        <w:spacing w:after="0" w:line="240" w:lineRule="auto"/>
      </w:pPr>
      <w:r>
        <w:separator/>
      </w:r>
    </w:p>
  </w:endnote>
  <w:endnote w:type="continuationSeparator" w:id="0">
    <w:p w:rsidR="00870D00" w:rsidRDefault="00870D00" w:rsidP="009B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D00" w:rsidRDefault="00870D00" w:rsidP="009B192B">
      <w:pPr>
        <w:spacing w:after="0" w:line="240" w:lineRule="auto"/>
      </w:pPr>
      <w:r>
        <w:separator/>
      </w:r>
    </w:p>
  </w:footnote>
  <w:footnote w:type="continuationSeparator" w:id="0">
    <w:p w:rsidR="00870D00" w:rsidRDefault="00870D00" w:rsidP="009B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EB1" w:rsidRPr="009B192B" w:rsidRDefault="00EE4EB1" w:rsidP="00EE4EB1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  <w:p w:rsidR="009B192B" w:rsidRDefault="009B1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5057"/>
    <w:multiLevelType w:val="hybridMultilevel"/>
    <w:tmpl w:val="CEEC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C3EBE"/>
    <w:multiLevelType w:val="multilevel"/>
    <w:tmpl w:val="7D0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7E"/>
    <w:rsid w:val="00027D34"/>
    <w:rsid w:val="0004307C"/>
    <w:rsid w:val="0004527E"/>
    <w:rsid w:val="000452B6"/>
    <w:rsid w:val="000531F6"/>
    <w:rsid w:val="0006014D"/>
    <w:rsid w:val="0009399A"/>
    <w:rsid w:val="000A46BC"/>
    <w:rsid w:val="000A6831"/>
    <w:rsid w:val="000C6BBB"/>
    <w:rsid w:val="000D0076"/>
    <w:rsid w:val="000D46F0"/>
    <w:rsid w:val="000E0311"/>
    <w:rsid w:val="000E0799"/>
    <w:rsid w:val="000F3C6E"/>
    <w:rsid w:val="001073D5"/>
    <w:rsid w:val="001101C7"/>
    <w:rsid w:val="001153CB"/>
    <w:rsid w:val="00141FBD"/>
    <w:rsid w:val="00142193"/>
    <w:rsid w:val="00152950"/>
    <w:rsid w:val="00154BC7"/>
    <w:rsid w:val="0015711C"/>
    <w:rsid w:val="00175FF7"/>
    <w:rsid w:val="001A7093"/>
    <w:rsid w:val="001B3646"/>
    <w:rsid w:val="001C50B4"/>
    <w:rsid w:val="001F36C4"/>
    <w:rsid w:val="00213520"/>
    <w:rsid w:val="00235DC9"/>
    <w:rsid w:val="00244161"/>
    <w:rsid w:val="00246100"/>
    <w:rsid w:val="00261B18"/>
    <w:rsid w:val="002659E7"/>
    <w:rsid w:val="002A3449"/>
    <w:rsid w:val="002C1E27"/>
    <w:rsid w:val="002E4DE1"/>
    <w:rsid w:val="002F1907"/>
    <w:rsid w:val="00324C84"/>
    <w:rsid w:val="00356D42"/>
    <w:rsid w:val="00360929"/>
    <w:rsid w:val="003647BC"/>
    <w:rsid w:val="00372B12"/>
    <w:rsid w:val="0037501B"/>
    <w:rsid w:val="003A245B"/>
    <w:rsid w:val="003A4B7D"/>
    <w:rsid w:val="003B7269"/>
    <w:rsid w:val="003D0248"/>
    <w:rsid w:val="003F47EE"/>
    <w:rsid w:val="004232E3"/>
    <w:rsid w:val="00451CF2"/>
    <w:rsid w:val="00492F30"/>
    <w:rsid w:val="004E2BCF"/>
    <w:rsid w:val="004E7903"/>
    <w:rsid w:val="004F7306"/>
    <w:rsid w:val="005200D7"/>
    <w:rsid w:val="00521B90"/>
    <w:rsid w:val="00523A9B"/>
    <w:rsid w:val="00524FCF"/>
    <w:rsid w:val="00546C4B"/>
    <w:rsid w:val="005573CE"/>
    <w:rsid w:val="0055750E"/>
    <w:rsid w:val="005577BC"/>
    <w:rsid w:val="00557F42"/>
    <w:rsid w:val="00560133"/>
    <w:rsid w:val="00566F64"/>
    <w:rsid w:val="005B5E42"/>
    <w:rsid w:val="005F0EB9"/>
    <w:rsid w:val="005F5894"/>
    <w:rsid w:val="00606562"/>
    <w:rsid w:val="00620378"/>
    <w:rsid w:val="00634389"/>
    <w:rsid w:val="006453E0"/>
    <w:rsid w:val="00684EBC"/>
    <w:rsid w:val="006C2AC7"/>
    <w:rsid w:val="006F0B50"/>
    <w:rsid w:val="006F5429"/>
    <w:rsid w:val="0070017A"/>
    <w:rsid w:val="00703C35"/>
    <w:rsid w:val="00723E78"/>
    <w:rsid w:val="00732253"/>
    <w:rsid w:val="0074069D"/>
    <w:rsid w:val="00765CBC"/>
    <w:rsid w:val="007806C4"/>
    <w:rsid w:val="007A42CE"/>
    <w:rsid w:val="007E09FB"/>
    <w:rsid w:val="007F2F7E"/>
    <w:rsid w:val="00807972"/>
    <w:rsid w:val="00870D00"/>
    <w:rsid w:val="00876824"/>
    <w:rsid w:val="00881CC5"/>
    <w:rsid w:val="00890DC2"/>
    <w:rsid w:val="00895083"/>
    <w:rsid w:val="008D178E"/>
    <w:rsid w:val="008D32BA"/>
    <w:rsid w:val="008F35A9"/>
    <w:rsid w:val="00957BCD"/>
    <w:rsid w:val="009B192B"/>
    <w:rsid w:val="009D33D6"/>
    <w:rsid w:val="009E4072"/>
    <w:rsid w:val="00A11301"/>
    <w:rsid w:val="00A12A57"/>
    <w:rsid w:val="00A857AA"/>
    <w:rsid w:val="00A87E2D"/>
    <w:rsid w:val="00A95669"/>
    <w:rsid w:val="00AE56B1"/>
    <w:rsid w:val="00AE66BB"/>
    <w:rsid w:val="00AF14EC"/>
    <w:rsid w:val="00AF3BCE"/>
    <w:rsid w:val="00B21544"/>
    <w:rsid w:val="00B35B46"/>
    <w:rsid w:val="00B4388A"/>
    <w:rsid w:val="00B5093E"/>
    <w:rsid w:val="00B5249F"/>
    <w:rsid w:val="00B76902"/>
    <w:rsid w:val="00B778F3"/>
    <w:rsid w:val="00B9269A"/>
    <w:rsid w:val="00BA06DE"/>
    <w:rsid w:val="00BC1308"/>
    <w:rsid w:val="00BE4F81"/>
    <w:rsid w:val="00BE57C5"/>
    <w:rsid w:val="00BE6B7B"/>
    <w:rsid w:val="00BE73A1"/>
    <w:rsid w:val="00C06F68"/>
    <w:rsid w:val="00C2509F"/>
    <w:rsid w:val="00C27547"/>
    <w:rsid w:val="00C47D51"/>
    <w:rsid w:val="00C816DD"/>
    <w:rsid w:val="00C87BDC"/>
    <w:rsid w:val="00D12BF1"/>
    <w:rsid w:val="00D16150"/>
    <w:rsid w:val="00D418DA"/>
    <w:rsid w:val="00D5425E"/>
    <w:rsid w:val="00D72F56"/>
    <w:rsid w:val="00DC7288"/>
    <w:rsid w:val="00DE020B"/>
    <w:rsid w:val="00E07748"/>
    <w:rsid w:val="00E335CB"/>
    <w:rsid w:val="00E510F7"/>
    <w:rsid w:val="00E56058"/>
    <w:rsid w:val="00E73779"/>
    <w:rsid w:val="00E73CDD"/>
    <w:rsid w:val="00E84292"/>
    <w:rsid w:val="00E86479"/>
    <w:rsid w:val="00E92641"/>
    <w:rsid w:val="00EA5551"/>
    <w:rsid w:val="00EC05CD"/>
    <w:rsid w:val="00EC4E9C"/>
    <w:rsid w:val="00EC54A4"/>
    <w:rsid w:val="00EE4EB1"/>
    <w:rsid w:val="00EE7E57"/>
    <w:rsid w:val="00F04432"/>
    <w:rsid w:val="00F301C1"/>
    <w:rsid w:val="00F359A5"/>
    <w:rsid w:val="00F40276"/>
    <w:rsid w:val="00F66060"/>
    <w:rsid w:val="00F74D08"/>
    <w:rsid w:val="00F9474B"/>
    <w:rsid w:val="00FA4725"/>
    <w:rsid w:val="00FA7B01"/>
    <w:rsid w:val="00F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2B"/>
  </w:style>
  <w:style w:type="paragraph" w:styleId="Footer">
    <w:name w:val="footer"/>
    <w:basedOn w:val="Normal"/>
    <w:link w:val="Foot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2B"/>
  </w:style>
  <w:style w:type="table" w:styleId="TableGrid">
    <w:name w:val="Table Grid"/>
    <w:basedOn w:val="TableNormal"/>
    <w:uiPriority w:val="39"/>
    <w:rsid w:val="00BE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2B"/>
  </w:style>
  <w:style w:type="paragraph" w:styleId="Footer">
    <w:name w:val="footer"/>
    <w:basedOn w:val="Normal"/>
    <w:link w:val="Foot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2B"/>
  </w:style>
  <w:style w:type="table" w:styleId="TableGrid">
    <w:name w:val="Table Grid"/>
    <w:basedOn w:val="TableNormal"/>
    <w:uiPriority w:val="39"/>
    <w:rsid w:val="00BE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Swan Capital</cp:lastModifiedBy>
  <cp:revision>156</cp:revision>
  <dcterms:created xsi:type="dcterms:W3CDTF">2022-07-13T07:04:00Z</dcterms:created>
  <dcterms:modified xsi:type="dcterms:W3CDTF">2022-07-26T07:22:00Z</dcterms:modified>
</cp:coreProperties>
</file>