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71A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Kubeadm prerequisites:</w:t>
      </w:r>
    </w:p>
    <w:p w14:paraId="29ADDED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We need to create the EC2 instances with the following configurations:</w:t>
      </w:r>
    </w:p>
    <w:p w14:paraId="0E49FF40" w14:textId="47688DB2" w:rsidR="001C0A25" w:rsidRPr="001C0A25" w:rsidRDefault="001C0A25" w:rsidP="001C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one Ubuntu instance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(22.04)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with minimum of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4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 xml:space="preserve"> vCPU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8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GB RAM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for the master node.</w:t>
      </w:r>
    </w:p>
    <w:p w14:paraId="47D1EF60" w14:textId="66EF5498" w:rsidR="001C0A25" w:rsidRPr="001C0A25" w:rsidRDefault="001C0A25" w:rsidP="001C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two Ubuntu instances with minimum of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2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vCPU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4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 xml:space="preserve"> GB RAM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for the worker nodes.</w:t>
      </w:r>
    </w:p>
    <w:p w14:paraId="5BD9076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0" w:name="kubeadm-port-requirements"/>
      <w:bookmarkEnd w:id="0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Kubeadm port requirements:</w:t>
      </w:r>
    </w:p>
    <w:p w14:paraId="2FFD9F82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Enable the following ports in the security groups of the instances:</w:t>
      </w:r>
    </w:p>
    <w:p w14:paraId="2FDD14B2" w14:textId="77777777" w:rsidR="001C0A25" w:rsidRPr="001C0A25" w:rsidRDefault="001C0A25" w:rsidP="001C0A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Control plane node:</w:t>
      </w:r>
    </w:p>
    <w:p w14:paraId="4F6FBBA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`6443/tcp` for Kubernetes API Server</w:t>
      </w:r>
    </w:p>
    <w:p w14:paraId="0C7F622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`2379-2380` for etcd server client API</w:t>
      </w:r>
    </w:p>
    <w:p w14:paraId="0DE4E2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`10248-10260` for Kubelet API, Kube-scheduler, Kube-controller-manager, Read-Only Kubelet API, Kubelet health</w:t>
      </w:r>
    </w:p>
    <w:p w14:paraId="20DDEFF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`80,8080,443` Generic Ports</w:t>
      </w:r>
    </w:p>
    <w:p w14:paraId="7D4BF5F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`30000-32767` for NodePort Services</w:t>
      </w:r>
    </w:p>
    <w:p w14:paraId="66276AF4" w14:textId="77777777" w:rsidR="001C0A25" w:rsidRPr="001C0A25" w:rsidRDefault="001C0A25" w:rsidP="001C0A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Worker plane node:</w:t>
      </w:r>
    </w:p>
    <w:p w14:paraId="113F0044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`10248-10260` for Kubelet API etc</w:t>
      </w:r>
    </w:p>
    <w:p w14:paraId="38F9DA37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`30000-32767` for NodePort Services</w:t>
      </w:r>
    </w:p>
    <w:p w14:paraId="64353B9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1" w:name="cluster-setup-steps"/>
      <w:bookmarkEnd w:id="1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Cluster setup steps:</w:t>
      </w:r>
    </w:p>
    <w:p w14:paraId="693BA788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Here are the major steps involved in this setup:</w:t>
      </w:r>
    </w:p>
    <w:p w14:paraId="3096F588" w14:textId="09B585C1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Launch </w:t>
      </w:r>
      <w:r w:rsidR="008972C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2/3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EC2 t2.</w:t>
      </w:r>
      <w:r w:rsidR="008972C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xlarge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instances with the specified ports open.</w:t>
      </w:r>
    </w:p>
    <w:p w14:paraId="2A56362D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container runtime on all nodes. We will use </w:t>
      </w:r>
      <w:hyperlink r:id="rId5" w:history="1">
        <w:r w:rsidRPr="001C0A25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cri-o</w:t>
        </w:r>
      </w:hyperlink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48693909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Kubeadm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Kubelet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 and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kubectl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on all the nodes.</w:t>
      </w:r>
    </w:p>
    <w:p w14:paraId="07BDDC33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Initiate Kubeadm control plane configuration on the master node.</w:t>
      </w:r>
    </w:p>
    <w:p w14:paraId="19B54069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Calico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network plugin.</w:t>
      </w:r>
    </w:p>
    <w:p w14:paraId="5974B23E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Join the worker node to the master node using the join command.</w:t>
      </w:r>
    </w:p>
    <w:p w14:paraId="6CE6D3E8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Validate all cluster components and nodes.</w:t>
      </w:r>
    </w:p>
    <w:p w14:paraId="6E5C4DE2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lastRenderedPageBreak/>
        <w:t>Deploy a sample app and validate the app to test our cluster.</w:t>
      </w:r>
    </w:p>
    <w:p w14:paraId="6624D8C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Let's start with the setup now!</w:t>
      </w:r>
    </w:p>
    <w:p w14:paraId="2E9E1A7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2" w:name="launch-ec2-instances"/>
      <w:bookmarkEnd w:id="2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Launch EC2 instances:</w:t>
      </w:r>
    </w:p>
    <w:p w14:paraId="026B54CE" w14:textId="77777777" w:rsidR="001C0A25" w:rsidRPr="001C0A25" w:rsidRDefault="001C0A25" w:rsidP="001C0A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3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t2.medium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instances and SSH into them through MobaXterm.</w:t>
      </w:r>
    </w:p>
    <w:p w14:paraId="6AA10E11" w14:textId="77777777" w:rsidR="001C0A25" w:rsidRPr="001C0A25" w:rsidRDefault="001C0A25" w:rsidP="001C0A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Open the 3 nodes in the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multi-execution mode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3FA59AF6" w14:textId="50191EB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77151599" wp14:editId="327510FA">
            <wp:extent cx="5731510" cy="2884805"/>
            <wp:effectExtent l="0" t="0" r="2540" b="0"/>
            <wp:docPr id="1899157902" name="Picture 8" descr="Image descrip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p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B8B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Refer to this </w:t>
      </w:r>
      <w:hyperlink r:id="rId8" w:history="1">
        <w:r w:rsidRPr="001C0A25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video</w:t>
        </w:r>
      </w:hyperlink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if you're new to MobaXterm.</w:t>
      </w:r>
    </w:p>
    <w:p w14:paraId="01592D29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3" w:name="run-on-all-the-nodes-of-the-cluster-as-r"/>
      <w:bookmarkEnd w:id="3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Run on all the nodes of the cluster as root user-</w:t>
      </w:r>
    </w:p>
    <w:p w14:paraId="552627D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4" w:name="1-disable-swap"/>
      <w:bookmarkEnd w:id="4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1. Disable SWAP</w:t>
      </w:r>
    </w:p>
    <w:p w14:paraId="33D3CB9C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We need to disable Swap for kubeadm to work properly.</w:t>
      </w:r>
    </w:p>
    <w:p w14:paraId="5F36F6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swapoff -a</w:t>
      </w:r>
    </w:p>
    <w:p w14:paraId="5AA76CE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sed -i '/ swap / s/^\(.*\)$/#\1/g' /etc/fstab</w:t>
      </w:r>
    </w:p>
    <w:p w14:paraId="640A47A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5" w:name="2-enable-iptables-bridged-traffic-on-all"/>
      <w:bookmarkEnd w:id="5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2. Enable iptables Bridged Traffic on all the Nodes</w:t>
      </w:r>
    </w:p>
    <w:p w14:paraId="796C2BD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following commands on all the nodes for IPtables to see bridged traffic. Here we are tweaking some kernel parameters and setting them using sysctl.</w:t>
      </w:r>
    </w:p>
    <w:p w14:paraId="45DB6E5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cat &lt;&lt;EOF | sudo tee /etc/modules-load.d/k8s.conf</w:t>
      </w:r>
    </w:p>
    <w:p w14:paraId="0E25BEB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overlay</w:t>
      </w:r>
    </w:p>
    <w:p w14:paraId="5912B05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br_netfilter</w:t>
      </w:r>
    </w:p>
    <w:p w14:paraId="3D042A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63EB374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51B507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modprobe overlay</w:t>
      </w:r>
    </w:p>
    <w:p w14:paraId="28FCB941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modprobe br_netfilter</w:t>
      </w:r>
    </w:p>
    <w:p w14:paraId="025BBD0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146F2A7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# sysctl params required by setup, params persist across reboots</w:t>
      </w:r>
    </w:p>
    <w:p w14:paraId="07BC827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cat &lt;&lt;EOF | sudo tee /etc/sysctl.d/k8s.conf</w:t>
      </w:r>
    </w:p>
    <w:p w14:paraId="65E6671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net.bridge.bridge-nf-call-iptables  = 1</w:t>
      </w:r>
    </w:p>
    <w:p w14:paraId="530E0FA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net.bridge.bridge-nf-call-ip6tables = 1</w:t>
      </w:r>
    </w:p>
    <w:p w14:paraId="5D7C921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net.ipv4.ip_forward                 = 1</w:t>
      </w:r>
    </w:p>
    <w:p w14:paraId="0EFDCE02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39D4DF0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367D8B4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# Apply sysctl params without reboot</w:t>
      </w:r>
    </w:p>
    <w:p w14:paraId="0955EEC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sysctl --system</w:t>
      </w:r>
    </w:p>
    <w:p w14:paraId="40B7028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6" w:name="3-install-crio-runtime"/>
      <w:bookmarkEnd w:id="6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3. Install CRI-O Runtime</w:t>
      </w:r>
    </w:p>
    <w:p w14:paraId="47E960B1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 basic requirement for a Kubernetes cluster is a container runtime. We can use any container runtime we want, here we will be using CRI-O.</w:t>
      </w:r>
    </w:p>
    <w:p w14:paraId="5F2F4A1B" w14:textId="77777777" w:rsidR="001C0A25" w:rsidRPr="001C0A25" w:rsidRDefault="001C0A25" w:rsidP="001C0A2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Enable cri-o repositories for version 1.28</w:t>
      </w:r>
    </w:p>
    <w:p w14:paraId="343AC58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OS="xUbuntu_22.04"</w:t>
      </w:r>
    </w:p>
    <w:p w14:paraId="4DB9809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087474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VERSION="1.28"</w:t>
      </w:r>
    </w:p>
    <w:p w14:paraId="40C60C2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08CD88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cat &lt;&lt;EOF | sudo tee /etc/apt/sources.list.d/devel:kubic:libcontainers:stable.list</w:t>
      </w:r>
    </w:p>
    <w:p w14:paraId="5009604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deb https://download.opensuse.org/repositories/devel:/kubic:/libcontainers:/stable/$OS/ /</w:t>
      </w:r>
    </w:p>
    <w:p w14:paraId="12C0632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79A7DE2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cat &lt;&lt;EOF | sudo tee /etc/apt/sources.list.d/devel:kubic:libcontainers:stable:cri-o:$VERSION.list</w:t>
      </w:r>
    </w:p>
    <w:p w14:paraId="3803417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deb http://download.opensuse.org/repositories/devel:/kubic:/libcontainers:/stable:/cri-o:/$VERSION/$OS/ /</w:t>
      </w:r>
    </w:p>
    <w:p w14:paraId="6FF4037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7F36E39E" w14:textId="77777777" w:rsidR="001C0A25" w:rsidRPr="001C0A25" w:rsidRDefault="001C0A25" w:rsidP="001C0A2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GPG keys for CRI-O to the system’s list of trusted keys.</w:t>
      </w:r>
    </w:p>
    <w:p w14:paraId="77C7257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curl -L https://download.opensuse.org/repositories/devel:kubic:libcontainers:stable:cri-o:$VERSION/$OS/Release.key | sudo apt-key --keyring /etc/apt/trusted.gpg.d/libcontainers.gpg add -</w:t>
      </w:r>
    </w:p>
    <w:p w14:paraId="2DF67824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curl -L https://download.opensuse.org/repositories/devel:/kubic:/libcontainers:/stable/$OS/Release.key | sudo apt-key --keyring /etc/apt/trusted.gpg.d/libcontainers.gpg add -</w:t>
      </w:r>
    </w:p>
    <w:p w14:paraId="636BD26B" w14:textId="77777777" w:rsidR="001C0A25" w:rsidRPr="001C0A25" w:rsidRDefault="001C0A25" w:rsidP="001C0A2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Update and install crio and crio-tools.</w:t>
      </w:r>
    </w:p>
    <w:p w14:paraId="3A744EC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apt-get update</w:t>
      </w:r>
    </w:p>
    <w:p w14:paraId="1AFFF8F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apt-get install cri-o cri-o-runc cri-tools -y</w:t>
      </w:r>
    </w:p>
    <w:p w14:paraId="68FE3A06" w14:textId="77777777" w:rsidR="001C0A25" w:rsidRPr="001C0A25" w:rsidRDefault="001C0A25" w:rsidP="001C0A2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Reload the systemd configurations and enable cri-o.</w:t>
      </w:r>
    </w:p>
    <w:p w14:paraId="7C04D76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systemctl daemon-reload</w:t>
      </w:r>
    </w:p>
    <w:p w14:paraId="60C8D22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systemctl enable crio --now</w:t>
      </w:r>
    </w:p>
    <w:p w14:paraId="1333EC1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 cri-tools include crictl, a CLI utility for interacting with containers created by the container runtime. When utilizing container runtimes other than Docker, you can employ the crictl utility for debugging containers on the nodes.</w:t>
      </w:r>
    </w:p>
    <w:p w14:paraId="49F48C0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7" w:name="4-install-kubeadm-amp-kubelet-amp-kubect"/>
      <w:bookmarkEnd w:id="7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4. Install Kubeadm &amp; Kubelet &amp; Kubectl</w:t>
      </w:r>
    </w:p>
    <w:p w14:paraId="45AD2E21" w14:textId="77777777" w:rsidR="001C0A25" w:rsidRPr="001C0A25" w:rsidRDefault="001C0A25" w:rsidP="001C0A2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 required dependencies</w:t>
      </w:r>
    </w:p>
    <w:p w14:paraId="410B69DE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apt-get update</w:t>
      </w:r>
    </w:p>
    <w:p w14:paraId="6DE92E81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# apt-transport-https may be a dummy package; if so, you can skip that package</w:t>
      </w:r>
    </w:p>
    <w:p w14:paraId="25AA084C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apt-get install -y apt-transport-https ca-certificates curl gpg</w:t>
      </w:r>
    </w:p>
    <w:p w14:paraId="7FDA1B17" w14:textId="77777777" w:rsidR="001C0A25" w:rsidRPr="001C0A25" w:rsidRDefault="001C0A25" w:rsidP="001C0A2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Download the GPG key</w:t>
      </w:r>
    </w:p>
    <w:p w14:paraId="72F615B3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# If the directory `/etc/apt/keyrings` does not exist, it should be created before the curl command, read the note below.</w:t>
      </w:r>
    </w:p>
    <w:p w14:paraId="65AB5E6C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# sudo mkdir -p -m 755 /etc/apt/keyrings</w:t>
      </w:r>
    </w:p>
    <w:p w14:paraId="7A5252BC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 -fsSL https://pkgs.k8s.io/core:/stable:/v1.29/deb/Release.key | sudo gpg --dearmor -o /etc/apt/keyrings/kubernetes-apt-keyring.gpg</w:t>
      </w:r>
    </w:p>
    <w:p w14:paraId="6C197502" w14:textId="77777777" w:rsidR="001C0A25" w:rsidRPr="001C0A25" w:rsidRDefault="001C0A25" w:rsidP="001C0A2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Kubernetes APT repository to your system.</w:t>
      </w:r>
    </w:p>
    <w:p w14:paraId="3F6FCDD7" w14:textId="77777777" w:rsidR="001C0A25" w:rsidRPr="001C0A25" w:rsidRDefault="001C0A25" w:rsidP="001C0A2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echo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'deb [signed-by=/etc/apt/keyrings/kubernetes-apt-keyring.gpg] https://pkgs.k8s.io/core:/stable:/v1.29/deb/ /'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| sudo tee /etc/apt/sources.list.d/kubernetes.list</w:t>
      </w:r>
    </w:p>
    <w:p w14:paraId="5B079F1C" w14:textId="3328CDE6" w:rsidR="001C0A25" w:rsidRPr="001C0A25" w:rsidRDefault="001C0A25" w:rsidP="001C0A2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Update apt repo</w:t>
      </w:r>
    </w:p>
    <w:p w14:paraId="4E6FCE0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apt-get update -y</w:t>
      </w:r>
    </w:p>
    <w:p w14:paraId="32401972" w14:textId="77777777" w:rsidR="001C0A25" w:rsidRPr="001C0A25" w:rsidRDefault="001C0A25" w:rsidP="001C0A2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 latest version</w:t>
      </w:r>
    </w:p>
    <w:p w14:paraId="601CECA6" w14:textId="77777777" w:rsid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apt-get install -y kubelet kubeadm kubectl</w:t>
      </w:r>
    </w:p>
    <w:p w14:paraId="78090E24" w14:textId="054263C1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sudo systemctl </w:t>
      </w: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enable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--now kubelet</w:t>
      </w:r>
    </w:p>
    <w:p w14:paraId="50AF8C06" w14:textId="77777777" w:rsidR="001C0A25" w:rsidRPr="001C0A25" w:rsidRDefault="001C0A25" w:rsidP="001C0A2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hold to the packages to prevent upgrades.</w:t>
      </w:r>
    </w:p>
    <w:p w14:paraId="799B955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apt-mark hold kubelet kubeadm kubectl</w:t>
      </w:r>
    </w:p>
    <w:p w14:paraId="60BD68FF" w14:textId="77777777" w:rsidR="001C0A25" w:rsidRPr="001C0A25" w:rsidRDefault="001C0A25" w:rsidP="001C0A2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node IP to KUBELET_EXTRA_ARGS.</w:t>
      </w:r>
    </w:p>
    <w:p w14:paraId="5D71ED9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apt-get install -y jq</w:t>
      </w:r>
    </w:p>
    <w:p w14:paraId="76B52D8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local_ip="$(ip --json a s | jq -r '.[] | if .ifname == "eth1" then .addr_info[] | if .family == "inet" then .local else empty end else empty end')"</w:t>
      </w:r>
    </w:p>
    <w:p w14:paraId="1FA03BD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cat &gt; /etc/default/kubelet &lt;&lt; EOF</w:t>
      </w:r>
    </w:p>
    <w:p w14:paraId="61241F3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KUBELET_EXTRA_ARGS=--node-ip=$local_ip</w:t>
      </w:r>
    </w:p>
    <w:p w14:paraId="41CF3E3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EOF</w:t>
      </w:r>
    </w:p>
    <w:p w14:paraId="4693137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We now, have all the required utilities and tools for configuring Kubernetes components using kubeadm.</w:t>
      </w:r>
    </w:p>
    <w:p w14:paraId="135E47EC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Now, let's initialize Kubeadm On Master Node To Setup Control Plane.</w:t>
      </w:r>
    </w:p>
    <w:p w14:paraId="22F9E91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8" w:name="5-initialize-kubeadm-on-master-node"/>
      <w:bookmarkEnd w:id="8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5. Initialize Kubeadm On Master Node</w:t>
      </w:r>
    </w:p>
    <w:p w14:paraId="68703F0B" w14:textId="77777777" w:rsidR="001C0A25" w:rsidRPr="001C0A25" w:rsidRDefault="001C0A25" w:rsidP="001C0A2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commands in this section only on the master node.</w:t>
      </w:r>
    </w:p>
    <w:p w14:paraId="352F7678" w14:textId="77777777" w:rsidR="001C0A25" w:rsidRPr="001C0A25" w:rsidRDefault="001C0A25" w:rsidP="001C0A2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Set the following environment variables.</w:t>
      </w:r>
    </w:p>
    <w:p w14:paraId="78E09B87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IPADDR=$(curl ifconfig.me &amp;&amp; echo "")</w:t>
      </w:r>
    </w:p>
    <w:p w14:paraId="5BBB844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NODENAME=$(hostname -s)</w:t>
      </w:r>
    </w:p>
    <w:p w14:paraId="43CD6EF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POD_CIDR="192.168.0.0/16"</w:t>
      </w:r>
    </w:p>
    <w:p w14:paraId="3B2763F5" w14:textId="77777777" w:rsidR="001C0A25" w:rsidRPr="001C0A25" w:rsidRDefault="001C0A25" w:rsidP="001C0A2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Initialize the master node control plane configurations using the kubeadm command.</w:t>
      </w:r>
    </w:p>
    <w:p w14:paraId="10E53BBC" w14:textId="77777777" w:rsid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kubeadm init --control-plane-endpoint=$IPADDR  --apiserver-cert-extra-sans=$IPADDR  --pod-network-cidr=$POD_CIDR --node-name $NODENAME --ignore-preflight-errors Swap --ignore-preflight-errors=NumCPU --ignore-preflight-errors=Mem</w:t>
      </w:r>
    </w:p>
    <w:p w14:paraId="397887D1" w14:textId="1BF7EA53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FFF242E" w14:textId="5AE2ACA5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7EEA98D2" wp14:editId="43D4EF07">
            <wp:extent cx="5731510" cy="3223895"/>
            <wp:effectExtent l="0" t="0" r="2540" b="0"/>
            <wp:docPr id="39728086" name="Picture 7" descr="Image descrip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descrip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>Copy the join command save it somewhere, we will need it for joining the worker node to the master.</w:t>
      </w:r>
    </w:p>
    <w:p w14:paraId="5A1BEEF2" w14:textId="77777777" w:rsidR="001C0A25" w:rsidRPr="001C0A25" w:rsidRDefault="001C0A25" w:rsidP="001C0A2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Use the following commands from the output to create the kubeconfig in master so that you can use kubectl to interact with cluster API.</w:t>
      </w:r>
    </w:p>
    <w:p w14:paraId="7CAAABE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mkdir -p $HOME/.kube</w:t>
      </w:r>
    </w:p>
    <w:p w14:paraId="3A90BB2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cp -i /etc/kubernetes/admin.conf $HOME/.kube/config</w:t>
      </w:r>
    </w:p>
    <w:p w14:paraId="5D683D3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 chown $(id -u):$(id -g) $HOME/.kube/config</w:t>
      </w:r>
    </w:p>
    <w:p w14:paraId="0300C7AA" w14:textId="77777777" w:rsidR="001C0A25" w:rsidRPr="001C0A25" w:rsidRDefault="001C0A25" w:rsidP="001C0A2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Now, verify the kubeconfig by executing the following kubectl command to list all the pods in the kube-system namespace.</w:t>
      </w:r>
    </w:p>
    <w:p w14:paraId="4FF87B1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get po -n kube-system</w:t>
      </w:r>
    </w:p>
    <w:p w14:paraId="0A96A28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4FE70ED5" w14:textId="0EDCDCF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08F5B571" wp14:editId="57B9D2E7">
            <wp:extent cx="5731510" cy="1550035"/>
            <wp:effectExtent l="0" t="0" r="2540" b="0"/>
            <wp:docPr id="120491109" name="Picture 6" descr="Image descrip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descrip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D4C6" w14:textId="77777777" w:rsidR="001C0A25" w:rsidRPr="001C0A25" w:rsidRDefault="001C0A25" w:rsidP="001C0A2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verify all the cluster component health statuses using the following command.</w:t>
      </w:r>
    </w:p>
    <w:p w14:paraId="625F902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kubectl get --raw='/readyz?verbose'</w:t>
      </w:r>
    </w:p>
    <w:p w14:paraId="07297140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BEA5241" w14:textId="3CF44EDA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53E5AFC" wp14:editId="648427B6">
            <wp:extent cx="5731510" cy="4780915"/>
            <wp:effectExtent l="0" t="0" r="2540" b="635"/>
            <wp:docPr id="465615540" name="Picture 5" descr="Image descrip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descrip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75AF" w14:textId="77777777" w:rsidR="001C0A25" w:rsidRPr="001C0A25" w:rsidRDefault="001C0A25" w:rsidP="001C0A25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By default, apps won’t get scheduled on the master node. If you want to use the master node for scheduling apps, taint the master node.</w:t>
      </w:r>
    </w:p>
    <w:p w14:paraId="27498D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taint nodes --all node-role.kubernetes.io/control-plane-</w:t>
      </w:r>
    </w:p>
    <w:p w14:paraId="4BD5636E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Next, we will be installing CNI tool for pod networking.</w:t>
      </w:r>
    </w:p>
    <w:p w14:paraId="5454599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9" w:name="6-install-calico-network-plugin"/>
      <w:bookmarkEnd w:id="9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6. Install Calico Network Plugin</w:t>
      </w:r>
    </w:p>
    <w:p w14:paraId="42FEB008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 does not configure any network plugin. You need to install a network plugin of your choice for kubernetes pod networking and enable network policy.</w:t>
      </w:r>
    </w:p>
    <w:p w14:paraId="3FB3EE22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lastRenderedPageBreak/>
        <w:t>We will use the Calico network plugin for this setup.</w:t>
      </w:r>
    </w:p>
    <w:p w14:paraId="74C37646" w14:textId="77777777" w:rsidR="001C0A25" w:rsidRPr="001C0A25" w:rsidRDefault="001C0A25" w:rsidP="001C0A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Run the following commands to install the Calcio network plugin</w:t>
      </w:r>
    </w:p>
    <w:p w14:paraId="099D592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create -f https://raw.githubusercontent.com/projectcalico/calico/v3.26.1/manifests/tigera-operator.yaml</w:t>
      </w:r>
    </w:p>
    <w:p w14:paraId="74724BF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5FD8326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curl https://raw.githubusercontent.com/projectcalico/calico/v3.26.1/manifests/custom-resources.yaml -O</w:t>
      </w:r>
    </w:p>
    <w:p w14:paraId="04131302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ACCE8E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create -f custom-resources.yaml</w:t>
      </w:r>
    </w:p>
    <w:p w14:paraId="5210A496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10" w:name="7-joining-of-worker-nodes-to-master-node"/>
      <w:bookmarkEnd w:id="10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7. Joining of Worker nodes to master node</w:t>
      </w:r>
    </w:p>
    <w:p w14:paraId="6386FC4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Now, let’s join the worker node to the master node using the Kubeadm join command you have got in the output while setting up the master node.</w:t>
      </w:r>
    </w:p>
    <w:p w14:paraId="4C887426" w14:textId="77777777" w:rsidR="001C0A25" w:rsidRPr="001C0A25" w:rsidRDefault="001C0A25" w:rsidP="001C0A2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commands in this section only on the worker nodes.</w:t>
      </w:r>
    </w:p>
    <w:p w14:paraId="29DCBF88" w14:textId="77777777" w:rsidR="001C0A25" w:rsidRPr="001C0A25" w:rsidRDefault="001C0A25" w:rsidP="001C0A2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Here is what the command looks like in my case</w:t>
      </w:r>
    </w:p>
    <w:p w14:paraId="14AC833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kubeadm join 3.86.197.238:6443 --token 3nf11u.w40mnymbrlkr8f88 \</w:t>
      </w:r>
    </w:p>
    <w:p w14:paraId="3931F73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    --discovery-token-ca-cert-hash sha256:d904af14e6bee5af2020e2b1a9572345403b1a1c7a095bb5e8584e04f1db3667</w:t>
      </w:r>
    </w:p>
    <w:p w14:paraId="4CE6FCC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47D71A2" w14:textId="196FF832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54355275" wp14:editId="5C7541F3">
            <wp:extent cx="5731510" cy="3223895"/>
            <wp:effectExtent l="0" t="0" r="2540" b="0"/>
            <wp:docPr id="1409109460" name="Picture 4" descr="Image descrip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descrip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24EC" w14:textId="77777777" w:rsidR="001C0A25" w:rsidRPr="001C0A25" w:rsidRDefault="001C0A25" w:rsidP="001C0A25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kubectl command from the master node to check if the node is added to the master.</w:t>
      </w:r>
    </w:p>
    <w:p w14:paraId="3AFE601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get nodes</w:t>
      </w:r>
    </w:p>
    <w:p w14:paraId="4BB9B4B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will get the following output:</w:t>
      </w:r>
    </w:p>
    <w:p w14:paraId="2E56A035" w14:textId="0FFEFF4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CA93556" wp14:editId="10F1315A">
            <wp:extent cx="5391150" cy="1212850"/>
            <wp:effectExtent l="0" t="0" r="0" b="6350"/>
            <wp:docPr id="2058407872" name="Picture 3" descr="Image descrip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descrip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CEE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can further add more nodes with the same join command.</w:t>
      </w:r>
    </w:p>
    <w:p w14:paraId="39AAFA0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11" w:name="8-deploy-a-sample-nginx-app"/>
      <w:bookmarkEnd w:id="11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8. Deploy a sample Nginx App</w:t>
      </w:r>
    </w:p>
    <w:p w14:paraId="6F4653D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Create an Nginx deployment. Execute the following directly on the command line.</w:t>
      </w:r>
    </w:p>
    <w:p w14:paraId="780AC6D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kubectl run nginx --image=nginx --port=80 </w:t>
      </w:r>
    </w:p>
    <w:p w14:paraId="507A928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 expose pod nginx --port=80 --type=NodePort</w:t>
      </w:r>
    </w:p>
    <w:p w14:paraId="0954F57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 random port between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30000-32767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 assigned to nginx app.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>To access that port we run the following command:</w:t>
      </w:r>
    </w:p>
    <w:p w14:paraId="1B5A236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kubectl get svc</w:t>
      </w:r>
    </w:p>
    <w:p w14:paraId="6C0C4D2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get an output like this:</w:t>
      </w:r>
    </w:p>
    <w:p w14:paraId="2EF9AABD" w14:textId="469BC90D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26FEE20" wp14:editId="73C423BC">
            <wp:extent cx="5731510" cy="3223895"/>
            <wp:effectExtent l="0" t="0" r="2540" b="0"/>
            <wp:docPr id="33085278" name="Picture 2" descr="Image descrip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descrip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>Here, we can see that the nginx app has been deployed on the port 30501.</w:t>
      </w:r>
    </w:p>
    <w:p w14:paraId="3B17E40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We can now access that port with our master node ip or worker nodes ip and get the following result:</w:t>
      </w:r>
    </w:p>
    <w:p w14:paraId="1E930848" w14:textId="2F98DA4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B0EF8D9" wp14:editId="665D97E3">
            <wp:extent cx="5731510" cy="2383155"/>
            <wp:effectExtent l="0" t="0" r="2540" b="0"/>
            <wp:docPr id="883991902" name="Picture 1" descr="Image descriptio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descriptio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66A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This shows that we have setup our cluster succesfully!</w:t>
      </w:r>
    </w:p>
    <w:p w14:paraId="052FFBA2" w14:textId="77777777" w:rsidR="00460D86" w:rsidRDefault="00460D86"/>
    <w:sectPr w:rsidR="004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041"/>
    <w:multiLevelType w:val="multilevel"/>
    <w:tmpl w:val="99E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717AA"/>
    <w:multiLevelType w:val="multilevel"/>
    <w:tmpl w:val="EE4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40875"/>
    <w:multiLevelType w:val="multilevel"/>
    <w:tmpl w:val="375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50DAD"/>
    <w:multiLevelType w:val="multilevel"/>
    <w:tmpl w:val="8AE2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7B9B"/>
    <w:multiLevelType w:val="multilevel"/>
    <w:tmpl w:val="853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875ED"/>
    <w:multiLevelType w:val="multilevel"/>
    <w:tmpl w:val="92E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04BBF"/>
    <w:multiLevelType w:val="multilevel"/>
    <w:tmpl w:val="273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60493"/>
    <w:multiLevelType w:val="multilevel"/>
    <w:tmpl w:val="353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217AF"/>
    <w:multiLevelType w:val="multilevel"/>
    <w:tmpl w:val="743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2B2C32"/>
    <w:multiLevelType w:val="multilevel"/>
    <w:tmpl w:val="785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696D5B"/>
    <w:multiLevelType w:val="multilevel"/>
    <w:tmpl w:val="2AE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C0874"/>
    <w:multiLevelType w:val="multilevel"/>
    <w:tmpl w:val="DD2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B7DBD"/>
    <w:multiLevelType w:val="multilevel"/>
    <w:tmpl w:val="2E7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DA56B9"/>
    <w:multiLevelType w:val="multilevel"/>
    <w:tmpl w:val="819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86454"/>
    <w:multiLevelType w:val="multilevel"/>
    <w:tmpl w:val="887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30E98"/>
    <w:multiLevelType w:val="multilevel"/>
    <w:tmpl w:val="010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851CE"/>
    <w:multiLevelType w:val="multilevel"/>
    <w:tmpl w:val="116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426F41"/>
    <w:multiLevelType w:val="multilevel"/>
    <w:tmpl w:val="A81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D45397"/>
    <w:multiLevelType w:val="multilevel"/>
    <w:tmpl w:val="055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4C5515"/>
    <w:multiLevelType w:val="multilevel"/>
    <w:tmpl w:val="B75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7244DB"/>
    <w:multiLevelType w:val="multilevel"/>
    <w:tmpl w:val="868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D858AE"/>
    <w:multiLevelType w:val="multilevel"/>
    <w:tmpl w:val="950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5D7347"/>
    <w:multiLevelType w:val="multilevel"/>
    <w:tmpl w:val="5AD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117D97"/>
    <w:multiLevelType w:val="multilevel"/>
    <w:tmpl w:val="C69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EE3272"/>
    <w:multiLevelType w:val="multilevel"/>
    <w:tmpl w:val="F79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57170">
    <w:abstractNumId w:val="23"/>
  </w:num>
  <w:num w:numId="2" w16cid:durableId="1590701511">
    <w:abstractNumId w:val="7"/>
  </w:num>
  <w:num w:numId="3" w16cid:durableId="1936211404">
    <w:abstractNumId w:val="24"/>
  </w:num>
  <w:num w:numId="4" w16cid:durableId="586422560">
    <w:abstractNumId w:val="3"/>
  </w:num>
  <w:num w:numId="5" w16cid:durableId="589461521">
    <w:abstractNumId w:val="6"/>
  </w:num>
  <w:num w:numId="6" w16cid:durableId="1341660366">
    <w:abstractNumId w:val="21"/>
  </w:num>
  <w:num w:numId="7" w16cid:durableId="1004479296">
    <w:abstractNumId w:val="0"/>
  </w:num>
  <w:num w:numId="8" w16cid:durableId="1590045286">
    <w:abstractNumId w:val="16"/>
  </w:num>
  <w:num w:numId="9" w16cid:durableId="401829598">
    <w:abstractNumId w:val="18"/>
  </w:num>
  <w:num w:numId="10" w16cid:durableId="270747925">
    <w:abstractNumId w:val="12"/>
  </w:num>
  <w:num w:numId="11" w16cid:durableId="349067986">
    <w:abstractNumId w:val="14"/>
  </w:num>
  <w:num w:numId="12" w16cid:durableId="586233498">
    <w:abstractNumId w:val="19"/>
  </w:num>
  <w:num w:numId="13" w16cid:durableId="2090541886">
    <w:abstractNumId w:val="4"/>
  </w:num>
  <w:num w:numId="14" w16cid:durableId="1645116803">
    <w:abstractNumId w:val="11"/>
  </w:num>
  <w:num w:numId="15" w16cid:durableId="394818770">
    <w:abstractNumId w:val="2"/>
  </w:num>
  <w:num w:numId="16" w16cid:durableId="1571231484">
    <w:abstractNumId w:val="10"/>
  </w:num>
  <w:num w:numId="17" w16cid:durableId="868495386">
    <w:abstractNumId w:val="17"/>
  </w:num>
  <w:num w:numId="18" w16cid:durableId="196628482">
    <w:abstractNumId w:val="5"/>
  </w:num>
  <w:num w:numId="19" w16cid:durableId="400711858">
    <w:abstractNumId w:val="1"/>
  </w:num>
  <w:num w:numId="20" w16cid:durableId="845443275">
    <w:abstractNumId w:val="15"/>
  </w:num>
  <w:num w:numId="21" w16cid:durableId="1133523229">
    <w:abstractNumId w:val="8"/>
  </w:num>
  <w:num w:numId="22" w16cid:durableId="1790734072">
    <w:abstractNumId w:val="20"/>
  </w:num>
  <w:num w:numId="23" w16cid:durableId="2077512901">
    <w:abstractNumId w:val="22"/>
  </w:num>
  <w:num w:numId="24" w16cid:durableId="2022775649">
    <w:abstractNumId w:val="13"/>
  </w:num>
  <w:num w:numId="25" w16cid:durableId="2112118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25"/>
    <w:rsid w:val="001C0A25"/>
    <w:rsid w:val="00460D86"/>
    <w:rsid w:val="00765FC9"/>
    <w:rsid w:val="008972C5"/>
    <w:rsid w:val="00D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A221"/>
  <w15:chartTrackingRefBased/>
  <w15:docId w15:val="{B330C29C-6332-4BF4-9929-428C67B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A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A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A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A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A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UoYVZlioRc?si=qMJUQiUJrwMWHQqd" TargetMode="External"/><Relationship Id="rId13" Type="http://schemas.openxmlformats.org/officeDocument/2006/relationships/hyperlink" Target="https://media.dev.to/cdn-cgi/image/width=800%2Cheight=%2Cfit=scale-down%2Cgravity=auto%2Cformat=auto/https%3A%2F%2Fdev-to-uploads.s3.amazonaws.com%2Fuploads%2Farticles%2F2npktsyhk6bswy026osh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media.dev.to/cdn-cgi/image/width=800%2Cheight=%2Cfit=scale-down%2Cgravity=auto%2Cformat=auto/https%3A%2F%2Fdev-to-uploads.s3.amazonaws.com%2Fuploads%2Farticles%2F7g8q228nhq7211qiz9fp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media.dev.to/cdn-cgi/image/width=800%2Cheight=%2Cfit=scale-down%2Cgravity=auto%2Cformat=auto/https%3A%2F%2Fdev-to-uploads.s3.amazonaws.com%2Fuploads%2Farticles%2Fomdtlgw5a2ay8o9ugpgf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media.dev.to/cdn-cgi/image/width=800%2Cheight=%2Cfit=scale-down%2Cgravity=auto%2Cformat=auto/https%3A%2F%2Fdev-to-uploads.s3.amazonaws.com%2Fuploads%2Farticles%2F4dy9cib1k3tzspfnjcqh.png" TargetMode="External"/><Relationship Id="rId11" Type="http://schemas.openxmlformats.org/officeDocument/2006/relationships/hyperlink" Target="https://media.dev.to/cdn-cgi/image/width=800%2Cheight=%2Cfit=scale-down%2Cgravity=auto%2Cformat=auto/https%3A%2F%2Fdev-to-uploads.s3.amazonaws.com%2Fuploads%2Farticles%2Fag3w6wd7a50j3iqd9pbb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i-o.io/" TargetMode="External"/><Relationship Id="rId15" Type="http://schemas.openxmlformats.org/officeDocument/2006/relationships/hyperlink" Target="https://media.dev.to/cdn-cgi/image/width=800%2Cheight=%2Cfit=scale-down%2Cgravity=auto%2Cformat=auto/https%3A%2F%2Fdev-to-uploads.s3.amazonaws.com%2Fuploads%2Farticles%2Feev6c2ixgvia0aakytxd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media.dev.to/cdn-cgi/image/width=800%2Cheight=%2Cfit=scale-down%2Cgravity=auto%2Cformat=auto/https%3A%2F%2Fdev-to-uploads.s3.amazonaws.com%2Fuploads%2Farticles%2Fq6l9olzxhqaowdl0ejw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dev.to/cdn-cgi/image/width=800%2Cheight=%2Cfit=scale-down%2Cgravity=auto%2Cformat=auto/https%3A%2F%2Fdev-to-uploads.s3.amazonaws.com%2Fuploads%2Farticles%2Fo0ivtprkghh8r36gf6no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 Patranobis</dc:creator>
  <cp:keywords/>
  <dc:description/>
  <cp:lastModifiedBy>Akas Patranobis</cp:lastModifiedBy>
  <cp:revision>2</cp:revision>
  <dcterms:created xsi:type="dcterms:W3CDTF">2024-06-22T17:04:00Z</dcterms:created>
  <dcterms:modified xsi:type="dcterms:W3CDTF">2024-06-24T10:32:00Z</dcterms:modified>
</cp:coreProperties>
</file>