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B736A" w14:textId="3C698A75" w:rsidR="00132048" w:rsidRDefault="006472BA" w:rsidP="006472BA">
      <w:pPr>
        <w:pStyle w:val="Heading1"/>
        <w:jc w:val="center"/>
        <w:rPr>
          <w:b/>
          <w:bCs/>
          <w:sz w:val="72"/>
          <w:szCs w:val="72"/>
        </w:rPr>
      </w:pPr>
      <w:r w:rsidRPr="006472BA">
        <w:rPr>
          <w:b/>
          <w:bCs/>
          <w:sz w:val="72"/>
          <w:szCs w:val="72"/>
        </w:rPr>
        <w:t>CODE EXPLANATION</w:t>
      </w:r>
    </w:p>
    <w:p w14:paraId="37F18ADD" w14:textId="68E7D184" w:rsidR="006472BA" w:rsidRDefault="006472BA" w:rsidP="006472BA"/>
    <w:p w14:paraId="3069F3A6" w14:textId="205D9EAE" w:rsidR="006472BA" w:rsidRDefault="006472BA" w:rsidP="006472BA">
      <w:r>
        <w:rPr>
          <w:noProof/>
        </w:rPr>
        <w:drawing>
          <wp:anchor distT="0" distB="0" distL="114300" distR="114300" simplePos="0" relativeHeight="251658240" behindDoc="1" locked="0" layoutInCell="1" allowOverlap="1" wp14:anchorId="50D45378" wp14:editId="429D3800">
            <wp:simplePos x="0" y="0"/>
            <wp:positionH relativeFrom="margin">
              <wp:align>center</wp:align>
            </wp:positionH>
            <wp:positionV relativeFrom="paragraph">
              <wp:posOffset>185189</wp:posOffset>
            </wp:positionV>
            <wp:extent cx="7205980" cy="1385570"/>
            <wp:effectExtent l="0" t="0" r="0" b="5080"/>
            <wp:wrapTight wrapText="bothSides">
              <wp:wrapPolygon edited="0">
                <wp:start x="0" y="0"/>
                <wp:lineTo x="0" y="21382"/>
                <wp:lineTo x="21528" y="21382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98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06E5D" w14:textId="39A1189A" w:rsidR="006472BA" w:rsidRDefault="006472BA" w:rsidP="006472BA"/>
    <w:p w14:paraId="7439A4F5" w14:textId="79F47038" w:rsidR="006472BA" w:rsidRDefault="006472BA" w:rsidP="006472BA">
      <w:pPr>
        <w:pStyle w:val="Heading3"/>
      </w:pPr>
      <w:r w:rsidRPr="006472BA">
        <w:t xml:space="preserve">def </w:t>
      </w:r>
      <w:proofErr w:type="gramStart"/>
      <w:r w:rsidRPr="006472BA">
        <w:t>predict(</w:t>
      </w:r>
      <w:proofErr w:type="gramEnd"/>
      <w:r w:rsidRPr="006472BA">
        <w:t>ratings, similarity, type='user'):</w:t>
      </w:r>
    </w:p>
    <w:p w14:paraId="3EE555BA" w14:textId="751E6B13" w:rsidR="006472BA" w:rsidRDefault="006472BA" w:rsidP="006472BA"/>
    <w:p w14:paraId="2AFEA6A6" w14:textId="096590FC" w:rsidR="006472BA" w:rsidRDefault="006472BA" w:rsidP="006472BA">
      <w:pPr>
        <w:pStyle w:val="ListParagraph"/>
        <w:numPr>
          <w:ilvl w:val="0"/>
          <w:numId w:val="2"/>
        </w:numPr>
      </w:pPr>
      <w:r>
        <w:t xml:space="preserve">This is function with 3 inputs like </w:t>
      </w:r>
      <w:proofErr w:type="gramStart"/>
      <w:r>
        <w:t>ratings ,</w:t>
      </w:r>
      <w:proofErr w:type="gramEnd"/>
      <w:r>
        <w:t xml:space="preserve"> similarity, and type=’user’</w:t>
      </w:r>
    </w:p>
    <w:p w14:paraId="1877C839" w14:textId="2F35164B" w:rsidR="006472BA" w:rsidRDefault="00602BBD" w:rsidP="006472BA">
      <w:pPr>
        <w:pStyle w:val="ListParagraph"/>
        <w:numPr>
          <w:ilvl w:val="0"/>
          <w:numId w:val="2"/>
        </w:numPr>
      </w:pPr>
      <w:r w:rsidRPr="00602BBD">
        <w:t>Because type='user' is a default argument, if we do not provide a third input when calling the function, Python automatically runs the user-based code block.</w:t>
      </w:r>
    </w:p>
    <w:p w14:paraId="5D067F25" w14:textId="291898B6" w:rsidR="0007377E" w:rsidRDefault="0007377E" w:rsidP="0007377E"/>
    <w:p w14:paraId="2FA7594E" w14:textId="1B79847A" w:rsidR="0007377E" w:rsidRDefault="0007377E" w:rsidP="0007377E">
      <w:pPr>
        <w:pStyle w:val="Heading3"/>
      </w:pPr>
      <w:r w:rsidRPr="0007377E">
        <w:t>if type == 'user':</w:t>
      </w:r>
    </w:p>
    <w:p w14:paraId="1FDC0F91" w14:textId="584DFFF2" w:rsidR="0007377E" w:rsidRDefault="0007377E" w:rsidP="0007377E"/>
    <w:p w14:paraId="4360D1B0" w14:textId="22A51264" w:rsidR="0007377E" w:rsidRDefault="0007377E" w:rsidP="0007377E">
      <w:pPr>
        <w:pStyle w:val="ListParagraph"/>
        <w:numPr>
          <w:ilvl w:val="0"/>
          <w:numId w:val="3"/>
        </w:numPr>
      </w:pPr>
      <w:r>
        <w:t xml:space="preserve">If the type is user the code will </w:t>
      </w:r>
      <w:proofErr w:type="gramStart"/>
      <w:r>
        <w:t>run ,</w:t>
      </w:r>
      <w:proofErr w:type="gramEnd"/>
      <w:r>
        <w:t xml:space="preserve"> otherwise the code “</w:t>
      </w:r>
      <w:proofErr w:type="spellStart"/>
      <w:r w:rsidRPr="0007377E">
        <w:t>elif</w:t>
      </w:r>
      <w:proofErr w:type="spellEnd"/>
      <w:r w:rsidRPr="0007377E">
        <w:t xml:space="preserve"> type == 'item':</w:t>
      </w:r>
      <w:r>
        <w:t>” will run</w:t>
      </w:r>
    </w:p>
    <w:p w14:paraId="071D4398" w14:textId="433DB7C7" w:rsidR="0007377E" w:rsidRDefault="0007377E" w:rsidP="0007377E"/>
    <w:p w14:paraId="31C013CD" w14:textId="7098AD69" w:rsidR="0007377E" w:rsidRDefault="0007377E" w:rsidP="0007377E">
      <w:pPr>
        <w:pStyle w:val="Heading3"/>
      </w:pPr>
      <w:proofErr w:type="spellStart"/>
      <w:r w:rsidRPr="0007377E">
        <w:t>mean_user_rating</w:t>
      </w:r>
      <w:proofErr w:type="spellEnd"/>
      <w:r w:rsidRPr="0007377E">
        <w:t xml:space="preserve"> = </w:t>
      </w:r>
      <w:proofErr w:type="spellStart"/>
      <w:proofErr w:type="gramStart"/>
      <w:r w:rsidRPr="0007377E">
        <w:t>ratings.mean</w:t>
      </w:r>
      <w:proofErr w:type="spellEnd"/>
      <w:proofErr w:type="gramEnd"/>
      <w:r w:rsidRPr="0007377E">
        <w:t>(axis=1)</w:t>
      </w:r>
    </w:p>
    <w:p w14:paraId="2C418769" w14:textId="68F4A122" w:rsidR="0007377E" w:rsidRDefault="0007377E" w:rsidP="0007377E"/>
    <w:p w14:paraId="0BD674F7" w14:textId="41E3F4D1" w:rsidR="0007377E" w:rsidRDefault="00C0370D" w:rsidP="0007377E">
      <w:pPr>
        <w:pStyle w:val="ListParagraph"/>
        <w:numPr>
          <w:ilvl w:val="0"/>
          <w:numId w:val="3"/>
        </w:numPr>
      </w:pPr>
      <w:r w:rsidRPr="00C0370D">
        <w:t>This calculates the mathematical average rating for each individual user by calculating row-wise across the matrix.</w:t>
      </w:r>
    </w:p>
    <w:p w14:paraId="2847936E" w14:textId="3B539073" w:rsidR="0007377E" w:rsidRDefault="0007377E" w:rsidP="0007377E"/>
    <w:p w14:paraId="0FD9501D" w14:textId="14230140" w:rsidR="0007377E" w:rsidRDefault="0007377E" w:rsidP="0007377E">
      <w:pPr>
        <w:pStyle w:val="Heading3"/>
      </w:pPr>
      <w:proofErr w:type="spellStart"/>
      <w:r w:rsidRPr="0007377E">
        <w:t>ratings_diff</w:t>
      </w:r>
      <w:proofErr w:type="spellEnd"/>
      <w:r w:rsidRPr="0007377E">
        <w:t xml:space="preserve"> = (ratings - </w:t>
      </w:r>
      <w:proofErr w:type="spellStart"/>
      <w:r w:rsidRPr="0007377E">
        <w:t>mean_user_rating</w:t>
      </w:r>
      <w:proofErr w:type="spellEnd"/>
      <w:r w:rsidRPr="0007377E">
        <w:t xml:space="preserve">[:, </w:t>
      </w:r>
      <w:proofErr w:type="spellStart"/>
      <w:r w:rsidRPr="0007377E">
        <w:t>np.newaxis</w:t>
      </w:r>
      <w:proofErr w:type="spellEnd"/>
      <w:r w:rsidRPr="0007377E">
        <w:t>])</w:t>
      </w:r>
    </w:p>
    <w:p w14:paraId="1DF3B60A" w14:textId="299B638B" w:rsidR="0007377E" w:rsidRDefault="0007377E" w:rsidP="0007377E"/>
    <w:p w14:paraId="49469108" w14:textId="196E97AC" w:rsidR="0007377E" w:rsidRDefault="00C0370D" w:rsidP="0007377E">
      <w:pPr>
        <w:pStyle w:val="ListParagraph"/>
        <w:numPr>
          <w:ilvl w:val="0"/>
          <w:numId w:val="3"/>
        </w:numPr>
      </w:pPr>
      <w:proofErr w:type="spellStart"/>
      <w:proofErr w:type="gramStart"/>
      <w:r w:rsidRPr="00C0370D">
        <w:t>np.newaxis</w:t>
      </w:r>
      <w:proofErr w:type="spellEnd"/>
      <w:proofErr w:type="gramEnd"/>
      <w:r w:rsidRPr="00C0370D">
        <w:t xml:space="preserve"> changes the flat list of averages into a standing vertical column matrix.</w:t>
      </w:r>
    </w:p>
    <w:p w14:paraId="42BD6E83" w14:textId="5AB65894" w:rsidR="00C0370D" w:rsidRDefault="00C0370D" w:rsidP="0007377E">
      <w:pPr>
        <w:pStyle w:val="ListParagraph"/>
        <w:numPr>
          <w:ilvl w:val="0"/>
          <w:numId w:val="3"/>
        </w:numPr>
      </w:pPr>
      <w:r w:rsidRPr="00C0370D">
        <w:t>This line subtracts each user's personal average from their actual ratings. This normalizes the data into "deviations" (showing if a user liked a movie more or less than their own usual standard).</w:t>
      </w:r>
    </w:p>
    <w:p w14:paraId="03DE4252" w14:textId="77777777" w:rsidR="00393B92" w:rsidRDefault="00393B92" w:rsidP="0007377E"/>
    <w:p w14:paraId="0451175F" w14:textId="43575B94" w:rsidR="0007377E" w:rsidRDefault="0007377E" w:rsidP="0007377E">
      <w:pPr>
        <w:pStyle w:val="Heading3"/>
      </w:pPr>
      <w:r w:rsidRPr="0007377E">
        <w:t xml:space="preserve">pred = </w:t>
      </w:r>
      <w:proofErr w:type="spellStart"/>
      <w:r w:rsidRPr="0007377E">
        <w:t>mean_user_rating</w:t>
      </w:r>
      <w:proofErr w:type="spellEnd"/>
      <w:proofErr w:type="gramStart"/>
      <w:r w:rsidRPr="0007377E">
        <w:t>[:,</w:t>
      </w:r>
      <w:proofErr w:type="gramEnd"/>
      <w:r w:rsidRPr="0007377E">
        <w:t xml:space="preserve"> </w:t>
      </w:r>
      <w:proofErr w:type="spellStart"/>
      <w:r w:rsidRPr="0007377E">
        <w:t>np.newaxis</w:t>
      </w:r>
      <w:proofErr w:type="spellEnd"/>
      <w:r w:rsidRPr="0007377E">
        <w:t>] + similarity.dot(</w:t>
      </w:r>
      <w:proofErr w:type="spellStart"/>
      <w:r w:rsidRPr="0007377E">
        <w:t>ratings_diff</w:t>
      </w:r>
      <w:proofErr w:type="spellEnd"/>
      <w:r w:rsidRPr="0007377E">
        <w:t xml:space="preserve">) / </w:t>
      </w:r>
      <w:proofErr w:type="spellStart"/>
      <w:r w:rsidRPr="0007377E">
        <w:t>np.array</w:t>
      </w:r>
      <w:proofErr w:type="spellEnd"/>
      <w:r w:rsidRPr="0007377E">
        <w:t>([</w:t>
      </w:r>
      <w:proofErr w:type="spellStart"/>
      <w:r w:rsidRPr="0007377E">
        <w:t>np.abs</w:t>
      </w:r>
      <w:proofErr w:type="spellEnd"/>
      <w:r w:rsidRPr="0007377E">
        <w:t>(similarity).sum(axis=1)]).T</w:t>
      </w:r>
    </w:p>
    <w:p w14:paraId="09611290" w14:textId="20711676" w:rsidR="0007377E" w:rsidRDefault="0007377E" w:rsidP="0007377E"/>
    <w:p w14:paraId="2D77678A" w14:textId="6FA3FAF1" w:rsidR="00C0370D" w:rsidRDefault="00C0370D" w:rsidP="00C0370D">
      <w:pPr>
        <w:pStyle w:val="ListParagraph"/>
        <w:numPr>
          <w:ilvl w:val="0"/>
          <w:numId w:val="6"/>
        </w:numPr>
      </w:pPr>
      <w:r w:rsidRPr="00C0370D">
        <w:t>this code calculates the final predicted 1-to-</w:t>
      </w:r>
      <w:proofErr w:type="gramStart"/>
      <w:r w:rsidRPr="00C0370D">
        <w:t>5 star</w:t>
      </w:r>
      <w:proofErr w:type="gramEnd"/>
      <w:r w:rsidRPr="00C0370D">
        <w:t xml:space="preserve"> ratings for every unwatched movie across all users</w:t>
      </w:r>
    </w:p>
    <w:p w14:paraId="52467485" w14:textId="77777777" w:rsidR="00C0370D" w:rsidRDefault="00C0370D" w:rsidP="00445446">
      <w:pPr>
        <w:pStyle w:val="ListParagraph"/>
        <w:numPr>
          <w:ilvl w:val="0"/>
          <w:numId w:val="3"/>
        </w:numPr>
      </w:pPr>
      <w:proofErr w:type="spellStart"/>
      <w:r w:rsidRPr="00C0370D">
        <w:t>mean_user_rating</w:t>
      </w:r>
      <w:proofErr w:type="spellEnd"/>
      <w:proofErr w:type="gramStart"/>
      <w:r w:rsidRPr="00C0370D">
        <w:t>[:,</w:t>
      </w:r>
      <w:proofErr w:type="gramEnd"/>
      <w:r w:rsidRPr="00C0370D">
        <w:t xml:space="preserve"> </w:t>
      </w:r>
      <w:proofErr w:type="spellStart"/>
      <w:r w:rsidRPr="00C0370D">
        <w:t>np.newaxis</w:t>
      </w:r>
      <w:proofErr w:type="spellEnd"/>
      <w:r w:rsidRPr="00C0370D">
        <w:t>]: Reshapes the user averages into a vertical column so they can be added back at the very end</w:t>
      </w:r>
      <w:r w:rsidRPr="00C0370D">
        <w:t xml:space="preserve"> </w:t>
      </w:r>
    </w:p>
    <w:p w14:paraId="467E0592" w14:textId="77777777" w:rsidR="00C0370D" w:rsidRDefault="00C0370D" w:rsidP="00445446">
      <w:pPr>
        <w:pStyle w:val="ListParagraph"/>
        <w:numPr>
          <w:ilvl w:val="0"/>
          <w:numId w:val="3"/>
        </w:numPr>
      </w:pPr>
      <w:r w:rsidRPr="00C0370D">
        <w:t>similarity.dot(</w:t>
      </w:r>
      <w:proofErr w:type="spellStart"/>
      <w:r w:rsidRPr="00C0370D">
        <w:t>ratings_diff</w:t>
      </w:r>
      <w:proofErr w:type="spellEnd"/>
      <w:r w:rsidRPr="00C0370D">
        <w:t>): Predicts unwatched movie scores by calculating a weighted vote. It multiplies how similar users are to each other by those users' normalized movie opinions.</w:t>
      </w:r>
      <w:r w:rsidRPr="00C0370D">
        <w:t xml:space="preserve"> </w:t>
      </w:r>
    </w:p>
    <w:p w14:paraId="078A36A7" w14:textId="53A94AAE" w:rsidR="00393B92" w:rsidRDefault="00C0370D" w:rsidP="00C0370D">
      <w:pPr>
        <w:pStyle w:val="ListParagraph"/>
        <w:numPr>
          <w:ilvl w:val="0"/>
          <w:numId w:val="3"/>
        </w:numPr>
      </w:pPr>
      <w:r w:rsidRPr="00C0370D">
        <w:t xml:space="preserve">/ </w:t>
      </w:r>
      <w:proofErr w:type="spellStart"/>
      <w:r w:rsidRPr="00C0370D">
        <w:t>np.array</w:t>
      </w:r>
      <w:proofErr w:type="spellEnd"/>
      <w:r w:rsidRPr="00C0370D">
        <w:t>([</w:t>
      </w:r>
      <w:proofErr w:type="spellStart"/>
      <w:r w:rsidRPr="00C0370D">
        <w:t>np.abs</w:t>
      </w:r>
      <w:proofErr w:type="spellEnd"/>
      <w:r w:rsidRPr="00C0370D">
        <w:t>(similarity).sum(axis=1)]).T: It normalizes the raw prediction scores by dividing them by each user's total similarity weight, keeping the final ratings accurately within the 1-to-5 star scale</w:t>
      </w:r>
    </w:p>
    <w:p w14:paraId="20A2E24F" w14:textId="23D0B629" w:rsidR="00C0370D" w:rsidRDefault="00C0370D" w:rsidP="00C0370D">
      <w:pPr>
        <w:pStyle w:val="ListParagraph"/>
      </w:pPr>
    </w:p>
    <w:p w14:paraId="18E904FC" w14:textId="77777777" w:rsidR="00C0370D" w:rsidRDefault="00C0370D" w:rsidP="00C0370D">
      <w:pPr>
        <w:pStyle w:val="ListParagraph"/>
      </w:pPr>
    </w:p>
    <w:p w14:paraId="4EF37005" w14:textId="274E60DD" w:rsidR="00393B92" w:rsidRDefault="00393B92" w:rsidP="00393B92">
      <w:pPr>
        <w:pStyle w:val="Heading3"/>
      </w:pPr>
      <w:proofErr w:type="spellStart"/>
      <w:r w:rsidRPr="00393B92">
        <w:t>elif</w:t>
      </w:r>
      <w:proofErr w:type="spellEnd"/>
      <w:r w:rsidRPr="00393B92">
        <w:t xml:space="preserve"> type == 'item':</w:t>
      </w:r>
    </w:p>
    <w:p w14:paraId="04E6C41F" w14:textId="23FE97D4" w:rsidR="00393B92" w:rsidRDefault="00393B92" w:rsidP="00393B92"/>
    <w:p w14:paraId="5501873A" w14:textId="67C9BB15" w:rsidR="00393B92" w:rsidRDefault="00C0370D" w:rsidP="00C0370D">
      <w:pPr>
        <w:pStyle w:val="ListParagraph"/>
        <w:numPr>
          <w:ilvl w:val="0"/>
          <w:numId w:val="7"/>
        </w:numPr>
      </w:pPr>
      <w:r w:rsidRPr="00C0370D">
        <w:t>This block runs only when we explicitly pass type='item' into the function</w:t>
      </w:r>
    </w:p>
    <w:p w14:paraId="411B0D0A" w14:textId="16A01123" w:rsidR="00C0370D" w:rsidRDefault="00C0370D" w:rsidP="00C0370D">
      <w:pPr>
        <w:ind w:left="360"/>
      </w:pPr>
    </w:p>
    <w:p w14:paraId="15BE1D9F" w14:textId="77777777" w:rsidR="00C0370D" w:rsidRDefault="00C0370D" w:rsidP="00C0370D">
      <w:pPr>
        <w:ind w:left="360"/>
      </w:pPr>
    </w:p>
    <w:p w14:paraId="111D085C" w14:textId="749A894F" w:rsidR="00393B92" w:rsidRDefault="00393B92" w:rsidP="00393B92">
      <w:pPr>
        <w:pStyle w:val="Heading3"/>
      </w:pPr>
      <w:r w:rsidRPr="00393B92">
        <w:t xml:space="preserve">pred = ratings.dot(similarity) / </w:t>
      </w:r>
      <w:proofErr w:type="spellStart"/>
      <w:proofErr w:type="gramStart"/>
      <w:r w:rsidRPr="00393B92">
        <w:t>np.array</w:t>
      </w:r>
      <w:proofErr w:type="spellEnd"/>
      <w:proofErr w:type="gramEnd"/>
      <w:r w:rsidRPr="00393B92">
        <w:t>([</w:t>
      </w:r>
      <w:proofErr w:type="spellStart"/>
      <w:r w:rsidRPr="00393B92">
        <w:t>np.abs</w:t>
      </w:r>
      <w:proofErr w:type="spellEnd"/>
      <w:r w:rsidRPr="00393B92">
        <w:t>(similarity).sum(axis=1)])</w:t>
      </w:r>
    </w:p>
    <w:p w14:paraId="67929289" w14:textId="7D0C6EE7" w:rsidR="00393B92" w:rsidRDefault="00393B92" w:rsidP="00393B92"/>
    <w:p w14:paraId="05DCD086" w14:textId="664D3487" w:rsidR="00C0370D" w:rsidRDefault="00C0370D" w:rsidP="00602BBD">
      <w:pPr>
        <w:pStyle w:val="ListParagraph"/>
        <w:numPr>
          <w:ilvl w:val="0"/>
          <w:numId w:val="3"/>
        </w:numPr>
      </w:pPr>
      <w:r w:rsidRPr="00C0370D">
        <w:t>ratings.dot(similarity): Instead of looking at similar people, this predicts scores based on similar movies. It multiplies the ratings a user has given by how similar those watched movies are to the unwatched target movie.</w:t>
      </w:r>
      <w:r w:rsidRPr="00C0370D">
        <w:t xml:space="preserve"> </w:t>
      </w:r>
    </w:p>
    <w:p w14:paraId="5811A375" w14:textId="620CCA70" w:rsidR="00602BBD" w:rsidRDefault="00602BBD" w:rsidP="00092EBE">
      <w:pPr>
        <w:pStyle w:val="ListParagraph"/>
        <w:numPr>
          <w:ilvl w:val="0"/>
          <w:numId w:val="3"/>
        </w:numPr>
      </w:pPr>
      <w:r>
        <w:t>“</w:t>
      </w:r>
      <w:proofErr w:type="spellStart"/>
      <w:proofErr w:type="gramStart"/>
      <w:r w:rsidRPr="00602BBD">
        <w:t>np.array</w:t>
      </w:r>
      <w:proofErr w:type="spellEnd"/>
      <w:proofErr w:type="gramEnd"/>
      <w:r w:rsidRPr="00602BBD">
        <w:t>([</w:t>
      </w:r>
      <w:proofErr w:type="spellStart"/>
      <w:r w:rsidRPr="00602BBD">
        <w:t>np.abs</w:t>
      </w:r>
      <w:proofErr w:type="spellEnd"/>
      <w:r w:rsidRPr="00602BBD">
        <w:t>(similarity).sum(axis=1)])</w:t>
      </w:r>
      <w:r>
        <w:t xml:space="preserve">”  </w:t>
      </w:r>
      <w:r w:rsidR="00C0370D" w:rsidRPr="00C0370D">
        <w:t>the raw prediction scores by dividing them by each movie's total similarity weight (summed along columns via axis=1 on the item matrix), ensuring the item-based predictions also stay cleanly within the 1-to-5 star scale.</w:t>
      </w:r>
    </w:p>
    <w:p w14:paraId="78290D44" w14:textId="59EEE5EF" w:rsidR="00602BBD" w:rsidRDefault="00602BBD" w:rsidP="00602BBD"/>
    <w:p w14:paraId="3CF7F8E3" w14:textId="77777777" w:rsidR="00602BBD" w:rsidRPr="00393B92" w:rsidRDefault="00602BBD" w:rsidP="00602BBD"/>
    <w:p w14:paraId="167FA31C" w14:textId="77777777" w:rsidR="006472BA" w:rsidRPr="006472BA" w:rsidRDefault="006472BA" w:rsidP="006472BA"/>
    <w:sectPr w:rsidR="006472BA" w:rsidRPr="0064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35765"/>
    <w:multiLevelType w:val="hybridMultilevel"/>
    <w:tmpl w:val="BAC8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1044"/>
    <w:multiLevelType w:val="hybridMultilevel"/>
    <w:tmpl w:val="8AF0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8627B"/>
    <w:multiLevelType w:val="hybridMultilevel"/>
    <w:tmpl w:val="A884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E2A9B"/>
    <w:multiLevelType w:val="hybridMultilevel"/>
    <w:tmpl w:val="8E864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F459F"/>
    <w:multiLevelType w:val="hybridMultilevel"/>
    <w:tmpl w:val="42BC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47F25"/>
    <w:multiLevelType w:val="hybridMultilevel"/>
    <w:tmpl w:val="0462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83A31"/>
    <w:multiLevelType w:val="hybridMultilevel"/>
    <w:tmpl w:val="5EE6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953910">
    <w:abstractNumId w:val="5"/>
  </w:num>
  <w:num w:numId="2" w16cid:durableId="708535070">
    <w:abstractNumId w:val="3"/>
  </w:num>
  <w:num w:numId="3" w16cid:durableId="1484856651">
    <w:abstractNumId w:val="4"/>
  </w:num>
  <w:num w:numId="4" w16cid:durableId="580721917">
    <w:abstractNumId w:val="1"/>
  </w:num>
  <w:num w:numId="5" w16cid:durableId="1017846742">
    <w:abstractNumId w:val="0"/>
  </w:num>
  <w:num w:numId="6" w16cid:durableId="1464887734">
    <w:abstractNumId w:val="2"/>
  </w:num>
  <w:num w:numId="7" w16cid:durableId="2068333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BA"/>
    <w:rsid w:val="0007377E"/>
    <w:rsid w:val="00132048"/>
    <w:rsid w:val="00393B92"/>
    <w:rsid w:val="00445446"/>
    <w:rsid w:val="00602BBD"/>
    <w:rsid w:val="006472BA"/>
    <w:rsid w:val="00C0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C461"/>
  <w15:chartTrackingRefBased/>
  <w15:docId w15:val="{BA632EE7-7D9C-4DA6-BB32-F0223AD8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2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72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72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47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4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4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58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7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6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56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69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3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CODE EXPLANATION</vt:lpstr>
      <vt:lpstr>        def predict(ratings, similarity, type='user'):</vt:lpstr>
      <vt:lpstr>        if type == 'user':</vt:lpstr>
      <vt:lpstr>        mean_user_rating = ratings.mean(axis=1)</vt:lpstr>
      <vt:lpstr>        ratings_diff = (ratings - mean_user_rating[:, np.newaxis])</vt:lpstr>
      <vt:lpstr>        pred = mean_user_rating[:, np.newaxis] + similarity.dot(ratings_diff) / np.array</vt:lpstr>
      <vt:lpstr>        elif type == 'item':</vt:lpstr>
      <vt:lpstr>        pred = ratings.dot(similarity) / np.array([np.abs(similarity).sum(axis=1)])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shabeebibnumubarak2557@gmail.com</dc:creator>
  <cp:keywords/>
  <dc:description/>
  <cp:lastModifiedBy>shabeebibnumubarak2557@gmail.com</cp:lastModifiedBy>
  <cp:revision>1</cp:revision>
  <dcterms:created xsi:type="dcterms:W3CDTF">2026-06-22T16:22:00Z</dcterms:created>
  <dcterms:modified xsi:type="dcterms:W3CDTF">2026-06-22T17:22:00Z</dcterms:modified>
</cp:coreProperties>
</file>