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16se w16cid wp14 w16 w16cex w16sdtdh">
  <w:body>
    <w:p w:rsidR="777E59F8" w:rsidP="777E59F8" w:rsidRDefault="777E59F8" w14:paraId="4CF157D6" w14:textId="7713A8A4">
      <w:pPr>
        <w:rPr>
          <w:rFonts w:ascii="Times New Roman" w:hAnsi="Times New Roman" w:cs="Times New Roman"/>
          <w:sz w:val="28"/>
          <w:szCs w:val="28"/>
        </w:rPr>
      </w:pPr>
      <w:r w:rsidRPr="777E59F8" w:rsidR="777E59F8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Pr="00707DE3" w:rsidR="00266B62" w:rsidTr="1439B303" w14:paraId="14596820" w14:textId="77777777">
        <w:trPr>
          <w:trHeight w:val="372"/>
        </w:trPr>
        <w:tc>
          <w:tcPr>
            <w:tcW w:w="4510" w:type="dxa"/>
            <w:tcMar/>
            <w:vAlign w:val="bottom"/>
          </w:tcPr>
          <w:p w:rsidRPr="00707DE3" w:rsidR="00266B62" w:rsidP="00707DE3" w:rsidRDefault="00266B62" w14:paraId="327A341B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  <w:tcMar/>
          </w:tcPr>
          <w:p w:rsidRPr="00707DE3" w:rsidR="00266B62" w:rsidP="1439B303" w:rsidRDefault="00266B62" w14:paraId="152DAD2E" w14:textId="77777777">
            <w:pPr>
              <w:rPr>
                <w:rFonts w:ascii="Times New Roman" w:hAnsi="Times New Roman" w:cs="Times New Roman"/>
                <w:b w:val="1"/>
                <w:bCs w:val="1"/>
                <w:sz w:val="28"/>
                <w:szCs w:val="28"/>
              </w:rPr>
            </w:pPr>
            <w:r w:rsidRPr="1439B303" w:rsidR="1439B303">
              <w:rPr>
                <w:rFonts w:ascii="Times New Roman" w:hAnsi="Times New Roman" w:cs="Times New Roman"/>
                <w:b w:val="1"/>
                <w:bCs w:val="1"/>
                <w:sz w:val="28"/>
                <w:szCs w:val="28"/>
              </w:rPr>
              <w:t>Data Type</w:t>
            </w:r>
          </w:p>
        </w:tc>
      </w:tr>
      <w:tr w:rsidRPr="00707DE3" w:rsidR="00266B62" w:rsidTr="1439B303" w14:paraId="17D80901" w14:textId="77777777">
        <w:trPr>
          <w:trHeight w:val="357"/>
        </w:trPr>
        <w:tc>
          <w:tcPr>
            <w:tcW w:w="4510" w:type="dxa"/>
            <w:tcMar/>
            <w:vAlign w:val="bottom"/>
          </w:tcPr>
          <w:p w:rsidRPr="00707DE3" w:rsidR="00266B62" w:rsidP="00707DE3" w:rsidRDefault="00266B62" w14:paraId="44FC3FC2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  <w:tcMar/>
          </w:tcPr>
          <w:p w:rsidRPr="00707DE3" w:rsidR="00266B62" w:rsidP="1439B303" w:rsidRDefault="00266B62" w14:paraId="1C26CECB" w14:textId="0D21666F">
            <w:pPr>
              <w:rPr>
                <w:rFonts w:ascii="Times New Roman" w:hAnsi="Times New Roman" w:cs="Times New Roman"/>
                <w:b w:val="1"/>
                <w:bCs w:val="1"/>
                <w:sz w:val="28"/>
                <w:szCs w:val="28"/>
              </w:rPr>
            </w:pPr>
            <w:r w:rsidRPr="1439B303" w:rsidR="1439B303">
              <w:rPr>
                <w:rFonts w:ascii="Times New Roman" w:hAnsi="Times New Roman" w:cs="Times New Roman"/>
                <w:b w:val="1"/>
                <w:bCs w:val="1"/>
                <w:sz w:val="28"/>
                <w:szCs w:val="28"/>
              </w:rPr>
              <w:t>Discrete</w:t>
            </w:r>
          </w:p>
        </w:tc>
      </w:tr>
      <w:tr w:rsidRPr="00707DE3" w:rsidR="00266B62" w:rsidTr="1439B303" w14:paraId="35A7433F" w14:textId="77777777">
        <w:trPr>
          <w:trHeight w:val="372"/>
        </w:trPr>
        <w:tc>
          <w:tcPr>
            <w:tcW w:w="4510" w:type="dxa"/>
            <w:tcMar/>
            <w:vAlign w:val="bottom"/>
          </w:tcPr>
          <w:p w:rsidRPr="00707DE3" w:rsidR="00266B62" w:rsidP="00707DE3" w:rsidRDefault="00266B62" w14:paraId="55DE3B3C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  <w:tcMar/>
          </w:tcPr>
          <w:p w:rsidRPr="00707DE3" w:rsidR="00266B62" w:rsidP="1439B303" w:rsidRDefault="00266B62" w14:paraId="49935EC3" w14:textId="13E5B1AC">
            <w:pPr>
              <w:rPr>
                <w:rFonts w:ascii="Times New Roman" w:hAnsi="Times New Roman" w:cs="Times New Roman"/>
                <w:b w:val="1"/>
                <w:bCs w:val="1"/>
                <w:sz w:val="28"/>
                <w:szCs w:val="28"/>
              </w:rPr>
            </w:pPr>
            <w:r w:rsidRPr="1439B303" w:rsidR="1439B303">
              <w:rPr>
                <w:rFonts w:ascii="Times New Roman" w:hAnsi="Times New Roman" w:cs="Times New Roman"/>
                <w:b w:val="1"/>
                <w:bCs w:val="1"/>
                <w:sz w:val="28"/>
                <w:szCs w:val="28"/>
              </w:rPr>
              <w:t>Discrete</w:t>
            </w:r>
          </w:p>
        </w:tc>
      </w:tr>
      <w:tr w:rsidRPr="00707DE3" w:rsidR="00266B62" w:rsidTr="1439B303" w14:paraId="372B73BD" w14:textId="77777777">
        <w:trPr>
          <w:trHeight w:val="372"/>
        </w:trPr>
        <w:tc>
          <w:tcPr>
            <w:tcW w:w="4510" w:type="dxa"/>
            <w:tcMar/>
            <w:vAlign w:val="bottom"/>
          </w:tcPr>
          <w:p w:rsidRPr="00707DE3" w:rsidR="00266B62" w:rsidP="00707DE3" w:rsidRDefault="00266B62" w14:paraId="6CCB8AA5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  <w:tcMar/>
          </w:tcPr>
          <w:p w:rsidRPr="00707DE3" w:rsidR="00266B62" w:rsidP="1439B303" w:rsidRDefault="00266B62" w14:paraId="5792D613" w14:textId="7F107CB0">
            <w:pPr>
              <w:rPr>
                <w:rFonts w:ascii="Times New Roman" w:hAnsi="Times New Roman" w:cs="Times New Roman"/>
                <w:b w:val="1"/>
                <w:bCs w:val="1"/>
                <w:sz w:val="28"/>
                <w:szCs w:val="28"/>
              </w:rPr>
            </w:pPr>
            <w:r w:rsidRPr="1439B303" w:rsidR="1439B303">
              <w:rPr>
                <w:rFonts w:ascii="Times New Roman" w:hAnsi="Times New Roman" w:cs="Times New Roman"/>
                <w:b w:val="1"/>
                <w:bCs w:val="1"/>
                <w:sz w:val="28"/>
                <w:szCs w:val="28"/>
              </w:rPr>
              <w:t>Continuous</w:t>
            </w:r>
          </w:p>
        </w:tc>
      </w:tr>
      <w:tr w:rsidRPr="00707DE3" w:rsidR="00266B62" w:rsidTr="1439B303" w14:paraId="32A1676C" w14:textId="77777777">
        <w:trPr>
          <w:trHeight w:val="372"/>
        </w:trPr>
        <w:tc>
          <w:tcPr>
            <w:tcW w:w="4510" w:type="dxa"/>
            <w:tcMar/>
            <w:vAlign w:val="bottom"/>
          </w:tcPr>
          <w:p w:rsidRPr="00707DE3" w:rsidR="00266B62" w:rsidP="00707DE3" w:rsidRDefault="00266B62" w14:paraId="1903F586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  <w:tcMar/>
          </w:tcPr>
          <w:p w:rsidRPr="00707DE3" w:rsidR="00266B62" w:rsidP="1439B303" w:rsidRDefault="00266B62" w14:paraId="47EEE3AE" w14:textId="0C8508BA">
            <w:pPr>
              <w:rPr>
                <w:rFonts w:ascii="Times New Roman" w:hAnsi="Times New Roman" w:cs="Times New Roman"/>
                <w:b w:val="1"/>
                <w:bCs w:val="1"/>
                <w:sz w:val="28"/>
                <w:szCs w:val="28"/>
              </w:rPr>
            </w:pPr>
            <w:r w:rsidRPr="1439B303" w:rsidR="1439B303">
              <w:rPr>
                <w:rFonts w:ascii="Times New Roman" w:hAnsi="Times New Roman" w:cs="Times New Roman"/>
                <w:b w:val="1"/>
                <w:bCs w:val="1"/>
                <w:sz w:val="28"/>
                <w:szCs w:val="28"/>
              </w:rPr>
              <w:t>Continuous</w:t>
            </w:r>
          </w:p>
        </w:tc>
      </w:tr>
      <w:tr w:rsidRPr="00707DE3" w:rsidR="00266B62" w:rsidTr="1439B303" w14:paraId="109F7122" w14:textId="77777777">
        <w:trPr>
          <w:trHeight w:val="357"/>
        </w:trPr>
        <w:tc>
          <w:tcPr>
            <w:tcW w:w="4510" w:type="dxa"/>
            <w:tcMar/>
            <w:vAlign w:val="bottom"/>
          </w:tcPr>
          <w:p w:rsidRPr="00707DE3" w:rsidR="00266B62" w:rsidP="00707DE3" w:rsidRDefault="00266B62" w14:paraId="75097292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  <w:tcMar/>
          </w:tcPr>
          <w:p w:rsidRPr="00707DE3" w:rsidR="00266B62" w:rsidP="1439B303" w:rsidRDefault="00266B62" w14:paraId="067D512A" w14:textId="7DEA4A6E">
            <w:pPr>
              <w:rPr>
                <w:rFonts w:ascii="Times New Roman" w:hAnsi="Times New Roman" w:cs="Times New Roman"/>
                <w:b w:val="1"/>
                <w:bCs w:val="1"/>
                <w:sz w:val="28"/>
                <w:szCs w:val="28"/>
              </w:rPr>
            </w:pPr>
            <w:r w:rsidRPr="1439B303" w:rsidR="1439B303">
              <w:rPr>
                <w:rFonts w:ascii="Times New Roman" w:hAnsi="Times New Roman" w:cs="Times New Roman"/>
                <w:b w:val="1"/>
                <w:bCs w:val="1"/>
                <w:sz w:val="28"/>
                <w:szCs w:val="28"/>
              </w:rPr>
              <w:t>Continuous</w:t>
            </w:r>
          </w:p>
        </w:tc>
      </w:tr>
      <w:tr w:rsidRPr="00707DE3" w:rsidR="00266B62" w:rsidTr="1439B303" w14:paraId="3EDFC4DF" w14:textId="77777777">
        <w:trPr>
          <w:trHeight w:val="372"/>
        </w:trPr>
        <w:tc>
          <w:tcPr>
            <w:tcW w:w="4510" w:type="dxa"/>
            <w:tcMar/>
            <w:vAlign w:val="bottom"/>
          </w:tcPr>
          <w:p w:rsidRPr="00707DE3" w:rsidR="00266B62" w:rsidP="00707DE3" w:rsidRDefault="00266B62" w14:paraId="4FC3D3A8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  <w:tcMar/>
          </w:tcPr>
          <w:p w:rsidRPr="00707DE3" w:rsidR="00266B62" w:rsidP="1439B303" w:rsidRDefault="00266B62" w14:paraId="269BB79D" w14:textId="218CF93E">
            <w:pPr>
              <w:rPr>
                <w:rFonts w:ascii="Times New Roman" w:hAnsi="Times New Roman" w:cs="Times New Roman"/>
                <w:b w:val="1"/>
                <w:bCs w:val="1"/>
                <w:sz w:val="28"/>
                <w:szCs w:val="28"/>
              </w:rPr>
            </w:pPr>
            <w:r w:rsidRPr="1439B303" w:rsidR="1439B303">
              <w:rPr>
                <w:rFonts w:ascii="Times New Roman" w:hAnsi="Times New Roman" w:cs="Times New Roman"/>
                <w:b w:val="1"/>
                <w:bCs w:val="1"/>
                <w:sz w:val="28"/>
                <w:szCs w:val="28"/>
              </w:rPr>
              <w:t>Continuous</w:t>
            </w:r>
          </w:p>
        </w:tc>
      </w:tr>
      <w:tr w:rsidRPr="00707DE3" w:rsidR="00266B62" w:rsidTr="1439B303" w14:paraId="396F58BA" w14:textId="77777777">
        <w:trPr>
          <w:trHeight w:val="372"/>
        </w:trPr>
        <w:tc>
          <w:tcPr>
            <w:tcW w:w="4510" w:type="dxa"/>
            <w:tcMar/>
            <w:vAlign w:val="bottom"/>
          </w:tcPr>
          <w:p w:rsidRPr="00707DE3" w:rsidR="00266B62" w:rsidP="00707DE3" w:rsidRDefault="00266B62" w14:paraId="299079C0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  <w:tcMar/>
          </w:tcPr>
          <w:p w:rsidRPr="00707DE3" w:rsidR="00266B62" w:rsidP="1439B303" w:rsidRDefault="00266B62" w14:paraId="269B9351" w14:textId="3BDB6030">
            <w:pPr>
              <w:rPr>
                <w:rFonts w:ascii="Times New Roman" w:hAnsi="Times New Roman" w:cs="Times New Roman"/>
                <w:b w:val="1"/>
                <w:bCs w:val="1"/>
                <w:sz w:val="28"/>
                <w:szCs w:val="28"/>
              </w:rPr>
            </w:pPr>
            <w:r w:rsidRPr="1439B303" w:rsidR="1439B303">
              <w:rPr>
                <w:rFonts w:ascii="Times New Roman" w:hAnsi="Times New Roman" w:cs="Times New Roman"/>
                <w:b w:val="1"/>
                <w:bCs w:val="1"/>
                <w:sz w:val="28"/>
                <w:szCs w:val="28"/>
              </w:rPr>
              <w:t>Continuous</w:t>
            </w:r>
          </w:p>
        </w:tc>
      </w:tr>
      <w:tr w:rsidRPr="00707DE3" w:rsidR="00266B62" w:rsidTr="1439B303" w14:paraId="53D311C7" w14:textId="77777777">
        <w:trPr>
          <w:trHeight w:val="372"/>
        </w:trPr>
        <w:tc>
          <w:tcPr>
            <w:tcW w:w="4510" w:type="dxa"/>
            <w:tcMar/>
            <w:vAlign w:val="bottom"/>
          </w:tcPr>
          <w:p w:rsidRPr="00707DE3" w:rsidR="00266B62" w:rsidP="00707DE3" w:rsidRDefault="00266B62" w14:paraId="7FABAA4A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  <w:tcMar/>
          </w:tcPr>
          <w:p w:rsidRPr="00707DE3" w:rsidR="00266B62" w:rsidP="1439B303" w:rsidRDefault="00266B62" w14:paraId="77B0C719" w14:textId="68550A76">
            <w:pPr>
              <w:rPr>
                <w:rFonts w:ascii="Times New Roman" w:hAnsi="Times New Roman" w:cs="Times New Roman"/>
                <w:b w:val="1"/>
                <w:bCs w:val="1"/>
                <w:sz w:val="28"/>
                <w:szCs w:val="28"/>
              </w:rPr>
            </w:pPr>
            <w:r w:rsidRPr="1439B303" w:rsidR="1439B303">
              <w:rPr>
                <w:rFonts w:ascii="Times New Roman" w:hAnsi="Times New Roman" w:cs="Times New Roman"/>
                <w:b w:val="1"/>
                <w:bCs w:val="1"/>
                <w:sz w:val="28"/>
                <w:szCs w:val="28"/>
              </w:rPr>
              <w:t>Categorical (nominal)</w:t>
            </w:r>
          </w:p>
        </w:tc>
      </w:tr>
      <w:tr w:rsidRPr="00707DE3" w:rsidR="00266B62" w:rsidTr="1439B303" w14:paraId="77963531" w14:textId="77777777">
        <w:trPr>
          <w:trHeight w:val="357"/>
        </w:trPr>
        <w:tc>
          <w:tcPr>
            <w:tcW w:w="4510" w:type="dxa"/>
            <w:tcMar/>
            <w:vAlign w:val="bottom"/>
          </w:tcPr>
          <w:p w:rsidRPr="00707DE3" w:rsidR="00266B62" w:rsidP="00707DE3" w:rsidRDefault="00266B62" w14:paraId="635DD755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  <w:tcMar/>
          </w:tcPr>
          <w:p w:rsidRPr="00707DE3" w:rsidR="00266B62" w:rsidP="1439B303" w:rsidRDefault="00266B62" w14:paraId="221AC221" w14:textId="3C4E6E9A">
            <w:pPr>
              <w:rPr>
                <w:rFonts w:ascii="Times New Roman" w:hAnsi="Times New Roman" w:cs="Times New Roman"/>
                <w:b w:val="1"/>
                <w:bCs w:val="1"/>
                <w:sz w:val="28"/>
                <w:szCs w:val="28"/>
              </w:rPr>
            </w:pPr>
            <w:r w:rsidRPr="1439B303" w:rsidR="1439B303">
              <w:rPr>
                <w:rFonts w:ascii="Times New Roman" w:hAnsi="Times New Roman" w:cs="Times New Roman"/>
                <w:b w:val="1"/>
                <w:bCs w:val="1"/>
                <w:sz w:val="28"/>
                <w:szCs w:val="28"/>
              </w:rPr>
              <w:t>Discrete</w:t>
            </w:r>
          </w:p>
        </w:tc>
      </w:tr>
      <w:tr w:rsidRPr="00707DE3" w:rsidR="00266B62" w:rsidTr="1439B303" w14:paraId="3438ABBA" w14:textId="77777777">
        <w:trPr>
          <w:trHeight w:val="372"/>
        </w:trPr>
        <w:tc>
          <w:tcPr>
            <w:tcW w:w="4510" w:type="dxa"/>
            <w:tcMar/>
            <w:vAlign w:val="bottom"/>
          </w:tcPr>
          <w:p w:rsidRPr="00707DE3" w:rsidR="00266B62" w:rsidP="00707DE3" w:rsidRDefault="00266B62" w14:paraId="58838466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  <w:tcMar/>
          </w:tcPr>
          <w:p w:rsidRPr="00707DE3" w:rsidR="00266B62" w:rsidP="1439B303" w:rsidRDefault="00266B62" w14:paraId="487B1099" w14:textId="5DBDECCA">
            <w:pPr>
              <w:rPr>
                <w:rFonts w:ascii="Times New Roman" w:hAnsi="Times New Roman" w:cs="Times New Roman"/>
                <w:b w:val="1"/>
                <w:bCs w:val="1"/>
                <w:sz w:val="28"/>
                <w:szCs w:val="28"/>
              </w:rPr>
            </w:pPr>
            <w:r w:rsidRPr="1439B303" w:rsidR="1439B303">
              <w:rPr>
                <w:rFonts w:ascii="Times New Roman" w:hAnsi="Times New Roman" w:cs="Times New Roman"/>
                <w:b w:val="1"/>
                <w:bCs w:val="1"/>
                <w:sz w:val="28"/>
                <w:szCs w:val="28"/>
              </w:rPr>
              <w:t>Discrete</w:t>
            </w:r>
          </w:p>
        </w:tc>
      </w:tr>
      <w:tr w:rsidRPr="00707DE3" w:rsidR="00266B62" w:rsidTr="1439B303" w14:paraId="6D6177A8" w14:textId="77777777">
        <w:trPr>
          <w:trHeight w:val="372"/>
        </w:trPr>
        <w:tc>
          <w:tcPr>
            <w:tcW w:w="4510" w:type="dxa"/>
            <w:tcMar/>
            <w:vAlign w:val="bottom"/>
          </w:tcPr>
          <w:p w:rsidRPr="00707DE3" w:rsidR="00266B62" w:rsidP="00707DE3" w:rsidRDefault="00266B62" w14:paraId="7D20D8DB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  <w:tcMar/>
          </w:tcPr>
          <w:p w:rsidRPr="00707DE3" w:rsidR="00266B62" w:rsidP="1439B303" w:rsidRDefault="00266B62" w14:paraId="702C450A" w14:textId="1C7C55C9">
            <w:pPr>
              <w:rPr>
                <w:rFonts w:ascii="Times New Roman" w:hAnsi="Times New Roman" w:cs="Times New Roman"/>
                <w:b w:val="1"/>
                <w:bCs w:val="1"/>
                <w:sz w:val="28"/>
                <w:szCs w:val="28"/>
              </w:rPr>
            </w:pPr>
            <w:r w:rsidRPr="1439B303" w:rsidR="1439B303">
              <w:rPr>
                <w:rFonts w:ascii="Times New Roman" w:hAnsi="Times New Roman" w:cs="Times New Roman"/>
                <w:b w:val="1"/>
                <w:bCs w:val="1"/>
                <w:sz w:val="28"/>
                <w:szCs w:val="28"/>
              </w:rPr>
              <w:t>Discrete</w:t>
            </w:r>
          </w:p>
        </w:tc>
      </w:tr>
      <w:tr w:rsidRPr="00707DE3" w:rsidR="00266B62" w:rsidTr="1439B303" w14:paraId="34BE456A" w14:textId="77777777">
        <w:trPr>
          <w:trHeight w:val="357"/>
        </w:trPr>
        <w:tc>
          <w:tcPr>
            <w:tcW w:w="4510" w:type="dxa"/>
            <w:tcMar/>
            <w:vAlign w:val="bottom"/>
          </w:tcPr>
          <w:p w:rsidRPr="00707DE3" w:rsidR="00266B62" w:rsidP="00707DE3" w:rsidRDefault="00266B62" w14:paraId="4F385EF1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  <w:tcMar/>
          </w:tcPr>
          <w:p w:rsidRPr="00707DE3" w:rsidR="00266B62" w:rsidP="1439B303" w:rsidRDefault="00266B62" w14:paraId="409F2795" w14:textId="3E381EF9">
            <w:pPr>
              <w:rPr>
                <w:rFonts w:ascii="Times New Roman" w:hAnsi="Times New Roman" w:cs="Times New Roman"/>
                <w:b w:val="1"/>
                <w:bCs w:val="1"/>
                <w:sz w:val="28"/>
                <w:szCs w:val="28"/>
              </w:rPr>
            </w:pPr>
            <w:r w:rsidRPr="1439B303" w:rsidR="1439B303">
              <w:rPr>
                <w:rFonts w:ascii="Times New Roman" w:hAnsi="Times New Roman" w:cs="Times New Roman"/>
                <w:b w:val="1"/>
                <w:bCs w:val="1"/>
                <w:sz w:val="28"/>
                <w:szCs w:val="28"/>
              </w:rPr>
              <w:t>Categorical (nominal)</w:t>
            </w:r>
          </w:p>
        </w:tc>
      </w:tr>
    </w:tbl>
    <w:p w:rsidRPr="00707DE3" w:rsidR="00266B62" w:rsidP="00707DE3" w:rsidRDefault="00266B62" w14:paraId="12358A22" w14:textId="77777777">
      <w:pPr>
        <w:rPr>
          <w:rFonts w:ascii="Times New Roman" w:hAnsi="Times New Roman" w:cs="Times New Roman"/>
          <w:sz w:val="28"/>
          <w:szCs w:val="28"/>
        </w:rPr>
      </w:pPr>
    </w:p>
    <w:p w:rsidRPr="00707DE3" w:rsidR="00266B62" w:rsidP="00707DE3" w:rsidRDefault="00266B62" w14:paraId="2B00F387" w14:textId="77777777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:rsidRPr="00707DE3" w:rsidR="00266B62" w:rsidP="00707DE3" w:rsidRDefault="00266B62" w14:paraId="5E8B3CDC" w14:textId="77777777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Pr="00707DE3" w:rsidR="00266B62" w:rsidTr="1439B303" w14:paraId="0C8AE313" w14:textId="77777777">
        <w:tc>
          <w:tcPr>
            <w:tcW w:w="4675" w:type="dxa"/>
            <w:tcMar/>
          </w:tcPr>
          <w:p w:rsidRPr="00707DE3" w:rsidR="00266B62" w:rsidP="00707DE3" w:rsidRDefault="00266B62" w14:paraId="1EAAB451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  <w:tcMar/>
          </w:tcPr>
          <w:p w:rsidRPr="00707DE3" w:rsidR="00266B62" w:rsidP="00707DE3" w:rsidRDefault="00266B62" w14:paraId="15D44C96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Pr="00707DE3" w:rsidR="00266B62" w:rsidTr="1439B303" w14:paraId="6AF1E15E" w14:textId="77777777">
        <w:tc>
          <w:tcPr>
            <w:tcW w:w="4675" w:type="dxa"/>
            <w:tcMar/>
          </w:tcPr>
          <w:p w:rsidRPr="00707DE3" w:rsidR="00266B62" w:rsidP="00707DE3" w:rsidRDefault="00266B62" w14:paraId="4735F571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  <w:tcMar/>
          </w:tcPr>
          <w:p w:rsidRPr="00707DE3" w:rsidR="00266B62" w:rsidP="1439B303" w:rsidRDefault="00266B62" w14:paraId="7C15C9F6" w14:textId="04D57447">
            <w:pPr>
              <w:rPr>
                <w:rFonts w:ascii="Times New Roman" w:hAnsi="Times New Roman" w:cs="Times New Roman"/>
                <w:b w:val="1"/>
                <w:bCs w:val="1"/>
                <w:sz w:val="28"/>
                <w:szCs w:val="28"/>
              </w:rPr>
            </w:pPr>
            <w:r w:rsidRPr="1439B303" w:rsidR="1439B303">
              <w:rPr>
                <w:rFonts w:ascii="Times New Roman" w:hAnsi="Times New Roman" w:cs="Times New Roman"/>
                <w:b w:val="1"/>
                <w:bCs w:val="1"/>
                <w:sz w:val="28"/>
                <w:szCs w:val="28"/>
              </w:rPr>
              <w:t>Nominal</w:t>
            </w:r>
          </w:p>
        </w:tc>
      </w:tr>
      <w:tr w:rsidRPr="00707DE3" w:rsidR="00266B62" w:rsidTr="1439B303" w14:paraId="35C2FEF8" w14:textId="77777777">
        <w:tc>
          <w:tcPr>
            <w:tcW w:w="4675" w:type="dxa"/>
            <w:tcMar/>
          </w:tcPr>
          <w:p w:rsidRPr="00707DE3" w:rsidR="00266B62" w:rsidP="00707DE3" w:rsidRDefault="00266B62" w14:paraId="5C5FCEDB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  <w:tcMar/>
          </w:tcPr>
          <w:p w:rsidRPr="00707DE3" w:rsidR="00266B62" w:rsidP="1439B303" w:rsidRDefault="00266B62" w14:paraId="628F7D33" w14:textId="3B9B326A">
            <w:pPr>
              <w:rPr>
                <w:rFonts w:ascii="Times New Roman" w:hAnsi="Times New Roman" w:cs="Times New Roman"/>
                <w:b w:val="1"/>
                <w:bCs w:val="1"/>
                <w:sz w:val="28"/>
                <w:szCs w:val="28"/>
              </w:rPr>
            </w:pPr>
            <w:r w:rsidRPr="1439B303" w:rsidR="1439B303">
              <w:rPr>
                <w:rFonts w:ascii="Times New Roman" w:hAnsi="Times New Roman" w:cs="Times New Roman"/>
                <w:b w:val="1"/>
                <w:bCs w:val="1"/>
                <w:sz w:val="28"/>
                <w:szCs w:val="28"/>
              </w:rPr>
              <w:t>Ordinal</w:t>
            </w:r>
          </w:p>
        </w:tc>
      </w:tr>
      <w:tr w:rsidRPr="00707DE3" w:rsidR="00266B62" w:rsidTr="1439B303" w14:paraId="511DE04F" w14:textId="77777777">
        <w:tc>
          <w:tcPr>
            <w:tcW w:w="4675" w:type="dxa"/>
            <w:tcMar/>
          </w:tcPr>
          <w:p w:rsidRPr="00707DE3" w:rsidR="00266B62" w:rsidP="00707DE3" w:rsidRDefault="00266B62" w14:paraId="14BC4A16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  <w:tcMar/>
          </w:tcPr>
          <w:p w:rsidRPr="00707DE3" w:rsidR="00266B62" w:rsidP="1439B303" w:rsidRDefault="00266B62" w14:paraId="1672E73E" w14:textId="781286AB">
            <w:pPr>
              <w:rPr>
                <w:rFonts w:ascii="Times New Roman" w:hAnsi="Times New Roman" w:cs="Times New Roman"/>
                <w:b w:val="1"/>
                <w:bCs w:val="1"/>
                <w:sz w:val="28"/>
                <w:szCs w:val="28"/>
              </w:rPr>
            </w:pPr>
            <w:r w:rsidRPr="1439B303" w:rsidR="1439B303">
              <w:rPr>
                <w:rFonts w:ascii="Times New Roman" w:hAnsi="Times New Roman" w:cs="Times New Roman"/>
                <w:b w:val="1"/>
                <w:bCs w:val="1"/>
                <w:sz w:val="28"/>
                <w:szCs w:val="28"/>
              </w:rPr>
              <w:t>Interval</w:t>
            </w:r>
          </w:p>
        </w:tc>
      </w:tr>
      <w:tr w:rsidRPr="00707DE3" w:rsidR="00266B62" w:rsidTr="1439B303" w14:paraId="56367115" w14:textId="77777777">
        <w:tc>
          <w:tcPr>
            <w:tcW w:w="4675" w:type="dxa"/>
            <w:tcMar/>
          </w:tcPr>
          <w:p w:rsidRPr="00707DE3" w:rsidR="00266B62" w:rsidP="00707DE3" w:rsidRDefault="00266B62" w14:paraId="023305AE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  <w:tcMar/>
          </w:tcPr>
          <w:p w:rsidRPr="00707DE3" w:rsidR="00266B62" w:rsidP="1439B303" w:rsidRDefault="00266B62" w14:paraId="7A6D828E" w14:textId="220F70A2">
            <w:pPr>
              <w:rPr>
                <w:rFonts w:ascii="Times New Roman" w:hAnsi="Times New Roman" w:cs="Times New Roman"/>
                <w:b w:val="1"/>
                <w:bCs w:val="1"/>
                <w:sz w:val="28"/>
                <w:szCs w:val="28"/>
              </w:rPr>
            </w:pPr>
            <w:r w:rsidRPr="1439B303" w:rsidR="1439B303">
              <w:rPr>
                <w:rFonts w:ascii="Times New Roman" w:hAnsi="Times New Roman" w:cs="Times New Roman"/>
                <w:b w:val="1"/>
                <w:bCs w:val="1"/>
                <w:sz w:val="28"/>
                <w:szCs w:val="28"/>
              </w:rPr>
              <w:t>Ratio</w:t>
            </w:r>
          </w:p>
        </w:tc>
      </w:tr>
      <w:tr w:rsidRPr="00707DE3" w:rsidR="00266B62" w:rsidTr="1439B303" w14:paraId="595F1DA7" w14:textId="77777777">
        <w:tc>
          <w:tcPr>
            <w:tcW w:w="4675" w:type="dxa"/>
            <w:tcMar/>
          </w:tcPr>
          <w:p w:rsidRPr="00707DE3" w:rsidR="00266B62" w:rsidP="00707DE3" w:rsidRDefault="00266B62" w14:paraId="019D07FA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  <w:tcMar/>
          </w:tcPr>
          <w:p w:rsidRPr="00707DE3" w:rsidR="00266B62" w:rsidP="1439B303" w:rsidRDefault="00266B62" w14:paraId="0047B108" w14:textId="5915A114">
            <w:pPr>
              <w:rPr>
                <w:rFonts w:ascii="Times New Roman" w:hAnsi="Times New Roman" w:cs="Times New Roman"/>
                <w:b w:val="1"/>
                <w:bCs w:val="1"/>
                <w:sz w:val="28"/>
                <w:szCs w:val="28"/>
              </w:rPr>
            </w:pPr>
            <w:r w:rsidRPr="1439B303" w:rsidR="1439B303">
              <w:rPr>
                <w:rFonts w:ascii="Times New Roman" w:hAnsi="Times New Roman" w:cs="Times New Roman"/>
                <w:b w:val="1"/>
                <w:bCs w:val="1"/>
                <w:sz w:val="28"/>
                <w:szCs w:val="28"/>
              </w:rPr>
              <w:t>Nominal</w:t>
            </w:r>
          </w:p>
        </w:tc>
      </w:tr>
      <w:tr w:rsidRPr="00707DE3" w:rsidR="00266B62" w:rsidTr="1439B303" w14:paraId="46B5A2A7" w14:textId="77777777">
        <w:tc>
          <w:tcPr>
            <w:tcW w:w="4675" w:type="dxa"/>
            <w:tcMar/>
          </w:tcPr>
          <w:p w:rsidRPr="00707DE3" w:rsidR="00266B62" w:rsidP="00707DE3" w:rsidRDefault="00266B62" w14:paraId="31017947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  <w:tcMar/>
          </w:tcPr>
          <w:p w:rsidRPr="00707DE3" w:rsidR="00266B62" w:rsidP="1439B303" w:rsidRDefault="00266B62" w14:paraId="2096728F" w14:textId="061AA12D">
            <w:pPr>
              <w:rPr>
                <w:rFonts w:ascii="Times New Roman" w:hAnsi="Times New Roman" w:cs="Times New Roman"/>
                <w:b w:val="1"/>
                <w:bCs w:val="1"/>
                <w:sz w:val="28"/>
                <w:szCs w:val="28"/>
              </w:rPr>
            </w:pPr>
            <w:r w:rsidRPr="1439B303" w:rsidR="1439B303">
              <w:rPr>
                <w:rFonts w:ascii="Times New Roman" w:hAnsi="Times New Roman" w:cs="Times New Roman"/>
                <w:b w:val="1"/>
                <w:bCs w:val="1"/>
                <w:sz w:val="28"/>
                <w:szCs w:val="28"/>
              </w:rPr>
              <w:t>Ordinal</w:t>
            </w:r>
          </w:p>
        </w:tc>
      </w:tr>
      <w:tr w:rsidRPr="00707DE3" w:rsidR="00266B62" w:rsidTr="1439B303" w14:paraId="11E63B97" w14:textId="77777777">
        <w:tc>
          <w:tcPr>
            <w:tcW w:w="4675" w:type="dxa"/>
            <w:tcMar/>
          </w:tcPr>
          <w:p w:rsidRPr="00707DE3" w:rsidR="00266B62" w:rsidP="00707DE3" w:rsidRDefault="00266B62" w14:paraId="412DBE2E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  <w:tcMar/>
          </w:tcPr>
          <w:p w:rsidRPr="00707DE3" w:rsidR="00266B62" w:rsidP="1439B303" w:rsidRDefault="00266B62" w14:paraId="12E5B891" w14:textId="0FF27041">
            <w:pPr>
              <w:rPr>
                <w:rFonts w:ascii="Times New Roman" w:hAnsi="Times New Roman" w:cs="Times New Roman"/>
                <w:b w:val="1"/>
                <w:bCs w:val="1"/>
                <w:sz w:val="28"/>
                <w:szCs w:val="28"/>
              </w:rPr>
            </w:pPr>
            <w:r w:rsidRPr="1439B303" w:rsidR="1439B303">
              <w:rPr>
                <w:rFonts w:ascii="Times New Roman" w:hAnsi="Times New Roman" w:cs="Times New Roman"/>
                <w:b w:val="1"/>
                <w:bCs w:val="1"/>
                <w:sz w:val="28"/>
                <w:szCs w:val="28"/>
              </w:rPr>
              <w:t>Interval</w:t>
            </w:r>
          </w:p>
        </w:tc>
      </w:tr>
      <w:tr w:rsidRPr="00707DE3" w:rsidR="00266B62" w:rsidTr="1439B303" w14:paraId="6B97E5C5" w14:textId="77777777">
        <w:tc>
          <w:tcPr>
            <w:tcW w:w="4675" w:type="dxa"/>
            <w:tcMar/>
          </w:tcPr>
          <w:p w:rsidRPr="00707DE3" w:rsidR="00266B62" w:rsidP="00707DE3" w:rsidRDefault="00266B62" w14:paraId="4888CA13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  <w:tcMar/>
          </w:tcPr>
          <w:p w:rsidRPr="00707DE3" w:rsidR="00266B62" w:rsidP="1439B303" w:rsidRDefault="00266B62" w14:paraId="42BD19E9" w14:textId="4F88355C">
            <w:pPr>
              <w:rPr>
                <w:rFonts w:ascii="Times New Roman" w:hAnsi="Times New Roman" w:cs="Times New Roman"/>
                <w:b w:val="1"/>
                <w:bCs w:val="1"/>
                <w:sz w:val="28"/>
                <w:szCs w:val="28"/>
              </w:rPr>
            </w:pPr>
            <w:r w:rsidRPr="1439B303" w:rsidR="1439B303">
              <w:rPr>
                <w:rFonts w:ascii="Times New Roman" w:hAnsi="Times New Roman" w:cs="Times New Roman"/>
                <w:b w:val="1"/>
                <w:bCs w:val="1"/>
                <w:sz w:val="28"/>
                <w:szCs w:val="28"/>
              </w:rPr>
              <w:t>Ratio</w:t>
            </w:r>
          </w:p>
        </w:tc>
      </w:tr>
      <w:tr w:rsidRPr="00707DE3" w:rsidR="00266B62" w:rsidTr="1439B303" w14:paraId="402A7C04" w14:textId="77777777">
        <w:tc>
          <w:tcPr>
            <w:tcW w:w="4675" w:type="dxa"/>
            <w:tcMar/>
          </w:tcPr>
          <w:p w:rsidRPr="00707DE3" w:rsidR="00266B62" w:rsidP="00707DE3" w:rsidRDefault="00266B62" w14:paraId="3D56A683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  <w:tcMar/>
          </w:tcPr>
          <w:p w:rsidRPr="00707DE3" w:rsidR="00266B62" w:rsidP="1439B303" w:rsidRDefault="00266B62" w14:paraId="403EB174" w14:textId="0F8F2092">
            <w:pPr>
              <w:rPr>
                <w:rFonts w:ascii="Times New Roman" w:hAnsi="Times New Roman" w:cs="Times New Roman"/>
                <w:b w:val="1"/>
                <w:bCs w:val="1"/>
                <w:sz w:val="28"/>
                <w:szCs w:val="28"/>
              </w:rPr>
            </w:pPr>
            <w:r w:rsidRPr="1439B303" w:rsidR="1439B303">
              <w:rPr>
                <w:rFonts w:ascii="Times New Roman" w:hAnsi="Times New Roman" w:cs="Times New Roman"/>
                <w:b w:val="1"/>
                <w:bCs w:val="1"/>
                <w:sz w:val="28"/>
                <w:szCs w:val="28"/>
              </w:rPr>
              <w:t>Ordinal</w:t>
            </w:r>
          </w:p>
        </w:tc>
      </w:tr>
      <w:tr w:rsidRPr="00707DE3" w:rsidR="00266B62" w:rsidTr="1439B303" w14:paraId="4254CD6D" w14:textId="77777777">
        <w:tc>
          <w:tcPr>
            <w:tcW w:w="4675" w:type="dxa"/>
            <w:tcMar/>
          </w:tcPr>
          <w:p w:rsidRPr="00707DE3" w:rsidR="00266B62" w:rsidP="00707DE3" w:rsidRDefault="00266B62" w14:paraId="38E48D3B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  <w:tcMar/>
          </w:tcPr>
          <w:p w:rsidRPr="00707DE3" w:rsidR="00266B62" w:rsidP="1439B303" w:rsidRDefault="00266B62" w14:paraId="330AD9DD" w14:textId="156FEB0C">
            <w:pPr>
              <w:rPr>
                <w:rFonts w:ascii="Times New Roman" w:hAnsi="Times New Roman" w:cs="Times New Roman"/>
                <w:b w:val="1"/>
                <w:bCs w:val="1"/>
                <w:sz w:val="28"/>
                <w:szCs w:val="28"/>
              </w:rPr>
            </w:pPr>
            <w:r w:rsidRPr="1439B303" w:rsidR="1439B303">
              <w:rPr>
                <w:rFonts w:ascii="Times New Roman" w:hAnsi="Times New Roman" w:cs="Times New Roman"/>
                <w:b w:val="1"/>
                <w:bCs w:val="1"/>
                <w:sz w:val="28"/>
                <w:szCs w:val="28"/>
              </w:rPr>
              <w:t>Ordinal</w:t>
            </w:r>
          </w:p>
        </w:tc>
      </w:tr>
      <w:tr w:rsidRPr="00707DE3" w:rsidR="00266B62" w:rsidTr="1439B303" w14:paraId="00A77E0A" w14:textId="77777777">
        <w:tc>
          <w:tcPr>
            <w:tcW w:w="4675" w:type="dxa"/>
            <w:tcMar/>
          </w:tcPr>
          <w:p w:rsidRPr="00707DE3" w:rsidR="00266B62" w:rsidP="00707DE3" w:rsidRDefault="00266B62" w14:paraId="4A5995C7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  <w:tcMar/>
          </w:tcPr>
          <w:p w:rsidRPr="00707DE3" w:rsidR="00266B62" w:rsidP="1439B303" w:rsidRDefault="00266B62" w14:paraId="69D3E28F" w14:textId="0148A8B5">
            <w:pPr>
              <w:rPr>
                <w:rFonts w:ascii="Times New Roman" w:hAnsi="Times New Roman" w:cs="Times New Roman"/>
                <w:b w:val="1"/>
                <w:bCs w:val="1"/>
                <w:sz w:val="28"/>
                <w:szCs w:val="28"/>
              </w:rPr>
            </w:pPr>
            <w:r w:rsidRPr="1439B303" w:rsidR="1439B303">
              <w:rPr>
                <w:rFonts w:ascii="Times New Roman" w:hAnsi="Times New Roman" w:cs="Times New Roman"/>
                <w:b w:val="1"/>
                <w:bCs w:val="1"/>
                <w:sz w:val="28"/>
                <w:szCs w:val="28"/>
              </w:rPr>
              <w:t>Interval</w:t>
            </w:r>
          </w:p>
        </w:tc>
      </w:tr>
      <w:tr w:rsidRPr="00707DE3" w:rsidR="00266B62" w:rsidTr="1439B303" w14:paraId="0AB81C7E" w14:textId="77777777">
        <w:tc>
          <w:tcPr>
            <w:tcW w:w="4675" w:type="dxa"/>
            <w:tcMar/>
          </w:tcPr>
          <w:p w:rsidRPr="00707DE3" w:rsidR="00266B62" w:rsidP="00707DE3" w:rsidRDefault="00266B62" w14:paraId="349B034D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  <w:tcMar/>
          </w:tcPr>
          <w:p w:rsidRPr="00707DE3" w:rsidR="00266B62" w:rsidP="1439B303" w:rsidRDefault="00266B62" w14:paraId="39DA6742" w14:textId="3AEF838C">
            <w:pPr>
              <w:rPr>
                <w:rFonts w:ascii="Times New Roman" w:hAnsi="Times New Roman" w:cs="Times New Roman"/>
                <w:b w:val="1"/>
                <w:bCs w:val="1"/>
                <w:sz w:val="28"/>
                <w:szCs w:val="28"/>
              </w:rPr>
            </w:pPr>
            <w:r w:rsidRPr="1439B303" w:rsidR="1439B303">
              <w:rPr>
                <w:rFonts w:ascii="Times New Roman" w:hAnsi="Times New Roman" w:cs="Times New Roman"/>
                <w:b w:val="1"/>
                <w:bCs w:val="1"/>
                <w:sz w:val="28"/>
                <w:szCs w:val="28"/>
              </w:rPr>
              <w:t>Ratio</w:t>
            </w:r>
          </w:p>
        </w:tc>
      </w:tr>
      <w:tr w:rsidRPr="00707DE3" w:rsidR="00266B62" w:rsidTr="1439B303" w14:paraId="3485FB46" w14:textId="77777777">
        <w:tc>
          <w:tcPr>
            <w:tcW w:w="4675" w:type="dxa"/>
            <w:tcMar/>
          </w:tcPr>
          <w:p w:rsidRPr="00707DE3" w:rsidR="00266B62" w:rsidP="00707DE3" w:rsidRDefault="00266B62" w14:paraId="5429D0E9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  <w:tcMar/>
          </w:tcPr>
          <w:p w:rsidRPr="00707DE3" w:rsidR="00266B62" w:rsidP="1439B303" w:rsidRDefault="00266B62" w14:paraId="63404AE4" w14:textId="3DE03DC2">
            <w:pPr>
              <w:rPr>
                <w:rFonts w:ascii="Times New Roman" w:hAnsi="Times New Roman" w:cs="Times New Roman"/>
                <w:b w:val="1"/>
                <w:bCs w:val="1"/>
                <w:sz w:val="28"/>
                <w:szCs w:val="28"/>
              </w:rPr>
            </w:pPr>
            <w:r w:rsidRPr="1439B303" w:rsidR="1439B303">
              <w:rPr>
                <w:rFonts w:ascii="Times New Roman" w:hAnsi="Times New Roman" w:cs="Times New Roman"/>
                <w:b w:val="1"/>
                <w:bCs w:val="1"/>
                <w:sz w:val="28"/>
                <w:szCs w:val="28"/>
              </w:rPr>
              <w:t>Nominal</w:t>
            </w:r>
          </w:p>
        </w:tc>
      </w:tr>
      <w:tr w:rsidRPr="00707DE3" w:rsidR="00266B62" w:rsidTr="1439B303" w14:paraId="26EB7CB4" w14:textId="77777777">
        <w:tc>
          <w:tcPr>
            <w:tcW w:w="4675" w:type="dxa"/>
            <w:tcMar/>
          </w:tcPr>
          <w:p w:rsidRPr="00707DE3" w:rsidR="00266B62" w:rsidP="00707DE3" w:rsidRDefault="00266B62" w14:paraId="13057C3B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 xml:space="preserve">Time </w:t>
            </w: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 xml:space="preserve"> Day</w:t>
            </w:r>
          </w:p>
        </w:tc>
        <w:tc>
          <w:tcPr>
            <w:tcW w:w="4675" w:type="dxa"/>
            <w:tcMar/>
          </w:tcPr>
          <w:p w:rsidRPr="00707DE3" w:rsidR="00266B62" w:rsidP="1439B303" w:rsidRDefault="00266B62" w14:paraId="547BA811" w14:textId="7B0E4145">
            <w:pPr>
              <w:rPr>
                <w:rFonts w:ascii="Times New Roman" w:hAnsi="Times New Roman" w:cs="Times New Roman"/>
                <w:b w:val="1"/>
                <w:bCs w:val="1"/>
                <w:sz w:val="28"/>
                <w:szCs w:val="28"/>
              </w:rPr>
            </w:pPr>
            <w:r w:rsidRPr="1439B303" w:rsidR="1439B303">
              <w:rPr>
                <w:rFonts w:ascii="Times New Roman" w:hAnsi="Times New Roman" w:cs="Times New Roman"/>
                <w:b w:val="1"/>
                <w:bCs w:val="1"/>
                <w:sz w:val="28"/>
                <w:szCs w:val="28"/>
              </w:rPr>
              <w:t>Interval</w:t>
            </w:r>
          </w:p>
        </w:tc>
      </w:tr>
      <w:tr w:rsidRPr="00707DE3" w:rsidR="00266B62" w:rsidTr="1439B303" w14:paraId="6A72E96B" w14:textId="77777777">
        <w:tc>
          <w:tcPr>
            <w:tcW w:w="4675" w:type="dxa"/>
            <w:tcMar/>
          </w:tcPr>
          <w:p w:rsidRPr="00707DE3" w:rsidR="00266B62" w:rsidP="00707DE3" w:rsidRDefault="00266B62" w14:paraId="331BC7C7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  <w:tcMar/>
          </w:tcPr>
          <w:p w:rsidRPr="00707DE3" w:rsidR="00266B62" w:rsidP="1439B303" w:rsidRDefault="00266B62" w14:paraId="4BCBF496" w14:textId="3764E576">
            <w:pPr>
              <w:rPr>
                <w:rFonts w:ascii="Times New Roman" w:hAnsi="Times New Roman" w:cs="Times New Roman"/>
                <w:b w:val="1"/>
                <w:bCs w:val="1"/>
                <w:sz w:val="28"/>
                <w:szCs w:val="28"/>
              </w:rPr>
            </w:pPr>
            <w:r w:rsidRPr="1439B303" w:rsidR="1439B303">
              <w:rPr>
                <w:rFonts w:ascii="Times New Roman" w:hAnsi="Times New Roman" w:cs="Times New Roman"/>
                <w:b w:val="1"/>
                <w:bCs w:val="1"/>
                <w:sz w:val="28"/>
                <w:szCs w:val="28"/>
              </w:rPr>
              <w:t>Interval</w:t>
            </w:r>
          </w:p>
        </w:tc>
      </w:tr>
      <w:tr w:rsidRPr="00707DE3" w:rsidR="00266B62" w:rsidTr="1439B303" w14:paraId="562B24E9" w14:textId="77777777">
        <w:tc>
          <w:tcPr>
            <w:tcW w:w="4675" w:type="dxa"/>
            <w:tcMar/>
          </w:tcPr>
          <w:p w:rsidRPr="00707DE3" w:rsidR="00266B62" w:rsidP="00707DE3" w:rsidRDefault="00266B62" w14:paraId="5571A049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  <w:tcMar/>
          </w:tcPr>
          <w:p w:rsidRPr="00707DE3" w:rsidR="00266B62" w:rsidP="1439B303" w:rsidRDefault="00266B62" w14:paraId="031EF860" w14:textId="2688BE3B">
            <w:pPr>
              <w:rPr>
                <w:rFonts w:ascii="Times New Roman" w:hAnsi="Times New Roman" w:cs="Times New Roman"/>
                <w:b w:val="1"/>
                <w:bCs w:val="1"/>
                <w:sz w:val="28"/>
                <w:szCs w:val="28"/>
              </w:rPr>
            </w:pPr>
            <w:r w:rsidRPr="1439B303" w:rsidR="1439B303">
              <w:rPr>
                <w:rFonts w:ascii="Times New Roman" w:hAnsi="Times New Roman" w:cs="Times New Roman"/>
                <w:b w:val="1"/>
                <w:bCs w:val="1"/>
                <w:sz w:val="28"/>
                <w:szCs w:val="28"/>
              </w:rPr>
              <w:t>Nominal</w:t>
            </w:r>
          </w:p>
        </w:tc>
      </w:tr>
      <w:tr w:rsidRPr="00707DE3" w:rsidR="00266B62" w:rsidTr="1439B303" w14:paraId="114C721C" w14:textId="77777777">
        <w:tc>
          <w:tcPr>
            <w:tcW w:w="4675" w:type="dxa"/>
            <w:tcMar/>
          </w:tcPr>
          <w:p w:rsidRPr="00707DE3" w:rsidR="00266B62" w:rsidP="00707DE3" w:rsidRDefault="00266B62" w14:paraId="5033D4AA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  <w:tcMar/>
          </w:tcPr>
          <w:p w:rsidRPr="00707DE3" w:rsidR="00266B62" w:rsidP="1439B303" w:rsidRDefault="00266B62" w14:paraId="6F725C51" w14:textId="61359EA1">
            <w:pPr>
              <w:rPr>
                <w:rFonts w:ascii="Times New Roman" w:hAnsi="Times New Roman" w:cs="Times New Roman"/>
                <w:b w:val="1"/>
                <w:bCs w:val="1"/>
                <w:sz w:val="28"/>
                <w:szCs w:val="28"/>
              </w:rPr>
            </w:pPr>
            <w:r w:rsidRPr="1439B303" w:rsidR="1439B303">
              <w:rPr>
                <w:rFonts w:ascii="Times New Roman" w:hAnsi="Times New Roman" w:cs="Times New Roman"/>
                <w:b w:val="1"/>
                <w:bCs w:val="1"/>
                <w:sz w:val="28"/>
                <w:szCs w:val="28"/>
              </w:rPr>
              <w:t>Nominal</w:t>
            </w:r>
          </w:p>
        </w:tc>
      </w:tr>
      <w:tr w:rsidRPr="00707DE3" w:rsidR="00266B62" w:rsidTr="1439B303" w14:paraId="4567CBBF" w14:textId="77777777">
        <w:tc>
          <w:tcPr>
            <w:tcW w:w="4675" w:type="dxa"/>
            <w:tcMar/>
          </w:tcPr>
          <w:p w:rsidRPr="00707DE3" w:rsidR="00266B62" w:rsidP="00707DE3" w:rsidRDefault="00266B62" w14:paraId="3CC25831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  <w:tcMar/>
          </w:tcPr>
          <w:p w:rsidRPr="00707DE3" w:rsidR="00266B62" w:rsidP="1439B303" w:rsidRDefault="00266B62" w14:paraId="06BE163D" w14:textId="6027C71A">
            <w:pPr>
              <w:rPr>
                <w:rFonts w:ascii="Times New Roman" w:hAnsi="Times New Roman" w:cs="Times New Roman"/>
                <w:b w:val="1"/>
                <w:bCs w:val="1"/>
                <w:sz w:val="28"/>
                <w:szCs w:val="28"/>
              </w:rPr>
            </w:pPr>
            <w:r w:rsidRPr="1439B303" w:rsidR="1439B303">
              <w:rPr>
                <w:rFonts w:ascii="Times New Roman" w:hAnsi="Times New Roman" w:cs="Times New Roman"/>
                <w:b w:val="1"/>
                <w:bCs w:val="1"/>
                <w:sz w:val="28"/>
                <w:szCs w:val="28"/>
              </w:rPr>
              <w:t>Ratio</w:t>
            </w:r>
          </w:p>
        </w:tc>
      </w:tr>
      <w:tr w:rsidRPr="00707DE3" w:rsidR="00266B62" w:rsidTr="1439B303" w14:paraId="561B6504" w14:textId="77777777">
        <w:tc>
          <w:tcPr>
            <w:tcW w:w="4675" w:type="dxa"/>
            <w:tcMar/>
          </w:tcPr>
          <w:p w:rsidRPr="00707DE3" w:rsidR="00266B62" w:rsidP="00707DE3" w:rsidRDefault="00266B62" w14:paraId="3A0030F5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  <w:tcMar/>
          </w:tcPr>
          <w:p w:rsidRPr="00707DE3" w:rsidR="00266B62" w:rsidP="1439B303" w:rsidRDefault="00266B62" w14:paraId="3463074A" w14:textId="288DF91B">
            <w:pPr>
              <w:rPr>
                <w:rFonts w:ascii="Times New Roman" w:hAnsi="Times New Roman" w:cs="Times New Roman"/>
                <w:b w:val="1"/>
                <w:bCs w:val="1"/>
                <w:sz w:val="28"/>
                <w:szCs w:val="28"/>
              </w:rPr>
            </w:pPr>
            <w:r w:rsidRPr="1439B303" w:rsidR="1439B303">
              <w:rPr>
                <w:rFonts w:ascii="Times New Roman" w:hAnsi="Times New Roman" w:cs="Times New Roman"/>
                <w:b w:val="1"/>
                <w:bCs w:val="1"/>
                <w:sz w:val="28"/>
                <w:szCs w:val="28"/>
              </w:rPr>
              <w:t>Interval</w:t>
            </w:r>
          </w:p>
        </w:tc>
      </w:tr>
      <w:tr w:rsidRPr="00707DE3" w:rsidR="00266B62" w:rsidTr="1439B303" w14:paraId="3B8740ED" w14:textId="77777777">
        <w:trPr>
          <w:trHeight w:val="300"/>
        </w:trPr>
        <w:tc>
          <w:tcPr>
            <w:tcW w:w="4675" w:type="dxa"/>
            <w:tcMar/>
          </w:tcPr>
          <w:p w:rsidRPr="00707DE3" w:rsidR="00266B62" w:rsidP="00707DE3" w:rsidRDefault="00266B62" w14:paraId="73FF4110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  <w:tcMar/>
          </w:tcPr>
          <w:p w:rsidRPr="00707DE3" w:rsidR="00266B62" w:rsidP="1439B303" w:rsidRDefault="00266B62" w14:paraId="226FF142" w14:textId="58292771">
            <w:pPr>
              <w:rPr>
                <w:rFonts w:ascii="Times New Roman" w:hAnsi="Times New Roman" w:cs="Times New Roman"/>
                <w:b w:val="1"/>
                <w:bCs w:val="1"/>
                <w:sz w:val="28"/>
                <w:szCs w:val="28"/>
              </w:rPr>
            </w:pPr>
            <w:r w:rsidRPr="1439B303" w:rsidR="1439B303">
              <w:rPr>
                <w:rFonts w:ascii="Times New Roman" w:hAnsi="Times New Roman" w:cs="Times New Roman"/>
                <w:b w:val="1"/>
                <w:bCs w:val="1"/>
                <w:sz w:val="28"/>
                <w:szCs w:val="28"/>
              </w:rPr>
              <w:t>Ratio</w:t>
            </w:r>
          </w:p>
        </w:tc>
      </w:tr>
    </w:tbl>
    <w:p w:rsidRPr="00707DE3" w:rsidR="00266B62" w:rsidP="00707DE3" w:rsidRDefault="00266B62" w14:paraId="4ED296AB" w14:textId="77777777">
      <w:pPr>
        <w:rPr>
          <w:rFonts w:ascii="Times New Roman" w:hAnsi="Times New Roman" w:cs="Times New Roman"/>
          <w:sz w:val="28"/>
          <w:szCs w:val="28"/>
        </w:rPr>
      </w:pPr>
    </w:p>
    <w:p w:rsidRPr="00707DE3" w:rsidR="00266B62" w:rsidP="00707DE3" w:rsidRDefault="00266B62" w14:paraId="7FEAFE66" w14:textId="77777777">
      <w:pPr>
        <w:rPr>
          <w:rFonts w:ascii="Times New Roman" w:hAnsi="Times New Roman" w:cs="Times New Roman"/>
          <w:sz w:val="28"/>
          <w:szCs w:val="28"/>
        </w:rPr>
      </w:pPr>
    </w:p>
    <w:p w:rsidR="00266B62" w:rsidP="00707DE3" w:rsidRDefault="00FF7EE8" w14:paraId="752E9EEA" w14:textId="77777777">
      <w:pPr>
        <w:rPr>
          <w:rFonts w:ascii="Times New Roman" w:hAnsi="Times New Roman" w:cs="Times New Roman"/>
          <w:sz w:val="28"/>
          <w:szCs w:val="28"/>
        </w:rPr>
      </w:pPr>
      <w:r w:rsidRPr="777E59F8" w:rsidR="777E59F8">
        <w:rPr>
          <w:rFonts w:ascii="Times New Roman" w:hAnsi="Times New Roman" w:cs="Times New Roman"/>
          <w:sz w:val="28"/>
          <w:szCs w:val="28"/>
        </w:rPr>
        <w:t>Q3) Three</w:t>
      </w:r>
      <w:r w:rsidRPr="777E59F8" w:rsidR="777E59F8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 w:rsidRPr="777E59F8" w:rsidR="777E59F8">
        <w:rPr>
          <w:rFonts w:ascii="Times New Roman" w:hAnsi="Times New Roman" w:cs="Times New Roman"/>
          <w:sz w:val="28"/>
          <w:szCs w:val="28"/>
        </w:rPr>
        <w:t xml:space="preserve"> and one tail</w:t>
      </w:r>
      <w:r w:rsidRPr="777E59F8" w:rsidR="777E59F8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:rsidR="777E59F8" w:rsidP="1439B303" w:rsidRDefault="777E59F8" w14:paraId="2367724E" w14:textId="24F56B80">
      <w:pPr>
        <w:pStyle w:val="Normal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1439B303" w:rsidR="1439B303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Ans) </w:t>
      </w:r>
      <w:r w:rsidRPr="1439B303" w:rsidR="1439B303">
        <w:rPr>
          <w:rFonts w:ascii="Times New Roman" w:hAnsi="Times New Roman" w:cs="Times New Roman"/>
          <w:b w:val="1"/>
          <w:bCs w:val="1"/>
          <w:sz w:val="28"/>
          <w:szCs w:val="28"/>
        </w:rPr>
        <w:t>Possible outcomes</w:t>
      </w:r>
      <w:r w:rsidRPr="1439B303" w:rsidR="1439B303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:  </w:t>
      </w:r>
      <w:r w:rsidRPr="1439B303" w:rsidR="1439B303">
        <w:rPr>
          <w:rFonts w:ascii="Times New Roman" w:hAnsi="Times New Roman" w:cs="Times New Roman"/>
          <w:b w:val="1"/>
          <w:bCs w:val="1"/>
          <w:sz w:val="28"/>
          <w:szCs w:val="28"/>
        </w:rPr>
        <w:t>HHH ,</w:t>
      </w:r>
      <w:r w:rsidRPr="1439B303" w:rsidR="1439B303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 HHT, </w:t>
      </w:r>
      <w:r w:rsidRPr="1439B303" w:rsidR="1439B303">
        <w:rPr>
          <w:rFonts w:ascii="Times New Roman" w:hAnsi="Times New Roman" w:cs="Times New Roman"/>
          <w:b w:val="1"/>
          <w:bCs w:val="1"/>
          <w:sz w:val="28"/>
          <w:szCs w:val="28"/>
        </w:rPr>
        <w:t>HTH ,</w:t>
      </w:r>
      <w:r w:rsidRPr="1439B303" w:rsidR="1439B303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 </w:t>
      </w:r>
      <w:r w:rsidRPr="1439B303" w:rsidR="1439B303">
        <w:rPr>
          <w:rFonts w:ascii="Times New Roman" w:hAnsi="Times New Roman" w:cs="Times New Roman"/>
          <w:b w:val="1"/>
          <w:bCs w:val="1"/>
          <w:sz w:val="28"/>
          <w:szCs w:val="28"/>
        </w:rPr>
        <w:t>THH, TTH</w:t>
      </w:r>
      <w:r w:rsidRPr="1439B303" w:rsidR="1439B303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, </w:t>
      </w:r>
      <w:r w:rsidRPr="1439B303" w:rsidR="1439B303">
        <w:rPr>
          <w:rFonts w:ascii="Times New Roman" w:hAnsi="Times New Roman" w:cs="Times New Roman"/>
          <w:b w:val="1"/>
          <w:bCs w:val="1"/>
          <w:sz w:val="28"/>
          <w:szCs w:val="28"/>
        </w:rPr>
        <w:t>THT ,</w:t>
      </w:r>
      <w:r w:rsidRPr="1439B303" w:rsidR="1439B303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 </w:t>
      </w:r>
      <w:r w:rsidRPr="1439B303" w:rsidR="1439B303">
        <w:rPr>
          <w:rFonts w:ascii="Times New Roman" w:hAnsi="Times New Roman" w:cs="Times New Roman"/>
          <w:b w:val="1"/>
          <w:bCs w:val="1"/>
          <w:sz w:val="28"/>
          <w:szCs w:val="28"/>
        </w:rPr>
        <w:t>HTT ,</w:t>
      </w:r>
      <w:r w:rsidRPr="1439B303" w:rsidR="1439B303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 TTT</w:t>
      </w:r>
    </w:p>
    <w:p w:rsidRPr="00707DE3" w:rsidR="000B417C" w:rsidP="1439B303" w:rsidRDefault="000B417C" w14:paraId="18936D9F" w14:textId="49456ADD">
      <w:pPr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1439B303" w:rsidR="1439B303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Probability of 2 heads and 1 tail = no of times 2 heads &amp; 1 head / total no of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1439B303" w:rsidR="1439B303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    outcomes</w:t>
      </w:r>
    </w:p>
    <w:p w:rsidR="65D507C3" w:rsidP="1439B303" w:rsidRDefault="65D507C3" w14:paraId="7750BE0D" w14:textId="2FD40E70">
      <w:pPr>
        <w:pStyle w:val="Normal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1439B303" w:rsidR="1439B303">
        <w:rPr>
          <w:rFonts w:ascii="Times New Roman" w:hAnsi="Times New Roman" w:cs="Times New Roman"/>
          <w:b w:val="1"/>
          <w:bCs w:val="1"/>
          <w:sz w:val="28"/>
          <w:szCs w:val="28"/>
        </w:rPr>
        <w:t>Probability =3/8     = 0.375</w:t>
      </w:r>
    </w:p>
    <w:p w:rsidRPr="00707DE3" w:rsidR="00266B62" w:rsidP="00707DE3" w:rsidRDefault="00266B62" w14:paraId="6AE134EA" w14:textId="77777777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707DE3">
        <w:rPr>
          <w:rFonts w:ascii="Times New Roman" w:hAnsi="Times New Roman" w:cs="Times New Roman"/>
          <w:sz w:val="28"/>
          <w:szCs w:val="28"/>
        </w:rPr>
        <w:t>)  Two</w:t>
      </w:r>
      <w:proofErr w:type="gramEnd"/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:rsidRPr="00707DE3" w:rsidR="00266B62" w:rsidP="00707DE3" w:rsidRDefault="00266B62" w14:paraId="5CB7F223" w14:textId="77777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:rsidRPr="00707DE3" w:rsidR="00266B62" w:rsidP="00707DE3" w:rsidRDefault="00266B62" w14:paraId="17D10FBE" w14:textId="77777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:rsidR="65D507C3" w:rsidP="65D507C3" w:rsidRDefault="65D507C3" w14:paraId="57C83710" w14:textId="77A0BE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65D507C3" w:rsidR="65D507C3">
        <w:rPr>
          <w:rFonts w:ascii="Times New Roman" w:hAnsi="Times New Roman" w:cs="Times New Roman"/>
          <w:sz w:val="28"/>
          <w:szCs w:val="28"/>
        </w:rPr>
        <w:t>Sum is divisible by 2 and  3</w:t>
      </w:r>
    </w:p>
    <w:p w:rsidR="65D507C3" w:rsidP="1439B303" w:rsidRDefault="65D507C3" w14:paraId="115C7489" w14:textId="6EAE0095">
      <w:pPr>
        <w:pStyle w:val="Normal"/>
        <w:ind w:left="0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1439B303" w:rsidR="1439B303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Ans) (a) </w:t>
      </w:r>
      <w:r w:rsidRPr="1439B303" w:rsidR="1439B303">
        <w:rPr>
          <w:rFonts w:ascii="Times New Roman" w:hAnsi="Times New Roman" w:cs="Times New Roman"/>
          <w:b w:val="1"/>
          <w:bCs w:val="1"/>
          <w:sz w:val="28"/>
          <w:szCs w:val="28"/>
        </w:rPr>
        <w:t>zero .</w:t>
      </w:r>
      <w:r w:rsidRPr="1439B303" w:rsidR="1439B303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  because it is not possible to get the sum equals 1. (lowest possible </w:t>
      </w:r>
      <w:r>
        <w:tab/>
      </w:r>
      <w:r w:rsidRPr="1439B303" w:rsidR="1439B303">
        <w:rPr>
          <w:rFonts w:ascii="Times New Roman" w:hAnsi="Times New Roman" w:cs="Times New Roman"/>
          <w:b w:val="1"/>
          <w:bCs w:val="1"/>
          <w:sz w:val="28"/>
          <w:szCs w:val="28"/>
        </w:rPr>
        <w:t>sum is 2)</w:t>
      </w:r>
    </w:p>
    <w:p w:rsidR="65D507C3" w:rsidP="1439B303" w:rsidRDefault="65D507C3" w14:paraId="201AA5CC" w14:textId="763873F1">
      <w:pPr>
        <w:pStyle w:val="Normal"/>
        <w:ind w:left="0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1439B303" w:rsidR="1439B303">
        <w:rPr>
          <w:rFonts w:ascii="Times New Roman" w:hAnsi="Times New Roman" w:cs="Times New Roman"/>
          <w:b w:val="1"/>
          <w:bCs w:val="1"/>
          <w:sz w:val="28"/>
          <w:szCs w:val="28"/>
        </w:rPr>
        <w:t>(b) (1,1</w:t>
      </w:r>
      <w:r w:rsidRPr="1439B303" w:rsidR="1439B303">
        <w:rPr>
          <w:rFonts w:ascii="Times New Roman" w:hAnsi="Times New Roman" w:cs="Times New Roman"/>
          <w:b w:val="1"/>
          <w:bCs w:val="1"/>
          <w:sz w:val="28"/>
          <w:szCs w:val="28"/>
        </w:rPr>
        <w:t>),(</w:t>
      </w:r>
      <w:r w:rsidRPr="1439B303" w:rsidR="1439B303">
        <w:rPr>
          <w:rFonts w:ascii="Times New Roman" w:hAnsi="Times New Roman" w:cs="Times New Roman"/>
          <w:b w:val="1"/>
          <w:bCs w:val="1"/>
          <w:sz w:val="28"/>
          <w:szCs w:val="28"/>
        </w:rPr>
        <w:t>1,2</w:t>
      </w:r>
      <w:r w:rsidRPr="1439B303" w:rsidR="1439B303">
        <w:rPr>
          <w:rFonts w:ascii="Times New Roman" w:hAnsi="Times New Roman" w:cs="Times New Roman"/>
          <w:b w:val="1"/>
          <w:bCs w:val="1"/>
          <w:sz w:val="28"/>
          <w:szCs w:val="28"/>
        </w:rPr>
        <w:t>),(</w:t>
      </w:r>
      <w:r w:rsidRPr="1439B303" w:rsidR="1439B303">
        <w:rPr>
          <w:rFonts w:ascii="Times New Roman" w:hAnsi="Times New Roman" w:cs="Times New Roman"/>
          <w:b w:val="1"/>
          <w:bCs w:val="1"/>
          <w:sz w:val="28"/>
          <w:szCs w:val="28"/>
        </w:rPr>
        <w:t>1,3</w:t>
      </w:r>
      <w:r w:rsidRPr="1439B303" w:rsidR="1439B303">
        <w:rPr>
          <w:rFonts w:ascii="Times New Roman" w:hAnsi="Times New Roman" w:cs="Times New Roman"/>
          <w:b w:val="1"/>
          <w:bCs w:val="1"/>
          <w:sz w:val="28"/>
          <w:szCs w:val="28"/>
        </w:rPr>
        <w:t>),(</w:t>
      </w:r>
      <w:r w:rsidRPr="1439B303" w:rsidR="1439B303">
        <w:rPr>
          <w:rFonts w:ascii="Times New Roman" w:hAnsi="Times New Roman" w:cs="Times New Roman"/>
          <w:b w:val="1"/>
          <w:bCs w:val="1"/>
          <w:sz w:val="28"/>
          <w:szCs w:val="28"/>
        </w:rPr>
        <w:t>2,2</w:t>
      </w:r>
      <w:r w:rsidRPr="1439B303" w:rsidR="1439B303">
        <w:rPr>
          <w:rFonts w:ascii="Times New Roman" w:hAnsi="Times New Roman" w:cs="Times New Roman"/>
          <w:b w:val="1"/>
          <w:bCs w:val="1"/>
          <w:sz w:val="28"/>
          <w:szCs w:val="28"/>
        </w:rPr>
        <w:t>),(</w:t>
      </w:r>
      <w:r w:rsidRPr="1439B303" w:rsidR="1439B303">
        <w:rPr>
          <w:rFonts w:ascii="Times New Roman" w:hAnsi="Times New Roman" w:cs="Times New Roman"/>
          <w:b w:val="1"/>
          <w:bCs w:val="1"/>
          <w:sz w:val="28"/>
          <w:szCs w:val="28"/>
        </w:rPr>
        <w:t>3,1</w:t>
      </w:r>
      <w:r w:rsidRPr="1439B303" w:rsidR="1439B303">
        <w:rPr>
          <w:rFonts w:ascii="Times New Roman" w:hAnsi="Times New Roman" w:cs="Times New Roman"/>
          <w:b w:val="1"/>
          <w:bCs w:val="1"/>
          <w:sz w:val="28"/>
          <w:szCs w:val="28"/>
        </w:rPr>
        <w:t>),(</w:t>
      </w:r>
      <w:r w:rsidRPr="1439B303" w:rsidR="1439B303">
        <w:rPr>
          <w:rFonts w:ascii="Times New Roman" w:hAnsi="Times New Roman" w:cs="Times New Roman"/>
          <w:b w:val="1"/>
          <w:bCs w:val="1"/>
          <w:sz w:val="28"/>
          <w:szCs w:val="28"/>
        </w:rPr>
        <w:t>2,1)   = 6</w:t>
      </w:r>
    </w:p>
    <w:p w:rsidR="65D507C3" w:rsidP="1439B303" w:rsidRDefault="65D507C3" w14:paraId="4B6468FD" w14:textId="515E5312">
      <w:pPr>
        <w:pStyle w:val="Normal"/>
        <w:ind w:left="0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1439B303" w:rsidR="1439B303">
        <w:rPr>
          <w:rFonts w:ascii="Times New Roman" w:hAnsi="Times New Roman" w:cs="Times New Roman"/>
          <w:b w:val="1"/>
          <w:bCs w:val="1"/>
          <w:sz w:val="28"/>
          <w:szCs w:val="28"/>
        </w:rPr>
        <w:t>Probability = 6/</w:t>
      </w:r>
      <w:r w:rsidRPr="1439B303" w:rsidR="1439B303">
        <w:rPr>
          <w:rFonts w:ascii="Times New Roman" w:hAnsi="Times New Roman" w:cs="Times New Roman"/>
          <w:b w:val="1"/>
          <w:bCs w:val="1"/>
          <w:sz w:val="28"/>
          <w:szCs w:val="28"/>
        </w:rPr>
        <w:t>36  =</w:t>
      </w:r>
      <w:r w:rsidRPr="1439B303" w:rsidR="1439B303">
        <w:rPr>
          <w:rFonts w:ascii="Times New Roman" w:hAnsi="Times New Roman" w:cs="Times New Roman"/>
          <w:b w:val="1"/>
          <w:bCs w:val="1"/>
          <w:sz w:val="28"/>
          <w:szCs w:val="28"/>
        </w:rPr>
        <w:t>1/6</w:t>
      </w:r>
    </w:p>
    <w:p w:rsidR="002E0863" w:rsidP="1439B303" w:rsidRDefault="002E0863" w14:paraId="562D311F" w14:textId="3E97E799">
      <w:pPr>
        <w:pStyle w:val="ListParagraph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1439B303" w:rsidR="1439B303">
        <w:rPr>
          <w:rFonts w:ascii="Times New Roman" w:hAnsi="Times New Roman" w:cs="Times New Roman"/>
          <w:b w:val="1"/>
          <w:bCs w:val="1"/>
          <w:sz w:val="28"/>
          <w:szCs w:val="28"/>
        </w:rPr>
        <w:t>(C) sum divisible by 2 and 3 are 6 and 12</w:t>
      </w:r>
    </w:p>
    <w:p w:rsidR="65D507C3" w:rsidP="1439B303" w:rsidRDefault="65D507C3" w14:paraId="5D7FA4FB" w14:textId="5EE30C92">
      <w:pPr>
        <w:pStyle w:val="ListParagraph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1439B303" w:rsidR="1439B303">
        <w:rPr>
          <w:rFonts w:ascii="Times New Roman" w:hAnsi="Times New Roman" w:cs="Times New Roman"/>
          <w:b w:val="1"/>
          <w:bCs w:val="1"/>
          <w:sz w:val="28"/>
          <w:szCs w:val="28"/>
        </w:rPr>
        <w:t>Sum is 6 = (1,5</w:t>
      </w:r>
      <w:r w:rsidRPr="1439B303" w:rsidR="1439B303">
        <w:rPr>
          <w:rFonts w:ascii="Times New Roman" w:hAnsi="Times New Roman" w:cs="Times New Roman"/>
          <w:b w:val="1"/>
          <w:bCs w:val="1"/>
          <w:sz w:val="28"/>
          <w:szCs w:val="28"/>
        </w:rPr>
        <w:t>),(</w:t>
      </w:r>
      <w:r w:rsidRPr="1439B303" w:rsidR="1439B303">
        <w:rPr>
          <w:rFonts w:ascii="Times New Roman" w:hAnsi="Times New Roman" w:cs="Times New Roman"/>
          <w:b w:val="1"/>
          <w:bCs w:val="1"/>
          <w:sz w:val="28"/>
          <w:szCs w:val="28"/>
        </w:rPr>
        <w:t>2,4</w:t>
      </w:r>
      <w:r w:rsidRPr="1439B303" w:rsidR="1439B303">
        <w:rPr>
          <w:rFonts w:ascii="Times New Roman" w:hAnsi="Times New Roman" w:cs="Times New Roman"/>
          <w:b w:val="1"/>
          <w:bCs w:val="1"/>
          <w:sz w:val="28"/>
          <w:szCs w:val="28"/>
        </w:rPr>
        <w:t>),(</w:t>
      </w:r>
      <w:r w:rsidRPr="1439B303" w:rsidR="1439B303">
        <w:rPr>
          <w:rFonts w:ascii="Times New Roman" w:hAnsi="Times New Roman" w:cs="Times New Roman"/>
          <w:b w:val="1"/>
          <w:bCs w:val="1"/>
          <w:sz w:val="28"/>
          <w:szCs w:val="28"/>
        </w:rPr>
        <w:t>3,3</w:t>
      </w:r>
      <w:r w:rsidRPr="1439B303" w:rsidR="1439B303">
        <w:rPr>
          <w:rFonts w:ascii="Times New Roman" w:hAnsi="Times New Roman" w:cs="Times New Roman"/>
          <w:b w:val="1"/>
          <w:bCs w:val="1"/>
          <w:sz w:val="28"/>
          <w:szCs w:val="28"/>
        </w:rPr>
        <w:t>),(</w:t>
      </w:r>
      <w:r w:rsidRPr="1439B303" w:rsidR="1439B303">
        <w:rPr>
          <w:rFonts w:ascii="Times New Roman" w:hAnsi="Times New Roman" w:cs="Times New Roman"/>
          <w:b w:val="1"/>
          <w:bCs w:val="1"/>
          <w:sz w:val="28"/>
          <w:szCs w:val="28"/>
        </w:rPr>
        <w:t>4,2</w:t>
      </w:r>
      <w:r w:rsidRPr="1439B303" w:rsidR="1439B303">
        <w:rPr>
          <w:rFonts w:ascii="Times New Roman" w:hAnsi="Times New Roman" w:cs="Times New Roman"/>
          <w:b w:val="1"/>
          <w:bCs w:val="1"/>
          <w:sz w:val="28"/>
          <w:szCs w:val="28"/>
        </w:rPr>
        <w:t>),(</w:t>
      </w:r>
      <w:r w:rsidRPr="1439B303" w:rsidR="1439B303">
        <w:rPr>
          <w:rFonts w:ascii="Times New Roman" w:hAnsi="Times New Roman" w:cs="Times New Roman"/>
          <w:b w:val="1"/>
          <w:bCs w:val="1"/>
          <w:sz w:val="28"/>
          <w:szCs w:val="28"/>
        </w:rPr>
        <w:t>5,1) =5</w:t>
      </w:r>
    </w:p>
    <w:p w:rsidR="65D507C3" w:rsidP="1439B303" w:rsidRDefault="65D507C3" w14:paraId="611E8E57" w14:textId="66268D61">
      <w:pPr>
        <w:pStyle w:val="ListParagraph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1439B303" w:rsidR="1439B303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Sum is 12 </w:t>
      </w:r>
      <w:r w:rsidRPr="1439B303" w:rsidR="1439B303">
        <w:rPr>
          <w:rFonts w:ascii="Times New Roman" w:hAnsi="Times New Roman" w:cs="Times New Roman"/>
          <w:b w:val="1"/>
          <w:bCs w:val="1"/>
          <w:sz w:val="28"/>
          <w:szCs w:val="28"/>
        </w:rPr>
        <w:t>=(</w:t>
      </w:r>
      <w:r w:rsidRPr="1439B303" w:rsidR="1439B303">
        <w:rPr>
          <w:rFonts w:ascii="Times New Roman" w:hAnsi="Times New Roman" w:cs="Times New Roman"/>
          <w:b w:val="1"/>
          <w:bCs w:val="1"/>
          <w:sz w:val="28"/>
          <w:szCs w:val="28"/>
        </w:rPr>
        <w:t>6,6</w:t>
      </w:r>
      <w:r w:rsidRPr="1439B303" w:rsidR="1439B303">
        <w:rPr>
          <w:rFonts w:ascii="Times New Roman" w:hAnsi="Times New Roman" w:cs="Times New Roman"/>
          <w:b w:val="1"/>
          <w:bCs w:val="1"/>
          <w:sz w:val="28"/>
          <w:szCs w:val="28"/>
        </w:rPr>
        <w:t>)  =</w:t>
      </w:r>
      <w:r w:rsidRPr="1439B303" w:rsidR="1439B303">
        <w:rPr>
          <w:rFonts w:ascii="Times New Roman" w:hAnsi="Times New Roman" w:cs="Times New Roman"/>
          <w:b w:val="1"/>
          <w:bCs w:val="1"/>
          <w:sz w:val="28"/>
          <w:szCs w:val="28"/>
        </w:rPr>
        <w:t>1</w:t>
      </w:r>
    </w:p>
    <w:p w:rsidR="002E0863" w:rsidP="1439B303" w:rsidRDefault="002E0863" w14:paraId="1EC25C10" w14:textId="774FF15B">
      <w:pPr>
        <w:pStyle w:val="ListParagraph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1439B303" w:rsidR="1439B303">
        <w:rPr>
          <w:rFonts w:ascii="Times New Roman" w:hAnsi="Times New Roman" w:cs="Times New Roman"/>
          <w:b w:val="1"/>
          <w:bCs w:val="1"/>
          <w:sz w:val="28"/>
          <w:szCs w:val="28"/>
        </w:rPr>
        <w:t>Probability =5+1 /</w:t>
      </w:r>
      <w:r w:rsidRPr="1439B303" w:rsidR="1439B303">
        <w:rPr>
          <w:rFonts w:ascii="Times New Roman" w:hAnsi="Times New Roman" w:cs="Times New Roman"/>
          <w:b w:val="1"/>
          <w:bCs w:val="1"/>
          <w:sz w:val="28"/>
          <w:szCs w:val="28"/>
        </w:rPr>
        <w:t>36  =</w:t>
      </w:r>
      <w:r w:rsidRPr="1439B303" w:rsidR="1439B303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   6/</w:t>
      </w:r>
      <w:r w:rsidRPr="1439B303" w:rsidR="1439B303">
        <w:rPr>
          <w:rFonts w:ascii="Times New Roman" w:hAnsi="Times New Roman" w:cs="Times New Roman"/>
          <w:b w:val="1"/>
          <w:bCs w:val="1"/>
          <w:sz w:val="28"/>
          <w:szCs w:val="28"/>
        </w:rPr>
        <w:t>36  =</w:t>
      </w:r>
      <w:r w:rsidRPr="1439B303" w:rsidR="1439B303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  1/6</w:t>
      </w:r>
    </w:p>
    <w:p w:rsidR="002E0863" w:rsidP="1439B303" w:rsidRDefault="002E0863" w14:paraId="21529793" w14:textId="77777777">
      <w:pPr>
        <w:pStyle w:val="ListParagraph"/>
        <w:rPr>
          <w:rFonts w:ascii="Times New Roman" w:hAnsi="Times New Roman" w:cs="Times New Roman"/>
          <w:b w:val="1"/>
          <w:bCs w:val="1"/>
          <w:sz w:val="28"/>
          <w:szCs w:val="28"/>
        </w:rPr>
      </w:pPr>
    </w:p>
    <w:p w:rsidRPr="00F407B7" w:rsidR="00F407B7" w:rsidP="00F407B7" w:rsidRDefault="00F407B7" w14:paraId="788D99FF" w14:textId="7777777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Q5</w:t>
      </w:r>
      <w:proofErr w:type="gramStart"/>
      <w:r>
        <w:rPr>
          <w:sz w:val="28"/>
          <w:szCs w:val="28"/>
        </w:rPr>
        <w:t xml:space="preserve">)  </w:t>
      </w:r>
      <w:r w:rsidRPr="00F407B7">
        <w:rPr>
          <w:sz w:val="28"/>
          <w:szCs w:val="28"/>
        </w:rPr>
        <w:t>A</w:t>
      </w:r>
      <w:proofErr w:type="gramEnd"/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:rsidR="00022704" w:rsidP="1439B303" w:rsidRDefault="00022704" w14:paraId="6B59C34B" w14:textId="2D0BB4D8">
      <w:pPr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1439B303" w:rsidR="1439B303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Ans) total </w:t>
      </w:r>
      <w:r w:rsidRPr="1439B303" w:rsidR="1439B303">
        <w:rPr>
          <w:rFonts w:ascii="Times New Roman" w:hAnsi="Times New Roman" w:cs="Times New Roman"/>
          <w:b w:val="1"/>
          <w:bCs w:val="1"/>
          <w:sz w:val="28"/>
          <w:szCs w:val="28"/>
        </w:rPr>
        <w:t>possible outcome</w:t>
      </w:r>
      <w:r w:rsidRPr="1439B303" w:rsidR="1439B303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 =7*</w:t>
      </w:r>
      <w:r w:rsidRPr="1439B303" w:rsidR="1439B303">
        <w:rPr>
          <w:rFonts w:ascii="Times New Roman" w:hAnsi="Times New Roman" w:cs="Times New Roman"/>
          <w:b w:val="1"/>
          <w:bCs w:val="1"/>
          <w:sz w:val="28"/>
          <w:szCs w:val="28"/>
        </w:rPr>
        <w:t>6  =</w:t>
      </w:r>
      <w:r w:rsidRPr="1439B303" w:rsidR="1439B303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 42</w:t>
      </w:r>
    </w:p>
    <w:p w:rsidR="65D507C3" w:rsidP="1439B303" w:rsidRDefault="65D507C3" w14:paraId="45919608" w14:textId="1646A44F">
      <w:pPr>
        <w:pStyle w:val="Normal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1439B303" w:rsidR="1439B303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Total </w:t>
      </w:r>
      <w:r w:rsidRPr="1439B303" w:rsidR="1439B303">
        <w:rPr>
          <w:rFonts w:ascii="Times New Roman" w:hAnsi="Times New Roman" w:cs="Times New Roman"/>
          <w:b w:val="1"/>
          <w:bCs w:val="1"/>
          <w:sz w:val="28"/>
          <w:szCs w:val="28"/>
        </w:rPr>
        <w:t>possible outcomes</w:t>
      </w:r>
      <w:r w:rsidRPr="1439B303" w:rsidR="1439B303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 without blue balls = 5*4 =20</w:t>
      </w:r>
    </w:p>
    <w:p w:rsidR="65D507C3" w:rsidP="1439B303" w:rsidRDefault="65D507C3" w14:paraId="0B0F3C90" w14:textId="54C720FF">
      <w:pPr>
        <w:pStyle w:val="Normal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1439B303" w:rsidR="1439B303">
        <w:rPr>
          <w:rFonts w:ascii="Times New Roman" w:hAnsi="Times New Roman" w:cs="Times New Roman"/>
          <w:b w:val="1"/>
          <w:bCs w:val="1"/>
          <w:sz w:val="28"/>
          <w:szCs w:val="28"/>
        </w:rPr>
        <w:t>Probability = 20/42     =10/21</w:t>
      </w:r>
    </w:p>
    <w:p w:rsidR="00BE6CBD" w:rsidP="00F407B7" w:rsidRDefault="006432DB" w14:paraId="22B0C186" w14:textId="777777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:rsidR="00022704" w:rsidP="00F407B7" w:rsidRDefault="00BE6CBD" w14:paraId="71FCEC1F" w14:textId="777777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:rsidTr="00190F7C" w14:paraId="3FB32390" w14:textId="77777777">
        <w:tc>
          <w:tcPr>
            <w:tcW w:w="3116" w:type="dxa"/>
          </w:tcPr>
          <w:p w:rsidR="00190F7C" w:rsidP="00F407B7" w:rsidRDefault="002A6694" w14:paraId="0EFB552E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:rsidR="00190F7C" w:rsidP="00F407B7" w:rsidRDefault="002A6694" w14:paraId="5AFF792F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:rsidR="00190F7C" w:rsidP="00F407B7" w:rsidRDefault="002A6694" w14:paraId="15D8F81D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:rsidTr="00190F7C" w14:paraId="572CDE15" w14:textId="77777777">
        <w:tc>
          <w:tcPr>
            <w:tcW w:w="3116" w:type="dxa"/>
          </w:tcPr>
          <w:p w:rsidR="00190F7C" w:rsidP="00F407B7" w:rsidRDefault="002A6694" w14:paraId="56681989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:rsidR="00190F7C" w:rsidP="00F407B7" w:rsidRDefault="002A6694" w14:paraId="72A88EE2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:rsidR="00190F7C" w:rsidP="00F407B7" w:rsidRDefault="002A6694" w14:paraId="477E6671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:rsidTr="00190F7C" w14:paraId="01391E23" w14:textId="77777777">
        <w:tc>
          <w:tcPr>
            <w:tcW w:w="3116" w:type="dxa"/>
          </w:tcPr>
          <w:p w:rsidR="00190F7C" w:rsidP="00F407B7" w:rsidRDefault="002A6694" w14:paraId="6F50AE15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:rsidR="00190F7C" w:rsidP="00F407B7" w:rsidRDefault="002A6694" w14:paraId="05334F66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:rsidR="00190F7C" w:rsidP="00F407B7" w:rsidRDefault="002A6694" w14:paraId="1C79A199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:rsidTr="00190F7C" w14:paraId="54C7F576" w14:textId="77777777">
        <w:tc>
          <w:tcPr>
            <w:tcW w:w="3116" w:type="dxa"/>
          </w:tcPr>
          <w:p w:rsidR="00190F7C" w:rsidP="00F407B7" w:rsidRDefault="002A6694" w14:paraId="0745D6FF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:rsidR="00190F7C" w:rsidP="00F407B7" w:rsidRDefault="002A6694" w14:paraId="1D55A38C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:rsidR="00190F7C" w:rsidP="00F407B7" w:rsidRDefault="006D7AA1" w14:paraId="796FE598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:rsidTr="00190F7C" w14:paraId="6BDE7FF8" w14:textId="77777777">
        <w:tc>
          <w:tcPr>
            <w:tcW w:w="3116" w:type="dxa"/>
          </w:tcPr>
          <w:p w:rsidR="00190F7C" w:rsidP="00F407B7" w:rsidRDefault="002A6694" w14:paraId="16208E0E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:rsidR="00190F7C" w:rsidP="00F407B7" w:rsidRDefault="002A6694" w14:paraId="79F66EEC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:rsidR="00190F7C" w:rsidP="00F407B7" w:rsidRDefault="006D7AA1" w14:paraId="7E0A4AA4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:rsidTr="00190F7C" w14:paraId="065B1342" w14:textId="77777777">
        <w:tc>
          <w:tcPr>
            <w:tcW w:w="3116" w:type="dxa"/>
          </w:tcPr>
          <w:p w:rsidR="00190F7C" w:rsidP="00F407B7" w:rsidRDefault="002A6694" w14:paraId="51E039D0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:rsidR="00190F7C" w:rsidP="00F407B7" w:rsidRDefault="002A6694" w14:paraId="2216CFFC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:rsidR="00190F7C" w:rsidP="00F407B7" w:rsidRDefault="006D7AA1" w14:paraId="6035ADD8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:rsidTr="00190F7C" w14:paraId="5A5CF8A8" w14:textId="77777777">
        <w:tc>
          <w:tcPr>
            <w:tcW w:w="3116" w:type="dxa"/>
          </w:tcPr>
          <w:p w:rsidR="00190F7C" w:rsidP="00F407B7" w:rsidRDefault="002A6694" w14:paraId="6EFE9202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:rsidR="00190F7C" w:rsidP="00F407B7" w:rsidRDefault="002A6694" w14:paraId="3734380F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:rsidR="00190F7C" w:rsidP="00F407B7" w:rsidRDefault="006D7AA1" w14:paraId="69576F7D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:rsidR="00022704" w:rsidP="00F407B7" w:rsidRDefault="006D7AA1" w14:paraId="3BBC349A" w14:textId="777777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:rsidR="006D7AA1" w:rsidP="006D7AA1" w:rsidRDefault="006D7AA1" w14:paraId="3E3ABD2E" w14:textId="77777777">
      <w:pPr>
        <w:rPr>
          <w:rFonts w:ascii="Times New Roman" w:hAnsi="Times New Roman" w:cs="Times New Roman"/>
          <w:sz w:val="28"/>
          <w:szCs w:val="28"/>
        </w:rPr>
      </w:pPr>
      <w:r w:rsidRPr="1439B303" w:rsidR="1439B303">
        <w:rPr>
          <w:rFonts w:ascii="Times New Roman" w:hAnsi="Times New Roman" w:cs="Times New Roman"/>
          <w:sz w:val="28"/>
          <w:szCs w:val="28"/>
        </w:rPr>
        <w:t>Child B</w:t>
      </w:r>
      <w:r w:rsidRPr="1439B303" w:rsidR="1439B303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 w:rsidRPr="1439B303" w:rsidR="1439B303">
        <w:rPr>
          <w:rFonts w:ascii="Times New Roman" w:hAnsi="Times New Roman" w:cs="Times New Roman"/>
          <w:sz w:val="28"/>
          <w:szCs w:val="28"/>
        </w:rPr>
        <w:t xml:space="preserve"> = 0.</w:t>
      </w:r>
      <w:r w:rsidRPr="1439B303" w:rsidR="1439B303">
        <w:rPr>
          <w:rFonts w:ascii="Times New Roman" w:hAnsi="Times New Roman" w:cs="Times New Roman"/>
          <w:sz w:val="28"/>
          <w:szCs w:val="28"/>
        </w:rPr>
        <w:t>2</w:t>
      </w:r>
      <w:r w:rsidRPr="1439B303" w:rsidR="1439B303">
        <w:rPr>
          <w:rFonts w:ascii="Times New Roman" w:hAnsi="Times New Roman" w:cs="Times New Roman"/>
          <w:sz w:val="28"/>
          <w:szCs w:val="28"/>
        </w:rPr>
        <w:t>0</w:t>
      </w:r>
    </w:p>
    <w:p w:rsidRPr="00F407B7" w:rsidR="00022704" w:rsidP="1439B303" w:rsidRDefault="00022704" w14:paraId="4D5F3FAC" w14:textId="3954CF2B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439B303" w:rsidR="1439B30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Ans: - Expected number of candies for a randomly selected child</w:t>
      </w:r>
    </w:p>
    <w:p w:rsidRPr="00F407B7" w:rsidR="00022704" w:rsidP="1439B303" w:rsidRDefault="00022704" w14:paraId="7CA71FE1" w14:textId="7336F494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439B303" w:rsidR="1439B30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= 1 * 0.015 + 4*0.20 + 3 *0.65 + 5*0.005 + 6 *0.01 + 2 * 0.12</w:t>
      </w:r>
    </w:p>
    <w:p w:rsidRPr="00F407B7" w:rsidR="00022704" w:rsidP="1439B303" w:rsidRDefault="00022704" w14:paraId="6EDBE08E" w14:textId="0F04F3C1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439B303" w:rsidR="1439B30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= 0.015 + 0.8 + 1.95 + 0.025 + 0.06 + 0.24</w:t>
      </w:r>
    </w:p>
    <w:p w:rsidRPr="00F407B7" w:rsidR="00022704" w:rsidP="1439B303" w:rsidRDefault="00022704" w14:paraId="4AE934EA" w14:textId="73CD3E01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439B303" w:rsidR="1439B30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= 3.090</w:t>
      </w:r>
    </w:p>
    <w:p w:rsidRPr="00707DE3" w:rsidR="00266B62" w:rsidP="00707DE3" w:rsidRDefault="000B417C" w14:paraId="6F9FD80F" w14:textId="77777777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Pr="00707DE3" w:rsidR="00266B62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:rsidRPr="00707DE3" w:rsidR="00266B62" w:rsidP="00707DE3" w:rsidRDefault="00266B62" w14:paraId="6230BC98" w14:textId="77777777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proofErr w:type="gramStart"/>
      <w:r w:rsidR="00022704">
        <w:rPr>
          <w:sz w:val="28"/>
          <w:szCs w:val="28"/>
        </w:rPr>
        <w:t>Points,Score</w:t>
      </w:r>
      <w:proofErr w:type="gramEnd"/>
      <w:r w:rsidR="00022704">
        <w:rPr>
          <w:sz w:val="28"/>
          <w:szCs w:val="28"/>
        </w:rPr>
        <w:t>,Weigh</w:t>
      </w:r>
      <w:proofErr w:type="spellEnd"/>
      <w:r w:rsidR="00022704">
        <w:rPr>
          <w:sz w:val="28"/>
          <w:szCs w:val="28"/>
        </w:rPr>
        <w:t>&gt;</w:t>
      </w:r>
    </w:p>
    <w:p w:rsidRPr="00437040" w:rsidR="00266B62" w:rsidP="00437040" w:rsidRDefault="00266B62" w14:paraId="02C00AE2" w14:textId="77777777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</w:t>
      </w:r>
      <w:bookmarkStart w:name="_GoBack" w:id="0"/>
      <w:bookmarkEnd w:id="0"/>
      <w:r w:rsidRPr="00707DE3">
        <w:rPr>
          <w:sz w:val="28"/>
          <w:szCs w:val="28"/>
        </w:rPr>
        <w:t>ment about the values/ Draw some inferences.</w:t>
      </w:r>
    </w:p>
    <w:p w:rsidR="65D507C3" w:rsidP="65D507C3" w:rsidRDefault="65D507C3" w14:paraId="58994341" w14:textId="45985832">
      <w:pPr>
        <w:rPr>
          <w:b w:val="1"/>
          <w:bCs w:val="1"/>
          <w:sz w:val="28"/>
          <w:szCs w:val="28"/>
        </w:rPr>
      </w:pPr>
      <w:r w:rsidRPr="65D507C3" w:rsidR="65D507C3">
        <w:rPr>
          <w:b w:val="1"/>
          <w:bCs w:val="1"/>
          <w:sz w:val="28"/>
          <w:szCs w:val="28"/>
        </w:rPr>
        <w:t xml:space="preserve">Use Q7.csv file </w:t>
      </w:r>
    </w:p>
    <w:p w:rsidR="65D507C3" w:rsidP="1439B303" w:rsidRDefault="65D507C3" w14:paraId="01A06EDE" w14:textId="0375FB6F">
      <w:pPr>
        <w:rPr>
          <w:b w:val="1"/>
          <w:bCs w:val="1"/>
          <w:sz w:val="28"/>
          <w:szCs w:val="28"/>
        </w:rPr>
      </w:pPr>
      <w:r w:rsidRPr="1439B303" w:rsidR="1439B303">
        <w:rPr>
          <w:b w:val="1"/>
          <w:bCs w:val="1"/>
          <w:sz w:val="28"/>
          <w:szCs w:val="28"/>
        </w:rPr>
        <w:t xml:space="preserve">Ans)   </w:t>
      </w:r>
      <w:r w:rsidRPr="1439B303" w:rsidR="1439B303">
        <w:rPr>
          <w:b w:val="1"/>
          <w:bCs w:val="1"/>
          <w:sz w:val="28"/>
          <w:szCs w:val="28"/>
        </w:rPr>
        <w:t xml:space="preserve">          </w:t>
      </w:r>
      <w:r>
        <w:tab/>
      </w:r>
      <w:r>
        <w:tab/>
      </w:r>
      <w:r>
        <w:tab/>
      </w:r>
      <w:r>
        <w:tab/>
      </w:r>
      <w:r>
        <w:tab/>
      </w:r>
    </w:p>
    <w:tbl>
      <w:tblPr>
        <w:tblStyle w:val="TableGrid"/>
        <w:tblW w:w="0" w:type="auto"/>
        <w:tblLayout w:type="fixed"/>
        <w:tblLook w:val="0780" w:firstRow="0" w:lastRow="0" w:firstColumn="1" w:lastColumn="1" w:noHBand="1" w:noVBand="1"/>
      </w:tblPr>
      <w:tblGrid>
        <w:gridCol w:w="2340"/>
        <w:gridCol w:w="2340"/>
        <w:gridCol w:w="2340"/>
        <w:gridCol w:w="2340"/>
      </w:tblGrid>
      <w:tr w:rsidR="65D507C3" w:rsidTr="1439B303" w14:paraId="3F1C5718">
        <w:trPr>
          <w:trHeight w:val="300"/>
        </w:trPr>
        <w:tc>
          <w:tcPr>
            <w:tcW w:w="2340" w:type="dxa"/>
            <w:tcMar/>
          </w:tcPr>
          <w:p w:rsidR="65D507C3" w:rsidP="1439B303" w:rsidRDefault="65D507C3" w14:paraId="0970B580" w14:textId="02548454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</w:p>
        </w:tc>
        <w:tc>
          <w:tcPr>
            <w:tcW w:w="2340" w:type="dxa"/>
            <w:tcMar/>
          </w:tcPr>
          <w:p w:rsidR="65D507C3" w:rsidP="1439B303" w:rsidRDefault="65D507C3" w14:paraId="6A49C5C3" w14:textId="0A5D3B30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  <w:r w:rsidRPr="1439B303" w:rsidR="1439B303">
              <w:rPr>
                <w:b w:val="1"/>
                <w:bCs w:val="1"/>
                <w:sz w:val="28"/>
                <w:szCs w:val="28"/>
              </w:rPr>
              <w:t>Points</w:t>
            </w:r>
          </w:p>
        </w:tc>
        <w:tc>
          <w:tcPr>
            <w:tcW w:w="2340" w:type="dxa"/>
            <w:tcMar/>
          </w:tcPr>
          <w:p w:rsidR="65D507C3" w:rsidP="1439B303" w:rsidRDefault="65D507C3" w14:paraId="37CE22F2" w14:textId="3D84463F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  <w:r w:rsidRPr="1439B303" w:rsidR="1439B303">
              <w:rPr>
                <w:b w:val="1"/>
                <w:bCs w:val="1"/>
                <w:sz w:val="28"/>
                <w:szCs w:val="28"/>
              </w:rPr>
              <w:t>Score</w:t>
            </w:r>
            <w:r>
              <w:tab/>
            </w:r>
          </w:p>
        </w:tc>
        <w:tc>
          <w:tcPr>
            <w:tcW w:w="2340" w:type="dxa"/>
            <w:tcMar/>
          </w:tcPr>
          <w:p w:rsidR="65D507C3" w:rsidP="1439B303" w:rsidRDefault="65D507C3" w14:paraId="2B2E8F96" w14:textId="5CD05165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  <w:r w:rsidRPr="1439B303" w:rsidR="1439B303">
              <w:rPr>
                <w:b w:val="1"/>
                <w:bCs w:val="1"/>
                <w:sz w:val="28"/>
                <w:szCs w:val="28"/>
              </w:rPr>
              <w:t>Weigh</w:t>
            </w:r>
          </w:p>
        </w:tc>
      </w:tr>
      <w:tr w:rsidR="65D507C3" w:rsidTr="1439B303" w14:paraId="60459E19">
        <w:trPr>
          <w:trHeight w:val="300"/>
        </w:trPr>
        <w:tc>
          <w:tcPr>
            <w:tcW w:w="2340" w:type="dxa"/>
            <w:tcMar/>
          </w:tcPr>
          <w:p w:rsidR="65D507C3" w:rsidP="1439B303" w:rsidRDefault="65D507C3" w14:paraId="7B6790CF" w14:textId="69601838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  <w:r w:rsidRPr="1439B303" w:rsidR="1439B303">
              <w:rPr>
                <w:b w:val="1"/>
                <w:bCs w:val="1"/>
                <w:sz w:val="28"/>
                <w:szCs w:val="28"/>
              </w:rPr>
              <w:t>Mean</w:t>
            </w:r>
          </w:p>
        </w:tc>
        <w:tc>
          <w:tcPr>
            <w:tcW w:w="2340" w:type="dxa"/>
            <w:tcMar/>
          </w:tcPr>
          <w:p w:rsidR="65D507C3" w:rsidP="1439B303" w:rsidRDefault="65D507C3" w14:paraId="285D65B2" w14:textId="01FFAF7E">
            <w:pPr>
              <w:spacing w:before="0" w:beforeAutospacing="off" w:after="0" w:afterAutospacing="off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439B303" w:rsidR="1439B30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3.5965625</w:t>
            </w:r>
          </w:p>
        </w:tc>
        <w:tc>
          <w:tcPr>
            <w:tcW w:w="2340" w:type="dxa"/>
            <w:tcMar/>
          </w:tcPr>
          <w:p w:rsidR="65D507C3" w:rsidP="1439B303" w:rsidRDefault="65D507C3" w14:paraId="0E8293EA" w14:textId="461836FF">
            <w:pPr>
              <w:spacing w:before="0" w:beforeAutospacing="off" w:after="0" w:afterAutospacing="off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439B303" w:rsidR="1439B30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3.21725</w:t>
            </w:r>
          </w:p>
        </w:tc>
        <w:tc>
          <w:tcPr>
            <w:tcW w:w="2340" w:type="dxa"/>
            <w:tcMar/>
          </w:tcPr>
          <w:p w:rsidR="65D507C3" w:rsidP="1439B303" w:rsidRDefault="65D507C3" w14:paraId="6291F31B" w14:textId="02EC208C">
            <w:pPr>
              <w:spacing w:before="0" w:beforeAutospacing="off" w:after="0" w:afterAutospacing="off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439B303" w:rsidR="1439B30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17.84875</w:t>
            </w:r>
          </w:p>
        </w:tc>
      </w:tr>
      <w:tr w:rsidR="65D507C3" w:rsidTr="1439B303" w14:paraId="61A9127E">
        <w:trPr>
          <w:trHeight w:val="300"/>
        </w:trPr>
        <w:tc>
          <w:tcPr>
            <w:tcW w:w="2340" w:type="dxa"/>
            <w:tcMar/>
          </w:tcPr>
          <w:p w:rsidR="65D507C3" w:rsidP="1439B303" w:rsidRDefault="65D507C3" w14:paraId="53F181BD" w14:textId="0D2E8CD1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  <w:r w:rsidRPr="1439B303" w:rsidR="1439B303">
              <w:rPr>
                <w:b w:val="1"/>
                <w:bCs w:val="1"/>
                <w:sz w:val="28"/>
                <w:szCs w:val="28"/>
              </w:rPr>
              <w:t>Median</w:t>
            </w:r>
          </w:p>
        </w:tc>
        <w:tc>
          <w:tcPr>
            <w:tcW w:w="2340" w:type="dxa"/>
            <w:tcMar/>
          </w:tcPr>
          <w:p w:rsidR="65D507C3" w:rsidP="1439B303" w:rsidRDefault="65D507C3" w14:paraId="3F557A0F" w14:textId="31D8BF46">
            <w:pPr>
              <w:spacing w:before="0" w:beforeAutospacing="off" w:after="0" w:afterAutospacing="off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439B303" w:rsidR="1439B30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3.695</w:t>
            </w:r>
          </w:p>
        </w:tc>
        <w:tc>
          <w:tcPr>
            <w:tcW w:w="2340" w:type="dxa"/>
            <w:tcMar/>
          </w:tcPr>
          <w:p w:rsidR="65D507C3" w:rsidP="1439B303" w:rsidRDefault="65D507C3" w14:paraId="093D6C8B" w14:textId="4FD305B5">
            <w:pPr>
              <w:spacing w:before="0" w:beforeAutospacing="off" w:after="0" w:afterAutospacing="off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439B303" w:rsidR="1439B30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3.325</w:t>
            </w:r>
          </w:p>
        </w:tc>
        <w:tc>
          <w:tcPr>
            <w:tcW w:w="2340" w:type="dxa"/>
            <w:tcMar/>
          </w:tcPr>
          <w:p w:rsidR="65D507C3" w:rsidP="1439B303" w:rsidRDefault="65D507C3" w14:paraId="1747F1A4" w14:textId="78987524">
            <w:pPr>
              <w:spacing w:before="0" w:beforeAutospacing="off" w:after="0" w:afterAutospacing="off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439B303" w:rsidR="1439B30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17.71</w:t>
            </w:r>
          </w:p>
        </w:tc>
      </w:tr>
      <w:tr w:rsidR="65D507C3" w:rsidTr="1439B303" w14:paraId="147E332B">
        <w:trPr>
          <w:trHeight w:val="300"/>
        </w:trPr>
        <w:tc>
          <w:tcPr>
            <w:tcW w:w="2340" w:type="dxa"/>
            <w:tcMar/>
          </w:tcPr>
          <w:p w:rsidR="65D507C3" w:rsidP="1439B303" w:rsidRDefault="65D507C3" w14:paraId="51F733A3" w14:textId="245FD5B1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  <w:r w:rsidRPr="1439B303" w:rsidR="1439B303">
              <w:rPr>
                <w:b w:val="1"/>
                <w:bCs w:val="1"/>
                <w:sz w:val="28"/>
                <w:szCs w:val="28"/>
              </w:rPr>
              <w:t>Mode</w:t>
            </w:r>
          </w:p>
        </w:tc>
        <w:tc>
          <w:tcPr>
            <w:tcW w:w="2340" w:type="dxa"/>
            <w:tcMar/>
          </w:tcPr>
          <w:p w:rsidR="65D507C3" w:rsidP="1439B303" w:rsidRDefault="65D507C3" w14:paraId="25352CEC" w14:textId="64D24044">
            <w:pPr>
              <w:spacing w:before="0" w:beforeAutospacing="off" w:after="0" w:afterAutospacing="off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439B303" w:rsidR="1439B30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3.92</w:t>
            </w:r>
          </w:p>
        </w:tc>
        <w:tc>
          <w:tcPr>
            <w:tcW w:w="2340" w:type="dxa"/>
            <w:tcMar/>
          </w:tcPr>
          <w:p w:rsidR="65D507C3" w:rsidP="1439B303" w:rsidRDefault="65D507C3" w14:paraId="744FAD7D" w14:textId="68EA72FA">
            <w:pPr>
              <w:spacing w:before="0" w:beforeAutospacing="off" w:after="0" w:afterAutospacing="off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439B303" w:rsidR="1439B30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3.44</w:t>
            </w:r>
          </w:p>
        </w:tc>
        <w:tc>
          <w:tcPr>
            <w:tcW w:w="2340" w:type="dxa"/>
            <w:tcMar/>
          </w:tcPr>
          <w:p w:rsidR="65D507C3" w:rsidP="1439B303" w:rsidRDefault="65D507C3" w14:paraId="44BD4924" w14:textId="09D50BC8">
            <w:pPr>
              <w:spacing w:before="0" w:beforeAutospacing="off" w:after="0" w:afterAutospacing="off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439B303" w:rsidR="1439B30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17.02</w:t>
            </w:r>
          </w:p>
        </w:tc>
      </w:tr>
      <w:tr w:rsidR="65D507C3" w:rsidTr="1439B303" w14:paraId="22B518AF">
        <w:trPr>
          <w:trHeight w:val="300"/>
        </w:trPr>
        <w:tc>
          <w:tcPr>
            <w:tcW w:w="2340" w:type="dxa"/>
            <w:tcMar/>
          </w:tcPr>
          <w:p w:rsidR="65D507C3" w:rsidP="1439B303" w:rsidRDefault="65D507C3" w14:paraId="7F58FEA5" w14:textId="38142F79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  <w:r w:rsidRPr="1439B303" w:rsidR="1439B303">
              <w:rPr>
                <w:b w:val="1"/>
                <w:bCs w:val="1"/>
                <w:sz w:val="28"/>
                <w:szCs w:val="28"/>
              </w:rPr>
              <w:t>Variance</w:t>
            </w:r>
          </w:p>
        </w:tc>
        <w:tc>
          <w:tcPr>
            <w:tcW w:w="2340" w:type="dxa"/>
            <w:tcMar/>
          </w:tcPr>
          <w:p w:rsidR="65D507C3" w:rsidP="1439B303" w:rsidRDefault="65D507C3" w14:paraId="766E3F64" w14:textId="23ADE1E0">
            <w:pPr>
              <w:spacing w:before="0" w:beforeAutospacing="off" w:after="0" w:afterAutospacing="off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439B303" w:rsidR="1439B30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0.276947559</w:t>
            </w:r>
          </w:p>
        </w:tc>
        <w:tc>
          <w:tcPr>
            <w:tcW w:w="2340" w:type="dxa"/>
            <w:tcMar/>
          </w:tcPr>
          <w:p w:rsidR="65D507C3" w:rsidP="1439B303" w:rsidRDefault="65D507C3" w14:paraId="73937BF7" w14:textId="08951D98">
            <w:pPr>
              <w:spacing w:before="0" w:beforeAutospacing="off" w:after="0" w:afterAutospacing="off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439B303" w:rsidR="1439B30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0.927460875</w:t>
            </w:r>
          </w:p>
        </w:tc>
        <w:tc>
          <w:tcPr>
            <w:tcW w:w="2340" w:type="dxa"/>
            <w:tcMar/>
          </w:tcPr>
          <w:p w:rsidR="65D507C3" w:rsidP="1439B303" w:rsidRDefault="65D507C3" w14:paraId="0FB84E4A" w14:textId="0A303BAD">
            <w:pPr>
              <w:spacing w:before="0" w:beforeAutospacing="off" w:after="0" w:afterAutospacing="off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439B303" w:rsidR="1439B30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3.093379688</w:t>
            </w:r>
          </w:p>
        </w:tc>
      </w:tr>
      <w:tr w:rsidR="65D507C3" w:rsidTr="1439B303" w14:paraId="23230BD2">
        <w:trPr>
          <w:trHeight w:val="300"/>
        </w:trPr>
        <w:tc>
          <w:tcPr>
            <w:tcW w:w="2340" w:type="dxa"/>
            <w:tcMar/>
          </w:tcPr>
          <w:p w:rsidR="65D507C3" w:rsidP="1439B303" w:rsidRDefault="65D507C3" w14:paraId="2EBDA2C8" w14:textId="5A3F89DC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  <w:r w:rsidRPr="1439B303" w:rsidR="1439B303">
              <w:rPr>
                <w:b w:val="1"/>
                <w:bCs w:val="1"/>
                <w:sz w:val="28"/>
                <w:szCs w:val="28"/>
              </w:rPr>
              <w:t>Standard Dev</w:t>
            </w:r>
          </w:p>
        </w:tc>
        <w:tc>
          <w:tcPr>
            <w:tcW w:w="2340" w:type="dxa"/>
            <w:tcMar/>
          </w:tcPr>
          <w:p w:rsidR="65D507C3" w:rsidP="1439B303" w:rsidRDefault="65D507C3" w14:paraId="790D6337" w14:textId="44ADC52B">
            <w:pPr>
              <w:spacing w:before="0" w:beforeAutospacing="off" w:after="0" w:afterAutospacing="off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439B303" w:rsidR="1439B30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0.526258072</w:t>
            </w:r>
          </w:p>
        </w:tc>
        <w:tc>
          <w:tcPr>
            <w:tcW w:w="2340" w:type="dxa"/>
            <w:tcMar/>
          </w:tcPr>
          <w:p w:rsidR="65D507C3" w:rsidP="1439B303" w:rsidRDefault="65D507C3" w14:paraId="06A90857" w14:textId="4A97303A">
            <w:pPr>
              <w:spacing w:before="0" w:beforeAutospacing="off" w:after="0" w:afterAutospacing="off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439B303" w:rsidR="1439B30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0.963047701</w:t>
            </w:r>
          </w:p>
        </w:tc>
        <w:tc>
          <w:tcPr>
            <w:tcW w:w="2340" w:type="dxa"/>
            <w:tcMar/>
          </w:tcPr>
          <w:p w:rsidR="65D507C3" w:rsidP="1439B303" w:rsidRDefault="65D507C3" w14:paraId="38F95886" w14:textId="7E1C5A41">
            <w:pPr>
              <w:spacing w:before="0" w:beforeAutospacing="off" w:after="0" w:afterAutospacing="off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439B303" w:rsidR="1439B30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1.758800639</w:t>
            </w:r>
          </w:p>
        </w:tc>
      </w:tr>
      <w:tr w:rsidR="65D507C3" w:rsidTr="1439B303" w14:paraId="596F241D">
        <w:trPr>
          <w:trHeight w:val="300"/>
        </w:trPr>
        <w:tc>
          <w:tcPr>
            <w:tcW w:w="2340" w:type="dxa"/>
            <w:tcMar/>
          </w:tcPr>
          <w:p w:rsidR="65D507C3" w:rsidP="1439B303" w:rsidRDefault="65D507C3" w14:paraId="3D67694F" w14:textId="0339542E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  <w:r w:rsidRPr="1439B303" w:rsidR="1439B303">
              <w:rPr>
                <w:b w:val="1"/>
                <w:bCs w:val="1"/>
                <w:sz w:val="28"/>
                <w:szCs w:val="28"/>
              </w:rPr>
              <w:t>Range</w:t>
            </w:r>
          </w:p>
        </w:tc>
        <w:tc>
          <w:tcPr>
            <w:tcW w:w="2340" w:type="dxa"/>
            <w:tcMar/>
          </w:tcPr>
          <w:p w:rsidR="65D507C3" w:rsidP="1439B303" w:rsidRDefault="65D507C3" w14:paraId="1AD596A7" w14:textId="54AD52D2">
            <w:pPr>
              <w:spacing w:before="0" w:beforeAutospacing="off" w:after="0" w:afterAutospacing="off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439B303" w:rsidR="1439B30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2.17</w:t>
            </w:r>
          </w:p>
        </w:tc>
        <w:tc>
          <w:tcPr>
            <w:tcW w:w="2340" w:type="dxa"/>
            <w:tcMar/>
          </w:tcPr>
          <w:p w:rsidR="65D507C3" w:rsidP="1439B303" w:rsidRDefault="65D507C3" w14:paraId="65F896F5" w14:textId="0DF775DE">
            <w:pPr>
              <w:spacing w:before="0" w:beforeAutospacing="off" w:after="0" w:afterAutospacing="off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439B303" w:rsidR="1439B30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3.911</w:t>
            </w:r>
          </w:p>
        </w:tc>
        <w:tc>
          <w:tcPr>
            <w:tcW w:w="2340" w:type="dxa"/>
            <w:tcMar/>
          </w:tcPr>
          <w:p w:rsidR="65D507C3" w:rsidP="1439B303" w:rsidRDefault="65D507C3" w14:paraId="44B146E5" w14:textId="0E5DB671">
            <w:pPr>
              <w:spacing w:before="0" w:beforeAutospacing="off" w:after="0" w:afterAutospacing="off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439B303" w:rsidR="1439B30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8.4</w:t>
            </w:r>
          </w:p>
        </w:tc>
      </w:tr>
    </w:tbl>
    <w:p w:rsidR="65D507C3" w:rsidP="1439B303" w:rsidRDefault="65D507C3" w14:paraId="60F77280" w14:textId="27396BB6">
      <w:pPr>
        <w:rPr>
          <w:b w:val="1"/>
          <w:bCs w:val="1"/>
          <w:sz w:val="28"/>
          <w:szCs w:val="28"/>
        </w:rPr>
      </w:pPr>
      <w:r w:rsidRPr="1439B303" w:rsidR="1439B303">
        <w:rPr>
          <w:b w:val="1"/>
          <w:bCs w:val="1"/>
          <w:sz w:val="28"/>
          <w:szCs w:val="28"/>
        </w:rPr>
        <w:t>Inferences:</w:t>
      </w:r>
    </w:p>
    <w:p w:rsidR="65D507C3" w:rsidP="1439B303" w:rsidRDefault="65D507C3" w14:paraId="1A09C250" w14:textId="02540DBB">
      <w:pPr>
        <w:pStyle w:val="ListParagraph"/>
        <w:numPr>
          <w:ilvl w:val="0"/>
          <w:numId w:val="7"/>
        </w:numPr>
        <w:rPr>
          <w:b w:val="1"/>
          <w:bCs w:val="1"/>
          <w:sz w:val="28"/>
          <w:szCs w:val="28"/>
        </w:rPr>
      </w:pPr>
      <w:r w:rsidRPr="1439B303" w:rsidR="1439B303">
        <w:rPr>
          <w:b w:val="1"/>
          <w:bCs w:val="1"/>
          <w:sz w:val="28"/>
          <w:szCs w:val="28"/>
        </w:rPr>
        <w:t xml:space="preserve">Points and score have less standard deviation and </w:t>
      </w:r>
      <w:r w:rsidRPr="1439B303" w:rsidR="1439B303">
        <w:rPr>
          <w:b w:val="1"/>
          <w:bCs w:val="1"/>
          <w:sz w:val="28"/>
          <w:szCs w:val="28"/>
        </w:rPr>
        <w:t>variance  as</w:t>
      </w:r>
      <w:r w:rsidRPr="1439B303" w:rsidR="1439B303">
        <w:rPr>
          <w:b w:val="1"/>
          <w:bCs w:val="1"/>
          <w:sz w:val="28"/>
          <w:szCs w:val="28"/>
        </w:rPr>
        <w:t xml:space="preserve"> they </w:t>
      </w:r>
      <w:r w:rsidRPr="1439B303" w:rsidR="1439B303">
        <w:rPr>
          <w:b w:val="1"/>
          <w:bCs w:val="1"/>
          <w:sz w:val="28"/>
          <w:szCs w:val="28"/>
        </w:rPr>
        <w:t>lies</w:t>
      </w:r>
      <w:r w:rsidRPr="1439B303" w:rsidR="1439B303">
        <w:rPr>
          <w:b w:val="1"/>
          <w:bCs w:val="1"/>
          <w:sz w:val="28"/>
          <w:szCs w:val="28"/>
        </w:rPr>
        <w:t xml:space="preserve"> within a small range</w:t>
      </w:r>
    </w:p>
    <w:p w:rsidR="65D507C3" w:rsidP="1439B303" w:rsidRDefault="65D507C3" w14:paraId="395A5BF0" w14:textId="046B3EE7">
      <w:pPr>
        <w:pStyle w:val="ListParagraph"/>
        <w:numPr>
          <w:ilvl w:val="0"/>
          <w:numId w:val="7"/>
        </w:numPr>
        <w:rPr>
          <w:b w:val="1"/>
          <w:bCs w:val="1"/>
          <w:sz w:val="28"/>
          <w:szCs w:val="28"/>
        </w:rPr>
      </w:pPr>
      <w:r w:rsidRPr="1439B303" w:rsidR="1439B303">
        <w:rPr>
          <w:b w:val="1"/>
          <w:bCs w:val="1"/>
          <w:sz w:val="28"/>
          <w:szCs w:val="28"/>
        </w:rPr>
        <w:t xml:space="preserve">Weigh </w:t>
      </w:r>
      <w:r w:rsidRPr="1439B303" w:rsidR="1439B303">
        <w:rPr>
          <w:b w:val="1"/>
          <w:bCs w:val="1"/>
          <w:sz w:val="28"/>
          <w:szCs w:val="28"/>
        </w:rPr>
        <w:t>datas</w:t>
      </w:r>
      <w:r w:rsidRPr="1439B303" w:rsidR="1439B303">
        <w:rPr>
          <w:b w:val="1"/>
          <w:bCs w:val="1"/>
          <w:sz w:val="28"/>
          <w:szCs w:val="28"/>
        </w:rPr>
        <w:t xml:space="preserve"> have high </w:t>
      </w:r>
      <w:r w:rsidRPr="1439B303" w:rsidR="1439B303">
        <w:rPr>
          <w:b w:val="1"/>
          <w:bCs w:val="1"/>
          <w:sz w:val="28"/>
          <w:szCs w:val="28"/>
        </w:rPr>
        <w:t>spread ,</w:t>
      </w:r>
      <w:r w:rsidRPr="1439B303" w:rsidR="1439B303">
        <w:rPr>
          <w:b w:val="1"/>
          <w:bCs w:val="1"/>
          <w:sz w:val="28"/>
          <w:szCs w:val="28"/>
        </w:rPr>
        <w:t xml:space="preserve"> as their std </w:t>
      </w:r>
      <w:r w:rsidRPr="1439B303" w:rsidR="1439B303">
        <w:rPr>
          <w:b w:val="1"/>
          <w:bCs w:val="1"/>
          <w:sz w:val="28"/>
          <w:szCs w:val="28"/>
        </w:rPr>
        <w:t>dev ,</w:t>
      </w:r>
      <w:r w:rsidRPr="1439B303" w:rsidR="1439B303">
        <w:rPr>
          <w:b w:val="1"/>
          <w:bCs w:val="1"/>
          <w:sz w:val="28"/>
          <w:szCs w:val="28"/>
        </w:rPr>
        <w:t xml:space="preserve"> variance </w:t>
      </w:r>
      <w:r w:rsidRPr="1439B303" w:rsidR="1439B303">
        <w:rPr>
          <w:b w:val="1"/>
          <w:bCs w:val="1"/>
          <w:sz w:val="28"/>
          <w:szCs w:val="28"/>
        </w:rPr>
        <w:t>are</w:t>
      </w:r>
      <w:r w:rsidRPr="1439B303" w:rsidR="1439B303">
        <w:rPr>
          <w:b w:val="1"/>
          <w:bCs w:val="1"/>
          <w:sz w:val="28"/>
          <w:szCs w:val="28"/>
        </w:rPr>
        <w:t xml:space="preserve"> more.</w:t>
      </w:r>
    </w:p>
    <w:p w:rsidRPr="00707DE3" w:rsidR="00266B62" w:rsidP="00707DE3" w:rsidRDefault="00BC5748" w14:paraId="4B336123" w14:textId="77777777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Pr="00707DE3" w:rsidR="00266B62">
        <w:rPr>
          <w:sz w:val="28"/>
          <w:szCs w:val="28"/>
        </w:rPr>
        <w:t>) Calculate Expected Value for the problem below</w:t>
      </w:r>
    </w:p>
    <w:p w:rsidRPr="00707DE3" w:rsidR="00266B62" w:rsidP="00707DE3" w:rsidRDefault="00266B62" w14:paraId="0D225C9A" w14:textId="77777777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:rsidRPr="00707DE3" w:rsidR="00266B62" w:rsidP="00707DE3" w:rsidRDefault="00266B62" w14:paraId="7A472E19" w14:textId="77777777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:rsidR="00266B62" w:rsidP="65D507C3" w:rsidRDefault="00266B62" w14:paraId="17C07117" w14:textId="77777777">
      <w:pPr>
        <w:ind w:left="720"/>
        <w:rPr>
          <w:rFonts w:cs="Calibri" w:cstheme="minorAscii"/>
          <w:color w:val="000000" w:themeColor="text1"/>
          <w:sz w:val="28"/>
          <w:szCs w:val="28"/>
          <w:shd w:val="clear" w:color="auto" w:fill="FFFFFF"/>
        </w:rPr>
      </w:pPr>
      <w:r w:rsidRPr="65D507C3">
        <w:rPr>
          <w:rFonts w:cs="Calibri" w:cstheme="minorAscii"/>
          <w:color w:val="000000" w:themeColor="text1"/>
          <w:sz w:val="28"/>
          <w:szCs w:val="28"/>
          <w:shd w:val="clear" w:color="auto" w:fill="FFFFFF"/>
        </w:rPr>
        <w:t>Assume one of the patients is chosen at random.</w:t>
      </w:r>
      <w:r w:rsidRPr="65D507C3">
        <w:rPr>
          <w:rFonts w:cs="Calibri" w:cstheme="minorAscii"/>
          <w:color w:val="000000" w:themeColor="text1"/>
          <w:sz w:val="28"/>
          <w:szCs w:val="28"/>
          <w:shd w:val="clear" w:color="auto" w:fill="FFFFFF"/>
        </w:rPr>
        <w:t xml:space="preserve"> What is the Expected Value of the Weight of that patient?</w:t>
      </w:r>
    </w:p>
    <w:p w:rsidR="65D507C3" w:rsidP="1439B303" w:rsidRDefault="65D507C3" w14:paraId="4AFD27EA" w14:textId="22C24390">
      <w:pPr>
        <w:pStyle w:val="Normal"/>
        <w:ind w:left="0"/>
        <w:rPr>
          <w:rFonts w:cs="Calibri" w:cstheme="minorAscii"/>
          <w:b w:val="1"/>
          <w:bCs w:val="1"/>
          <w:color w:val="000000" w:themeColor="text1" w:themeTint="FF" w:themeShade="FF"/>
          <w:sz w:val="28"/>
          <w:szCs w:val="28"/>
        </w:rPr>
      </w:pPr>
      <w:r w:rsidRPr="1439B303" w:rsidR="1439B303">
        <w:rPr>
          <w:rFonts w:cs="Calibri" w:cstheme="minorAscii"/>
          <w:b w:val="1"/>
          <w:bCs w:val="1"/>
          <w:color w:val="000000" w:themeColor="text1" w:themeTint="FF" w:themeShade="FF"/>
          <w:sz w:val="28"/>
          <w:szCs w:val="28"/>
        </w:rPr>
        <w:t xml:space="preserve">Ans) mean (X) = 1308/9     </w:t>
      </w:r>
    </w:p>
    <w:p w:rsidRPr="00707DE3" w:rsidR="00BC5748" w:rsidP="1439B303" w:rsidRDefault="00BC5748" w14:paraId="4CBF4A82" w14:textId="28E7DB9B">
      <w:pPr>
        <w:ind w:left="720"/>
        <w:rPr>
          <w:rFonts w:cs="Calibri" w:cstheme="minorAscii"/>
          <w:b w:val="1"/>
          <w:bCs w:val="1"/>
          <w:color w:val="000000" w:themeColor="text1"/>
          <w:sz w:val="28"/>
          <w:szCs w:val="28"/>
          <w:shd w:val="clear" w:color="auto" w:fill="FFFFFF"/>
        </w:rPr>
      </w:pPr>
      <w:r w:rsidRPr="1439B303" w:rsidR="1439B303">
        <w:rPr>
          <w:rFonts w:cs="Calibri" w:cstheme="minorAscii"/>
          <w:b w:val="1"/>
          <w:bCs w:val="1"/>
          <w:color w:val="000000" w:themeColor="text1" w:themeTint="FF" w:themeShade="FF"/>
          <w:sz w:val="28"/>
          <w:szCs w:val="28"/>
        </w:rPr>
        <w:t xml:space="preserve">   = 145.33</w:t>
      </w:r>
    </w:p>
    <w:p w:rsidR="00707DE3" w:rsidP="00707DE3" w:rsidRDefault="00BC5748" w14:paraId="619A3E2F" w14:textId="77777777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Pr="00B12A3A" w:rsidR="00707DE3">
        <w:rPr>
          <w:b/>
          <w:sz w:val="28"/>
          <w:szCs w:val="28"/>
        </w:rPr>
        <w:t>) Calculate Skewness, Kurtosis &amp; draw inferences on the following data</w:t>
      </w:r>
    </w:p>
    <w:p w:rsidRPr="00B12A3A" w:rsidR="00707DE3" w:rsidP="00707DE3" w:rsidRDefault="00707DE3" w14:paraId="75506C8F" w14:textId="7777777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:rsidR="65D507C3" w:rsidP="65D507C3" w:rsidRDefault="65D507C3" w14:paraId="736A854E" w14:textId="2720CE66">
      <w:pPr>
        <w:rPr>
          <w:b w:val="1"/>
          <w:bCs w:val="1"/>
          <w:sz w:val="28"/>
          <w:szCs w:val="28"/>
        </w:rPr>
      </w:pPr>
      <w:r w:rsidRPr="65D507C3" w:rsidR="65D507C3">
        <w:rPr>
          <w:b w:val="1"/>
          <w:bCs w:val="1"/>
          <w:sz w:val="28"/>
          <w:szCs w:val="28"/>
        </w:rPr>
        <w:t>Use Q9_a.csv</w:t>
      </w:r>
    </w:p>
    <w:p w:rsidR="009D6E8A" w:rsidP="65D507C3" w:rsidRDefault="009D6E8A" w14:paraId="218A5A32" w14:textId="0F58B7BE">
      <w:pPr>
        <w:rPr>
          <w:b w:val="1"/>
          <w:bCs w:val="1"/>
          <w:sz w:val="28"/>
          <w:szCs w:val="28"/>
        </w:rPr>
      </w:pPr>
      <w:r w:rsidRPr="65D507C3" w:rsidR="65D507C3">
        <w:rPr>
          <w:b w:val="1"/>
          <w:bCs w:val="1"/>
          <w:sz w:val="28"/>
          <w:szCs w:val="28"/>
        </w:rPr>
        <w:t xml:space="preserve">Ans)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65D507C3" w:rsidTr="65D507C3" w14:paraId="60795E3E">
        <w:trPr>
          <w:trHeight w:val="375"/>
        </w:trPr>
        <w:tc>
          <w:tcPr>
            <w:tcW w:w="3120" w:type="dxa"/>
            <w:tcMar/>
          </w:tcPr>
          <w:p w:rsidR="65D507C3" w:rsidP="65D507C3" w:rsidRDefault="65D507C3" w14:paraId="0036B1CF" w14:textId="6AAA6F29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</w:p>
        </w:tc>
        <w:tc>
          <w:tcPr>
            <w:tcW w:w="3120" w:type="dxa"/>
            <w:tcMar/>
          </w:tcPr>
          <w:p w:rsidR="65D507C3" w:rsidP="65D507C3" w:rsidRDefault="65D507C3" w14:paraId="69B5C056" w14:textId="1E43BF31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  <w:r w:rsidRPr="65D507C3" w:rsidR="65D507C3">
              <w:rPr>
                <w:b w:val="1"/>
                <w:bCs w:val="1"/>
                <w:sz w:val="28"/>
                <w:szCs w:val="28"/>
              </w:rPr>
              <w:t>speed</w:t>
            </w:r>
          </w:p>
        </w:tc>
        <w:tc>
          <w:tcPr>
            <w:tcW w:w="3120" w:type="dxa"/>
            <w:tcMar/>
          </w:tcPr>
          <w:p w:rsidR="65D507C3" w:rsidP="65D507C3" w:rsidRDefault="65D507C3" w14:paraId="76199F2F" w14:textId="62BE7F3F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  <w:r w:rsidRPr="65D507C3" w:rsidR="65D507C3">
              <w:rPr>
                <w:b w:val="1"/>
                <w:bCs w:val="1"/>
                <w:sz w:val="28"/>
                <w:szCs w:val="28"/>
              </w:rPr>
              <w:t>distance</w:t>
            </w:r>
          </w:p>
        </w:tc>
      </w:tr>
      <w:tr w:rsidR="65D507C3" w:rsidTr="65D507C3" w14:paraId="1977009D">
        <w:trPr>
          <w:trHeight w:val="300"/>
        </w:trPr>
        <w:tc>
          <w:tcPr>
            <w:tcW w:w="3120" w:type="dxa"/>
            <w:tcMar/>
          </w:tcPr>
          <w:p w:rsidR="65D507C3" w:rsidP="65D507C3" w:rsidRDefault="65D507C3" w14:paraId="6EF21984" w14:textId="43B9232C">
            <w:pPr>
              <w:rPr>
                <w:b w:val="1"/>
                <w:bCs w:val="1"/>
                <w:sz w:val="28"/>
                <w:szCs w:val="28"/>
              </w:rPr>
            </w:pPr>
            <w:r w:rsidRPr="65D507C3" w:rsidR="65D507C3">
              <w:rPr>
                <w:b w:val="1"/>
                <w:bCs w:val="1"/>
                <w:sz w:val="28"/>
                <w:szCs w:val="28"/>
              </w:rPr>
              <w:t>skewness</w:t>
            </w:r>
          </w:p>
        </w:tc>
        <w:tc>
          <w:tcPr>
            <w:tcW w:w="3120" w:type="dxa"/>
            <w:tcMar/>
          </w:tcPr>
          <w:p w:rsidR="65D507C3" w:rsidP="65D507C3" w:rsidRDefault="65D507C3" w14:paraId="55F2125D" w14:textId="7DC5C732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5D507C3" w:rsidR="65D507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-0.11395477</w:t>
            </w:r>
          </w:p>
        </w:tc>
        <w:tc>
          <w:tcPr>
            <w:tcW w:w="3120" w:type="dxa"/>
            <w:tcMar/>
          </w:tcPr>
          <w:p w:rsidR="65D507C3" w:rsidP="65D507C3" w:rsidRDefault="65D507C3" w14:paraId="733B605D" w14:textId="538A1CD7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5D507C3" w:rsidR="65D507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0.782483517</w:t>
            </w:r>
          </w:p>
        </w:tc>
      </w:tr>
      <w:tr w:rsidR="65D507C3" w:rsidTr="65D507C3" w14:paraId="7E1F420E">
        <w:trPr>
          <w:trHeight w:val="300"/>
        </w:trPr>
        <w:tc>
          <w:tcPr>
            <w:tcW w:w="3120" w:type="dxa"/>
            <w:tcMar/>
          </w:tcPr>
          <w:p w:rsidR="65D507C3" w:rsidP="65D507C3" w:rsidRDefault="65D507C3" w14:paraId="50CFE367" w14:textId="60CDACD5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  <w:r w:rsidRPr="65D507C3" w:rsidR="65D507C3">
              <w:rPr>
                <w:b w:val="1"/>
                <w:bCs w:val="1"/>
                <w:sz w:val="28"/>
                <w:szCs w:val="28"/>
              </w:rPr>
              <w:t>kurtosis</w:t>
            </w:r>
          </w:p>
        </w:tc>
        <w:tc>
          <w:tcPr>
            <w:tcW w:w="3120" w:type="dxa"/>
            <w:tcMar/>
          </w:tcPr>
          <w:p w:rsidR="65D507C3" w:rsidP="65D507C3" w:rsidRDefault="65D507C3" w14:paraId="3BC93979" w14:textId="62404D9B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5D507C3" w:rsidR="65D507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-0.50899442</w:t>
            </w:r>
          </w:p>
        </w:tc>
        <w:tc>
          <w:tcPr>
            <w:tcW w:w="3120" w:type="dxa"/>
            <w:tcMar/>
          </w:tcPr>
          <w:p w:rsidR="65D507C3" w:rsidP="65D507C3" w:rsidRDefault="65D507C3" w14:paraId="23BFA3E1" w14:textId="02CFBB7C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5D507C3" w:rsidR="65D507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0.405052582</w:t>
            </w:r>
          </w:p>
        </w:tc>
      </w:tr>
    </w:tbl>
    <w:p w:rsidR="65D507C3" w:rsidP="65D507C3" w:rsidRDefault="65D507C3" w14:paraId="6495F432" w14:textId="50028F05">
      <w:pPr>
        <w:rPr>
          <w:b w:val="1"/>
          <w:bCs w:val="1"/>
          <w:sz w:val="28"/>
          <w:szCs w:val="28"/>
        </w:rPr>
      </w:pPr>
      <w:r w:rsidRPr="65D507C3" w:rsidR="65D507C3">
        <w:rPr>
          <w:b w:val="1"/>
          <w:bCs w:val="1"/>
          <w:sz w:val="28"/>
          <w:szCs w:val="28"/>
        </w:rPr>
        <w:t>Inference:</w:t>
      </w:r>
    </w:p>
    <w:p w:rsidR="65D507C3" w:rsidP="65D507C3" w:rsidRDefault="65D507C3" w14:paraId="638B800D" w14:textId="53C9CE31">
      <w:pPr>
        <w:pStyle w:val="ListParagraph"/>
        <w:numPr>
          <w:ilvl w:val="0"/>
          <w:numId w:val="8"/>
        </w:numPr>
        <w:rPr>
          <w:b w:val="1"/>
          <w:bCs w:val="1"/>
          <w:sz w:val="28"/>
          <w:szCs w:val="28"/>
        </w:rPr>
      </w:pPr>
      <w:r w:rsidRPr="1439B303" w:rsidR="1439B303">
        <w:rPr>
          <w:b w:val="1"/>
          <w:bCs w:val="1"/>
          <w:sz w:val="28"/>
          <w:szCs w:val="28"/>
        </w:rPr>
        <w:t>The data distribution of speed is left skewed (negative skewness) and wide peak and short tail (negative kurtosis)</w:t>
      </w:r>
    </w:p>
    <w:p w:rsidR="65D507C3" w:rsidP="65D507C3" w:rsidRDefault="65D507C3" w14:paraId="41426D48" w14:textId="005E7CFF">
      <w:pPr>
        <w:pStyle w:val="ListParagraph"/>
        <w:numPr>
          <w:ilvl w:val="0"/>
          <w:numId w:val="8"/>
        </w:numPr>
        <w:rPr>
          <w:b w:val="1"/>
          <w:bCs w:val="1"/>
          <w:sz w:val="28"/>
          <w:szCs w:val="28"/>
        </w:rPr>
      </w:pPr>
      <w:r w:rsidRPr="1439B303" w:rsidR="1439B303">
        <w:rPr>
          <w:b w:val="1"/>
          <w:bCs w:val="1"/>
          <w:sz w:val="28"/>
          <w:szCs w:val="28"/>
        </w:rPr>
        <w:t>The data distribution of distance is right skewed (positive skewness) and wide peak and small tail (less than 3)</w:t>
      </w:r>
    </w:p>
    <w:p w:rsidR="00923E3B" w:rsidP="00707DE3" w:rsidRDefault="00923E3B" w14:paraId="53B306A1" w14:textId="77777777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:rsidR="00707DE3" w:rsidP="00707DE3" w:rsidRDefault="000D69F4" w14:paraId="16123FDC" w14:textId="6B26ED11">
      <w:pPr>
        <w:rPr>
          <w:b/>
          <w:sz w:val="28"/>
          <w:szCs w:val="28"/>
        </w:rPr>
      </w:pPr>
      <w:r w:rsidRPr="65D507C3" w:rsidR="65D507C3">
        <w:rPr>
          <w:b w:val="1"/>
          <w:bCs w:val="1"/>
          <w:sz w:val="28"/>
          <w:szCs w:val="28"/>
        </w:rPr>
        <w:t>Use Q9_b.csv</w:t>
      </w:r>
    </w:p>
    <w:p w:rsidR="00707DE3" w:rsidP="65D507C3" w:rsidRDefault="00707DE3" w14:paraId="461F9A2E" w14:textId="2D6AADC6">
      <w:pPr>
        <w:pStyle w:val="Normal"/>
        <w:rPr>
          <w:b w:val="1"/>
          <w:bCs w:val="1"/>
          <w:sz w:val="28"/>
          <w:szCs w:val="28"/>
        </w:rPr>
      </w:pPr>
      <w:r w:rsidRPr="65D507C3" w:rsidR="65D507C3">
        <w:rPr>
          <w:b w:val="1"/>
          <w:bCs w:val="1"/>
          <w:sz w:val="28"/>
          <w:szCs w:val="28"/>
        </w:rPr>
        <w:t>Ans)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65D507C3" w:rsidTr="65D507C3" w14:paraId="6425F3B3">
        <w:trPr>
          <w:trHeight w:val="375"/>
        </w:trPr>
        <w:tc>
          <w:tcPr>
            <w:tcW w:w="3120" w:type="dxa"/>
            <w:tcMar/>
          </w:tcPr>
          <w:p w:rsidR="65D507C3" w:rsidP="65D507C3" w:rsidRDefault="65D507C3" w14:paraId="7E199765" w14:textId="6AAA6F29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</w:p>
        </w:tc>
        <w:tc>
          <w:tcPr>
            <w:tcW w:w="3120" w:type="dxa"/>
            <w:tcMar/>
          </w:tcPr>
          <w:p w:rsidR="65D507C3" w:rsidP="65D507C3" w:rsidRDefault="65D507C3" w14:paraId="62A4FC62" w14:textId="1E43BF31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  <w:r w:rsidRPr="65D507C3" w:rsidR="65D507C3">
              <w:rPr>
                <w:b w:val="1"/>
                <w:bCs w:val="1"/>
                <w:sz w:val="28"/>
                <w:szCs w:val="28"/>
              </w:rPr>
              <w:t>speed</w:t>
            </w:r>
          </w:p>
        </w:tc>
        <w:tc>
          <w:tcPr>
            <w:tcW w:w="3120" w:type="dxa"/>
            <w:tcMar/>
          </w:tcPr>
          <w:p w:rsidR="65D507C3" w:rsidP="65D507C3" w:rsidRDefault="65D507C3" w14:paraId="1E307DC3" w14:textId="3D8F80C7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  <w:r w:rsidRPr="65D507C3" w:rsidR="65D507C3">
              <w:rPr>
                <w:b w:val="1"/>
                <w:bCs w:val="1"/>
                <w:sz w:val="28"/>
                <w:szCs w:val="28"/>
              </w:rPr>
              <w:t>weight</w:t>
            </w:r>
          </w:p>
        </w:tc>
      </w:tr>
      <w:tr w:rsidR="65D507C3" w:rsidTr="65D507C3" w14:paraId="70F34438">
        <w:trPr>
          <w:trHeight w:val="300"/>
        </w:trPr>
        <w:tc>
          <w:tcPr>
            <w:tcW w:w="3120" w:type="dxa"/>
            <w:tcMar/>
          </w:tcPr>
          <w:p w:rsidR="65D507C3" w:rsidP="65D507C3" w:rsidRDefault="65D507C3" w14:paraId="1E213055" w14:textId="43B9232C">
            <w:pPr>
              <w:rPr>
                <w:b w:val="1"/>
                <w:bCs w:val="1"/>
                <w:sz w:val="28"/>
                <w:szCs w:val="28"/>
              </w:rPr>
            </w:pPr>
            <w:r w:rsidRPr="65D507C3" w:rsidR="65D507C3">
              <w:rPr>
                <w:b w:val="1"/>
                <w:bCs w:val="1"/>
                <w:sz w:val="28"/>
                <w:szCs w:val="28"/>
              </w:rPr>
              <w:t>skewness</w:t>
            </w:r>
          </w:p>
        </w:tc>
        <w:tc>
          <w:tcPr>
            <w:tcW w:w="3120" w:type="dxa"/>
            <w:tcMar/>
          </w:tcPr>
          <w:p w:rsidR="65D507C3" w:rsidP="65D507C3" w:rsidRDefault="65D507C3" w14:paraId="119828A5" w14:textId="08D4B0A8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5D507C3" w:rsidR="65D507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1.581453679</w:t>
            </w:r>
          </w:p>
        </w:tc>
        <w:tc>
          <w:tcPr>
            <w:tcW w:w="3120" w:type="dxa"/>
            <w:tcMar/>
          </w:tcPr>
          <w:p w:rsidR="65D507C3" w:rsidP="65D507C3" w:rsidRDefault="65D507C3" w14:paraId="3D493041" w14:textId="7C89BC45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5D507C3" w:rsidR="65D507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-0.603309932</w:t>
            </w:r>
          </w:p>
        </w:tc>
      </w:tr>
      <w:tr w:rsidR="65D507C3" w:rsidTr="65D507C3" w14:paraId="121662FA">
        <w:trPr>
          <w:trHeight w:val="300"/>
        </w:trPr>
        <w:tc>
          <w:tcPr>
            <w:tcW w:w="3120" w:type="dxa"/>
            <w:tcMar/>
          </w:tcPr>
          <w:p w:rsidR="65D507C3" w:rsidP="65D507C3" w:rsidRDefault="65D507C3" w14:paraId="36B05BB4" w14:textId="60CDACD5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  <w:r w:rsidRPr="65D507C3" w:rsidR="65D507C3">
              <w:rPr>
                <w:b w:val="1"/>
                <w:bCs w:val="1"/>
                <w:sz w:val="28"/>
                <w:szCs w:val="28"/>
              </w:rPr>
              <w:t>kurtosis</w:t>
            </w:r>
          </w:p>
        </w:tc>
        <w:tc>
          <w:tcPr>
            <w:tcW w:w="3120" w:type="dxa"/>
            <w:tcMar/>
          </w:tcPr>
          <w:p w:rsidR="65D507C3" w:rsidP="65D507C3" w:rsidRDefault="65D507C3" w14:paraId="31B9FDBE" w14:textId="002A41DE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5D507C3" w:rsidR="65D507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2.977328944</w:t>
            </w:r>
          </w:p>
        </w:tc>
        <w:tc>
          <w:tcPr>
            <w:tcW w:w="3120" w:type="dxa"/>
            <w:tcMar/>
          </w:tcPr>
          <w:p w:rsidR="65D507C3" w:rsidP="65D507C3" w:rsidRDefault="65D507C3" w14:paraId="63A28E82" w14:textId="7D6EB60E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5D507C3" w:rsidR="65D507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0.950291491</w:t>
            </w:r>
          </w:p>
        </w:tc>
      </w:tr>
    </w:tbl>
    <w:p w:rsidR="00707DE3" w:rsidP="65D507C3" w:rsidRDefault="00707DE3" w14:paraId="6BDBC190" w14:textId="2B76C819">
      <w:pPr>
        <w:pStyle w:val="Normal"/>
        <w:rPr>
          <w:b w:val="1"/>
          <w:bCs w:val="1"/>
          <w:sz w:val="28"/>
          <w:szCs w:val="28"/>
        </w:rPr>
      </w:pPr>
      <w:r w:rsidRPr="65D507C3" w:rsidR="65D507C3">
        <w:rPr>
          <w:b w:val="1"/>
          <w:bCs w:val="1"/>
          <w:sz w:val="28"/>
          <w:szCs w:val="28"/>
        </w:rPr>
        <w:t>Inference:</w:t>
      </w:r>
    </w:p>
    <w:p w:rsidR="00707DE3" w:rsidP="65D507C3" w:rsidRDefault="00707DE3" w14:paraId="37526FA5" w14:textId="4E05AF12">
      <w:pPr>
        <w:pStyle w:val="ListParagraph"/>
        <w:numPr>
          <w:ilvl w:val="0"/>
          <w:numId w:val="9"/>
        </w:numPr>
        <w:rPr>
          <w:b w:val="1"/>
          <w:bCs w:val="1"/>
          <w:sz w:val="28"/>
          <w:szCs w:val="28"/>
        </w:rPr>
      </w:pPr>
      <w:r w:rsidRPr="1439B303" w:rsidR="1439B303">
        <w:rPr>
          <w:b w:val="1"/>
          <w:bCs w:val="1"/>
          <w:sz w:val="28"/>
          <w:szCs w:val="28"/>
        </w:rPr>
        <w:t xml:space="preserve">Data distribution of speed is right skewed </w:t>
      </w:r>
      <w:r w:rsidRPr="1439B303" w:rsidR="1439B303">
        <w:rPr>
          <w:b w:val="1"/>
          <w:bCs w:val="1"/>
          <w:sz w:val="28"/>
          <w:szCs w:val="28"/>
        </w:rPr>
        <w:t>( positive</w:t>
      </w:r>
      <w:r w:rsidRPr="1439B303" w:rsidR="1439B303">
        <w:rPr>
          <w:b w:val="1"/>
          <w:bCs w:val="1"/>
          <w:sz w:val="28"/>
          <w:szCs w:val="28"/>
        </w:rPr>
        <w:t xml:space="preserve"> skewness) and have approximate normal distribution( value near 3)</w:t>
      </w:r>
    </w:p>
    <w:p w:rsidR="00707DE3" w:rsidP="65D507C3" w:rsidRDefault="00707DE3" w14:paraId="55288794" w14:textId="249821D4">
      <w:pPr>
        <w:pStyle w:val="ListParagraph"/>
        <w:numPr>
          <w:ilvl w:val="0"/>
          <w:numId w:val="9"/>
        </w:numPr>
        <w:rPr>
          <w:b w:val="1"/>
          <w:bCs w:val="1"/>
          <w:sz w:val="28"/>
          <w:szCs w:val="28"/>
        </w:rPr>
      </w:pPr>
      <w:r w:rsidRPr="1439B303" w:rsidR="1439B303">
        <w:rPr>
          <w:b w:val="1"/>
          <w:bCs w:val="1"/>
          <w:sz w:val="28"/>
          <w:szCs w:val="28"/>
        </w:rPr>
        <w:t xml:space="preserve">Data distribution </w:t>
      </w:r>
      <w:r w:rsidRPr="1439B303" w:rsidR="1439B303">
        <w:rPr>
          <w:b w:val="1"/>
          <w:bCs w:val="1"/>
          <w:sz w:val="28"/>
          <w:szCs w:val="28"/>
        </w:rPr>
        <w:t>of  weight</w:t>
      </w:r>
      <w:r w:rsidRPr="1439B303" w:rsidR="1439B303">
        <w:rPr>
          <w:b w:val="1"/>
          <w:bCs w:val="1"/>
          <w:sz w:val="28"/>
          <w:szCs w:val="28"/>
        </w:rPr>
        <w:t xml:space="preserve"> is left skewed (negative skewness) and have wide peak and short tails</w:t>
      </w:r>
      <w:r w:rsidRPr="1439B303" w:rsidR="1439B303">
        <w:rPr>
          <w:b w:val="1"/>
          <w:bCs w:val="1"/>
          <w:sz w:val="28"/>
          <w:szCs w:val="28"/>
        </w:rPr>
        <w:t>( less</w:t>
      </w:r>
      <w:r w:rsidRPr="1439B303" w:rsidR="1439B303">
        <w:rPr>
          <w:b w:val="1"/>
          <w:bCs w:val="1"/>
          <w:sz w:val="28"/>
          <w:szCs w:val="28"/>
        </w:rPr>
        <w:t xml:space="preserve"> than 3)</w:t>
      </w:r>
    </w:p>
    <w:p w:rsidR="00707DE3" w:rsidP="00707DE3" w:rsidRDefault="00BC5748" w14:paraId="0EE61C80" w14:textId="77777777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Pr="009D29DD" w:rsidR="00707DE3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:rsidR="00707DE3" w:rsidP="00707DE3" w:rsidRDefault="00707DE3" w14:paraId="2CE004E9" w14:textId="77777777">
      <w:pPr>
        <w:rPr>
          <w:b/>
          <w:sz w:val="28"/>
          <w:szCs w:val="28"/>
        </w:rPr>
      </w:pPr>
    </w:p>
    <w:p w:rsidR="65D507C3" w:rsidRDefault="65D507C3" w14:paraId="6B7D45F9" w14:textId="14D4C777">
      <w:r>
        <w:drawing>
          <wp:inline wp14:editId="3337836B" wp14:anchorId="2DECF444">
            <wp:extent cx="5934076" cy="3095625"/>
            <wp:effectExtent l="0" t="0" r="0" b="0"/>
            <wp:docPr id="545027799" name="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db83589d9f54e9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34076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D507C3" w:rsidP="1439B303" w:rsidRDefault="65D507C3" w14:paraId="3253ED52" w14:textId="658D58C0">
      <w:pPr>
        <w:pStyle w:val="Normal"/>
        <w:rPr>
          <w:b w:val="1"/>
          <w:bCs w:val="1"/>
          <w:sz w:val="24"/>
          <w:szCs w:val="24"/>
        </w:rPr>
      </w:pPr>
      <w:r w:rsidRPr="1439B303" w:rsidR="1439B303">
        <w:rPr>
          <w:b w:val="1"/>
          <w:bCs w:val="1"/>
          <w:sz w:val="24"/>
          <w:szCs w:val="24"/>
        </w:rPr>
        <w:t>Ans)  HISTOGRAM</w:t>
      </w:r>
      <w:r w:rsidRPr="1439B303" w:rsidR="1439B303">
        <w:rPr>
          <w:b w:val="1"/>
          <w:bCs w:val="1"/>
          <w:sz w:val="24"/>
          <w:szCs w:val="24"/>
        </w:rPr>
        <w:t>:</w:t>
      </w:r>
    </w:p>
    <w:p w:rsidR="65D507C3" w:rsidP="1439B303" w:rsidRDefault="65D507C3" w14:paraId="2C171C77" w14:textId="57BE521D">
      <w:pPr>
        <w:pStyle w:val="ListParagraph"/>
        <w:numPr>
          <w:ilvl w:val="0"/>
          <w:numId w:val="11"/>
        </w:numPr>
        <w:rPr>
          <w:b w:val="1"/>
          <w:bCs w:val="1"/>
          <w:sz w:val="24"/>
          <w:szCs w:val="24"/>
        </w:rPr>
      </w:pPr>
      <w:r w:rsidRPr="1439B303" w:rsidR="1439B303">
        <w:rPr>
          <w:b w:val="1"/>
          <w:bCs w:val="1"/>
          <w:sz w:val="24"/>
          <w:szCs w:val="24"/>
        </w:rPr>
        <w:t>Right skewed data distribution.</w:t>
      </w:r>
    </w:p>
    <w:p w:rsidR="65D507C3" w:rsidP="1439B303" w:rsidRDefault="65D507C3" w14:paraId="3636AD64" w14:textId="4C7B7173">
      <w:pPr>
        <w:pStyle w:val="ListParagraph"/>
        <w:numPr>
          <w:ilvl w:val="0"/>
          <w:numId w:val="11"/>
        </w:numPr>
        <w:rPr>
          <w:b w:val="1"/>
          <w:bCs w:val="1"/>
          <w:sz w:val="24"/>
          <w:szCs w:val="24"/>
        </w:rPr>
      </w:pPr>
      <w:r w:rsidRPr="1439B303" w:rsidR="1439B303">
        <w:rPr>
          <w:b w:val="1"/>
          <w:bCs w:val="1"/>
          <w:sz w:val="24"/>
          <w:szCs w:val="24"/>
        </w:rPr>
        <w:t>Range is 0 to 400.</w:t>
      </w:r>
    </w:p>
    <w:p w:rsidR="65D507C3" w:rsidP="1439B303" w:rsidRDefault="65D507C3" w14:paraId="0A526B55" w14:textId="575317EE">
      <w:pPr>
        <w:pStyle w:val="ListParagraph"/>
        <w:numPr>
          <w:ilvl w:val="0"/>
          <w:numId w:val="11"/>
        </w:numPr>
        <w:rPr>
          <w:b w:val="1"/>
          <w:bCs w:val="1"/>
          <w:sz w:val="24"/>
          <w:szCs w:val="24"/>
        </w:rPr>
      </w:pPr>
      <w:r w:rsidRPr="1439B303" w:rsidR="1439B303">
        <w:rPr>
          <w:b w:val="1"/>
          <w:bCs w:val="1"/>
          <w:sz w:val="24"/>
          <w:szCs w:val="24"/>
        </w:rPr>
        <w:t>Majority</w:t>
      </w:r>
      <w:r w:rsidRPr="1439B303" w:rsidR="1439B303">
        <w:rPr>
          <w:b w:val="1"/>
          <w:bCs w:val="1"/>
          <w:sz w:val="24"/>
          <w:szCs w:val="24"/>
        </w:rPr>
        <w:t xml:space="preserve"> of data </w:t>
      </w:r>
      <w:r w:rsidRPr="1439B303" w:rsidR="1439B303">
        <w:rPr>
          <w:b w:val="1"/>
          <w:bCs w:val="1"/>
          <w:sz w:val="24"/>
          <w:szCs w:val="24"/>
        </w:rPr>
        <w:t>is in</w:t>
      </w:r>
      <w:r w:rsidRPr="1439B303" w:rsidR="1439B303">
        <w:rPr>
          <w:b w:val="1"/>
          <w:bCs w:val="1"/>
          <w:sz w:val="24"/>
          <w:szCs w:val="24"/>
        </w:rPr>
        <w:t xml:space="preserve"> between 0 to 200.</w:t>
      </w:r>
    </w:p>
    <w:p w:rsidR="65D507C3" w:rsidP="1439B303" w:rsidRDefault="65D507C3" w14:paraId="604F82B8" w14:textId="11B6BD47">
      <w:pPr>
        <w:pStyle w:val="ListParagraph"/>
        <w:numPr>
          <w:ilvl w:val="0"/>
          <w:numId w:val="11"/>
        </w:numPr>
        <w:rPr>
          <w:b w:val="1"/>
          <w:bCs w:val="1"/>
          <w:sz w:val="24"/>
          <w:szCs w:val="24"/>
        </w:rPr>
      </w:pPr>
      <w:r w:rsidRPr="1439B303" w:rsidR="1439B303">
        <w:rPr>
          <w:b w:val="1"/>
          <w:bCs w:val="1"/>
          <w:sz w:val="24"/>
          <w:szCs w:val="24"/>
        </w:rPr>
        <w:t>Most frequent data in 50 to 100.</w:t>
      </w:r>
    </w:p>
    <w:p w:rsidR="65D507C3" w:rsidP="1439B303" w:rsidRDefault="65D507C3" w14:paraId="097DCC7C" w14:textId="1A7E4BC4">
      <w:pPr>
        <w:pStyle w:val="Normal"/>
        <w:rPr>
          <w:b w:val="1"/>
          <w:bCs w:val="1"/>
          <w:sz w:val="24"/>
          <w:szCs w:val="24"/>
        </w:rPr>
      </w:pPr>
      <w:r w:rsidRPr="1439B303" w:rsidR="1439B303">
        <w:rPr>
          <w:b w:val="1"/>
          <w:bCs w:val="1"/>
          <w:sz w:val="24"/>
          <w:szCs w:val="24"/>
        </w:rPr>
        <w:t xml:space="preserve">BOX </w:t>
      </w:r>
      <w:r w:rsidRPr="1439B303" w:rsidR="1439B303">
        <w:rPr>
          <w:b w:val="1"/>
          <w:bCs w:val="1"/>
          <w:sz w:val="24"/>
          <w:szCs w:val="24"/>
        </w:rPr>
        <w:t>PLOT :</w:t>
      </w:r>
    </w:p>
    <w:p w:rsidR="65D507C3" w:rsidP="1439B303" w:rsidRDefault="65D507C3" w14:paraId="339548F5" w14:textId="4E6A5C8D">
      <w:pPr>
        <w:pStyle w:val="ListParagraph"/>
        <w:numPr>
          <w:ilvl w:val="0"/>
          <w:numId w:val="12"/>
        </w:numPr>
        <w:rPr>
          <w:b w:val="1"/>
          <w:bCs w:val="1"/>
          <w:sz w:val="24"/>
          <w:szCs w:val="24"/>
        </w:rPr>
      </w:pPr>
      <w:r w:rsidRPr="1439B303" w:rsidR="1439B303">
        <w:rPr>
          <w:b w:val="1"/>
          <w:bCs w:val="1"/>
          <w:sz w:val="24"/>
          <w:szCs w:val="24"/>
        </w:rPr>
        <w:t>50 percent of data lies in small range.</w:t>
      </w:r>
    </w:p>
    <w:p w:rsidR="65D507C3" w:rsidP="1439B303" w:rsidRDefault="65D507C3" w14:paraId="1FB06FFF" w14:textId="045194B4">
      <w:pPr>
        <w:pStyle w:val="ListParagraph"/>
        <w:numPr>
          <w:ilvl w:val="0"/>
          <w:numId w:val="12"/>
        </w:numPr>
        <w:rPr>
          <w:b w:val="1"/>
          <w:bCs w:val="1"/>
          <w:sz w:val="24"/>
          <w:szCs w:val="24"/>
        </w:rPr>
      </w:pPr>
      <w:r w:rsidRPr="1439B303" w:rsidR="1439B303">
        <w:rPr>
          <w:b w:val="1"/>
          <w:bCs w:val="1"/>
          <w:sz w:val="24"/>
          <w:szCs w:val="24"/>
        </w:rPr>
        <w:t xml:space="preserve">Last 25 percent data are spread in </w:t>
      </w:r>
      <w:r w:rsidRPr="1439B303" w:rsidR="1439B303">
        <w:rPr>
          <w:b w:val="1"/>
          <w:bCs w:val="1"/>
          <w:sz w:val="24"/>
          <w:szCs w:val="24"/>
        </w:rPr>
        <w:t>a large range</w:t>
      </w:r>
      <w:r w:rsidRPr="1439B303" w:rsidR="1439B303">
        <w:rPr>
          <w:b w:val="1"/>
          <w:bCs w:val="1"/>
          <w:sz w:val="24"/>
          <w:szCs w:val="24"/>
        </w:rPr>
        <w:t>.</w:t>
      </w:r>
    </w:p>
    <w:p w:rsidR="65D507C3" w:rsidP="1439B303" w:rsidRDefault="65D507C3" w14:paraId="694372FE" w14:textId="23DB0DCB">
      <w:pPr>
        <w:pStyle w:val="ListParagraph"/>
        <w:numPr>
          <w:ilvl w:val="0"/>
          <w:numId w:val="12"/>
        </w:numPr>
        <w:rPr>
          <w:b w:val="1"/>
          <w:bCs w:val="1"/>
          <w:sz w:val="24"/>
          <w:szCs w:val="24"/>
        </w:rPr>
      </w:pPr>
      <w:r w:rsidRPr="1439B303" w:rsidR="1439B303">
        <w:rPr>
          <w:b w:val="1"/>
          <w:bCs w:val="1"/>
          <w:sz w:val="24"/>
          <w:szCs w:val="24"/>
        </w:rPr>
        <w:t xml:space="preserve">There are many </w:t>
      </w:r>
      <w:r w:rsidRPr="1439B303" w:rsidR="1439B303">
        <w:rPr>
          <w:b w:val="1"/>
          <w:bCs w:val="1"/>
          <w:sz w:val="24"/>
          <w:szCs w:val="24"/>
        </w:rPr>
        <w:t>outliers .</w:t>
      </w:r>
    </w:p>
    <w:p w:rsidR="65D507C3" w:rsidP="1439B303" w:rsidRDefault="65D507C3" w14:paraId="2C659AB7" w14:textId="5222AC6A">
      <w:pPr>
        <w:pStyle w:val="Normal"/>
        <w:rPr>
          <w:b w:val="1"/>
          <w:bCs w:val="1"/>
          <w:sz w:val="24"/>
          <w:szCs w:val="24"/>
        </w:rPr>
      </w:pPr>
    </w:p>
    <w:p w:rsidR="65D507C3" w:rsidP="1439B303" w:rsidRDefault="65D507C3" w14:paraId="68F6056F" w14:textId="4B325FE2">
      <w:pPr>
        <w:pStyle w:val="Normal"/>
        <w:rPr>
          <w:b w:val="1"/>
          <w:bCs w:val="1"/>
          <w:sz w:val="24"/>
          <w:szCs w:val="24"/>
        </w:rPr>
      </w:pPr>
    </w:p>
    <w:p w:rsidR="00266B62" w:rsidP="00EB6B5E" w:rsidRDefault="000D69F4" w14:paraId="6F74E8F2" w14:textId="77777777">
      <w:r>
        <w:rPr>
          <w:noProof/>
        </w:rPr>
        <w:pict w14:anchorId="7663A373">
          <v:shape id="_x0000_i1029" style="width:231pt;height:232.5pt" type="#_x0000_t75">
            <v:imagedata o:title="Boxplot1" r:id="rId6"/>
          </v:shape>
        </w:pict>
      </w:r>
    </w:p>
    <w:p w:rsidRPr="00EB6B5E" w:rsidR="00EB6B5E" w:rsidP="00EB6B5E" w:rsidRDefault="00EB6B5E" w14:paraId="73198226" w14:textId="77777777">
      <w:pPr>
        <w:rPr>
          <w:sz w:val="28"/>
          <w:szCs w:val="28"/>
        </w:rPr>
      </w:pPr>
    </w:p>
    <w:p w:rsidR="00EB6B5E" w:rsidP="00EB6B5E" w:rsidRDefault="00BC5748" w14:paraId="34A2DDEC" w14:textId="3F4C37FF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65D507C3">
        <w:rPr>
          <w:b w:val="1"/>
          <w:bCs w:val="1"/>
          <w:sz w:val="28"/>
          <w:szCs w:val="28"/>
        </w:rPr>
        <w:t>Q11</w:t>
      </w:r>
      <w:r w:rsidRPr="65D507C3" w:rsidR="00EB6B5E">
        <w:rPr>
          <w:b w:val="1"/>
          <w:bCs w:val="1"/>
          <w:sz w:val="28"/>
          <w:szCs w:val="28"/>
        </w:rPr>
        <w:t>)</w:t>
      </w:r>
      <w:r w:rsidRPr="65D507C3" w:rsidR="00EB6B5E">
        <w:rPr>
          <w:b w:val="1"/>
          <w:bCs w:val="1"/>
          <w:sz w:val="28"/>
          <w:szCs w:val="28"/>
        </w:rPr>
        <w:t xml:space="preserve"> </w:t>
      </w:r>
      <w:r w:rsidRPr="65D507C3" w:rsidR="00EB6B5E">
        <w:rPr>
          <w:b w:val="1"/>
          <w:bCs w:val="1"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Pr="00EB6B5E"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r w:rsidRPr="00EB6B5E"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Mexico. We draw a random sample of 2,000 men from a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population of 3</w:t>
      </w:r>
      <w:r w:rsidRPr="00EB6B5E"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</w:t>
      </w:r>
      <w:r w:rsidRPr="00EB6B5E"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men and weigh them. We find that the average </w:t>
      </w:r>
      <w:r w:rsidRPr="00EB6B5E" w:rsidR="00C7616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Pr="00EB6B5E"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:rsidR="65D507C3" w:rsidP="1439B303" w:rsidRDefault="65D507C3" w14:paraId="74B5D742" w14:textId="4E3112F4">
      <w:pPr>
        <w:pStyle w:val="Normal"/>
        <w:rPr>
          <w:rFonts w:ascii="Segoe UI" w:hAnsi="Segoe UI" w:cs="Segoe UI"/>
          <w:b w:val="1"/>
          <w:bCs w:val="1"/>
          <w:color w:val="000000" w:themeColor="text1" w:themeTint="FF" w:themeShade="FF"/>
          <w:sz w:val="28"/>
          <w:szCs w:val="28"/>
        </w:rPr>
      </w:pPr>
      <w:r w:rsidRPr="1439B303" w:rsidR="1439B303">
        <w:rPr>
          <w:rFonts w:ascii="Segoe UI" w:hAnsi="Segoe UI" w:cs="Segoe UI"/>
          <w:b w:val="1"/>
          <w:bCs w:val="1"/>
          <w:color w:val="000000" w:themeColor="text1" w:themeTint="FF" w:themeShade="FF"/>
          <w:sz w:val="28"/>
          <w:szCs w:val="28"/>
        </w:rPr>
        <w:t xml:space="preserve">Ans) sample </w:t>
      </w:r>
      <w:r w:rsidRPr="1439B303" w:rsidR="1439B303">
        <w:rPr>
          <w:rFonts w:ascii="Segoe UI" w:hAnsi="Segoe UI" w:cs="Segoe UI"/>
          <w:b w:val="1"/>
          <w:bCs w:val="1"/>
          <w:color w:val="000000" w:themeColor="text1" w:themeTint="FF" w:themeShade="FF"/>
          <w:sz w:val="28"/>
          <w:szCs w:val="28"/>
        </w:rPr>
        <w:t>size  n</w:t>
      </w:r>
      <w:r w:rsidRPr="1439B303" w:rsidR="1439B303">
        <w:rPr>
          <w:rFonts w:ascii="Segoe UI" w:hAnsi="Segoe UI" w:cs="Segoe UI"/>
          <w:b w:val="1"/>
          <w:bCs w:val="1"/>
          <w:color w:val="000000" w:themeColor="text1" w:themeTint="FF" w:themeShade="FF"/>
          <w:sz w:val="28"/>
          <w:szCs w:val="28"/>
        </w:rPr>
        <w:t>=2,000</w:t>
      </w:r>
    </w:p>
    <w:p w:rsidR="65D507C3" w:rsidP="1439B303" w:rsidRDefault="65D507C3" w14:paraId="710FBC32" w14:textId="128B9C4A">
      <w:pPr>
        <w:pStyle w:val="Normal"/>
        <w:rPr>
          <w:rFonts w:ascii="Segoe UI" w:hAnsi="Segoe UI" w:cs="Segoe UI"/>
          <w:b w:val="1"/>
          <w:bCs w:val="1"/>
          <w:color w:val="000000" w:themeColor="text1" w:themeTint="FF" w:themeShade="FF"/>
          <w:sz w:val="28"/>
          <w:szCs w:val="28"/>
        </w:rPr>
      </w:pPr>
      <w:r w:rsidRPr="1439B303" w:rsidR="1439B303">
        <w:rPr>
          <w:rFonts w:ascii="Segoe UI" w:hAnsi="Segoe UI" w:cs="Segoe UI"/>
          <w:b w:val="1"/>
          <w:bCs w:val="1"/>
          <w:color w:val="000000" w:themeColor="text1" w:themeTint="FF" w:themeShade="FF"/>
          <w:sz w:val="28"/>
          <w:szCs w:val="28"/>
        </w:rPr>
        <w:t>Population size N=3,000,000</w:t>
      </w:r>
    </w:p>
    <w:p w:rsidR="65D507C3" w:rsidP="1439B303" w:rsidRDefault="65D507C3" w14:paraId="559011E3" w14:textId="3FC1034C">
      <w:pPr>
        <w:pStyle w:val="Normal"/>
        <w:rPr>
          <w:rFonts w:ascii="Segoe UI" w:hAnsi="Segoe UI" w:cs="Segoe UI"/>
          <w:b w:val="1"/>
          <w:bCs w:val="1"/>
          <w:color w:val="000000" w:themeColor="text1" w:themeTint="FF" w:themeShade="FF"/>
          <w:sz w:val="28"/>
          <w:szCs w:val="28"/>
        </w:rPr>
      </w:pPr>
      <w:r w:rsidRPr="1439B303" w:rsidR="1439B303">
        <w:rPr>
          <w:rFonts w:ascii="Segoe UI" w:hAnsi="Segoe UI" w:cs="Segoe UI"/>
          <w:b w:val="1"/>
          <w:bCs w:val="1"/>
          <w:color w:val="000000" w:themeColor="text1" w:themeTint="FF" w:themeShade="FF"/>
          <w:sz w:val="28"/>
          <w:szCs w:val="28"/>
        </w:rPr>
        <w:t>Sample mean x` =200</w:t>
      </w:r>
    </w:p>
    <w:p w:rsidR="65D507C3" w:rsidP="1439B303" w:rsidRDefault="65D507C3" w14:paraId="4A6CB20F" w14:textId="11618838">
      <w:pPr>
        <w:pStyle w:val="Normal"/>
        <w:rPr>
          <w:rFonts w:ascii="Segoe UI" w:hAnsi="Segoe UI" w:cs="Segoe UI"/>
          <w:b w:val="1"/>
          <w:bCs w:val="1"/>
          <w:color w:val="000000" w:themeColor="text1" w:themeTint="FF" w:themeShade="FF"/>
          <w:sz w:val="28"/>
          <w:szCs w:val="28"/>
        </w:rPr>
      </w:pPr>
      <w:r w:rsidRPr="1439B303" w:rsidR="1439B303">
        <w:rPr>
          <w:rFonts w:ascii="Segoe UI" w:hAnsi="Segoe UI" w:cs="Segoe UI"/>
          <w:b w:val="1"/>
          <w:bCs w:val="1"/>
          <w:color w:val="000000" w:themeColor="text1" w:themeTint="FF" w:themeShade="FF"/>
          <w:sz w:val="28"/>
          <w:szCs w:val="28"/>
        </w:rPr>
        <w:t xml:space="preserve">Sample std </w:t>
      </w:r>
      <w:r w:rsidRPr="1439B303" w:rsidR="1439B303">
        <w:rPr>
          <w:rFonts w:ascii="Segoe UI" w:hAnsi="Segoe UI" w:cs="Segoe UI"/>
          <w:b w:val="1"/>
          <w:bCs w:val="1"/>
          <w:color w:val="000000" w:themeColor="text1" w:themeTint="FF" w:themeShade="FF"/>
          <w:sz w:val="28"/>
          <w:szCs w:val="28"/>
        </w:rPr>
        <w:t>dev  s</w:t>
      </w:r>
      <w:r w:rsidRPr="1439B303" w:rsidR="1439B303">
        <w:rPr>
          <w:rFonts w:ascii="Segoe UI" w:hAnsi="Segoe UI" w:cs="Segoe UI"/>
          <w:b w:val="1"/>
          <w:bCs w:val="1"/>
          <w:color w:val="000000" w:themeColor="text1" w:themeTint="FF" w:themeShade="FF"/>
          <w:sz w:val="28"/>
          <w:szCs w:val="28"/>
        </w:rPr>
        <w:t>=30</w:t>
      </w:r>
    </w:p>
    <w:p w:rsidR="65D507C3" w:rsidP="1439B303" w:rsidRDefault="65D507C3" w14:paraId="7A56A80F" w14:textId="0ACEC88E">
      <w:pPr>
        <w:pStyle w:val="Normal"/>
        <w:rPr>
          <w:rFonts w:ascii="Segoe UI" w:hAnsi="Segoe UI" w:cs="Segoe UI"/>
          <w:b w:val="1"/>
          <w:bCs w:val="1"/>
          <w:color w:val="000000" w:themeColor="text1" w:themeTint="FF" w:themeShade="FF"/>
          <w:sz w:val="28"/>
          <w:szCs w:val="28"/>
        </w:rPr>
      </w:pPr>
      <w:r w:rsidRPr="1439B303" w:rsidR="1439B303">
        <w:rPr>
          <w:rFonts w:ascii="Segoe UI" w:hAnsi="Segoe UI" w:cs="Segoe UI"/>
          <w:b w:val="1"/>
          <w:bCs w:val="1"/>
          <w:color w:val="000000" w:themeColor="text1" w:themeTint="FF" w:themeShade="FF"/>
          <w:sz w:val="28"/>
          <w:szCs w:val="28"/>
        </w:rPr>
        <w:t>94 % confidence ---</w:t>
      </w:r>
      <w:r w:rsidRPr="1439B303" w:rsidR="1439B303">
        <w:rPr>
          <w:rFonts w:ascii="Segoe UI" w:hAnsi="Segoe UI" w:cs="Segoe UI"/>
          <w:b w:val="1"/>
          <w:bCs w:val="1"/>
          <w:color w:val="000000" w:themeColor="text1" w:themeTint="FF" w:themeShade="FF"/>
          <w:sz w:val="28"/>
          <w:szCs w:val="28"/>
        </w:rPr>
        <w:t>&gt;  CI</w:t>
      </w:r>
      <w:r w:rsidRPr="1439B303" w:rsidR="1439B303">
        <w:rPr>
          <w:rFonts w:ascii="Segoe UI" w:hAnsi="Segoe UI" w:cs="Segoe UI"/>
          <w:b w:val="1"/>
          <w:bCs w:val="1"/>
          <w:color w:val="000000" w:themeColor="text1" w:themeTint="FF" w:themeShade="FF"/>
          <w:sz w:val="28"/>
          <w:szCs w:val="28"/>
        </w:rPr>
        <w:t xml:space="preserve"> =200 +- 1.261</w:t>
      </w:r>
    </w:p>
    <w:p w:rsidR="65D507C3" w:rsidP="1439B303" w:rsidRDefault="65D507C3" w14:paraId="4F9B39D7" w14:textId="770E7466">
      <w:pPr>
        <w:pStyle w:val="Normal"/>
        <w:rPr>
          <w:rFonts w:ascii="Segoe UI" w:hAnsi="Segoe UI" w:cs="Segoe UI"/>
          <w:b w:val="1"/>
          <w:bCs w:val="1"/>
          <w:color w:val="000000" w:themeColor="text1" w:themeTint="FF" w:themeShade="FF"/>
          <w:sz w:val="28"/>
          <w:szCs w:val="28"/>
        </w:rPr>
      </w:pPr>
      <w:r w:rsidRPr="1439B303" w:rsidR="1439B303">
        <w:rPr>
          <w:rFonts w:ascii="Segoe UI" w:hAnsi="Segoe UI" w:cs="Segoe UI"/>
          <w:b w:val="1"/>
          <w:bCs w:val="1"/>
          <w:color w:val="000000" w:themeColor="text1" w:themeTint="FF" w:themeShade="FF"/>
          <w:sz w:val="28"/>
          <w:szCs w:val="28"/>
        </w:rPr>
        <w:t>96 % confidence ---&gt; CI = 200+- 1.375</w:t>
      </w:r>
    </w:p>
    <w:p w:rsidR="65D507C3" w:rsidP="1439B303" w:rsidRDefault="65D507C3" w14:paraId="05138032" w14:textId="0A700F71">
      <w:pPr>
        <w:pStyle w:val="Normal"/>
        <w:rPr>
          <w:rFonts w:ascii="Segoe UI" w:hAnsi="Segoe UI" w:cs="Segoe UI"/>
          <w:b w:val="1"/>
          <w:bCs w:val="1"/>
          <w:color w:val="000000" w:themeColor="text1" w:themeTint="FF" w:themeShade="FF"/>
          <w:sz w:val="28"/>
          <w:szCs w:val="28"/>
        </w:rPr>
      </w:pPr>
      <w:r w:rsidRPr="1439B303" w:rsidR="1439B303">
        <w:rPr>
          <w:rFonts w:ascii="Segoe UI" w:hAnsi="Segoe UI" w:cs="Segoe UI"/>
          <w:b w:val="1"/>
          <w:bCs w:val="1"/>
          <w:color w:val="000000" w:themeColor="text1" w:themeTint="FF" w:themeShade="FF"/>
          <w:sz w:val="28"/>
          <w:szCs w:val="28"/>
        </w:rPr>
        <w:t>98 % confidence ---&gt; CI = 200+- 1.563</w:t>
      </w:r>
    </w:p>
    <w:p w:rsidR="00FE6626" w:rsidP="00BF683B" w:rsidRDefault="00BC5748" w14:paraId="672872C9" w14:textId="77777777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proofErr w:type="gramStart"/>
      <w:r w:rsidRPr="00BF683B" w:rsid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:rsidRPr="00396AEA" w:rsidR="00396AEA" w:rsidP="00BF683B" w:rsidRDefault="00396AEA" w14:paraId="15C870DF" w14:textId="77777777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:rsidRPr="00396AEA" w:rsidR="00BF683B" w:rsidP="00BF683B" w:rsidRDefault="00BF683B" w14:textId="77777777" w14:paraId="09EB51A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Pr="00396AEA" w:rsid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Pr="00396AEA" w:rsid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Pr="00396AEA" w:rsid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Pr="00396AEA" w:rsidR="00396AEA">
        <w:rPr>
          <w:color w:val="000000"/>
          <w:sz w:val="28"/>
          <w:szCs w:val="28"/>
          <w:shd w:val="clear" w:color="auto" w:fill="FFFFFF"/>
        </w:rPr>
        <w:t>.</w:t>
      </w:r>
    </w:p>
    <w:p w:rsidRPr="00396AEA" w:rsidR="00BF683B" w:rsidP="1439B303" w:rsidRDefault="00BF683B" w14:paraId="2CAF6772" w14:textId="21D7313A">
      <w:pPr>
        <w:pStyle w:val="Normal"/>
        <w:ind w:left="0"/>
        <w:rPr>
          <w:b w:val="1"/>
          <w:bCs w:val="1"/>
          <w:color w:val="000000"/>
          <w:sz w:val="28"/>
          <w:szCs w:val="28"/>
          <w:shd w:val="clear" w:color="auto" w:fill="FFFFFF"/>
        </w:rPr>
      </w:pPr>
      <w:r w:rsidRPr="1439B303" w:rsidR="1439B303">
        <w:rPr>
          <w:b w:val="1"/>
          <w:bCs w:val="1"/>
          <w:color w:val="000000" w:themeColor="text1" w:themeTint="FF" w:themeShade="FF"/>
          <w:sz w:val="28"/>
          <w:szCs w:val="28"/>
        </w:rPr>
        <w:t>Mean= 41.56</w:t>
      </w:r>
    </w:p>
    <w:p w:rsidRPr="00396AEA" w:rsidR="00BF683B" w:rsidP="1439B303" w:rsidRDefault="00BF683B" w14:paraId="278BD4B9" w14:textId="57E38B06">
      <w:pPr>
        <w:pStyle w:val="Normal"/>
        <w:ind w:left="0"/>
        <w:rPr>
          <w:b w:val="1"/>
          <w:bCs w:val="1"/>
          <w:color w:val="000000"/>
          <w:sz w:val="28"/>
          <w:szCs w:val="28"/>
          <w:shd w:val="clear" w:color="auto" w:fill="FFFFFF"/>
        </w:rPr>
      </w:pPr>
      <w:r w:rsidRPr="1439B303" w:rsidR="1439B303">
        <w:rPr>
          <w:b w:val="1"/>
          <w:bCs w:val="1"/>
          <w:color w:val="000000" w:themeColor="text1" w:themeTint="FF" w:themeShade="FF"/>
          <w:sz w:val="28"/>
          <w:szCs w:val="28"/>
        </w:rPr>
        <w:t>Median=40.5</w:t>
      </w:r>
    </w:p>
    <w:p w:rsidRPr="00396AEA" w:rsidR="00BF683B" w:rsidP="1439B303" w:rsidRDefault="00BF683B" w14:paraId="4B3F19FD" w14:textId="4176F7FE">
      <w:pPr>
        <w:pStyle w:val="Normal"/>
        <w:ind w:left="0"/>
        <w:rPr>
          <w:b w:val="1"/>
          <w:bCs w:val="1"/>
          <w:color w:val="000000"/>
          <w:sz w:val="28"/>
          <w:szCs w:val="28"/>
          <w:shd w:val="clear" w:color="auto" w:fill="FFFFFF"/>
        </w:rPr>
      </w:pPr>
      <w:r w:rsidRPr="1439B303" w:rsidR="1439B303">
        <w:rPr>
          <w:b w:val="1"/>
          <w:bCs w:val="1"/>
          <w:color w:val="000000" w:themeColor="text1" w:themeTint="FF" w:themeShade="FF"/>
          <w:sz w:val="28"/>
          <w:szCs w:val="28"/>
        </w:rPr>
        <w:t>Mode=41</w:t>
      </w:r>
    </w:p>
    <w:p w:rsidRPr="00396AEA" w:rsidR="00BF683B" w:rsidP="1439B303" w:rsidRDefault="00BF683B" w14:paraId="114ED11E" w14:textId="6829C5A7">
      <w:pPr>
        <w:pStyle w:val="Normal"/>
        <w:ind w:left="0"/>
        <w:rPr>
          <w:b w:val="1"/>
          <w:bCs w:val="1"/>
          <w:color w:val="000000"/>
          <w:sz w:val="28"/>
          <w:szCs w:val="28"/>
          <w:shd w:val="clear" w:color="auto" w:fill="FFFFFF"/>
        </w:rPr>
      </w:pPr>
      <w:r w:rsidRPr="1439B303" w:rsidR="1439B303">
        <w:rPr>
          <w:b w:val="1"/>
          <w:bCs w:val="1"/>
          <w:color w:val="000000" w:themeColor="text1" w:themeTint="FF" w:themeShade="FF"/>
          <w:sz w:val="28"/>
          <w:szCs w:val="28"/>
        </w:rPr>
        <w:t>Variance=95.06</w:t>
      </w:r>
    </w:p>
    <w:p w:rsidRPr="00396AEA" w:rsidR="00BF683B" w:rsidP="1439B303" w:rsidRDefault="00BF683B" w14:paraId="32D17F02" w14:textId="0A94B1B1">
      <w:pPr>
        <w:pStyle w:val="Normal"/>
        <w:ind w:left="0"/>
        <w:rPr>
          <w:b w:val="1"/>
          <w:bCs w:val="1"/>
          <w:color w:val="000000"/>
          <w:sz w:val="28"/>
          <w:szCs w:val="28"/>
          <w:shd w:val="clear" w:color="auto" w:fill="FFFFFF"/>
        </w:rPr>
      </w:pPr>
      <w:r w:rsidRPr="1439B303" w:rsidR="1439B303">
        <w:rPr>
          <w:b w:val="1"/>
          <w:bCs w:val="1"/>
          <w:color w:val="000000" w:themeColor="text1" w:themeTint="FF" w:themeShade="FF"/>
          <w:sz w:val="28"/>
          <w:szCs w:val="28"/>
        </w:rPr>
        <w:t>Standard Deviation=9.75</w:t>
      </w:r>
    </w:p>
    <w:p w:rsidR="00C700CD" w:rsidP="00FF509F" w:rsidRDefault="00BF683B" w14:paraId="7CB9F129" w14:textId="659B05FD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65D507C3" w:rsidR="65D507C3">
        <w:rPr>
          <w:sz w:val="28"/>
          <w:szCs w:val="28"/>
        </w:rPr>
        <w:t>What can we say about the student marks?</w:t>
      </w:r>
    </w:p>
    <w:p w:rsidR="00CB08A5" w:rsidP="1439B303" w:rsidRDefault="00CB08A5" w14:paraId="04659FD1" w14:textId="43E465CD">
      <w:pPr>
        <w:pStyle w:val="Normal"/>
        <w:ind w:left="0"/>
        <w:rPr>
          <w:sz w:val="28"/>
          <w:szCs w:val="28"/>
        </w:rPr>
      </w:pPr>
      <w:r w:rsidRPr="1439B303" w:rsidR="1439B303">
        <w:rPr>
          <w:b w:val="1"/>
          <w:bCs w:val="1"/>
          <w:sz w:val="28"/>
          <w:szCs w:val="28"/>
        </w:rPr>
        <w:t xml:space="preserve">Student’s </w:t>
      </w:r>
      <w:r w:rsidRPr="1439B303" w:rsidR="1439B303">
        <w:rPr>
          <w:b w:val="1"/>
          <w:bCs w:val="1"/>
          <w:sz w:val="28"/>
          <w:szCs w:val="28"/>
        </w:rPr>
        <w:t>mark is</w:t>
      </w:r>
      <w:r w:rsidRPr="1439B303" w:rsidR="1439B303">
        <w:rPr>
          <w:b w:val="1"/>
          <w:bCs w:val="1"/>
          <w:sz w:val="28"/>
          <w:szCs w:val="28"/>
        </w:rPr>
        <w:t xml:space="preserve"> increasing gradually. Most of the marks </w:t>
      </w:r>
      <w:r w:rsidRPr="1439B303" w:rsidR="1439B303">
        <w:rPr>
          <w:b w:val="1"/>
          <w:bCs w:val="1"/>
          <w:sz w:val="28"/>
          <w:szCs w:val="28"/>
        </w:rPr>
        <w:t>lies</w:t>
      </w:r>
      <w:r w:rsidRPr="1439B303" w:rsidR="1439B303">
        <w:rPr>
          <w:b w:val="1"/>
          <w:bCs w:val="1"/>
          <w:sz w:val="28"/>
          <w:szCs w:val="28"/>
        </w:rPr>
        <w:t xml:space="preserve"> in between 38 and</w:t>
      </w:r>
      <w:r w:rsidRPr="1439B303" w:rsidR="1439B303">
        <w:rPr>
          <w:b w:val="1"/>
          <w:bCs w:val="1"/>
          <w:sz w:val="28"/>
          <w:szCs w:val="28"/>
        </w:rPr>
        <w:t xml:space="preserve"> 42. The </w:t>
      </w:r>
      <w:r w:rsidRPr="1439B303" w:rsidR="1439B303">
        <w:rPr>
          <w:b w:val="1"/>
          <w:bCs w:val="1"/>
          <w:sz w:val="28"/>
          <w:szCs w:val="28"/>
        </w:rPr>
        <w:t>mean ,</w:t>
      </w:r>
      <w:r w:rsidRPr="1439B303" w:rsidR="1439B303">
        <w:rPr>
          <w:b w:val="1"/>
          <w:bCs w:val="1"/>
          <w:sz w:val="28"/>
          <w:szCs w:val="28"/>
        </w:rPr>
        <w:t xml:space="preserve"> median and mode is </w:t>
      </w:r>
      <w:r w:rsidRPr="1439B303" w:rsidR="1439B303">
        <w:rPr>
          <w:b w:val="1"/>
          <w:bCs w:val="1"/>
          <w:sz w:val="28"/>
          <w:szCs w:val="28"/>
        </w:rPr>
        <w:t>very near</w:t>
      </w:r>
      <w:r w:rsidRPr="1439B303" w:rsidR="1439B303">
        <w:rPr>
          <w:b w:val="1"/>
          <w:bCs w:val="1"/>
          <w:sz w:val="28"/>
          <w:szCs w:val="28"/>
        </w:rPr>
        <w:t xml:space="preserve"> lies between 40 and 42.</w:t>
      </w:r>
    </w:p>
    <w:p w:rsidR="00CB08A5" w:rsidP="00CB08A5" w:rsidRDefault="00BC5748" w14:paraId="49B0DA62" w14:textId="77777777">
      <w:pPr>
        <w:rPr>
          <w:sz w:val="28"/>
          <w:szCs w:val="28"/>
        </w:rPr>
      </w:pPr>
      <w:r w:rsidRPr="65D507C3" w:rsidR="65D507C3">
        <w:rPr>
          <w:sz w:val="28"/>
          <w:szCs w:val="28"/>
        </w:rPr>
        <w:t>Q13</w:t>
      </w:r>
      <w:r w:rsidRPr="65D507C3" w:rsidR="65D507C3">
        <w:rPr>
          <w:sz w:val="28"/>
          <w:szCs w:val="28"/>
        </w:rPr>
        <w:t xml:space="preserve">) </w:t>
      </w:r>
      <w:r w:rsidRPr="65D507C3" w:rsidR="65D507C3">
        <w:rPr>
          <w:sz w:val="28"/>
          <w:szCs w:val="28"/>
        </w:rPr>
        <w:t xml:space="preserve">What is the nature of skewness when mean, median of data </w:t>
      </w:r>
      <w:r w:rsidRPr="65D507C3" w:rsidR="65D507C3">
        <w:rPr>
          <w:sz w:val="28"/>
          <w:szCs w:val="28"/>
        </w:rPr>
        <w:t>are</w:t>
      </w:r>
      <w:r w:rsidRPr="65D507C3" w:rsidR="65D507C3">
        <w:rPr>
          <w:sz w:val="28"/>
          <w:szCs w:val="28"/>
        </w:rPr>
        <w:t xml:space="preserve"> equal?</w:t>
      </w:r>
    </w:p>
    <w:p w:rsidR="1439B303" w:rsidP="1439B303" w:rsidRDefault="1439B303" w14:paraId="76A7A475" w14:textId="08F4CBD2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</w:rPr>
      </w:pPr>
      <w:r w:rsidRPr="1439B303" w:rsidR="1439B303">
        <w:rPr>
          <w:b w:val="1"/>
          <w:bCs w:val="1"/>
          <w:sz w:val="28"/>
          <w:szCs w:val="28"/>
        </w:rPr>
        <w:t xml:space="preserve">Ans) Skewness will be zero. Because it is symmetric distribution when mean and mode </w:t>
      </w:r>
      <w:r w:rsidRPr="1439B303" w:rsidR="1439B303">
        <w:rPr>
          <w:b w:val="1"/>
          <w:bCs w:val="1"/>
          <w:sz w:val="28"/>
          <w:szCs w:val="28"/>
        </w:rPr>
        <w:t>is</w:t>
      </w:r>
      <w:r w:rsidRPr="1439B303" w:rsidR="1439B303">
        <w:rPr>
          <w:b w:val="1"/>
          <w:bCs w:val="1"/>
          <w:sz w:val="28"/>
          <w:szCs w:val="28"/>
        </w:rPr>
        <w:t xml:space="preserve"> equal.</w:t>
      </w:r>
    </w:p>
    <w:p w:rsidR="00D759AC" w:rsidP="00CB08A5" w:rsidRDefault="00BC5748" w14:paraId="20B6CA0E" w14:textId="77777777">
      <w:pPr>
        <w:rPr>
          <w:sz w:val="28"/>
          <w:szCs w:val="28"/>
        </w:rPr>
      </w:pPr>
      <w:r w:rsidRPr="1439B303" w:rsidR="1439B303">
        <w:rPr>
          <w:sz w:val="28"/>
          <w:szCs w:val="28"/>
        </w:rPr>
        <w:t>Q14</w:t>
      </w:r>
      <w:r w:rsidRPr="1439B303" w:rsidR="1439B303">
        <w:rPr>
          <w:sz w:val="28"/>
          <w:szCs w:val="28"/>
        </w:rPr>
        <w:t xml:space="preserve">) </w:t>
      </w:r>
      <w:r w:rsidRPr="1439B303" w:rsidR="1439B303">
        <w:rPr>
          <w:sz w:val="28"/>
          <w:szCs w:val="28"/>
        </w:rPr>
        <w:t xml:space="preserve">What is the nature of skewness when mean &gt; </w:t>
      </w:r>
      <w:r w:rsidRPr="1439B303" w:rsidR="1439B303">
        <w:rPr>
          <w:sz w:val="28"/>
          <w:szCs w:val="28"/>
        </w:rPr>
        <w:t>median ?</w:t>
      </w:r>
    </w:p>
    <w:p w:rsidR="1439B303" w:rsidP="1439B303" w:rsidRDefault="1439B303" w14:paraId="02D1FCB8" w14:textId="3D516D3D">
      <w:pPr>
        <w:pStyle w:val="Normal"/>
        <w:rPr>
          <w:b w:val="1"/>
          <w:bCs w:val="1"/>
          <w:sz w:val="28"/>
          <w:szCs w:val="28"/>
        </w:rPr>
      </w:pPr>
      <w:r w:rsidRPr="1439B303" w:rsidR="1439B303">
        <w:rPr>
          <w:b w:val="1"/>
          <w:bCs w:val="1"/>
          <w:sz w:val="28"/>
          <w:szCs w:val="28"/>
        </w:rPr>
        <w:t>Ans)positive</w:t>
      </w:r>
      <w:r w:rsidRPr="1439B303" w:rsidR="1439B303">
        <w:rPr>
          <w:b w:val="1"/>
          <w:bCs w:val="1"/>
          <w:sz w:val="28"/>
          <w:szCs w:val="28"/>
        </w:rPr>
        <w:t xml:space="preserve"> </w:t>
      </w:r>
      <w:r w:rsidRPr="1439B303" w:rsidR="1439B303">
        <w:rPr>
          <w:b w:val="1"/>
          <w:bCs w:val="1"/>
          <w:sz w:val="28"/>
          <w:szCs w:val="28"/>
        </w:rPr>
        <w:t>skewness .</w:t>
      </w:r>
      <w:r w:rsidRPr="1439B303" w:rsidR="1439B303">
        <w:rPr>
          <w:b w:val="1"/>
          <w:bCs w:val="1"/>
          <w:sz w:val="28"/>
          <w:szCs w:val="28"/>
        </w:rPr>
        <w:t xml:space="preserve"> It is right tailed distribution when mean is greater than mode.</w:t>
      </w:r>
    </w:p>
    <w:p w:rsidR="00786F22" w:rsidP="00CB08A5" w:rsidRDefault="00BC5748" w14:paraId="1F723682" w14:textId="77777777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:rsidR="00786F22" w:rsidP="1439B303" w:rsidRDefault="00BC5748" w14:paraId="55B7458E" w14:textId="3B771150">
      <w:pPr>
        <w:pStyle w:val="Normal"/>
        <w:rPr>
          <w:b w:val="1"/>
          <w:bCs w:val="1"/>
          <w:sz w:val="28"/>
          <w:szCs w:val="28"/>
        </w:rPr>
      </w:pPr>
      <w:r w:rsidRPr="1439B303" w:rsidR="1439B303">
        <w:rPr>
          <w:b w:val="1"/>
          <w:bCs w:val="1"/>
          <w:sz w:val="28"/>
          <w:szCs w:val="28"/>
        </w:rPr>
        <w:t xml:space="preserve">Ans) negative </w:t>
      </w:r>
      <w:r w:rsidRPr="1439B303" w:rsidR="1439B303">
        <w:rPr>
          <w:b w:val="1"/>
          <w:bCs w:val="1"/>
          <w:sz w:val="28"/>
          <w:szCs w:val="28"/>
        </w:rPr>
        <w:t>skewness .</w:t>
      </w:r>
      <w:r w:rsidRPr="1439B303" w:rsidR="1439B303">
        <w:rPr>
          <w:b w:val="1"/>
          <w:bCs w:val="1"/>
          <w:sz w:val="28"/>
          <w:szCs w:val="28"/>
        </w:rPr>
        <w:t xml:space="preserve"> It is left tailed distribution when mean is less than mode.</w:t>
      </w:r>
    </w:p>
    <w:p w:rsidR="00786F22" w:rsidP="00CB08A5" w:rsidRDefault="00BC5748" w14:paraId="7BA1CE46" w14:textId="5198E966">
      <w:pPr>
        <w:rPr>
          <w:sz w:val="28"/>
          <w:szCs w:val="28"/>
        </w:rPr>
      </w:pPr>
      <w:r w:rsidRPr="1439B303" w:rsidR="1439B303">
        <w:rPr>
          <w:sz w:val="28"/>
          <w:szCs w:val="28"/>
        </w:rPr>
        <w:t>Q16) What does positive kurtosis value</w:t>
      </w:r>
      <w:r w:rsidRPr="1439B303" w:rsidR="1439B303">
        <w:rPr>
          <w:sz w:val="28"/>
          <w:szCs w:val="28"/>
        </w:rPr>
        <w:t xml:space="preserve"> </w:t>
      </w:r>
      <w:r w:rsidRPr="1439B303" w:rsidR="1439B303">
        <w:rPr>
          <w:sz w:val="28"/>
          <w:szCs w:val="28"/>
        </w:rPr>
        <w:t>indicate</w:t>
      </w:r>
      <w:r w:rsidRPr="1439B303" w:rsidR="1439B303">
        <w:rPr>
          <w:sz w:val="28"/>
          <w:szCs w:val="28"/>
        </w:rPr>
        <w:t>s</w:t>
      </w:r>
      <w:r w:rsidRPr="1439B303" w:rsidR="1439B303">
        <w:rPr>
          <w:sz w:val="28"/>
          <w:szCs w:val="28"/>
        </w:rPr>
        <w:t xml:space="preserve"> for a</w:t>
      </w:r>
      <w:r w:rsidRPr="1439B303" w:rsidR="1439B303">
        <w:rPr>
          <w:sz w:val="28"/>
          <w:szCs w:val="28"/>
        </w:rPr>
        <w:t xml:space="preserve"> </w:t>
      </w:r>
      <w:r w:rsidRPr="1439B303" w:rsidR="1439B303">
        <w:rPr>
          <w:sz w:val="28"/>
          <w:szCs w:val="28"/>
        </w:rPr>
        <w:t xml:space="preserve">data </w:t>
      </w:r>
      <w:r w:rsidRPr="1439B303" w:rsidR="1439B303">
        <w:rPr>
          <w:sz w:val="28"/>
          <w:szCs w:val="28"/>
        </w:rPr>
        <w:t>?</w:t>
      </w:r>
    </w:p>
    <w:p w:rsidR="1439B303" w:rsidP="1439B303" w:rsidRDefault="1439B303" w14:paraId="27CFE3F3" w14:textId="35458E92">
      <w:pPr>
        <w:pStyle w:val="Normal"/>
        <w:rPr>
          <w:b w:val="1"/>
          <w:bCs w:val="1"/>
          <w:sz w:val="28"/>
          <w:szCs w:val="28"/>
        </w:rPr>
      </w:pPr>
      <w:r w:rsidRPr="1439B303" w:rsidR="1439B303">
        <w:rPr>
          <w:b w:val="1"/>
          <w:bCs w:val="1"/>
          <w:sz w:val="28"/>
          <w:szCs w:val="28"/>
        </w:rPr>
        <w:t xml:space="preserve">Ans) positive </w:t>
      </w:r>
      <w:r w:rsidRPr="1439B303" w:rsidR="1439B303">
        <w:rPr>
          <w:b w:val="1"/>
          <w:bCs w:val="1"/>
          <w:sz w:val="28"/>
          <w:szCs w:val="28"/>
        </w:rPr>
        <w:t>kutosis</w:t>
      </w:r>
      <w:r w:rsidRPr="1439B303" w:rsidR="1439B303">
        <w:rPr>
          <w:b w:val="1"/>
          <w:bCs w:val="1"/>
          <w:sz w:val="28"/>
          <w:szCs w:val="28"/>
        </w:rPr>
        <w:t xml:space="preserve"> values </w:t>
      </w:r>
      <w:r w:rsidRPr="1439B303" w:rsidR="1439B303">
        <w:rPr>
          <w:b w:val="1"/>
          <w:bCs w:val="1"/>
          <w:sz w:val="28"/>
          <w:szCs w:val="28"/>
        </w:rPr>
        <w:t>indicates</w:t>
      </w:r>
      <w:r w:rsidRPr="1439B303" w:rsidR="1439B303">
        <w:rPr>
          <w:b w:val="1"/>
          <w:bCs w:val="1"/>
          <w:sz w:val="28"/>
          <w:szCs w:val="28"/>
        </w:rPr>
        <w:t xml:space="preserve"> the sharper peak and long tails of the data distribution. It says that most of the data lies on the tails than the </w:t>
      </w:r>
      <w:r w:rsidRPr="1439B303" w:rsidR="1439B303">
        <w:rPr>
          <w:b w:val="1"/>
          <w:bCs w:val="1"/>
          <w:sz w:val="28"/>
          <w:szCs w:val="28"/>
        </w:rPr>
        <w:t>centre</w:t>
      </w:r>
      <w:r w:rsidRPr="1439B303" w:rsidR="1439B303">
        <w:rPr>
          <w:b w:val="1"/>
          <w:bCs w:val="1"/>
          <w:sz w:val="28"/>
          <w:szCs w:val="28"/>
        </w:rPr>
        <w:t>.</w:t>
      </w:r>
    </w:p>
    <w:p w:rsidR="00D87AA3" w:rsidP="00CB08A5" w:rsidRDefault="00BC5748" w14:paraId="0973445A" w14:textId="77777777">
      <w:pPr>
        <w:rPr>
          <w:sz w:val="28"/>
          <w:szCs w:val="28"/>
        </w:rPr>
      </w:pPr>
      <w:r w:rsidRPr="1439B303" w:rsidR="1439B303">
        <w:rPr>
          <w:sz w:val="28"/>
          <w:szCs w:val="28"/>
        </w:rPr>
        <w:t>Q17</w:t>
      </w:r>
      <w:r w:rsidRPr="1439B303" w:rsidR="1439B303">
        <w:rPr>
          <w:sz w:val="28"/>
          <w:szCs w:val="28"/>
        </w:rPr>
        <w:t xml:space="preserve">) What does negative kurtosis value </w:t>
      </w:r>
      <w:r w:rsidRPr="1439B303" w:rsidR="1439B303">
        <w:rPr>
          <w:sz w:val="28"/>
          <w:szCs w:val="28"/>
        </w:rPr>
        <w:t>indicates</w:t>
      </w:r>
      <w:r w:rsidRPr="1439B303" w:rsidR="1439B303">
        <w:rPr>
          <w:sz w:val="28"/>
          <w:szCs w:val="28"/>
        </w:rPr>
        <w:t xml:space="preserve"> for </w:t>
      </w:r>
      <w:r w:rsidRPr="1439B303" w:rsidR="1439B303">
        <w:rPr>
          <w:sz w:val="28"/>
          <w:szCs w:val="28"/>
        </w:rPr>
        <w:t>a</w:t>
      </w:r>
      <w:r w:rsidRPr="1439B303" w:rsidR="1439B303">
        <w:rPr>
          <w:sz w:val="28"/>
          <w:szCs w:val="28"/>
        </w:rPr>
        <w:t xml:space="preserve"> </w:t>
      </w:r>
      <w:r w:rsidRPr="1439B303" w:rsidR="1439B303">
        <w:rPr>
          <w:sz w:val="28"/>
          <w:szCs w:val="28"/>
        </w:rPr>
        <w:t>data?</w:t>
      </w:r>
    </w:p>
    <w:p w:rsidR="1439B303" w:rsidP="1439B303" w:rsidRDefault="1439B303" w14:paraId="241E8CB4" w14:textId="32AFBE70">
      <w:pPr>
        <w:pStyle w:val="Normal"/>
        <w:rPr>
          <w:b w:val="1"/>
          <w:bCs w:val="1"/>
          <w:sz w:val="28"/>
          <w:szCs w:val="28"/>
        </w:rPr>
      </w:pPr>
      <w:r w:rsidRPr="1439B303" w:rsidR="1439B303">
        <w:rPr>
          <w:b w:val="1"/>
          <w:bCs w:val="1"/>
          <w:sz w:val="28"/>
          <w:szCs w:val="28"/>
        </w:rPr>
        <w:t xml:space="preserve">Ans) it </w:t>
      </w:r>
      <w:r w:rsidRPr="1439B303" w:rsidR="1439B303">
        <w:rPr>
          <w:b w:val="1"/>
          <w:bCs w:val="1"/>
          <w:sz w:val="28"/>
          <w:szCs w:val="28"/>
        </w:rPr>
        <w:t>indicates</w:t>
      </w:r>
      <w:r w:rsidRPr="1439B303" w:rsidR="1439B303">
        <w:rPr>
          <w:b w:val="1"/>
          <w:bCs w:val="1"/>
          <w:sz w:val="28"/>
          <w:szCs w:val="28"/>
        </w:rPr>
        <w:t xml:space="preserve"> the flatter peak and short tails of data distribution.</w:t>
      </w:r>
    </w:p>
    <w:p w:rsidR="00C57628" w:rsidP="00CB08A5" w:rsidRDefault="00BC5748" w14:paraId="2611D9FC" w14:textId="77777777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:rsidR="005438FD" w:rsidP="00CB08A5" w:rsidRDefault="000D69F4" w14:paraId="15E44F3F" w14:textId="77777777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30" style="width:440.25pt;height:113.25pt" type="#_x0000_t75">
            <v:imagedata o:title="Boxplot" r:id="rId7"/>
          </v:shape>
        </w:pict>
      </w:r>
    </w:p>
    <w:p w:rsidR="00C57628" w:rsidP="00CB08A5" w:rsidRDefault="00C57628" w14:paraId="72C0EE4A" w14:textId="77777777">
      <w:pPr>
        <w:rPr>
          <w:sz w:val="28"/>
          <w:szCs w:val="28"/>
        </w:rPr>
      </w:pPr>
      <w:r w:rsidRPr="1439B303" w:rsidR="1439B303">
        <w:rPr>
          <w:sz w:val="28"/>
          <w:szCs w:val="28"/>
        </w:rPr>
        <w:t xml:space="preserve">What can we say about the distribution of </w:t>
      </w:r>
      <w:r w:rsidRPr="1439B303" w:rsidR="1439B303">
        <w:rPr>
          <w:sz w:val="28"/>
          <w:szCs w:val="28"/>
        </w:rPr>
        <w:t>the data</w:t>
      </w:r>
      <w:r w:rsidRPr="1439B303" w:rsidR="1439B303">
        <w:rPr>
          <w:sz w:val="28"/>
          <w:szCs w:val="28"/>
        </w:rPr>
        <w:t>?</w:t>
      </w:r>
    </w:p>
    <w:p w:rsidR="1439B303" w:rsidP="1439B303" w:rsidRDefault="1439B303" w14:paraId="337948CB" w14:textId="60ABF084">
      <w:pPr>
        <w:pStyle w:val="Normal"/>
        <w:rPr>
          <w:b w:val="1"/>
          <w:bCs w:val="1"/>
          <w:sz w:val="28"/>
          <w:szCs w:val="28"/>
        </w:rPr>
      </w:pPr>
      <w:r w:rsidRPr="1439B303" w:rsidR="1439B303">
        <w:rPr>
          <w:b w:val="1"/>
          <w:bCs w:val="1"/>
          <w:sz w:val="28"/>
          <w:szCs w:val="28"/>
        </w:rPr>
        <w:t>Ans) left tailed distribution. First 25% data lies within a wide range from 1 to 10.</w:t>
      </w:r>
    </w:p>
    <w:p w:rsidR="00C57628" w:rsidP="1439B303" w:rsidRDefault="00C57628" w14:paraId="6E8274E1" w14:textId="77777777">
      <w:pPr>
        <w:rPr>
          <w:b w:val="1"/>
          <w:bCs w:val="1"/>
          <w:sz w:val="28"/>
          <w:szCs w:val="28"/>
        </w:rPr>
      </w:pPr>
      <w:r w:rsidRPr="1439B303" w:rsidR="1439B303">
        <w:rPr>
          <w:b w:val="1"/>
          <w:bCs w:val="1"/>
          <w:sz w:val="28"/>
          <w:szCs w:val="28"/>
        </w:rPr>
        <w:t xml:space="preserve">What is </w:t>
      </w:r>
      <w:r w:rsidRPr="1439B303" w:rsidR="1439B303">
        <w:rPr>
          <w:b w:val="1"/>
          <w:bCs w:val="1"/>
          <w:sz w:val="28"/>
          <w:szCs w:val="28"/>
        </w:rPr>
        <w:t>nature</w:t>
      </w:r>
      <w:r w:rsidRPr="1439B303" w:rsidR="1439B303">
        <w:rPr>
          <w:b w:val="1"/>
          <w:bCs w:val="1"/>
          <w:sz w:val="28"/>
          <w:szCs w:val="28"/>
        </w:rPr>
        <w:t xml:space="preserve"> of skewness of the data?</w:t>
      </w:r>
    </w:p>
    <w:p w:rsidR="1439B303" w:rsidP="1439B303" w:rsidRDefault="1439B303" w14:paraId="52B883A3" w14:textId="212BE540">
      <w:pPr>
        <w:pStyle w:val="Normal"/>
        <w:rPr>
          <w:b w:val="1"/>
          <w:bCs w:val="1"/>
          <w:sz w:val="28"/>
          <w:szCs w:val="28"/>
        </w:rPr>
      </w:pPr>
      <w:r w:rsidRPr="1439B303" w:rsidR="1439B303">
        <w:rPr>
          <w:b w:val="1"/>
          <w:bCs w:val="1"/>
          <w:sz w:val="28"/>
          <w:szCs w:val="28"/>
        </w:rPr>
        <w:t>Ans)negative</w:t>
      </w:r>
      <w:r w:rsidRPr="1439B303" w:rsidR="1439B303">
        <w:rPr>
          <w:b w:val="1"/>
          <w:bCs w:val="1"/>
          <w:sz w:val="28"/>
          <w:szCs w:val="28"/>
        </w:rPr>
        <w:t xml:space="preserve"> skewness</w:t>
      </w:r>
    </w:p>
    <w:p w:rsidR="004D09A1" w:rsidP="1439B303" w:rsidRDefault="00BC5748" w14:paraId="6041B8B7" w14:textId="581AE640">
      <w:pPr>
        <w:rPr>
          <w:sz w:val="28"/>
          <w:szCs w:val="28"/>
        </w:rPr>
      </w:pPr>
      <w:r w:rsidRPr="1439B303" w:rsidR="1439B303">
        <w:rPr>
          <w:sz w:val="28"/>
          <w:szCs w:val="28"/>
        </w:rPr>
        <w:t xml:space="preserve">What will be the IQR of the data (approximately)? </w:t>
      </w:r>
    </w:p>
    <w:p w:rsidR="004D09A1" w:rsidP="1439B303" w:rsidRDefault="00BC5748" w14:paraId="77377A67" w14:textId="2DA030B1">
      <w:pPr>
        <w:rPr>
          <w:b w:val="1"/>
          <w:bCs w:val="1"/>
          <w:sz w:val="24"/>
          <w:szCs w:val="24"/>
        </w:rPr>
      </w:pPr>
      <w:r w:rsidRPr="1439B303" w:rsidR="1439B303">
        <w:rPr>
          <w:b w:val="1"/>
          <w:bCs w:val="1"/>
          <w:sz w:val="24"/>
          <w:szCs w:val="24"/>
        </w:rPr>
        <w:t xml:space="preserve">Ans) IQR = upper quartile – lower quartile  </w:t>
      </w:r>
    </w:p>
    <w:p w:rsidR="004D09A1" w:rsidP="1439B303" w:rsidRDefault="00BC5748" w14:paraId="16AFCC4F" w14:textId="4A8213B7">
      <w:pPr>
        <w:ind w:firstLine="720"/>
        <w:rPr>
          <w:b w:val="1"/>
          <w:bCs w:val="1"/>
          <w:sz w:val="24"/>
          <w:szCs w:val="24"/>
        </w:rPr>
      </w:pPr>
      <w:r w:rsidRPr="1439B303" w:rsidR="1439B303">
        <w:rPr>
          <w:b w:val="1"/>
          <w:bCs w:val="1"/>
          <w:sz w:val="24"/>
          <w:szCs w:val="24"/>
        </w:rPr>
        <w:t xml:space="preserve">   = 18 – 10        </w:t>
      </w:r>
    </w:p>
    <w:p w:rsidR="004D09A1" w:rsidP="1439B303" w:rsidRDefault="00BC5748" w14:paraId="191514E0" w14:textId="28252EE8">
      <w:pPr>
        <w:ind w:firstLine="720"/>
        <w:rPr>
          <w:sz w:val="28"/>
          <w:szCs w:val="28"/>
        </w:rPr>
      </w:pPr>
      <w:r w:rsidRPr="1439B303" w:rsidR="1439B303">
        <w:rPr>
          <w:b w:val="1"/>
          <w:bCs w:val="1"/>
          <w:sz w:val="24"/>
          <w:szCs w:val="24"/>
        </w:rPr>
        <w:t xml:space="preserve">   = 8</w:t>
      </w:r>
      <w:r>
        <w:br/>
      </w:r>
      <w:r>
        <w:tab/>
      </w:r>
      <w:r>
        <w:br/>
      </w:r>
      <w:r w:rsidRPr="1439B303" w:rsidR="1439B303">
        <w:rPr>
          <w:sz w:val="28"/>
          <w:szCs w:val="28"/>
        </w:rPr>
        <w:t xml:space="preserve">Q19) Comment on the </w:t>
      </w:r>
      <w:r w:rsidRPr="1439B303" w:rsidR="1439B303">
        <w:rPr>
          <w:sz w:val="28"/>
          <w:szCs w:val="28"/>
        </w:rPr>
        <w:t>below Boxplot visualizations</w:t>
      </w:r>
      <w:r w:rsidRPr="1439B303" w:rsidR="1439B303">
        <w:rPr>
          <w:sz w:val="28"/>
          <w:szCs w:val="28"/>
        </w:rPr>
        <w:t xml:space="preserve">? </w:t>
      </w:r>
    </w:p>
    <w:p w:rsidR="00D610DF" w:rsidP="00CB08A5" w:rsidRDefault="000D69F4" w14:paraId="58CE9EF4" w14:textId="77777777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31" style="width:277.5pt;height:169.5pt" type="#_x0000_t75">
            <v:imagedata o:title="Box1" r:id="rId8"/>
          </v:shape>
        </w:pict>
      </w:r>
    </w:p>
    <w:p w:rsidR="006723AD" w:rsidP="00CB08A5" w:rsidRDefault="004D09A1" w14:paraId="09B4DEB8" w14:textId="77777777">
      <w:pPr>
        <w:rPr>
          <w:sz w:val="28"/>
          <w:szCs w:val="28"/>
        </w:rPr>
      </w:pPr>
      <w:r w:rsidRPr="1439B303" w:rsidR="1439B303">
        <w:rPr>
          <w:sz w:val="28"/>
          <w:szCs w:val="28"/>
        </w:rPr>
        <w:t>Draw an Inference from the distribution of data for Boxplot 1 with respect Boxplot 2</w:t>
      </w:r>
      <w:r w:rsidRPr="1439B303" w:rsidR="1439B303">
        <w:rPr>
          <w:sz w:val="28"/>
          <w:szCs w:val="28"/>
        </w:rPr>
        <w:t>.</w:t>
      </w:r>
    </w:p>
    <w:p w:rsidR="1439B303" w:rsidP="1439B303" w:rsidRDefault="1439B303" w14:paraId="2A11E0B2" w14:textId="2DF8CF2E">
      <w:pPr>
        <w:pStyle w:val="Normal"/>
        <w:rPr>
          <w:b w:val="1"/>
          <w:bCs w:val="1"/>
          <w:sz w:val="28"/>
          <w:szCs w:val="28"/>
        </w:rPr>
      </w:pPr>
      <w:r w:rsidRPr="1439B303" w:rsidR="1439B303">
        <w:rPr>
          <w:b w:val="1"/>
          <w:bCs w:val="1"/>
          <w:sz w:val="28"/>
          <w:szCs w:val="28"/>
        </w:rPr>
        <w:t xml:space="preserve">Ans) Boxplot 1 data is densely packed and lies within a small range .it has small IQR and small whiskers. Boxplot 2 data is widely packed and lies within a large </w:t>
      </w:r>
      <w:r w:rsidRPr="1439B303" w:rsidR="1439B303">
        <w:rPr>
          <w:b w:val="1"/>
          <w:bCs w:val="1"/>
          <w:sz w:val="28"/>
          <w:szCs w:val="28"/>
        </w:rPr>
        <w:t>range .</w:t>
      </w:r>
      <w:r w:rsidRPr="1439B303" w:rsidR="1439B303">
        <w:rPr>
          <w:b w:val="1"/>
          <w:bCs w:val="1"/>
          <w:sz w:val="28"/>
          <w:szCs w:val="28"/>
        </w:rPr>
        <w:t xml:space="preserve">it has larger IQR and large whiskers. The median of both </w:t>
      </w:r>
      <w:r w:rsidRPr="1439B303" w:rsidR="1439B303">
        <w:rPr>
          <w:b w:val="1"/>
          <w:bCs w:val="1"/>
          <w:sz w:val="28"/>
          <w:szCs w:val="28"/>
        </w:rPr>
        <w:t>boxplot</w:t>
      </w:r>
      <w:r w:rsidRPr="1439B303" w:rsidR="1439B303">
        <w:rPr>
          <w:b w:val="1"/>
          <w:bCs w:val="1"/>
          <w:sz w:val="28"/>
          <w:szCs w:val="28"/>
        </w:rPr>
        <w:t xml:space="preserve"> is equal.</w:t>
      </w:r>
    </w:p>
    <w:p w:rsidR="1439B303" w:rsidP="1439B303" w:rsidRDefault="1439B303" w14:paraId="420ACF46" w14:textId="726926F2">
      <w:pPr>
        <w:pStyle w:val="Normal"/>
        <w:rPr>
          <w:b w:val="1"/>
          <w:bCs w:val="1"/>
          <w:sz w:val="28"/>
          <w:szCs w:val="28"/>
        </w:rPr>
      </w:pPr>
      <w:r w:rsidRPr="1439B303" w:rsidR="1439B303">
        <w:rPr>
          <w:b w:val="1"/>
          <w:bCs w:val="1"/>
          <w:sz w:val="28"/>
          <w:szCs w:val="28"/>
        </w:rPr>
        <w:t>Boxplot 1 has less range and boxplot 2 has larger range.</w:t>
      </w:r>
    </w:p>
    <w:p w:rsidRPr="00EF70C9" w:rsidR="007A3B9F" w:rsidP="007A3B9F" w:rsidRDefault="00BC5748" w14:paraId="7AD0F7C8" w14:textId="77777777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Pr="00EF70C9" w:rsidR="007A3B9F">
        <w:rPr>
          <w:sz w:val="28"/>
          <w:szCs w:val="28"/>
        </w:rPr>
        <w:t>) Calculate probability from the given dataset for the below cases</w:t>
      </w:r>
    </w:p>
    <w:p w:rsidRPr="00EF70C9" w:rsidR="007A3B9F" w:rsidP="007A3B9F" w:rsidRDefault="007A3B9F" w14:paraId="3DBEA3AD" w14:textId="77777777">
      <w:pPr>
        <w:ind w:left="360"/>
        <w:rPr>
          <w:sz w:val="28"/>
          <w:szCs w:val="28"/>
        </w:rPr>
      </w:pPr>
    </w:p>
    <w:p w:rsidRPr="00EF70C9" w:rsidR="007A3B9F" w:rsidP="007A3B9F" w:rsidRDefault="007A3B9F" w14:paraId="5599EC9A" w14:textId="77777777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:rsidRPr="00EF70C9" w:rsidR="007A3B9F" w:rsidP="007A3B9F" w:rsidRDefault="007A3B9F" w14:paraId="0D16B819" w14:textId="77777777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:rsidRPr="00EF70C9" w:rsidR="007A3B9F" w:rsidP="007A3B9F" w:rsidRDefault="007A3B9F" w14:paraId="3BA15CFE" w14:textId="77777777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:rsidR="1439B303" w:rsidP="1439B303" w:rsidRDefault="1439B303" w14:paraId="60749580" w14:textId="5EE6C867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1439B303" w:rsidR="1439B303">
        <w:rPr>
          <w:sz w:val="28"/>
          <w:szCs w:val="28"/>
        </w:rPr>
        <w:t xml:space="preserve">P(MPG&gt;38) </w:t>
      </w:r>
    </w:p>
    <w:p w:rsidRPr="00EF70C9" w:rsidR="007A3B9F" w:rsidP="007A3B9F" w:rsidRDefault="007A3B9F" w14:paraId="1EDE6B42" w14:textId="366F7FF9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1439B303" w:rsidR="1439B303">
        <w:rPr>
          <w:sz w:val="28"/>
          <w:szCs w:val="28"/>
        </w:rPr>
        <w:t xml:space="preserve">P(MPG&lt;40) </w:t>
      </w:r>
    </w:p>
    <w:p w:rsidRPr="00EF70C9" w:rsidR="007A3B9F" w:rsidP="1439B303" w:rsidRDefault="007A3B9F" w14:paraId="13F0AB38" w14:textId="7E495847">
      <w:pPr>
        <w:ind w:left="1080"/>
        <w:rPr>
          <w:sz w:val="28"/>
          <w:szCs w:val="28"/>
        </w:rPr>
      </w:pPr>
      <w:r w:rsidRPr="1439B303" w:rsidR="1439B303">
        <w:rPr>
          <w:sz w:val="28"/>
          <w:szCs w:val="28"/>
        </w:rPr>
        <w:t xml:space="preserve">c.    P (20&lt;MPG&lt;50) </w:t>
      </w:r>
    </w:p>
    <w:p w:rsidRPr="00EF70C9" w:rsidR="007A3B9F" w:rsidP="1439B303" w:rsidRDefault="007A3B9F" w14:paraId="2D87AFCC" w14:textId="0F0EF457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439B303" w:rsidR="1439B303">
        <w:rPr>
          <w:b w:val="1"/>
          <w:bCs w:val="1"/>
          <w:sz w:val="28"/>
          <w:szCs w:val="28"/>
        </w:rPr>
        <w:t>Ans)</w:t>
      </w:r>
      <w:r w:rsidRPr="1439B303" w:rsidR="1439B303">
        <w:rPr>
          <w:b w:val="1"/>
          <w:bCs w:val="1"/>
          <w:sz w:val="24"/>
          <w:szCs w:val="24"/>
        </w:rPr>
        <w:t xml:space="preserve"> </w:t>
      </w:r>
      <w:r w:rsidRPr="1439B303" w:rsidR="1439B303">
        <w:rPr>
          <w:b w:val="1"/>
          <w:bCs w:val="1"/>
          <w:sz w:val="24"/>
          <w:szCs w:val="24"/>
        </w:rPr>
        <w:t>a)</w:t>
      </w:r>
      <w:r w:rsidRPr="1439B303" w:rsidR="1439B30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1-stats.norm.cdf</w:t>
      </w:r>
      <w:r w:rsidRPr="1439B303" w:rsidR="1439B30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1439B303" w:rsidR="1439B30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38,cars.MPG.mean</w:t>
      </w:r>
      <w:r w:rsidRPr="1439B303" w:rsidR="1439B30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(),</w:t>
      </w:r>
      <w:r w:rsidRPr="1439B303" w:rsidR="1439B30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cars.MPG.std</w:t>
      </w:r>
      <w:r w:rsidRPr="1439B303" w:rsidR="1439B30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())</w:t>
      </w:r>
    </w:p>
    <w:p w:rsidRPr="00EF70C9" w:rsidR="007A3B9F" w:rsidP="1439B303" w:rsidRDefault="007A3B9F" w14:paraId="1FC681A3" w14:textId="2FADA4C0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439B303" w:rsidR="1439B30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0.3475939251582705</w:t>
      </w:r>
    </w:p>
    <w:p w:rsidRPr="00EF70C9" w:rsidR="007A3B9F" w:rsidP="1439B303" w:rsidRDefault="007A3B9F" w14:paraId="01E5F9C4" w14:textId="31C12DA7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439B303" w:rsidR="1439B30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B)#</w:t>
      </w:r>
      <w:r w:rsidRPr="1439B303" w:rsidR="1439B30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P(MPG&lt;40)</w:t>
      </w:r>
    </w:p>
    <w:p w:rsidRPr="00EF70C9" w:rsidR="007A3B9F" w:rsidP="1439B303" w:rsidRDefault="007A3B9F" w14:paraId="5FBBA6AA" w14:textId="3E4E1C44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439B303" w:rsidR="1439B30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stats.norm.cdf</w:t>
      </w:r>
      <w:r w:rsidRPr="1439B303" w:rsidR="1439B30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1439B303" w:rsidR="1439B30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40,cars.MPG.mean</w:t>
      </w:r>
      <w:r w:rsidRPr="1439B303" w:rsidR="1439B30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(),</w:t>
      </w:r>
      <w:r w:rsidRPr="1439B303" w:rsidR="1439B30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cars.MPG.std</w:t>
      </w:r>
      <w:r w:rsidRPr="1439B303" w:rsidR="1439B30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())</w:t>
      </w:r>
    </w:p>
    <w:p w:rsidRPr="00EF70C9" w:rsidR="007A3B9F" w:rsidP="1439B303" w:rsidRDefault="007A3B9F" w14:paraId="77423D96" w14:textId="41D8955F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439B303" w:rsidR="1439B30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0.7293498762151616</w:t>
      </w:r>
    </w:p>
    <w:p w:rsidRPr="00EF70C9" w:rsidR="007A3B9F" w:rsidP="1439B303" w:rsidRDefault="007A3B9F" w14:paraId="79E39FBB" w14:textId="156DA9B3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439B303" w:rsidR="1439B30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C) # P (20&lt;MPG&lt;50)</w:t>
      </w:r>
    </w:p>
    <w:p w:rsidRPr="00EF70C9" w:rsidR="007A3B9F" w:rsidP="1439B303" w:rsidRDefault="007A3B9F" w14:paraId="54DE67AC" w14:textId="6F22E72D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439B303" w:rsidR="1439B30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stats.norm.cdf</w:t>
      </w:r>
      <w:r w:rsidRPr="1439B303" w:rsidR="1439B30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(0.</w:t>
      </w:r>
      <w:r w:rsidRPr="1439B303" w:rsidR="1439B30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50,cars.MPG.mean</w:t>
      </w:r>
      <w:r w:rsidRPr="1439B303" w:rsidR="1439B30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(),</w:t>
      </w:r>
      <w:r w:rsidRPr="1439B303" w:rsidR="1439B30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cars.MPG.std</w:t>
      </w:r>
      <w:r w:rsidRPr="1439B303" w:rsidR="1439B30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())- </w:t>
      </w:r>
      <w:r w:rsidRPr="1439B303" w:rsidR="1439B30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stats.norm.cdf</w:t>
      </w:r>
      <w:r w:rsidRPr="1439B303" w:rsidR="1439B30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(0.</w:t>
      </w:r>
      <w:r w:rsidRPr="1439B303" w:rsidR="1439B30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20,cars.MPG.mean</w:t>
      </w:r>
      <w:r w:rsidRPr="1439B303" w:rsidR="1439B30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(),</w:t>
      </w:r>
      <w:r w:rsidRPr="1439B303" w:rsidR="1439B30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cars.MPG.std</w:t>
      </w:r>
      <w:r w:rsidRPr="1439B303" w:rsidR="1439B30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())</w:t>
      </w:r>
    </w:p>
    <w:p w:rsidRPr="00EF70C9" w:rsidR="007A3B9F" w:rsidP="1439B303" w:rsidRDefault="007A3B9F" w14:paraId="162762F6" w14:textId="3C4CA3DD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439B303" w:rsidR="1439B30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1.243096879732761</w:t>
      </w:r>
    </w:p>
    <w:p w:rsidRPr="00EF70C9" w:rsidR="007A3B9F" w:rsidP="1439B303" w:rsidRDefault="007A3B9F" w14:paraId="12E54A61" w14:textId="062AB5B7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Pr="00EF70C9" w:rsidR="007A3B9F" w:rsidP="007A3B9F" w:rsidRDefault="00BC5748" w14:paraId="01632636" w14:textId="77777777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Pr="00EF70C9" w:rsidR="007A3B9F">
        <w:rPr>
          <w:sz w:val="28"/>
          <w:szCs w:val="28"/>
        </w:rPr>
        <w:t>) Check whether the data follows normal distribution</w:t>
      </w:r>
    </w:p>
    <w:p w:rsidRPr="00EF70C9" w:rsidR="007A3B9F" w:rsidP="007A3B9F" w:rsidRDefault="007A3B9F" w14:paraId="53BD9738" w14:textId="77777777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:rsidRPr="00EF70C9" w:rsidR="00724454" w:rsidP="1439B303" w:rsidRDefault="007A3B9F" w14:paraId="2B5F22A0" w14:textId="77777777">
      <w:pPr>
        <w:ind w:left="720"/>
        <w:rPr>
          <w:sz w:val="24"/>
          <w:szCs w:val="24"/>
        </w:rPr>
      </w:pPr>
      <w:r w:rsidRPr="1439B303" w:rsidR="1439B303">
        <w:rPr>
          <w:sz w:val="28"/>
          <w:szCs w:val="28"/>
        </w:rPr>
        <w:t xml:space="preserve">        Dataset: </w:t>
      </w:r>
      <w:r w:rsidRPr="1439B303" w:rsidR="1439B303">
        <w:rPr>
          <w:sz w:val="28"/>
          <w:szCs w:val="28"/>
        </w:rPr>
        <w:t>Cars</w:t>
      </w:r>
      <w:r w:rsidRPr="1439B303" w:rsidR="1439B303">
        <w:rPr>
          <w:sz w:val="28"/>
          <w:szCs w:val="28"/>
        </w:rPr>
        <w:t>.csv</w:t>
      </w:r>
    </w:p>
    <w:p w:rsidRPr="00EF70C9" w:rsidR="007A3B9F" w:rsidP="1439B303" w:rsidRDefault="007A3B9F" w14:paraId="3966FA90" w14:textId="5198ED30">
      <w:pPr>
        <w:pStyle w:val="Normal"/>
        <w:spacing w:before="0" w:beforeAutospacing="off" w:after="0" w:afterAutospacing="off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</w:pPr>
      <w:r w:rsidRPr="1439B303" w:rsidR="1439B303">
        <w:rPr>
          <w:b w:val="1"/>
          <w:bCs w:val="1"/>
          <w:sz w:val="24"/>
          <w:szCs w:val="24"/>
        </w:rPr>
        <w:t xml:space="preserve">Ans)   </w:t>
      </w:r>
      <w:r w:rsidRPr="1439B303" w:rsidR="1439B303">
        <w:rPr>
          <w:b w:val="1"/>
          <w:bCs w:val="1"/>
          <w:sz w:val="24"/>
          <w:szCs w:val="24"/>
        </w:rPr>
        <w:t>Mean  =</w:t>
      </w:r>
      <w:r w:rsidRPr="1439B303" w:rsidR="1439B303">
        <w:rPr>
          <w:b w:val="1"/>
          <w:bCs w:val="1"/>
          <w:sz w:val="24"/>
          <w:szCs w:val="24"/>
        </w:rPr>
        <w:t xml:space="preserve"> </w:t>
      </w:r>
      <w:r w:rsidRPr="1439B303" w:rsidR="1439B303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34.42207573</w:t>
      </w:r>
    </w:p>
    <w:p w:rsidRPr="00EF70C9" w:rsidR="007A3B9F" w:rsidP="1439B303" w:rsidRDefault="007A3B9F" w14:paraId="5DFC1E8D" w14:textId="62F3A9AB">
      <w:pPr>
        <w:ind w:left="720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</w:pPr>
      <w:r w:rsidRPr="1439B303" w:rsidR="1439B303">
        <w:rPr>
          <w:b w:val="1"/>
          <w:bCs w:val="1"/>
          <w:sz w:val="24"/>
          <w:szCs w:val="24"/>
        </w:rPr>
        <w:t xml:space="preserve">Median </w:t>
      </w:r>
      <w:r w:rsidRPr="1439B303" w:rsidR="1439B303">
        <w:rPr>
          <w:b w:val="1"/>
          <w:bCs w:val="1"/>
          <w:sz w:val="24"/>
          <w:szCs w:val="24"/>
        </w:rPr>
        <w:t>=</w:t>
      </w:r>
      <w:r w:rsidRPr="1439B303" w:rsidR="1439B303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 35.15272697</w:t>
      </w:r>
    </w:p>
    <w:p w:rsidRPr="00EF70C9" w:rsidR="007A3B9F" w:rsidP="1439B303" w:rsidRDefault="007A3B9F" w14:paraId="7CEE7BF0" w14:textId="0BF7D35F">
      <w:pPr>
        <w:ind w:left="720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</w:pPr>
      <w:r w:rsidRPr="1439B303" w:rsidR="1439B303">
        <w:rPr>
          <w:b w:val="1"/>
          <w:bCs w:val="1"/>
          <w:sz w:val="24"/>
          <w:szCs w:val="24"/>
        </w:rPr>
        <w:t xml:space="preserve">Skewness = </w:t>
      </w:r>
      <w:r w:rsidRPr="1439B303" w:rsidR="1439B303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-0.174634338</w:t>
      </w:r>
    </w:p>
    <w:p w:rsidRPr="00EF70C9" w:rsidR="007A3B9F" w:rsidP="1439B303" w:rsidRDefault="007A3B9F" w14:paraId="1687F037" w14:textId="218A73DD">
      <w:pPr>
        <w:pStyle w:val="ListParagraph"/>
        <w:rPr>
          <w:b w:val="1"/>
          <w:bCs w:val="1"/>
          <w:sz w:val="24"/>
          <w:szCs w:val="24"/>
        </w:rPr>
      </w:pPr>
      <w:r w:rsidRPr="1439B303" w:rsidR="1439B303">
        <w:rPr>
          <w:b w:val="1"/>
          <w:bCs w:val="1"/>
          <w:sz w:val="24"/>
          <w:szCs w:val="24"/>
        </w:rPr>
        <w:t xml:space="preserve">Mean ~ </w:t>
      </w:r>
      <w:r w:rsidRPr="1439B303" w:rsidR="1439B303">
        <w:rPr>
          <w:b w:val="1"/>
          <w:bCs w:val="1"/>
          <w:sz w:val="24"/>
          <w:szCs w:val="24"/>
        </w:rPr>
        <w:t>median  and</w:t>
      </w:r>
      <w:r w:rsidRPr="1439B303" w:rsidR="1439B303">
        <w:rPr>
          <w:b w:val="1"/>
          <w:bCs w:val="1"/>
          <w:sz w:val="24"/>
          <w:szCs w:val="24"/>
        </w:rPr>
        <w:t xml:space="preserve"> also skewness is near to zero</w:t>
      </w:r>
    </w:p>
    <w:p w:rsidR="1439B303" w:rsidP="1439B303" w:rsidRDefault="1439B303" w14:paraId="77BFFFDC" w14:textId="2BFDD271">
      <w:pPr>
        <w:pStyle w:val="ListParagraph"/>
        <w:rPr>
          <w:b w:val="1"/>
          <w:bCs w:val="1"/>
          <w:sz w:val="24"/>
          <w:szCs w:val="24"/>
        </w:rPr>
      </w:pPr>
      <w:r w:rsidRPr="1439B303" w:rsidR="1439B303">
        <w:rPr>
          <w:b w:val="1"/>
          <w:bCs w:val="1"/>
          <w:sz w:val="24"/>
          <w:szCs w:val="24"/>
        </w:rPr>
        <w:t xml:space="preserve">So, the data </w:t>
      </w:r>
      <w:r w:rsidRPr="1439B303" w:rsidR="1439B303">
        <w:rPr>
          <w:b w:val="1"/>
          <w:bCs w:val="1"/>
          <w:sz w:val="24"/>
          <w:szCs w:val="24"/>
        </w:rPr>
        <w:t xml:space="preserve">approximately </w:t>
      </w:r>
      <w:r w:rsidRPr="1439B303" w:rsidR="1439B303">
        <w:rPr>
          <w:b w:val="1"/>
          <w:bCs w:val="1"/>
          <w:sz w:val="24"/>
          <w:szCs w:val="24"/>
        </w:rPr>
        <w:t>follow</w:t>
      </w:r>
      <w:r w:rsidRPr="1439B303" w:rsidR="1439B303">
        <w:rPr>
          <w:b w:val="1"/>
          <w:bCs w:val="1"/>
          <w:sz w:val="24"/>
          <w:szCs w:val="24"/>
        </w:rPr>
        <w:t xml:space="preserve"> normal distribution.</w:t>
      </w:r>
    </w:p>
    <w:p w:rsidR="1439B303" w:rsidP="1439B303" w:rsidRDefault="1439B303" w14:paraId="6A2DC654" w14:textId="38427478">
      <w:pPr>
        <w:pStyle w:val="ListParagraph"/>
        <w:rPr>
          <w:sz w:val="24"/>
          <w:szCs w:val="24"/>
        </w:rPr>
      </w:pPr>
    </w:p>
    <w:p w:rsidRPr="00EF70C9" w:rsidR="007A3B9F" w:rsidP="007A3B9F" w:rsidRDefault="007A3B9F" w14:paraId="78173456" w14:textId="77777777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</w:t>
      </w:r>
      <w:proofErr w:type="gramStart"/>
      <w:r w:rsidRPr="00EF70C9">
        <w:rPr>
          <w:sz w:val="28"/>
          <w:szCs w:val="28"/>
        </w:rPr>
        <w:t>Circumference(</w:t>
      </w:r>
      <w:proofErr w:type="gramEnd"/>
      <w:r w:rsidRPr="00EF70C9">
        <w:rPr>
          <w:sz w:val="28"/>
          <w:szCs w:val="28"/>
        </w:rPr>
        <w:t xml:space="preserve">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:rsidRPr="00EF70C9" w:rsidR="007A3B9F" w:rsidP="007A3B9F" w:rsidRDefault="007A3B9F" w14:paraId="2D3FB696" w14:textId="77777777">
      <w:pPr>
        <w:pStyle w:val="ListParagraph"/>
        <w:rPr>
          <w:sz w:val="28"/>
          <w:szCs w:val="28"/>
        </w:rPr>
      </w:pPr>
      <w:r w:rsidRPr="1439B303" w:rsidR="1439B303">
        <w:rPr>
          <w:sz w:val="28"/>
          <w:szCs w:val="28"/>
        </w:rPr>
        <w:t xml:space="preserve">       Dataset: wc-at.csv</w:t>
      </w:r>
    </w:p>
    <w:p w:rsidR="1439B303" w:rsidP="1439B303" w:rsidRDefault="1439B303" w14:paraId="11BE2532" w14:textId="5328B5BC">
      <w:pPr>
        <w:pStyle w:val="ListParagraph"/>
        <w:ind w:left="0"/>
        <w:rPr>
          <w:b w:val="1"/>
          <w:bCs w:val="1"/>
          <w:sz w:val="28"/>
          <w:szCs w:val="28"/>
        </w:rPr>
      </w:pPr>
      <w:r w:rsidRPr="1439B303" w:rsidR="1439B303">
        <w:rPr>
          <w:b w:val="1"/>
          <w:bCs w:val="1"/>
          <w:sz w:val="28"/>
          <w:szCs w:val="28"/>
        </w:rPr>
        <w:t xml:space="preserve">Ans)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1439B303" w:rsidTr="1439B303" w14:paraId="20F76685">
        <w:trPr>
          <w:trHeight w:val="300"/>
        </w:trPr>
        <w:tc>
          <w:tcPr>
            <w:tcW w:w="3120" w:type="dxa"/>
            <w:tcMar/>
          </w:tcPr>
          <w:p w:rsidR="1439B303" w:rsidP="1439B303" w:rsidRDefault="1439B303" w14:paraId="6BFC4B82" w14:textId="2E760129">
            <w:pPr>
              <w:pStyle w:val="ListParagraph"/>
              <w:rPr>
                <w:b w:val="1"/>
                <w:bCs w:val="1"/>
                <w:sz w:val="28"/>
                <w:szCs w:val="28"/>
              </w:rPr>
            </w:pPr>
          </w:p>
        </w:tc>
        <w:tc>
          <w:tcPr>
            <w:tcW w:w="3120" w:type="dxa"/>
            <w:tcMar/>
          </w:tcPr>
          <w:p w:rsidR="1439B303" w:rsidP="1439B303" w:rsidRDefault="1439B303" w14:paraId="2805EE41" w14:textId="34667DFA">
            <w:pPr>
              <w:pStyle w:val="ListParagraph"/>
              <w:rPr>
                <w:b w:val="1"/>
                <w:bCs w:val="1"/>
                <w:sz w:val="28"/>
                <w:szCs w:val="28"/>
              </w:rPr>
            </w:pPr>
            <w:r w:rsidRPr="1439B303" w:rsidR="1439B303">
              <w:rPr>
                <w:b w:val="1"/>
                <w:bCs w:val="1"/>
                <w:sz w:val="28"/>
                <w:szCs w:val="28"/>
              </w:rPr>
              <w:t>Waist</w:t>
            </w:r>
          </w:p>
        </w:tc>
        <w:tc>
          <w:tcPr>
            <w:tcW w:w="3120" w:type="dxa"/>
            <w:tcMar/>
          </w:tcPr>
          <w:p w:rsidR="1439B303" w:rsidP="1439B303" w:rsidRDefault="1439B303" w14:paraId="679389C7" w14:textId="7167AF75">
            <w:pPr>
              <w:pStyle w:val="ListParagraph"/>
              <w:rPr>
                <w:b w:val="1"/>
                <w:bCs w:val="1"/>
                <w:sz w:val="28"/>
                <w:szCs w:val="28"/>
              </w:rPr>
            </w:pPr>
            <w:r w:rsidRPr="1439B303" w:rsidR="1439B303">
              <w:rPr>
                <w:b w:val="1"/>
                <w:bCs w:val="1"/>
                <w:sz w:val="28"/>
                <w:szCs w:val="28"/>
              </w:rPr>
              <w:t>AT</w:t>
            </w:r>
          </w:p>
        </w:tc>
      </w:tr>
      <w:tr w:rsidR="1439B303" w:rsidTr="1439B303" w14:paraId="7B6DCACE">
        <w:trPr>
          <w:trHeight w:val="300"/>
        </w:trPr>
        <w:tc>
          <w:tcPr>
            <w:tcW w:w="3120" w:type="dxa"/>
            <w:tcMar/>
          </w:tcPr>
          <w:p w:rsidR="1439B303" w:rsidP="1439B303" w:rsidRDefault="1439B303" w14:paraId="50455A51" w14:textId="3374489B">
            <w:pPr>
              <w:pStyle w:val="ListParagraph"/>
              <w:rPr>
                <w:b w:val="1"/>
                <w:bCs w:val="1"/>
                <w:sz w:val="28"/>
                <w:szCs w:val="28"/>
              </w:rPr>
            </w:pPr>
            <w:r w:rsidRPr="1439B303" w:rsidR="1439B303">
              <w:rPr>
                <w:b w:val="1"/>
                <w:bCs w:val="1"/>
                <w:sz w:val="28"/>
                <w:szCs w:val="28"/>
              </w:rPr>
              <w:t>mean</w:t>
            </w:r>
          </w:p>
        </w:tc>
        <w:tc>
          <w:tcPr>
            <w:tcW w:w="3120" w:type="dxa"/>
            <w:tcMar/>
          </w:tcPr>
          <w:p w:rsidR="1439B303" w:rsidP="1439B303" w:rsidRDefault="1439B303" w14:paraId="5A47D645" w14:textId="1989363B">
            <w:pPr>
              <w:spacing w:before="0" w:beforeAutospacing="off" w:after="0" w:afterAutospacing="off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439B303" w:rsidR="1439B30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91.90183486</w:t>
            </w:r>
          </w:p>
        </w:tc>
        <w:tc>
          <w:tcPr>
            <w:tcW w:w="3120" w:type="dxa"/>
            <w:tcMar/>
          </w:tcPr>
          <w:p w:rsidR="1439B303" w:rsidP="1439B303" w:rsidRDefault="1439B303" w14:paraId="7AF8DA4B" w14:textId="1DD5A2BA">
            <w:pPr>
              <w:spacing w:before="0" w:beforeAutospacing="off" w:after="0" w:afterAutospacing="off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439B303" w:rsidR="1439B30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101.8940367</w:t>
            </w:r>
          </w:p>
        </w:tc>
      </w:tr>
      <w:tr w:rsidR="1439B303" w:rsidTr="1439B303" w14:paraId="51CF6E15">
        <w:trPr>
          <w:trHeight w:val="300"/>
        </w:trPr>
        <w:tc>
          <w:tcPr>
            <w:tcW w:w="3120" w:type="dxa"/>
            <w:tcMar/>
          </w:tcPr>
          <w:p w:rsidR="1439B303" w:rsidP="1439B303" w:rsidRDefault="1439B303" w14:paraId="3F84A8BC" w14:textId="38EAA72E">
            <w:pPr>
              <w:pStyle w:val="ListParagraph"/>
              <w:rPr>
                <w:b w:val="1"/>
                <w:bCs w:val="1"/>
                <w:sz w:val="28"/>
                <w:szCs w:val="28"/>
              </w:rPr>
            </w:pPr>
            <w:r w:rsidRPr="1439B303" w:rsidR="1439B303">
              <w:rPr>
                <w:b w:val="1"/>
                <w:bCs w:val="1"/>
                <w:sz w:val="28"/>
                <w:szCs w:val="28"/>
              </w:rPr>
              <w:t>median</w:t>
            </w:r>
          </w:p>
        </w:tc>
        <w:tc>
          <w:tcPr>
            <w:tcW w:w="3120" w:type="dxa"/>
            <w:tcMar/>
          </w:tcPr>
          <w:p w:rsidR="1439B303" w:rsidP="1439B303" w:rsidRDefault="1439B303" w14:paraId="6C968FEC" w14:textId="3BF951F3">
            <w:pPr>
              <w:spacing w:before="0" w:beforeAutospacing="off" w:after="0" w:afterAutospacing="off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439B303" w:rsidR="1439B30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90.8</w:t>
            </w:r>
          </w:p>
        </w:tc>
        <w:tc>
          <w:tcPr>
            <w:tcW w:w="3120" w:type="dxa"/>
            <w:tcMar/>
          </w:tcPr>
          <w:p w:rsidR="1439B303" w:rsidP="1439B303" w:rsidRDefault="1439B303" w14:paraId="52162E0D" w14:textId="20A15625">
            <w:pPr>
              <w:spacing w:before="0" w:beforeAutospacing="off" w:after="0" w:afterAutospacing="off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439B303" w:rsidR="1439B30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96.54</w:t>
            </w:r>
          </w:p>
        </w:tc>
      </w:tr>
      <w:tr w:rsidR="1439B303" w:rsidTr="1439B303" w14:paraId="6D2EDFDE">
        <w:trPr>
          <w:trHeight w:val="300"/>
        </w:trPr>
        <w:tc>
          <w:tcPr>
            <w:tcW w:w="3120" w:type="dxa"/>
            <w:tcMar/>
          </w:tcPr>
          <w:p w:rsidR="1439B303" w:rsidP="1439B303" w:rsidRDefault="1439B303" w14:paraId="50933B21" w14:textId="21887260">
            <w:pPr>
              <w:pStyle w:val="ListParagraph"/>
              <w:rPr>
                <w:b w:val="1"/>
                <w:bCs w:val="1"/>
                <w:sz w:val="28"/>
                <w:szCs w:val="28"/>
              </w:rPr>
            </w:pPr>
            <w:r w:rsidRPr="1439B303" w:rsidR="1439B303">
              <w:rPr>
                <w:b w:val="1"/>
                <w:bCs w:val="1"/>
                <w:sz w:val="28"/>
                <w:szCs w:val="28"/>
              </w:rPr>
              <w:t>skewness</w:t>
            </w:r>
          </w:p>
        </w:tc>
        <w:tc>
          <w:tcPr>
            <w:tcW w:w="3120" w:type="dxa"/>
            <w:tcMar/>
          </w:tcPr>
          <w:p w:rsidR="1439B303" w:rsidP="1439B303" w:rsidRDefault="1439B303" w14:paraId="1E7D6189" w14:textId="4971F9BD">
            <w:pPr>
              <w:spacing w:before="0" w:beforeAutospacing="off" w:after="0" w:afterAutospacing="off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439B303" w:rsidR="1439B30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0.132204176</w:t>
            </w:r>
          </w:p>
        </w:tc>
        <w:tc>
          <w:tcPr>
            <w:tcW w:w="3120" w:type="dxa"/>
            <w:tcMar/>
          </w:tcPr>
          <w:p w:rsidR="1439B303" w:rsidP="1439B303" w:rsidRDefault="1439B303" w14:paraId="53FC9C43" w14:textId="78E32481">
            <w:pPr>
              <w:spacing w:before="0" w:beforeAutospacing="off" w:after="0" w:afterAutospacing="off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439B303" w:rsidR="1439B30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0.576789698</w:t>
            </w:r>
          </w:p>
        </w:tc>
      </w:tr>
    </w:tbl>
    <w:p w:rsidRPr="00EF70C9" w:rsidR="007A3B9F" w:rsidP="1439B303" w:rsidRDefault="007A3B9F" w14:paraId="004C6F57" w14:textId="14A68314">
      <w:pPr>
        <w:pStyle w:val="ListParagraph"/>
        <w:rPr>
          <w:b w:val="1"/>
          <w:bCs w:val="1"/>
          <w:sz w:val="28"/>
          <w:szCs w:val="28"/>
        </w:rPr>
      </w:pPr>
      <w:r w:rsidRPr="1439B303" w:rsidR="1439B303">
        <w:rPr>
          <w:b w:val="1"/>
          <w:bCs w:val="1"/>
          <w:sz w:val="28"/>
          <w:szCs w:val="28"/>
        </w:rPr>
        <w:t xml:space="preserve">Waist is </w:t>
      </w:r>
      <w:r w:rsidRPr="1439B303" w:rsidR="1439B303">
        <w:rPr>
          <w:b w:val="1"/>
          <w:bCs w:val="1"/>
          <w:sz w:val="28"/>
          <w:szCs w:val="28"/>
        </w:rPr>
        <w:t>approximately normally</w:t>
      </w:r>
      <w:r w:rsidRPr="1439B303" w:rsidR="1439B303">
        <w:rPr>
          <w:b w:val="1"/>
          <w:bCs w:val="1"/>
          <w:sz w:val="28"/>
          <w:szCs w:val="28"/>
        </w:rPr>
        <w:t xml:space="preserve"> distributed as mean ~ median ~mode </w:t>
      </w:r>
      <w:r w:rsidRPr="1439B303" w:rsidR="1439B303">
        <w:rPr>
          <w:b w:val="1"/>
          <w:bCs w:val="1"/>
          <w:sz w:val="28"/>
          <w:szCs w:val="28"/>
        </w:rPr>
        <w:t>and also</w:t>
      </w:r>
      <w:r w:rsidRPr="1439B303" w:rsidR="1439B303">
        <w:rPr>
          <w:b w:val="1"/>
          <w:bCs w:val="1"/>
          <w:sz w:val="28"/>
          <w:szCs w:val="28"/>
        </w:rPr>
        <w:t xml:space="preserve"> skewness nearer to 0</w:t>
      </w:r>
    </w:p>
    <w:p w:rsidRPr="00EF70C9" w:rsidR="007A3B9F" w:rsidP="1439B303" w:rsidRDefault="00BC5748" w14:paraId="7523EB22" w14:textId="2A90B755">
      <w:pPr>
        <w:pStyle w:val="ListParagraph"/>
        <w:rPr>
          <w:b w:val="1"/>
          <w:bCs w:val="1"/>
          <w:sz w:val="28"/>
          <w:szCs w:val="28"/>
        </w:rPr>
      </w:pPr>
      <w:r w:rsidRPr="1439B303" w:rsidR="1439B303">
        <w:rPr>
          <w:b w:val="1"/>
          <w:bCs w:val="1"/>
          <w:sz w:val="28"/>
          <w:szCs w:val="28"/>
        </w:rPr>
        <w:t>AT  is</w:t>
      </w:r>
      <w:r w:rsidRPr="1439B303" w:rsidR="1439B303">
        <w:rPr>
          <w:b w:val="1"/>
          <w:bCs w:val="1"/>
          <w:sz w:val="28"/>
          <w:szCs w:val="28"/>
        </w:rPr>
        <w:t xml:space="preserve"> not normally distributed as mean and </w:t>
      </w:r>
      <w:r w:rsidRPr="1439B303" w:rsidR="1439B303">
        <w:rPr>
          <w:b w:val="1"/>
          <w:bCs w:val="1"/>
          <w:sz w:val="28"/>
          <w:szCs w:val="28"/>
        </w:rPr>
        <w:t>median is</w:t>
      </w:r>
      <w:r w:rsidRPr="1439B303" w:rsidR="1439B303">
        <w:rPr>
          <w:b w:val="1"/>
          <w:bCs w:val="1"/>
          <w:sz w:val="28"/>
          <w:szCs w:val="28"/>
        </w:rPr>
        <w:t xml:space="preserve"> </w:t>
      </w:r>
      <w:r w:rsidRPr="1439B303" w:rsidR="1439B303">
        <w:rPr>
          <w:b w:val="1"/>
          <w:bCs w:val="1"/>
          <w:sz w:val="28"/>
          <w:szCs w:val="28"/>
        </w:rPr>
        <w:t>differ</w:t>
      </w:r>
      <w:r w:rsidRPr="1439B303" w:rsidR="1439B303">
        <w:rPr>
          <w:b w:val="1"/>
          <w:bCs w:val="1"/>
          <w:sz w:val="28"/>
          <w:szCs w:val="28"/>
        </w:rPr>
        <w:t xml:space="preserve"> also skewness is larger than 0.</w:t>
      </w:r>
    </w:p>
    <w:p w:rsidRPr="00EF70C9" w:rsidR="007A3B9F" w:rsidP="1439B303" w:rsidRDefault="00BC5748" w14:paraId="0F57FDBA" w14:textId="49257641">
      <w:pPr>
        <w:pStyle w:val="ListParagraph"/>
        <w:ind w:left="0"/>
        <w:rPr>
          <w:sz w:val="28"/>
          <w:szCs w:val="28"/>
        </w:rPr>
      </w:pPr>
      <w:r w:rsidRPr="1439B303" w:rsidR="1439B303">
        <w:rPr>
          <w:sz w:val="28"/>
          <w:szCs w:val="28"/>
        </w:rPr>
        <w:t xml:space="preserve">Q 22) Calculate the Z scores </w:t>
      </w:r>
      <w:r w:rsidRPr="1439B303" w:rsidR="1439B303">
        <w:rPr>
          <w:sz w:val="28"/>
          <w:szCs w:val="28"/>
        </w:rPr>
        <w:t>of  90</w:t>
      </w:r>
      <w:r w:rsidRPr="1439B303" w:rsidR="1439B303">
        <w:rPr>
          <w:sz w:val="28"/>
          <w:szCs w:val="28"/>
        </w:rPr>
        <w:t xml:space="preserve">% confidence interval,94% confidence interval, 60% confidence interval </w:t>
      </w:r>
    </w:p>
    <w:p w:rsidR="00E605D6" w:rsidP="1439B303" w:rsidRDefault="00BC5748" w14:paraId="5DC9F6C5" w14:textId="5F6F1609">
      <w:pPr>
        <w:pStyle w:val="ListParagraph"/>
        <w:ind w:left="0"/>
        <w:rPr>
          <w:b w:val="1"/>
          <w:bCs w:val="1"/>
          <w:sz w:val="28"/>
          <w:szCs w:val="28"/>
        </w:rPr>
      </w:pPr>
      <w:r w:rsidRPr="1439B303" w:rsidR="1439B303">
        <w:rPr>
          <w:b w:val="1"/>
          <w:bCs w:val="1"/>
          <w:sz w:val="28"/>
          <w:szCs w:val="28"/>
        </w:rPr>
        <w:t>Ans) CI  90</w:t>
      </w:r>
      <w:r w:rsidRPr="1439B303" w:rsidR="1439B303">
        <w:rPr>
          <w:b w:val="1"/>
          <w:bCs w:val="1"/>
          <w:sz w:val="28"/>
          <w:szCs w:val="28"/>
        </w:rPr>
        <w:t>%  ----</w:t>
      </w:r>
      <w:r w:rsidRPr="1439B303" w:rsidR="1439B303">
        <w:rPr>
          <w:b w:val="1"/>
          <w:bCs w:val="1"/>
          <w:sz w:val="28"/>
          <w:szCs w:val="28"/>
        </w:rPr>
        <w:t>&gt;  Z</w:t>
      </w:r>
      <w:r w:rsidRPr="1439B303" w:rsidR="1439B303">
        <w:rPr>
          <w:b w:val="1"/>
          <w:bCs w:val="1"/>
          <w:sz w:val="28"/>
          <w:szCs w:val="28"/>
        </w:rPr>
        <w:t xml:space="preserve"> score =1.642</w:t>
      </w:r>
    </w:p>
    <w:p w:rsidR="00E605D6" w:rsidP="1439B303" w:rsidRDefault="00BC5748" w14:paraId="3921ADDB" w14:textId="2081F1B9">
      <w:pPr>
        <w:pStyle w:val="ListParagraph"/>
        <w:ind w:left="0"/>
        <w:rPr>
          <w:b w:val="1"/>
          <w:bCs w:val="1"/>
          <w:sz w:val="28"/>
          <w:szCs w:val="28"/>
        </w:rPr>
      </w:pPr>
      <w:r w:rsidRPr="1439B303" w:rsidR="1439B303">
        <w:rPr>
          <w:b w:val="1"/>
          <w:bCs w:val="1"/>
          <w:sz w:val="28"/>
          <w:szCs w:val="28"/>
        </w:rPr>
        <w:t xml:space="preserve">         CI 94</w:t>
      </w:r>
      <w:r w:rsidRPr="1439B303" w:rsidR="1439B303">
        <w:rPr>
          <w:b w:val="1"/>
          <w:bCs w:val="1"/>
          <w:sz w:val="28"/>
          <w:szCs w:val="28"/>
        </w:rPr>
        <w:t>%  ----</w:t>
      </w:r>
      <w:r w:rsidRPr="1439B303" w:rsidR="1439B303">
        <w:rPr>
          <w:b w:val="1"/>
          <w:bCs w:val="1"/>
          <w:sz w:val="28"/>
          <w:szCs w:val="28"/>
        </w:rPr>
        <w:t>&gt;  Z</w:t>
      </w:r>
      <w:r w:rsidRPr="1439B303" w:rsidR="1439B303">
        <w:rPr>
          <w:b w:val="1"/>
          <w:bCs w:val="1"/>
          <w:sz w:val="28"/>
          <w:szCs w:val="28"/>
        </w:rPr>
        <w:t xml:space="preserve"> score =1.880</w:t>
      </w:r>
    </w:p>
    <w:p w:rsidR="00E605D6" w:rsidP="1439B303" w:rsidRDefault="00BC5748" w14:paraId="6E92D40A" w14:textId="63F05C55">
      <w:pPr>
        <w:pStyle w:val="ListParagraph"/>
        <w:ind w:left="0" w:firstLine="0"/>
        <w:rPr>
          <w:b w:val="1"/>
          <w:bCs w:val="1"/>
          <w:sz w:val="28"/>
          <w:szCs w:val="28"/>
        </w:rPr>
      </w:pPr>
      <w:r w:rsidRPr="1439B303" w:rsidR="1439B303">
        <w:rPr>
          <w:b w:val="1"/>
          <w:bCs w:val="1"/>
          <w:sz w:val="28"/>
          <w:szCs w:val="28"/>
        </w:rPr>
        <w:t xml:space="preserve">         CI 60</w:t>
      </w:r>
      <w:r w:rsidRPr="1439B303" w:rsidR="1439B303">
        <w:rPr>
          <w:b w:val="1"/>
          <w:bCs w:val="1"/>
          <w:sz w:val="28"/>
          <w:szCs w:val="28"/>
        </w:rPr>
        <w:t>%  ----</w:t>
      </w:r>
      <w:r w:rsidRPr="1439B303" w:rsidR="1439B303">
        <w:rPr>
          <w:b w:val="1"/>
          <w:bCs w:val="1"/>
          <w:sz w:val="28"/>
          <w:szCs w:val="28"/>
        </w:rPr>
        <w:t>&gt;  Z</w:t>
      </w:r>
      <w:r w:rsidRPr="1439B303" w:rsidR="1439B303">
        <w:rPr>
          <w:b w:val="1"/>
          <w:bCs w:val="1"/>
          <w:sz w:val="28"/>
          <w:szCs w:val="28"/>
        </w:rPr>
        <w:t xml:space="preserve"> score =0.842</w:t>
      </w:r>
    </w:p>
    <w:p w:rsidR="00E605D6" w:rsidP="1439B303" w:rsidRDefault="00BC5748" w14:paraId="3DAD86FD" w14:textId="270E4B31">
      <w:pPr>
        <w:pStyle w:val="ListParagraph"/>
        <w:ind w:left="0" w:firstLine="0"/>
        <w:rPr>
          <w:sz w:val="28"/>
          <w:szCs w:val="28"/>
        </w:rPr>
      </w:pPr>
      <w:r w:rsidRPr="1439B303" w:rsidR="1439B303">
        <w:rPr>
          <w:sz w:val="28"/>
          <w:szCs w:val="28"/>
        </w:rPr>
        <w:t>Q 23) Calculate the t scores of 95% confidence interval, 96% confidence interval, 99% confidence interval for sample size of 25</w:t>
      </w:r>
    </w:p>
    <w:p w:rsidR="002818A0" w:rsidP="1439B303" w:rsidRDefault="004D09A1" w14:paraId="2F7B80BF" w14:textId="26B4D217">
      <w:pPr>
        <w:pStyle w:val="ListParagraph"/>
        <w:ind w:left="0" w:firstLine="0"/>
        <w:rPr>
          <w:b w:val="1"/>
          <w:bCs w:val="1"/>
          <w:sz w:val="28"/>
          <w:szCs w:val="28"/>
        </w:rPr>
      </w:pPr>
      <w:r w:rsidRPr="1439B303" w:rsidR="1439B303">
        <w:rPr>
          <w:b w:val="1"/>
          <w:bCs w:val="1"/>
          <w:sz w:val="28"/>
          <w:szCs w:val="28"/>
        </w:rPr>
        <w:t>Ans)</w:t>
      </w:r>
    </w:p>
    <w:p w:rsidR="002818A0" w:rsidP="1439B303" w:rsidRDefault="004D09A1" w14:paraId="21F12964" w14:textId="4360C022">
      <w:pPr>
        <w:pStyle w:val="ListParagraph"/>
        <w:ind w:left="0" w:firstLine="0"/>
        <w:rPr>
          <w:b w:val="1"/>
          <w:bCs w:val="1"/>
          <w:sz w:val="28"/>
          <w:szCs w:val="28"/>
        </w:rPr>
      </w:pPr>
      <w:r w:rsidRPr="1439B303" w:rsidR="1439B303">
        <w:rPr>
          <w:b w:val="1"/>
          <w:bCs w:val="1"/>
          <w:sz w:val="28"/>
          <w:szCs w:val="28"/>
        </w:rPr>
        <w:t>CI 95% ---&gt; t score =2.064</w:t>
      </w:r>
    </w:p>
    <w:p w:rsidR="002818A0" w:rsidP="1439B303" w:rsidRDefault="004D09A1" w14:paraId="6AE6BD34" w14:textId="7564FA9F">
      <w:pPr>
        <w:pStyle w:val="ListParagraph"/>
        <w:ind w:left="0" w:firstLine="0"/>
        <w:rPr>
          <w:b w:val="1"/>
          <w:bCs w:val="1"/>
          <w:sz w:val="28"/>
          <w:szCs w:val="28"/>
        </w:rPr>
      </w:pPr>
      <w:r w:rsidRPr="1439B303" w:rsidR="1439B303">
        <w:rPr>
          <w:b w:val="1"/>
          <w:bCs w:val="1"/>
          <w:sz w:val="28"/>
          <w:szCs w:val="28"/>
        </w:rPr>
        <w:t>CI 96% ---&gt; t score =2.171</w:t>
      </w:r>
    </w:p>
    <w:p w:rsidR="002818A0" w:rsidP="1439B303" w:rsidRDefault="004D09A1" w14:paraId="50C0B0E4" w14:textId="1AB56291">
      <w:pPr>
        <w:pStyle w:val="ListParagraph"/>
        <w:ind w:left="0" w:firstLine="0"/>
        <w:rPr>
          <w:b w:val="1"/>
          <w:bCs w:val="1"/>
          <w:sz w:val="28"/>
          <w:szCs w:val="28"/>
        </w:rPr>
      </w:pPr>
      <w:r w:rsidRPr="1439B303" w:rsidR="1439B303">
        <w:rPr>
          <w:b w:val="1"/>
          <w:bCs w:val="1"/>
          <w:sz w:val="28"/>
          <w:szCs w:val="28"/>
        </w:rPr>
        <w:t>CI 99% ---&gt; t score =2.797</w:t>
      </w:r>
    </w:p>
    <w:p w:rsidR="002818A0" w:rsidP="1439B303" w:rsidRDefault="004D09A1" w14:paraId="45206584" w14:textId="1109B9FB">
      <w:pPr>
        <w:pStyle w:val="Normal"/>
        <w:ind w:left="0" w:firstLine="0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Pr="1439B303" w:rsidR="00AA44EF">
        <w:rPr>
          <w:b w:val="1"/>
          <w:bCs w:val="1"/>
          <w:sz w:val="28"/>
          <w:szCs w:val="28"/>
        </w:rPr>
        <w:t>)</w:t>
      </w:r>
      <w:r w:rsidRPr="1439B303" w:rsidR="002E78B5">
        <w:rPr>
          <w:b w:val="1"/>
          <w:bCs w:val="1"/>
          <w:sz w:val="28"/>
          <w:szCs w:val="28"/>
        </w:rPr>
        <w:t xml:space="preserve">  </w:t>
      </w:r>
      <w:r w:rsidRPr="1439B303" w:rsidR="002E78B5">
        <w:rPr>
          <w:b w:val="1"/>
          <w:bCs w:val="1"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r w:rsidR="00D74923">
        <w:rPr>
          <w:sz w:val="28"/>
          <w:szCs w:val="28"/>
        </w:rPr>
        <w:t xml:space="preserve"> </w:t>
      </w:r>
      <w:r w:rsidRPr="002E78B5" w:rsid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Pr="002818A0" w:rsid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Pr="002E78B5" w:rsid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  <w:r w:rsidRPr="002E78B5" w:rsid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Pr="002818A0" w:rsid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Pr="002E78B5" w:rsid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Pr="002818A0" w:rsid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Pr="002E78B5" w:rsid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  <w:r w:rsidRPr="002E78B5" w:rsid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Pr="002818A0" w:rsid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Pr="002E78B5" w:rsid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  <w:r w:rsidRPr="002E78B5" w:rsid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Pr="002E78B5" w:rsid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Pr="002818A0" w:rsid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Pr="002E78B5" w:rsid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:rsidR="00302B26" w:rsidP="00CB08A5" w:rsidRDefault="00A50B04" w14:paraId="06E3618F" w14:textId="77777777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:rsidR="00302B26" w:rsidP="00CB08A5" w:rsidRDefault="00302B26" w14:paraId="5C224DF0" w14:textId="77777777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Wingdings" w:hAnsi="Wingdings" w:eastAsia="Wingdings" w:cs="Wingdings"/>
          <w:color w:val="000000"/>
          <w:sz w:val="28"/>
          <w:szCs w:val="28"/>
          <w:shd w:val="clear" w:color="auto" w:fill="FFFFFF"/>
        </w:rPr>
        <w:t>à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:rsidR="00BB68E7" w:rsidP="00CB08A5" w:rsidRDefault="003A03BA" w14:paraId="2B14E9B9" w14:textId="77777777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df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A03BA">
        <w:rPr>
          <w:rFonts w:ascii="Wingdings" w:hAnsi="Wingdings" w:eastAsia="Wingdings" w:cs="Wingdings"/>
          <w:color w:val="000000"/>
          <w:sz w:val="28"/>
          <w:szCs w:val="28"/>
          <w:shd w:val="clear" w:color="auto" w:fill="FFFFFF"/>
        </w:rPr>
        <w:t>à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:rsidR="1439B303" w:rsidP="1439B303" w:rsidRDefault="1439B303" w14:paraId="337D5E9A" w14:textId="1658E42A">
      <w:pPr>
        <w:pStyle w:val="Normal"/>
        <w:rPr>
          <w:rFonts w:ascii="Segoe UI" w:hAnsi="Segoe UI" w:cs="Segoe UI"/>
          <w:b w:val="1"/>
          <w:bCs w:val="1"/>
          <w:color w:val="000000" w:themeColor="text1" w:themeTint="FF" w:themeShade="FF"/>
          <w:sz w:val="28"/>
          <w:szCs w:val="28"/>
        </w:rPr>
      </w:pPr>
      <w:r w:rsidRPr="1439B303" w:rsidR="1439B303">
        <w:rPr>
          <w:rFonts w:ascii="Segoe UI" w:hAnsi="Segoe UI" w:cs="Segoe UI"/>
          <w:b w:val="1"/>
          <w:bCs w:val="1"/>
          <w:color w:val="000000" w:themeColor="text1" w:themeTint="FF" w:themeShade="FF"/>
          <w:sz w:val="28"/>
          <w:szCs w:val="28"/>
        </w:rPr>
        <w:t xml:space="preserve">Ans) sample size n=18                              population mean µ </w:t>
      </w:r>
      <w:r w:rsidRPr="1439B303" w:rsidR="1439B303">
        <w:rPr>
          <w:rFonts w:ascii="Segoe UI" w:hAnsi="Segoe UI" w:cs="Segoe UI"/>
          <w:b w:val="1"/>
          <w:bCs w:val="1"/>
          <w:color w:val="000000" w:themeColor="text1" w:themeTint="FF" w:themeShade="FF"/>
          <w:sz w:val="28"/>
          <w:szCs w:val="28"/>
        </w:rPr>
        <w:t>=270</w:t>
      </w:r>
    </w:p>
    <w:p w:rsidR="1439B303" w:rsidP="1439B303" w:rsidRDefault="1439B303" w14:paraId="09941D9C" w14:textId="1D1BCD09">
      <w:pPr>
        <w:pStyle w:val="Normal"/>
        <w:rPr>
          <w:rFonts w:ascii="Segoe UI" w:hAnsi="Segoe UI" w:cs="Segoe UI"/>
          <w:b w:val="1"/>
          <w:bCs w:val="1"/>
          <w:color w:val="000000" w:themeColor="text1" w:themeTint="FF" w:themeShade="FF"/>
          <w:sz w:val="28"/>
          <w:szCs w:val="28"/>
        </w:rPr>
      </w:pPr>
      <w:r w:rsidRPr="1439B303" w:rsidR="1439B303">
        <w:rPr>
          <w:rFonts w:ascii="Segoe UI" w:hAnsi="Segoe UI" w:cs="Segoe UI"/>
          <w:b w:val="1"/>
          <w:bCs w:val="1"/>
          <w:color w:val="000000" w:themeColor="text1" w:themeTint="FF" w:themeShade="FF"/>
          <w:sz w:val="28"/>
          <w:szCs w:val="28"/>
        </w:rPr>
        <w:t xml:space="preserve">       sample mean x`=260</w:t>
      </w:r>
    </w:p>
    <w:p w:rsidR="1439B303" w:rsidP="1439B303" w:rsidRDefault="1439B303" w14:paraId="587531D7" w14:textId="05189C58">
      <w:pPr>
        <w:pStyle w:val="Normal"/>
        <w:rPr>
          <w:rFonts w:ascii="Segoe UI" w:hAnsi="Segoe UI" w:cs="Segoe UI"/>
          <w:b w:val="1"/>
          <w:bCs w:val="1"/>
          <w:color w:val="000000" w:themeColor="text1" w:themeTint="FF" w:themeShade="FF"/>
          <w:sz w:val="28"/>
          <w:szCs w:val="28"/>
        </w:rPr>
      </w:pPr>
      <w:r w:rsidRPr="1439B303" w:rsidR="1439B303">
        <w:rPr>
          <w:rFonts w:ascii="Segoe UI" w:hAnsi="Segoe UI" w:cs="Segoe UI"/>
          <w:b w:val="1"/>
          <w:bCs w:val="1"/>
          <w:color w:val="000000" w:themeColor="text1" w:themeTint="FF" w:themeShade="FF"/>
          <w:sz w:val="28"/>
          <w:szCs w:val="28"/>
        </w:rPr>
        <w:t xml:space="preserve">       Sample std dev = 90</w:t>
      </w:r>
    </w:p>
    <w:p w:rsidR="1439B303" w:rsidP="1439B303" w:rsidRDefault="1439B303" w14:paraId="2733B71E" w14:textId="5FE18B9B">
      <w:pPr>
        <w:pStyle w:val="Normal"/>
        <w:rPr>
          <w:rFonts w:ascii="Segoe UI" w:hAnsi="Segoe UI" w:cs="Segoe UI"/>
          <w:b w:val="1"/>
          <w:bCs w:val="1"/>
          <w:color w:val="000000" w:themeColor="text1" w:themeTint="FF" w:themeShade="FF"/>
          <w:sz w:val="28"/>
          <w:szCs w:val="28"/>
        </w:rPr>
      </w:pPr>
      <w:r w:rsidRPr="1439B303" w:rsidR="1439B303">
        <w:rPr>
          <w:rFonts w:ascii="Segoe UI" w:hAnsi="Segoe UI" w:cs="Segoe UI"/>
          <w:b w:val="1"/>
          <w:bCs w:val="1"/>
          <w:color w:val="000000" w:themeColor="text1" w:themeTint="FF" w:themeShade="FF"/>
          <w:sz w:val="28"/>
          <w:szCs w:val="28"/>
        </w:rPr>
        <w:t xml:space="preserve">        t=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𝑥</m:t>
              </m:r>
              <m:r>
                <m:t>`−µ</m:t>
              </m:r>
            </m:num>
            <m:den>
              <m:f>
                <m:fPr>
                  <m:ctrlPr/>
                </m:fPr>
                <m:num>
                  <m:r>
                    <m:t>𝑠</m:t>
                  </m:r>
                </m:num>
                <m:den>
                  <m:rad>
                    <m:radPr>
                      <m:degHide m:val="on"/>
                      <m:ctrlPr/>
                    </m:radPr>
                    <m:deg/>
                    <m:e>
                      <m:r>
                        <m:t>𝑛</m:t>
                      </m:r>
                    </m:e>
                  </m:rad>
                </m:den>
              </m:f>
            </m:den>
          </m:f>
        </m:oMath>
      </m:oMathPara>
      <w:r w:rsidRPr="1439B303" w:rsidR="1439B303">
        <w:rPr>
          <w:rFonts w:ascii="Segoe UI" w:hAnsi="Segoe UI" w:cs="Segoe UI"/>
          <w:b w:val="1"/>
          <w:bCs w:val="1"/>
          <w:color w:val="000000" w:themeColor="text1" w:themeTint="FF" w:themeShade="FF"/>
          <w:sz w:val="28"/>
          <w:szCs w:val="28"/>
        </w:rPr>
        <w:t xml:space="preserve"> ---&gt; 260-270/90/</w:t>
      </w:r>
      <m:oMathPara xmlns:m="http://schemas.openxmlformats.org/officeDocument/2006/math">
        <m:oMath xmlns:m="http://schemas.openxmlformats.org/officeDocument/2006/math">
          <m:rad xmlns:m="http://schemas.openxmlformats.org/officeDocument/2006/math">
            <m:radPr>
              <m:degHide m:val="on"/>
              <m:ctrlPr/>
            </m:radPr>
            <m:deg/>
            <m:e>
              <m:r>
                <m:t>1</m:t>
              </m:r>
            </m:e>
          </m:rad>
          <m:r xmlns:m="http://schemas.openxmlformats.org/officeDocument/2006/math">
            <m:t xmlns:m="http://schemas.openxmlformats.org/officeDocument/2006/math">8</m:t>
          </m:r>
        </m:oMath>
      </m:oMathPara>
    </w:p>
    <w:p w:rsidRPr="002E78B5" w:rsidR="003A03BA" w:rsidP="1439B303" w:rsidRDefault="003A03BA" w14:paraId="05D93E3F" w14:textId="08DE4F43">
      <w:pPr>
        <w:rPr>
          <w:b w:val="1"/>
          <w:bCs w:val="1"/>
          <w:sz w:val="28"/>
          <w:szCs w:val="28"/>
        </w:rPr>
      </w:pPr>
      <w:r w:rsidRPr="1439B303">
        <w:rPr>
          <w:rFonts w:ascii="Segoe UI" w:hAnsi="Segoe UI" w:cs="Segoe UI"/>
          <w:b w:val="1"/>
          <w:bCs w:val="1"/>
          <w:color w:val="000000"/>
          <w:sz w:val="28"/>
          <w:szCs w:val="28"/>
          <w:shd w:val="clear" w:color="auto" w:fill="FFFFFF"/>
        </w:rPr>
        <w:t xml:space="preserve">t = -0.4714</w:t>
      </w:r>
    </w:p>
    <w:p w:rsidRPr="002E78B5" w:rsidR="003A03BA" w:rsidP="1439B303" w:rsidRDefault="003A03BA" w14:paraId="4412AC6F" w14:textId="26B3D049">
      <w:pPr>
        <w:ind w:firstLine="720"/>
        <w:rPr>
          <w:b w:val="1"/>
          <w:bCs w:val="1"/>
          <w:sz w:val="28"/>
          <w:szCs w:val="28"/>
        </w:rPr>
      </w:pPr>
      <w:r w:rsidRPr="1439B303">
        <w:rPr>
          <w:rFonts w:ascii="Segoe UI" w:hAnsi="Segoe UI" w:cs="Segoe UI"/>
          <w:b w:val="1"/>
          <w:bCs w:val="1"/>
          <w:color w:val="000000"/>
          <w:sz w:val="28"/>
          <w:szCs w:val="28"/>
          <w:shd w:val="clear" w:color="auto" w:fill="FFFFFF"/>
        </w:rPr>
        <w:t xml:space="preserve">Df</w:t>
      </w:r>
      <w:r w:rsidRPr="1439B303">
        <w:rPr>
          <w:rFonts w:ascii="Segoe UI" w:hAnsi="Segoe UI" w:cs="Segoe UI"/>
          <w:b w:val="1"/>
          <w:bCs w:val="1"/>
          <w:color w:val="000000"/>
          <w:sz w:val="28"/>
          <w:szCs w:val="28"/>
          <w:shd w:val="clear" w:color="auto" w:fill="FFFFFF"/>
        </w:rPr>
        <w:t xml:space="preserve">=n-</w:t>
      </w:r>
      <w:r w:rsidRPr="1439B303">
        <w:rPr>
          <w:rFonts w:ascii="Segoe UI" w:hAnsi="Segoe UI" w:cs="Segoe UI"/>
          <w:b w:val="1"/>
          <w:bCs w:val="1"/>
          <w:color w:val="000000"/>
          <w:sz w:val="28"/>
          <w:szCs w:val="28"/>
          <w:shd w:val="clear" w:color="auto" w:fill="FFFFFF"/>
        </w:rPr>
        <w:t xml:space="preserve">1  =</w:t>
      </w:r>
      <w:r w:rsidRPr="1439B303">
        <w:rPr>
          <w:rFonts w:ascii="Segoe UI" w:hAnsi="Segoe UI" w:cs="Segoe UI"/>
          <w:b w:val="1"/>
          <w:bCs w:val="1"/>
          <w:color w:val="000000"/>
          <w:sz w:val="28"/>
          <w:szCs w:val="28"/>
          <w:shd w:val="clear" w:color="auto" w:fill="FFFFFF"/>
        </w:rPr>
        <w:t xml:space="preserve">  17</w:t>
      </w:r>
    </w:p>
    <w:p w:rsidRPr="002E78B5" w:rsidR="003A03BA" w:rsidP="1439B303" w:rsidRDefault="003A03BA" w14:paraId="504E0B93" w14:textId="2C88730E">
      <w:pPr>
        <w:ind w:firstLine="720"/>
        <w:rPr>
          <w:b w:val="1"/>
          <w:bCs w:val="1"/>
          <w:sz w:val="28"/>
          <w:szCs w:val="28"/>
        </w:rPr>
      </w:pPr>
      <w:r w:rsidRPr="1439B303">
        <w:rPr>
          <w:rFonts w:ascii="Segoe UI" w:hAnsi="Segoe UI" w:cs="Segoe UI"/>
          <w:b w:val="1"/>
          <w:bCs w:val="1"/>
          <w:color w:val="000000"/>
          <w:sz w:val="28"/>
          <w:szCs w:val="28"/>
          <w:shd w:val="clear" w:color="auto" w:fill="FFFFFF"/>
        </w:rPr>
        <w:t xml:space="preserve">P(</w:t>
      </w:r>
      <w:r w:rsidRPr="1439B303">
        <w:rPr>
          <w:rFonts w:ascii="Segoe UI" w:hAnsi="Segoe UI" w:cs="Segoe UI"/>
          <w:b w:val="1"/>
          <w:bCs w:val="1"/>
          <w:color w:val="000000"/>
          <w:sz w:val="28"/>
          <w:szCs w:val="28"/>
          <w:shd w:val="clear" w:color="auto" w:fill="FFFFFF"/>
        </w:rPr>
        <w:t xml:space="preserve">t=-0.417, </w:t>
      </w:r>
      <w:r w:rsidRPr="1439B303">
        <w:rPr>
          <w:rFonts w:ascii="Segoe UI" w:hAnsi="Segoe UI" w:cs="Segoe UI"/>
          <w:b w:val="1"/>
          <w:bCs w:val="1"/>
          <w:color w:val="000000"/>
          <w:sz w:val="28"/>
          <w:szCs w:val="28"/>
          <w:shd w:val="clear" w:color="auto" w:fill="FFFFFF"/>
        </w:rPr>
        <w:t xml:space="preserve">df</w:t>
      </w:r>
      <w:r w:rsidRPr="1439B303">
        <w:rPr>
          <w:rFonts w:ascii="Segoe UI" w:hAnsi="Segoe UI" w:cs="Segoe UI"/>
          <w:b w:val="1"/>
          <w:bCs w:val="1"/>
          <w:color w:val="000000"/>
          <w:sz w:val="28"/>
          <w:szCs w:val="28"/>
          <w:shd w:val="clear" w:color="auto" w:fill="FFFFFF"/>
        </w:rPr>
        <w:t xml:space="preserve">=17) =0.32</w:t>
      </w:r>
    </w:p>
    <w:p w:rsidRPr="002E78B5" w:rsidR="003A03BA" w:rsidP="1439B303" w:rsidRDefault="003A03BA" w14:paraId="16E04F20" w14:textId="5BEB9D69">
      <w:pPr>
        <w:ind w:firstLine="720"/>
        <w:rPr>
          <w:b w:val="1"/>
          <w:bCs w:val="1"/>
          <w:sz w:val="28"/>
          <w:szCs w:val="28"/>
        </w:rPr>
      </w:pPr>
      <w:r w:rsidRPr="1439B303">
        <w:rPr>
          <w:rFonts w:ascii="Segoe UI" w:hAnsi="Segoe UI" w:cs="Segoe UI"/>
          <w:b w:val="1"/>
          <w:bCs w:val="1"/>
          <w:color w:val="000000"/>
          <w:sz w:val="28"/>
          <w:szCs w:val="28"/>
          <w:shd w:val="clear" w:color="auto" w:fill="FFFFFF"/>
        </w:rPr>
        <w:t xml:space="preserve">----</w:t>
      </w:r>
      <w:r w:rsidRPr="1439B303">
        <w:rPr>
          <w:rFonts w:ascii="Segoe UI" w:hAnsi="Segoe UI" w:cs="Segoe UI"/>
          <w:b w:val="1"/>
          <w:bCs w:val="1"/>
          <w:color w:val="000000"/>
          <w:sz w:val="28"/>
          <w:szCs w:val="28"/>
          <w:shd w:val="clear" w:color="auto" w:fill="FFFFFF"/>
        </w:rPr>
        <w:t xml:space="preserve">&gt;  32</w:t>
      </w:r>
      <w:r w:rsidRPr="1439B303">
        <w:rPr>
          <w:rFonts w:ascii="Segoe UI" w:hAnsi="Segoe UI" w:cs="Segoe UI"/>
          <w:b w:val="1"/>
          <w:bCs w:val="1"/>
          <w:color w:val="000000"/>
          <w:sz w:val="28"/>
          <w:szCs w:val="28"/>
          <w:shd w:val="clear" w:color="auto" w:fill="FFFFFF"/>
        </w:rPr>
        <w:t xml:space="preserve">%        </w:t>
      </w:r>
    </w:p>
    <w:sectPr w:rsidRPr="002E78B5" w:rsidR="003A03BA"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b3e4de5ae94141dc"/>
      <w:footerReference w:type="default" r:id="R5a2f496f4a734ef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mc:Ignorable="w14 w15 w16se w16cid wp14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5D507C3" w:rsidTr="65D507C3" w14:paraId="195058AC">
      <w:trPr>
        <w:trHeight w:val="300"/>
      </w:trPr>
      <w:tc>
        <w:tcPr>
          <w:tcW w:w="3120" w:type="dxa"/>
          <w:tcMar/>
        </w:tcPr>
        <w:p w:rsidR="65D507C3" w:rsidP="65D507C3" w:rsidRDefault="65D507C3" w14:paraId="50AF872F" w14:textId="0D658F8A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5D507C3" w:rsidP="65D507C3" w:rsidRDefault="65D507C3" w14:paraId="4C4DC2B3" w14:textId="0CBE42B1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5D507C3" w:rsidP="65D507C3" w:rsidRDefault="65D507C3" w14:paraId="21967F1F" w14:textId="740E05EF">
          <w:pPr>
            <w:pStyle w:val="Header"/>
            <w:bidi w:val="0"/>
            <w:ind w:right="-115"/>
            <w:jc w:val="right"/>
          </w:pPr>
        </w:p>
      </w:tc>
    </w:tr>
  </w:tbl>
  <w:p w:rsidR="65D507C3" w:rsidP="65D507C3" w:rsidRDefault="65D507C3" w14:paraId="2E0F815B" w14:textId="1A989586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5D507C3" w:rsidTr="65D507C3" w14:paraId="0BFFCBB5">
      <w:trPr>
        <w:trHeight w:val="300"/>
      </w:trPr>
      <w:tc>
        <w:tcPr>
          <w:tcW w:w="3120" w:type="dxa"/>
          <w:tcMar/>
        </w:tcPr>
        <w:p w:rsidR="65D507C3" w:rsidP="65D507C3" w:rsidRDefault="65D507C3" w14:paraId="0BE71A52" w14:textId="47C25390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5D507C3" w:rsidP="65D507C3" w:rsidRDefault="65D507C3" w14:paraId="6FB8BF07" w14:textId="5A8D713D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5D507C3" w:rsidP="65D507C3" w:rsidRDefault="65D507C3" w14:paraId="2534AD30" w14:textId="4AC24F10">
          <w:pPr>
            <w:pStyle w:val="Header"/>
            <w:bidi w:val="0"/>
            <w:ind w:right="-115"/>
            <w:jc w:val="right"/>
          </w:pPr>
        </w:p>
      </w:tc>
    </w:tr>
  </w:tbl>
  <w:p w:rsidR="65D507C3" w:rsidP="65D507C3" w:rsidRDefault="65D507C3" w14:paraId="24E48088" w14:textId="1133FD31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11">
    <w:nsid w:val="568bd0b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68c82f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22fc1d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36e27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6c04c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c47015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hint="default" w:ascii="Calibri" w:hAnsi="Calibri" w:cs="Calibri" w:eastAsiaTheme="minorEastAsi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mc:Ignorable="w14 w15 w16se w16cid wp14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83863"/>
    <w:rsid w:val="000B36AF"/>
    <w:rsid w:val="000B417C"/>
    <w:rsid w:val="000D69F4"/>
    <w:rsid w:val="000F2D83"/>
    <w:rsid w:val="001864D6"/>
    <w:rsid w:val="00190F7C"/>
    <w:rsid w:val="002078BC"/>
    <w:rsid w:val="00266B62"/>
    <w:rsid w:val="002818A0"/>
    <w:rsid w:val="0028213D"/>
    <w:rsid w:val="00293532"/>
    <w:rsid w:val="002A6694"/>
    <w:rsid w:val="002E0863"/>
    <w:rsid w:val="002E78B5"/>
    <w:rsid w:val="00302B26"/>
    <w:rsid w:val="00360870"/>
    <w:rsid w:val="00396AEA"/>
    <w:rsid w:val="003A03BA"/>
    <w:rsid w:val="003B01D0"/>
    <w:rsid w:val="003F354C"/>
    <w:rsid w:val="00437040"/>
    <w:rsid w:val="00494A7E"/>
    <w:rsid w:val="004D09A1"/>
    <w:rsid w:val="005438FD"/>
    <w:rsid w:val="005D1DBF"/>
    <w:rsid w:val="005E36B7"/>
    <w:rsid w:val="006432DB"/>
    <w:rsid w:val="0066364B"/>
    <w:rsid w:val="006723AD"/>
    <w:rsid w:val="006953A0"/>
    <w:rsid w:val="006D7AA1"/>
    <w:rsid w:val="006E0ED4"/>
    <w:rsid w:val="00706CEB"/>
    <w:rsid w:val="00707DE3"/>
    <w:rsid w:val="00724454"/>
    <w:rsid w:val="007273CD"/>
    <w:rsid w:val="007300FB"/>
    <w:rsid w:val="00786F22"/>
    <w:rsid w:val="007A3B9F"/>
    <w:rsid w:val="007B7F44"/>
    <w:rsid w:val="008B2CB7"/>
    <w:rsid w:val="009043E8"/>
    <w:rsid w:val="00923E3B"/>
    <w:rsid w:val="00990162"/>
    <w:rsid w:val="009D6E8A"/>
    <w:rsid w:val="00A50B04"/>
    <w:rsid w:val="00AA44EF"/>
    <w:rsid w:val="00AB0E5D"/>
    <w:rsid w:val="00B22C7F"/>
    <w:rsid w:val="00BB68E7"/>
    <w:rsid w:val="00BC5748"/>
    <w:rsid w:val="00BE6CBD"/>
    <w:rsid w:val="00BF683B"/>
    <w:rsid w:val="00C41684"/>
    <w:rsid w:val="00C50D38"/>
    <w:rsid w:val="00C57628"/>
    <w:rsid w:val="00C700CD"/>
    <w:rsid w:val="00C76165"/>
    <w:rsid w:val="00CB08A5"/>
    <w:rsid w:val="00D309C7"/>
    <w:rsid w:val="00D44288"/>
    <w:rsid w:val="00D610DF"/>
    <w:rsid w:val="00D74923"/>
    <w:rsid w:val="00D759AC"/>
    <w:rsid w:val="00D87AA3"/>
    <w:rsid w:val="00DB650D"/>
    <w:rsid w:val="00DD5854"/>
    <w:rsid w:val="00E605D6"/>
    <w:rsid w:val="00EB6B5E"/>
    <w:rsid w:val="00EF70C9"/>
    <w:rsid w:val="00F407B7"/>
    <w:rsid w:val="00FE6626"/>
    <w:rsid w:val="00FF509F"/>
    <w:rsid w:val="00FF7EE8"/>
    <w:rsid w:val="1439B303"/>
    <w:rsid w:val="3C352FCF"/>
    <w:rsid w:val="55608E1B"/>
    <w:rsid w:val="65D507C3"/>
    <w:rsid w:val="777E5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52FCF"/>
  <w15:chartTrackingRefBased/>
  <w15:docId w15:val="{A93B7630-2F87-44EA-A615-11D0C06A8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mc:Ignorable="w14 w15 w16se w16cid wp14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66B62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styleId="apple-converted-space" w:customStyle="1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image" Target="/media/image5.png" Id="R0db83589d9f54e99" /><Relationship Type="http://schemas.openxmlformats.org/officeDocument/2006/relationships/header" Target="header.xml" Id="Rb3e4de5ae94141dc" /><Relationship Type="http://schemas.openxmlformats.org/officeDocument/2006/relationships/footer" Target="footer.xml" Id="R5a2f496f4a734ef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shabeen abdul varis</dc:creator>
  <keywords/>
  <dc:description/>
  <lastModifiedBy>shabeen abdul varis</lastModifiedBy>
  <revision>94</revision>
  <dcterms:created xsi:type="dcterms:W3CDTF">2024-01-30T08:32:59.8236654Z</dcterms:created>
  <dcterms:modified xsi:type="dcterms:W3CDTF">2024-02-02T10:11:08.4329799Z</dcterms:modified>
</coreProperties>
</file>