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EAF1" w14:textId="477265F3" w:rsidR="00214371" w:rsidRDefault="0016321A">
      <w:hyperlink r:id="rId4" w:history="1">
        <w:r w:rsidRPr="0016321A">
          <w:rPr>
            <w:rStyle w:val="Hyperlink"/>
          </w:rPr>
          <w:t>https://app.po</w:t>
        </w:r>
        <w:bookmarkStart w:id="0" w:name="_GoBack"/>
        <w:bookmarkEnd w:id="0"/>
        <w:r w:rsidRPr="0016321A">
          <w:rPr>
            <w:rStyle w:val="Hyperlink"/>
          </w:rPr>
          <w:t>werbi.com/view?r=eyJrIjoiMjBkMDk2M2ItYjNiOS00ZTc0LWJlY2ItZmMzNzRiNzJlNzk1IiwidCI6ImIzNTM1OTU3LTQyNzYtNGU3NC1hMTZlLWEzZjE1Yzc5MTExNCJ9</w:t>
        </w:r>
      </w:hyperlink>
    </w:p>
    <w:sectPr w:rsidR="0021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E3"/>
    <w:rsid w:val="000260E3"/>
    <w:rsid w:val="0016321A"/>
    <w:rsid w:val="0021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E574C-719F-45A7-B899-89B0E3D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view?r=eyJrIjoiMjBkMDk2M2ItYjNiOS00ZTc0LWJlY2ItZmMzNzRiNzJlNzk1IiwidCI6ImIzNTM1OTU3LTQyNzYtNGU3NC1hMTZlLWEzZjE1Yzc5MTExNC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lenvovo</dc:creator>
  <cp:keywords/>
  <dc:description/>
  <cp:lastModifiedBy>lenvovo</cp:lastModifiedBy>
  <cp:revision>2</cp:revision>
  <dcterms:created xsi:type="dcterms:W3CDTF">2023-12-20T02:57:00Z</dcterms:created>
  <dcterms:modified xsi:type="dcterms:W3CDTF">2023-12-20T02:58:00Z</dcterms:modified>
</cp:coreProperties>
</file>