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7B964" w14:textId="77777777" w:rsidR="00514A3E" w:rsidRDefault="00514A3E" w:rsidP="00514A3E">
      <w:r>
        <w:t># Sales Performance Dashboard (Power BI)</w:t>
      </w:r>
    </w:p>
    <w:p w14:paraId="62001F3F" w14:textId="77777777" w:rsidR="00514A3E" w:rsidRDefault="00514A3E" w:rsidP="00514A3E"/>
    <w:p w14:paraId="39BB9FB6" w14:textId="77777777" w:rsidR="00514A3E" w:rsidRDefault="00514A3E" w:rsidP="00514A3E">
      <w:r>
        <w:t>## Project Overview</w:t>
      </w:r>
    </w:p>
    <w:p w14:paraId="6DEACB34" w14:textId="77777777" w:rsidR="00514A3E" w:rsidRDefault="00514A3E" w:rsidP="00514A3E">
      <w:r>
        <w:t xml:space="preserve">This project analyzes sales performance using the Superstore dataset.  </w:t>
      </w:r>
    </w:p>
    <w:p w14:paraId="63826BAC" w14:textId="77777777" w:rsidR="00514A3E" w:rsidRDefault="00514A3E" w:rsidP="00514A3E">
      <w:r>
        <w:t>The goal of the dashboard is to identify revenue trends, regional performance, and product profitability.</w:t>
      </w:r>
    </w:p>
    <w:p w14:paraId="1D6980F9" w14:textId="77777777" w:rsidR="00514A3E" w:rsidRDefault="00514A3E" w:rsidP="00514A3E"/>
    <w:p w14:paraId="7385A1FA" w14:textId="77777777" w:rsidR="00514A3E" w:rsidRDefault="00514A3E" w:rsidP="00514A3E">
      <w:r>
        <w:t>The dashboard was built using Power BI with data transformation in Power Query and KPI calculations using DAX.</w:t>
      </w:r>
    </w:p>
    <w:p w14:paraId="68A3E5A2" w14:textId="77777777" w:rsidR="00514A3E" w:rsidRDefault="00514A3E" w:rsidP="00514A3E"/>
    <w:p w14:paraId="72AD74C1" w14:textId="77777777" w:rsidR="00514A3E" w:rsidRDefault="00514A3E" w:rsidP="00514A3E">
      <w:r>
        <w:t>---</w:t>
      </w:r>
    </w:p>
    <w:p w14:paraId="03650874" w14:textId="77777777" w:rsidR="00514A3E" w:rsidRDefault="00514A3E" w:rsidP="00514A3E"/>
    <w:p w14:paraId="5601F2D3" w14:textId="77777777" w:rsidR="00514A3E" w:rsidRDefault="00514A3E" w:rsidP="00514A3E">
      <w:r>
        <w:t>## Dataset Used</w:t>
      </w:r>
    </w:p>
    <w:p w14:paraId="23CD7AB2" w14:textId="77777777" w:rsidR="00514A3E" w:rsidRDefault="00514A3E" w:rsidP="00514A3E">
      <w:r>
        <w:t xml:space="preserve">[Superstore </w:t>
      </w:r>
      <w:proofErr w:type="gramStart"/>
      <w:r>
        <w:t>Dataset](</w:t>
      </w:r>
      <w:proofErr w:type="gramEnd"/>
      <w:r>
        <w:t>superstore_dataset.xlsx)</w:t>
      </w:r>
    </w:p>
    <w:p w14:paraId="1CE8C3AD" w14:textId="77777777" w:rsidR="00514A3E" w:rsidRDefault="00514A3E" w:rsidP="00514A3E"/>
    <w:p w14:paraId="28A7827D" w14:textId="77777777" w:rsidR="00514A3E" w:rsidRDefault="00514A3E" w:rsidP="00514A3E">
      <w:r>
        <w:t>---</w:t>
      </w:r>
    </w:p>
    <w:p w14:paraId="3D45C98E" w14:textId="77777777" w:rsidR="00514A3E" w:rsidRDefault="00514A3E" w:rsidP="00514A3E"/>
    <w:p w14:paraId="395225C0" w14:textId="77777777" w:rsidR="00514A3E" w:rsidRDefault="00514A3E" w:rsidP="00514A3E">
      <w:r>
        <w:t>## Power BI Dashboard File</w:t>
      </w:r>
    </w:p>
    <w:p w14:paraId="1F7F1670" w14:textId="77777777" w:rsidR="00514A3E" w:rsidRDefault="00514A3E" w:rsidP="00514A3E">
      <w:r>
        <w:t xml:space="preserve">[Download Power BI </w:t>
      </w:r>
      <w:proofErr w:type="gramStart"/>
      <w:r>
        <w:t>Dashboard](</w:t>
      </w:r>
      <w:proofErr w:type="spellStart"/>
      <w:proofErr w:type="gramEnd"/>
      <w:r>
        <w:t>sales_dashboard.pbix</w:t>
      </w:r>
      <w:proofErr w:type="spellEnd"/>
      <w:r>
        <w:t>)</w:t>
      </w:r>
    </w:p>
    <w:p w14:paraId="698C7870" w14:textId="77777777" w:rsidR="00514A3E" w:rsidRDefault="00514A3E" w:rsidP="00514A3E"/>
    <w:p w14:paraId="4CF551E7" w14:textId="77777777" w:rsidR="00514A3E" w:rsidRDefault="00514A3E" w:rsidP="00514A3E">
      <w:r>
        <w:t>---</w:t>
      </w:r>
    </w:p>
    <w:p w14:paraId="7A53F65D" w14:textId="77777777" w:rsidR="00514A3E" w:rsidRDefault="00514A3E" w:rsidP="00514A3E"/>
    <w:p w14:paraId="021F39C3" w14:textId="77777777" w:rsidR="00514A3E" w:rsidRDefault="00514A3E" w:rsidP="00514A3E">
      <w:r>
        <w:t>## Dashboard Preview</w:t>
      </w:r>
    </w:p>
    <w:p w14:paraId="02F79794" w14:textId="77777777" w:rsidR="00514A3E" w:rsidRDefault="00514A3E" w:rsidP="00514A3E">
      <w:proofErr w:type="gramStart"/>
      <w:r>
        <w:t>![</w:t>
      </w:r>
      <w:proofErr w:type="gramEnd"/>
      <w:r>
        <w:t>Sales Performance Dashboard](dashboard_screenshot.png)</w:t>
      </w:r>
    </w:p>
    <w:p w14:paraId="6F7EC2E9" w14:textId="77777777" w:rsidR="00514A3E" w:rsidRDefault="00514A3E" w:rsidP="00514A3E"/>
    <w:p w14:paraId="6D0853AE" w14:textId="77777777" w:rsidR="00514A3E" w:rsidRDefault="00514A3E" w:rsidP="00514A3E">
      <w:r>
        <w:t>---</w:t>
      </w:r>
    </w:p>
    <w:p w14:paraId="737F3A43" w14:textId="77777777" w:rsidR="00514A3E" w:rsidRDefault="00514A3E" w:rsidP="00514A3E"/>
    <w:p w14:paraId="72EB0683" w14:textId="77777777" w:rsidR="00514A3E" w:rsidRDefault="00514A3E" w:rsidP="00514A3E">
      <w:r>
        <w:t>## Tools Used</w:t>
      </w:r>
    </w:p>
    <w:p w14:paraId="3D65B844" w14:textId="77777777" w:rsidR="00514A3E" w:rsidRDefault="00514A3E" w:rsidP="00514A3E">
      <w:r>
        <w:t>- Power BI</w:t>
      </w:r>
    </w:p>
    <w:p w14:paraId="025AD91B" w14:textId="77777777" w:rsidR="00514A3E" w:rsidRDefault="00514A3E" w:rsidP="00514A3E">
      <w:r>
        <w:t>- Power Query</w:t>
      </w:r>
    </w:p>
    <w:p w14:paraId="72479076" w14:textId="77777777" w:rsidR="00514A3E" w:rsidRDefault="00514A3E" w:rsidP="00514A3E">
      <w:r>
        <w:lastRenderedPageBreak/>
        <w:t>- DAX</w:t>
      </w:r>
    </w:p>
    <w:p w14:paraId="3E7DECCA" w14:textId="77777777" w:rsidR="00514A3E" w:rsidRDefault="00514A3E" w:rsidP="00514A3E">
      <w:r>
        <w:t>- Excel</w:t>
      </w:r>
    </w:p>
    <w:p w14:paraId="7FF1DDC4" w14:textId="77777777" w:rsidR="00514A3E" w:rsidRDefault="00514A3E" w:rsidP="00514A3E"/>
    <w:p w14:paraId="7CD5A6FA" w14:textId="77777777" w:rsidR="00514A3E" w:rsidRDefault="00514A3E" w:rsidP="00514A3E">
      <w:r>
        <w:t>---</w:t>
      </w:r>
    </w:p>
    <w:p w14:paraId="2B73D1E9" w14:textId="77777777" w:rsidR="00514A3E" w:rsidRDefault="00514A3E" w:rsidP="00514A3E"/>
    <w:p w14:paraId="1548B2AF" w14:textId="77777777" w:rsidR="00514A3E" w:rsidRDefault="00514A3E" w:rsidP="00514A3E">
      <w:r>
        <w:t>## Dashboard Features</w:t>
      </w:r>
    </w:p>
    <w:p w14:paraId="20FBB1A7" w14:textId="77777777" w:rsidR="00514A3E" w:rsidRDefault="00514A3E" w:rsidP="00514A3E">
      <w:r>
        <w:t>The dashboard includes the following key metrics and visualizations:</w:t>
      </w:r>
    </w:p>
    <w:p w14:paraId="72DB117B" w14:textId="77777777" w:rsidR="00514A3E" w:rsidRDefault="00514A3E" w:rsidP="00514A3E"/>
    <w:p w14:paraId="593A9644" w14:textId="77777777" w:rsidR="00514A3E" w:rsidRDefault="00514A3E" w:rsidP="00514A3E">
      <w:r>
        <w:t>- Total Revenue</w:t>
      </w:r>
    </w:p>
    <w:p w14:paraId="37A38ED6" w14:textId="77777777" w:rsidR="00514A3E" w:rsidRDefault="00514A3E" w:rsidP="00514A3E">
      <w:r>
        <w:t>- Total Profit</w:t>
      </w:r>
    </w:p>
    <w:p w14:paraId="18AB834F" w14:textId="77777777" w:rsidR="00514A3E" w:rsidRDefault="00514A3E" w:rsidP="00514A3E">
      <w:r>
        <w:t>- Total Orders</w:t>
      </w:r>
    </w:p>
    <w:p w14:paraId="06D91FD4" w14:textId="77777777" w:rsidR="00514A3E" w:rsidRDefault="00514A3E" w:rsidP="00514A3E">
      <w:r>
        <w:t>- Profit Margin</w:t>
      </w:r>
    </w:p>
    <w:p w14:paraId="52A6CF59" w14:textId="77777777" w:rsidR="00514A3E" w:rsidRDefault="00514A3E" w:rsidP="00514A3E">
      <w:r>
        <w:t>- Monthly Revenue Trend</w:t>
      </w:r>
    </w:p>
    <w:p w14:paraId="646D602C" w14:textId="77777777" w:rsidR="00514A3E" w:rsidRDefault="00514A3E" w:rsidP="00514A3E">
      <w:r>
        <w:t>- Revenue by Region</w:t>
      </w:r>
    </w:p>
    <w:p w14:paraId="530F65D4" w14:textId="77777777" w:rsidR="00514A3E" w:rsidRDefault="00514A3E" w:rsidP="00514A3E">
      <w:r>
        <w:t>- Revenue by Category</w:t>
      </w:r>
    </w:p>
    <w:p w14:paraId="10C25ACC" w14:textId="77777777" w:rsidR="00514A3E" w:rsidRDefault="00514A3E" w:rsidP="00514A3E">
      <w:r>
        <w:t>- Top 10 Products by Sales</w:t>
      </w:r>
    </w:p>
    <w:p w14:paraId="0B22035A" w14:textId="77777777" w:rsidR="00514A3E" w:rsidRDefault="00514A3E" w:rsidP="00514A3E">
      <w:r>
        <w:t>- Profit by Category</w:t>
      </w:r>
    </w:p>
    <w:p w14:paraId="32E752DC" w14:textId="77777777" w:rsidR="00514A3E" w:rsidRDefault="00514A3E" w:rsidP="00514A3E"/>
    <w:p w14:paraId="6F62A07B" w14:textId="77777777" w:rsidR="00514A3E" w:rsidRDefault="00514A3E" w:rsidP="00514A3E">
      <w:r>
        <w:t>---</w:t>
      </w:r>
    </w:p>
    <w:p w14:paraId="35B3715D" w14:textId="77777777" w:rsidR="00514A3E" w:rsidRDefault="00514A3E" w:rsidP="00514A3E"/>
    <w:p w14:paraId="4010DF2B" w14:textId="77777777" w:rsidR="00514A3E" w:rsidRDefault="00514A3E" w:rsidP="00514A3E">
      <w:r>
        <w:t>## Key Insights</w:t>
      </w:r>
    </w:p>
    <w:p w14:paraId="624E3B0D" w14:textId="2FED90A6" w:rsidR="00514A3E" w:rsidRDefault="00514A3E" w:rsidP="00514A3E">
      <w:r>
        <w:t xml:space="preserve">- </w:t>
      </w:r>
      <w:r w:rsidR="00895B95" w:rsidRPr="00895B95">
        <w:t>Technology generated the highest revenue ($840K), making it the strongest-performing product category</w:t>
      </w:r>
    </w:p>
    <w:p w14:paraId="6E3C5808" w14:textId="77777777" w:rsidR="00514A3E" w:rsidRDefault="00514A3E" w:rsidP="00514A3E">
      <w:r>
        <w:t>- Furniture produces lower profit compared to other categories.</w:t>
      </w:r>
    </w:p>
    <w:p w14:paraId="4FBFCE09" w14:textId="77777777" w:rsidR="00895B95" w:rsidRPr="00895B95" w:rsidRDefault="00514A3E" w:rsidP="00895B95">
      <w:r>
        <w:t xml:space="preserve">- </w:t>
      </w:r>
      <w:r w:rsidR="00895B95" w:rsidRPr="00895B95">
        <w:t>The West region generated the highest sales revenue, contributing significantly to overall company performance.</w:t>
      </w:r>
    </w:p>
    <w:p w14:paraId="4C0DCF8A" w14:textId="693FCD9C" w:rsidR="00514A3E" w:rsidRPr="00895B95" w:rsidRDefault="00514A3E" w:rsidP="00895B95">
      <w:r>
        <w:t>- Monthly sales trends show overall growth with seasonal variation.</w:t>
      </w:r>
    </w:p>
    <w:p w14:paraId="48DFB234" w14:textId="77777777" w:rsidR="00514A3E" w:rsidRDefault="00514A3E" w:rsidP="00514A3E"/>
    <w:p w14:paraId="48C46343" w14:textId="77777777" w:rsidR="00514A3E" w:rsidRDefault="00514A3E" w:rsidP="00514A3E">
      <w:r>
        <w:t>---</w:t>
      </w:r>
    </w:p>
    <w:p w14:paraId="3120CA2C" w14:textId="77777777" w:rsidR="00514A3E" w:rsidRDefault="00514A3E" w:rsidP="00514A3E"/>
    <w:p w14:paraId="51F8C2BD" w14:textId="77777777" w:rsidR="00514A3E" w:rsidRDefault="00514A3E" w:rsidP="00514A3E">
      <w:r>
        <w:t>## Files Included</w:t>
      </w:r>
    </w:p>
    <w:p w14:paraId="4F53B4CF" w14:textId="77777777" w:rsidR="00514A3E" w:rsidRDefault="00514A3E" w:rsidP="00514A3E">
      <w:r>
        <w:t>- Power BI dashboard (.pbix)</w:t>
      </w:r>
    </w:p>
    <w:p w14:paraId="594C5578" w14:textId="77777777" w:rsidR="00514A3E" w:rsidRDefault="00514A3E" w:rsidP="00514A3E">
      <w:r>
        <w:t>- Dataset used for analysis</w:t>
      </w:r>
    </w:p>
    <w:p w14:paraId="6627019F" w14:textId="6077C87D" w:rsidR="002D7404" w:rsidRPr="00514A3E" w:rsidRDefault="00514A3E" w:rsidP="00514A3E">
      <w:r>
        <w:t>- Dashboard screenshot</w:t>
      </w:r>
    </w:p>
    <w:sectPr w:rsidR="002D7404" w:rsidRPr="00514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00AB9"/>
    <w:multiLevelType w:val="multilevel"/>
    <w:tmpl w:val="19C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B5EB7"/>
    <w:multiLevelType w:val="multilevel"/>
    <w:tmpl w:val="DEA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88533">
    <w:abstractNumId w:val="0"/>
  </w:num>
  <w:num w:numId="2" w16cid:durableId="176071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04"/>
    <w:rsid w:val="002D7404"/>
    <w:rsid w:val="00514A3E"/>
    <w:rsid w:val="00834DC3"/>
    <w:rsid w:val="0089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C7FE"/>
  <w15:chartTrackingRefBased/>
  <w15:docId w15:val="{615A0FCE-BF6F-4004-90E7-57997247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4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hajiyevashebnem@gmail.com</dc:creator>
  <cp:keywords/>
  <dc:description/>
  <cp:lastModifiedBy>hajiyevashebnem@gmail.com</cp:lastModifiedBy>
  <cp:revision>3</cp:revision>
  <dcterms:created xsi:type="dcterms:W3CDTF">2026-03-16T18:27:00Z</dcterms:created>
  <dcterms:modified xsi:type="dcterms:W3CDTF">2026-06-01T19:30:00Z</dcterms:modified>
</cp:coreProperties>
</file>