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6F914" w14:textId="1E6AE5E6" w:rsidR="00CC4EF0" w:rsidRPr="00EB646C" w:rsidRDefault="00EB646C" w:rsidP="00EB64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What is Material UI? How does it help in building React applications?</w:t>
      </w:r>
    </w:p>
    <w:p w14:paraId="18E6A488" w14:textId="255713E2" w:rsidR="00EB646C" w:rsidRDefault="00EB646C" w:rsidP="00EB646C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                 Ans: </w:t>
      </w:r>
      <w:r>
        <w:rPr>
          <w:rFonts w:ascii="Segoe UI" w:hAnsi="Segoe UI" w:cs="Segoe UI"/>
          <w:color w:val="0D0D0D"/>
          <w:shd w:val="clear" w:color="auto" w:fill="FFFFFF"/>
        </w:rPr>
        <w:t>Material UI is a popular React UI framework that implements Google's Material Design principles. It provides a set of customizable components and utilities to help build visually appealing and responsive web applications.</w:t>
      </w:r>
    </w:p>
    <w:p w14:paraId="1518B43D" w14:textId="77777777" w:rsidR="00EB646C" w:rsidRDefault="00EB646C" w:rsidP="00EB646C"/>
    <w:p w14:paraId="55CAA38A" w14:textId="785B6386" w:rsidR="00EB646C" w:rsidRPr="00EB646C" w:rsidRDefault="00EB646C" w:rsidP="00EB64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Explain how you can integrate Material UI components into a React project.</w:t>
      </w:r>
    </w:p>
    <w:p w14:paraId="2A4EB43C" w14:textId="77777777" w:rsidR="00EB646C" w:rsidRDefault="00EB646C" w:rsidP="00EB646C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                 Ans: </w:t>
      </w:r>
      <w:r>
        <w:rPr>
          <w:rFonts w:ascii="Segoe UI" w:hAnsi="Segoe UI" w:cs="Segoe UI"/>
          <w:color w:val="0D0D0D"/>
          <w:shd w:val="clear" w:color="auto" w:fill="FFFFFF"/>
        </w:rPr>
        <w:t>To integrate Material UI components into a React project, you'd first install Material UI using npm or yarn, then import and use the desired components in your React application.</w:t>
      </w:r>
    </w:p>
    <w:p w14:paraId="293213BE" w14:textId="77777777" w:rsidR="00EB646C" w:rsidRDefault="00EB646C" w:rsidP="00EB646C">
      <w:pPr>
        <w:rPr>
          <w:rFonts w:ascii="Arial" w:hAnsi="Arial" w:cs="Arial"/>
          <w:color w:val="000000"/>
        </w:rPr>
      </w:pPr>
    </w:p>
    <w:p w14:paraId="273D8F9F" w14:textId="5D2F7C2B" w:rsidR="00EB646C" w:rsidRPr="00EB646C" w:rsidRDefault="00EB646C" w:rsidP="00EB64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What are some advantages of using Material UI over other UI libraries in React? </w:t>
      </w:r>
    </w:p>
    <w:p w14:paraId="28A6DB41" w14:textId="1425CF45" w:rsidR="00EB646C" w:rsidRDefault="00EB646C" w:rsidP="00EB646C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                    Ans: </w:t>
      </w:r>
      <w:r w:rsidRPr="00EB646C">
        <w:rPr>
          <w:rFonts w:ascii="Arial" w:hAnsi="Arial" w:cs="Arial"/>
          <w:color w:val="000000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Some advantages of using Material UI over other UI libraries include its adherence to Material Design guidelines, extensive component library, easy customization with themes, and good documentation and community support.</w:t>
      </w:r>
    </w:p>
    <w:p w14:paraId="0EA0B695" w14:textId="77777777" w:rsidR="00EB646C" w:rsidRDefault="00EB646C" w:rsidP="00EB646C"/>
    <w:p w14:paraId="38366C6F" w14:textId="3B3A1A15" w:rsidR="00EB646C" w:rsidRPr="00EB646C" w:rsidRDefault="00EB646C" w:rsidP="00EB64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How can you customize the styles of Material UI components in a React project?</w:t>
      </w:r>
    </w:p>
    <w:p w14:paraId="4659FAF7" w14:textId="37BB760B" w:rsidR="00EB646C" w:rsidRDefault="00EB646C" w:rsidP="00EB646C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                    Ans: </w:t>
      </w:r>
      <w:r>
        <w:rPr>
          <w:rFonts w:ascii="Segoe UI" w:hAnsi="Segoe UI" w:cs="Segoe UI"/>
          <w:color w:val="0D0D0D"/>
          <w:shd w:val="clear" w:color="auto" w:fill="FFFFFF"/>
        </w:rPr>
        <w:t xml:space="preserve">You can customize the styles of Material UI components using CSS-in-JS solutions like JSS or styled-components. Material UI also provides a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makeStyles</w:t>
      </w:r>
      <w:r>
        <w:rPr>
          <w:rFonts w:ascii="Segoe UI" w:hAnsi="Segoe UI" w:cs="Segoe UI"/>
          <w:color w:val="0D0D0D"/>
          <w:shd w:val="clear" w:color="auto" w:fill="FFFFFF"/>
        </w:rPr>
        <w:t xml:space="preserve"> hook for defining custom styles within components.</w:t>
      </w:r>
    </w:p>
    <w:p w14:paraId="1F71765A" w14:textId="77777777" w:rsidR="00EB646C" w:rsidRDefault="00EB646C" w:rsidP="00EB646C"/>
    <w:p w14:paraId="3FB5157A" w14:textId="4EBE1CC3" w:rsidR="00EB646C" w:rsidRPr="00EB646C" w:rsidRDefault="00EB646C" w:rsidP="00EB64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Describe the process of adding icons from Material UI's icon library to your React components.</w:t>
      </w:r>
    </w:p>
    <w:p w14:paraId="1179DFD4" w14:textId="5E79BFCF" w:rsidR="00EB646C" w:rsidRDefault="00EB646C" w:rsidP="00EB646C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                   Ans: </w:t>
      </w:r>
      <w:r>
        <w:rPr>
          <w:rFonts w:ascii="Segoe UI" w:hAnsi="Segoe UI" w:cs="Segoe UI"/>
          <w:color w:val="0D0D0D"/>
          <w:shd w:val="clear" w:color="auto" w:fill="FFFFFF"/>
        </w:rPr>
        <w:t xml:space="preserve">Material UI provides an icon library with a wide range of icons. You can add icons to your React components by importing them from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@material-ui/icons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using them as components or SVG icons.</w:t>
      </w:r>
    </w:p>
    <w:p w14:paraId="1052ED0C" w14:textId="77777777" w:rsidR="00EB646C" w:rsidRDefault="00EB646C" w:rsidP="00EB646C"/>
    <w:p w14:paraId="1BAC422D" w14:textId="57651C8B" w:rsidR="00EB646C" w:rsidRPr="00EB646C" w:rsidRDefault="00EB646C" w:rsidP="00EB64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What are the advantages of using theme customization in Material UI? How can you create and apply custom themes in a React project?</w:t>
      </w:r>
    </w:p>
    <w:p w14:paraId="228FCE0D" w14:textId="5207BB6F" w:rsidR="00EB646C" w:rsidRDefault="00EB646C" w:rsidP="00EB646C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                   Ans: </w:t>
      </w:r>
      <w:r>
        <w:rPr>
          <w:rFonts w:ascii="Segoe UI" w:hAnsi="Segoe UI" w:cs="Segoe UI"/>
          <w:color w:val="0D0D0D"/>
          <w:shd w:val="clear" w:color="auto" w:fill="FFFFFF"/>
        </w:rPr>
        <w:t xml:space="preserve">Theme customization allows you to define custom styles and configurations for Material UI components across your application. You can create and apply custom themes using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createMuiTheme</w:t>
      </w:r>
      <w:r>
        <w:rPr>
          <w:rFonts w:ascii="Segoe UI" w:hAnsi="Segoe UI" w:cs="Segoe UI"/>
          <w:color w:val="0D0D0D"/>
          <w:shd w:val="clear" w:color="auto" w:fill="FFFFFF"/>
        </w:rPr>
        <w:t xml:space="preserve"> function and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&lt;ThemeProvider&gt;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component.</w:t>
      </w:r>
    </w:p>
    <w:p w14:paraId="3929449F" w14:textId="17FE78B0" w:rsidR="00EB646C" w:rsidRDefault="00EB646C" w:rsidP="00EB646C">
      <w:pPr>
        <w:rPr>
          <w:rFonts w:ascii="Segoe UI" w:hAnsi="Segoe UI" w:cs="Segoe UI"/>
          <w:color w:val="0D0D0D"/>
          <w:shd w:val="clear" w:color="auto" w:fill="FFFFFF"/>
        </w:rPr>
      </w:pPr>
    </w:p>
    <w:p w14:paraId="059B4F9E" w14:textId="11B1F780" w:rsidR="00EB646C" w:rsidRPr="00EB646C" w:rsidRDefault="00EB646C" w:rsidP="00EB646C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000000"/>
        </w:rPr>
        <w:t>Explain the difference between Material UI's Grid and Flexbox. When would you choose one over the other for layout design?</w:t>
      </w:r>
    </w:p>
    <w:p w14:paraId="499158BD" w14:textId="60E9F564" w:rsidR="00EB646C" w:rsidRDefault="00EB646C" w:rsidP="00EB646C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                  Ans: </w:t>
      </w:r>
      <w:r>
        <w:rPr>
          <w:rFonts w:ascii="Segoe UI" w:hAnsi="Segoe UI" w:cs="Segoe UI"/>
          <w:color w:val="0D0D0D"/>
          <w:shd w:val="clear" w:color="auto" w:fill="FFFFFF"/>
        </w:rPr>
        <w:t xml:space="preserve">Material UI's Grid is a layout component based on CSS Grid, while Flexbox is a layout model for arranging items within a container. You'd choose Grid for complex layouts with rows and columns and Flexbox for simpler one-dimensional layouts or aligning items within a container. </w:t>
      </w:r>
    </w:p>
    <w:p w14:paraId="3760266D" w14:textId="7331EE08" w:rsidR="00EB646C" w:rsidRPr="00EB646C" w:rsidRDefault="00EB646C" w:rsidP="00EB646C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000000"/>
        </w:rPr>
        <w:lastRenderedPageBreak/>
        <w:t>How can you handle responsive design using Material UI in a React application? Describe some techniques or components you might use.</w:t>
      </w:r>
    </w:p>
    <w:p w14:paraId="590BC68C" w14:textId="7341D56A" w:rsidR="00EB646C" w:rsidRDefault="00EB646C" w:rsidP="00EB646C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                Ans: </w:t>
      </w:r>
      <w:r>
        <w:rPr>
          <w:rFonts w:ascii="Segoe UI" w:hAnsi="Segoe UI" w:cs="Segoe UI"/>
          <w:color w:val="0D0D0D"/>
          <w:shd w:val="clear" w:color="auto" w:fill="FFFFFF"/>
        </w:rPr>
        <w:t xml:space="preserve">Material UI provides responsive design capabilities through its Grid system, breakpoints, and responsive utilities. You can use components like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&lt;Grid&gt;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xs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sm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md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lg</w:t>
      </w:r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xl</w:t>
      </w:r>
      <w:r>
        <w:rPr>
          <w:rFonts w:ascii="Segoe UI" w:hAnsi="Segoe UI" w:cs="Segoe UI"/>
          <w:color w:val="0D0D0D"/>
          <w:shd w:val="clear" w:color="auto" w:fill="FFFFFF"/>
        </w:rPr>
        <w:t xml:space="preserve"> props to create responsive layouts.</w:t>
      </w:r>
    </w:p>
    <w:p w14:paraId="42293CFE" w14:textId="77777777" w:rsidR="00EB646C" w:rsidRDefault="00EB646C" w:rsidP="00EB646C">
      <w:pPr>
        <w:rPr>
          <w:rFonts w:ascii="Segoe UI" w:hAnsi="Segoe UI" w:cs="Segoe UI"/>
          <w:color w:val="0D0D0D"/>
          <w:shd w:val="clear" w:color="auto" w:fill="FFFFFF"/>
        </w:rPr>
      </w:pPr>
    </w:p>
    <w:p w14:paraId="01B6484E" w14:textId="5A75E5B9" w:rsidR="00EB646C" w:rsidRPr="00EB646C" w:rsidRDefault="00EB646C" w:rsidP="00EB646C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000000"/>
        </w:rPr>
        <w:t>What are styled components in Material UI? How can you create and use a styled component in a React project?</w:t>
      </w:r>
    </w:p>
    <w:p w14:paraId="4DE49ED2" w14:textId="42E74505" w:rsidR="00EB646C" w:rsidRPr="00EB646C" w:rsidRDefault="00EB646C" w:rsidP="00EB646C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                    Ans: </w:t>
      </w:r>
      <w:r>
        <w:rPr>
          <w:rFonts w:ascii="Segoe UI" w:hAnsi="Segoe UI" w:cs="Segoe UI"/>
          <w:color w:val="0D0D0D"/>
          <w:shd w:val="clear" w:color="auto" w:fill="FFFFFF"/>
        </w:rPr>
        <w:t>Styled components in Material UI are pre-styled components that can be easily customized using props. You can create and use a styled component by importing it from Material UI and applying custom styles or props.</w:t>
      </w:r>
    </w:p>
    <w:p w14:paraId="652FBD00" w14:textId="3D4FAFE7" w:rsidR="00EB646C" w:rsidRDefault="00EB646C" w:rsidP="00EB646C"/>
    <w:p w14:paraId="0AF1ADEF" w14:textId="0C2CB8B4" w:rsidR="00EB646C" w:rsidRPr="00EB646C" w:rsidRDefault="00EB646C" w:rsidP="00EB64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Discuss the process of integrating Material UI icons into a React application. How can you use these icons in your components?</w:t>
      </w:r>
    </w:p>
    <w:p w14:paraId="1593B26A" w14:textId="2867C63E" w:rsidR="00EB646C" w:rsidRDefault="00EB646C" w:rsidP="00EB646C">
      <w:pPr>
        <w:pStyle w:val="ListParagraph"/>
      </w:pPr>
      <w:r>
        <w:rPr>
          <w:rFonts w:ascii="Arial" w:hAnsi="Arial" w:cs="Arial"/>
          <w:color w:val="000000"/>
        </w:rPr>
        <w:t xml:space="preserve">                     Ans: </w:t>
      </w:r>
      <w:r>
        <w:rPr>
          <w:rFonts w:ascii="Segoe UI" w:hAnsi="Segoe UI" w:cs="Segoe UI"/>
          <w:color w:val="0D0D0D"/>
          <w:shd w:val="clear" w:color="auto" w:fill="FFFFFF"/>
        </w:rPr>
        <w:t xml:space="preserve">Material UI icons can be integrated into a React application by importing them from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@material-ui/icons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using them as components or SVG icons within your React components</w:t>
      </w:r>
      <w:r w:rsidR="00E214B0"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EB6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762FF"/>
    <w:multiLevelType w:val="hybridMultilevel"/>
    <w:tmpl w:val="556C7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29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6C"/>
    <w:rsid w:val="003A1380"/>
    <w:rsid w:val="00B9094A"/>
    <w:rsid w:val="00CC4EF0"/>
    <w:rsid w:val="00E214B0"/>
    <w:rsid w:val="00E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8B9A"/>
  <w15:chartTrackingRefBased/>
  <w15:docId w15:val="{C4BEE13E-8300-4CFA-A1A4-F83F4D31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6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64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mohsin</dc:creator>
  <cp:keywords/>
  <dc:description/>
  <cp:lastModifiedBy>abdul mohsin</cp:lastModifiedBy>
  <cp:revision>2</cp:revision>
  <dcterms:created xsi:type="dcterms:W3CDTF">2024-05-14T06:08:00Z</dcterms:created>
  <dcterms:modified xsi:type="dcterms:W3CDTF">2024-05-24T08:13:00Z</dcterms:modified>
</cp:coreProperties>
</file>