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52B2B" w14:textId="4B77C03B" w:rsidR="0018415C" w:rsidRPr="002566D6" w:rsidRDefault="0018415C" w:rsidP="0018415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66D6">
        <w:rPr>
          <w:rFonts w:ascii="Times New Roman" w:hAnsi="Times New Roman" w:cs="Times New Roman"/>
          <w:b/>
          <w:bCs/>
          <w:sz w:val="32"/>
          <w:szCs w:val="32"/>
          <w:u w:val="single"/>
        </w:rPr>
        <w:t>Course-End Project: Personal Expense Tracker</w:t>
      </w:r>
    </w:p>
    <w:p w14:paraId="160F9B92" w14:textId="77777777" w:rsidR="0018415C" w:rsidRPr="002566D6" w:rsidRDefault="0018415C">
      <w:pPr>
        <w:rPr>
          <w:sz w:val="24"/>
          <w:szCs w:val="24"/>
        </w:rPr>
      </w:pPr>
      <w:r w:rsidRPr="002566D6">
        <w:rPr>
          <w:sz w:val="24"/>
          <w:szCs w:val="24"/>
        </w:rPr>
        <w:t xml:space="preserve">Steps to perform: </w:t>
      </w:r>
    </w:p>
    <w:p w14:paraId="42857556" w14:textId="14F32A14" w:rsidR="0018415C" w:rsidRPr="002566D6" w:rsidRDefault="0018415C" w:rsidP="001841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Add an expense: </w:t>
      </w:r>
    </w:p>
    <w:p w14:paraId="4E1795FA" w14:textId="77777777" w:rsidR="0018415C" w:rsidRPr="002566D6" w:rsidRDefault="0018415C" w:rsidP="0018415C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Create a function to prompt the user for expense details. Ensure you ask for: </w:t>
      </w:r>
    </w:p>
    <w:p w14:paraId="47F36FA3" w14:textId="58C66275" w:rsidR="0018415C" w:rsidRPr="002566D6" w:rsidRDefault="0018415C" w:rsidP="001841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6D6">
        <w:rPr>
          <w:sz w:val="24"/>
          <w:szCs w:val="24"/>
        </w:rPr>
        <w:t>the</w:t>
      </w:r>
      <w:r w:rsidRPr="002566D6">
        <w:rPr>
          <w:sz w:val="24"/>
          <w:szCs w:val="24"/>
        </w:rPr>
        <w:t xml:space="preserve"> date of the expense in the format YYYY-MM-DD </w:t>
      </w:r>
    </w:p>
    <w:p w14:paraId="186F3ADA" w14:textId="7BCE013B" w:rsidR="0018415C" w:rsidRPr="002566D6" w:rsidRDefault="0018415C" w:rsidP="001841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6D6">
        <w:rPr>
          <w:sz w:val="24"/>
          <w:szCs w:val="24"/>
        </w:rPr>
        <w:t>the</w:t>
      </w:r>
      <w:r w:rsidRPr="002566D6">
        <w:rPr>
          <w:sz w:val="24"/>
          <w:szCs w:val="24"/>
        </w:rPr>
        <w:t xml:space="preserve"> category of the expense, such as Food or Travel </w:t>
      </w:r>
    </w:p>
    <w:p w14:paraId="5A9E1D5F" w14:textId="19DDCEBF" w:rsidR="0018415C" w:rsidRPr="002566D6" w:rsidRDefault="0018415C" w:rsidP="001841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6D6">
        <w:rPr>
          <w:sz w:val="24"/>
          <w:szCs w:val="24"/>
        </w:rPr>
        <w:t>the</w:t>
      </w:r>
      <w:r w:rsidRPr="002566D6">
        <w:rPr>
          <w:sz w:val="24"/>
          <w:szCs w:val="24"/>
        </w:rPr>
        <w:t xml:space="preserve"> amount spent </w:t>
      </w:r>
    </w:p>
    <w:p w14:paraId="1712CAB0" w14:textId="77777777" w:rsidR="0018415C" w:rsidRPr="002566D6" w:rsidRDefault="0018415C" w:rsidP="001841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A brief description of the expense </w:t>
      </w:r>
    </w:p>
    <w:p w14:paraId="4AD78E4B" w14:textId="0F157ADB" w:rsidR="0018415C" w:rsidRPr="002566D6" w:rsidRDefault="0018415C" w:rsidP="001841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Store the expense in a list as a dictionary, where each dictionary includes the date, category, amount, and description as key-value pairs </w:t>
      </w:r>
    </w:p>
    <w:p w14:paraId="1680234F" w14:textId="59DB3D9D" w:rsidR="0018415C" w:rsidRPr="002566D6" w:rsidRDefault="0018415C" w:rsidP="0018415C">
      <w:pPr>
        <w:pStyle w:val="ListParagraph"/>
        <w:rPr>
          <w:b/>
          <w:bCs/>
          <w:sz w:val="24"/>
          <w:szCs w:val="24"/>
        </w:rPr>
      </w:pPr>
      <w:r w:rsidRPr="002566D6">
        <w:rPr>
          <w:b/>
          <w:bCs/>
          <w:sz w:val="24"/>
          <w:szCs w:val="24"/>
        </w:rPr>
        <w:t xml:space="preserve">Example: {'date': '2024-09-18', 'category': 'Food', 'amount': 15.50, 'description': 'Lunch with friends'} </w:t>
      </w:r>
    </w:p>
    <w:p w14:paraId="7F5B0554" w14:textId="6AB66B2C" w:rsidR="00E637CE" w:rsidRPr="0018415C" w:rsidRDefault="00E637CE" w:rsidP="0018415C">
      <w:pPr>
        <w:pStyle w:val="ListParagraph"/>
        <w:rPr>
          <w:b/>
          <w:bCs/>
        </w:rPr>
      </w:pPr>
      <w:r w:rsidRPr="00E637CE">
        <w:rPr>
          <w:b/>
          <w:bCs/>
        </w:rPr>
        <w:drawing>
          <wp:inline distT="0" distB="0" distL="0" distR="0" wp14:anchorId="733A5B3C" wp14:editId="32F0609E">
            <wp:extent cx="5731510" cy="1332865"/>
            <wp:effectExtent l="0" t="0" r="2540" b="635"/>
            <wp:docPr id="159813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36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EF5D" w14:textId="1D33A086" w:rsidR="0018415C" w:rsidRPr="002566D6" w:rsidRDefault="0018415C" w:rsidP="001841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View expenses: </w:t>
      </w:r>
    </w:p>
    <w:p w14:paraId="0397989C" w14:textId="77777777" w:rsidR="0018415C" w:rsidRPr="002566D6" w:rsidRDefault="0018415C" w:rsidP="0018415C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Write a function to retrieve and display all stored expenses </w:t>
      </w:r>
    </w:p>
    <w:p w14:paraId="76E88509" w14:textId="5353C991" w:rsidR="0018415C" w:rsidRPr="002566D6" w:rsidRDefault="0018415C" w:rsidP="0018415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Ensure the function loops through the list of expenses and displays the date, category, amount, and description for each entry </w:t>
      </w:r>
    </w:p>
    <w:p w14:paraId="050FF2FE" w14:textId="77777777" w:rsidR="0018415C" w:rsidRPr="002566D6" w:rsidRDefault="0018415C" w:rsidP="0018415C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Validate the data before displaying it </w:t>
      </w:r>
    </w:p>
    <w:p w14:paraId="2DD262C2" w14:textId="74373686" w:rsidR="006C680A" w:rsidRDefault="0018415C" w:rsidP="00C40C9E">
      <w:pPr>
        <w:pStyle w:val="ListParagraph"/>
        <w:numPr>
          <w:ilvl w:val="0"/>
          <w:numId w:val="7"/>
        </w:numPr>
      </w:pPr>
      <w:r w:rsidRPr="002566D6">
        <w:rPr>
          <w:sz w:val="24"/>
          <w:szCs w:val="24"/>
        </w:rPr>
        <w:t>If any required details (date, category, amount, or description) are missing, skip the entry or notify the user that it’s incomplete</w:t>
      </w:r>
      <w:r w:rsidRPr="0018415C">
        <w:t xml:space="preserve"> </w:t>
      </w:r>
      <w:r w:rsidR="006C680A">
        <w:t xml:space="preserve">             </w:t>
      </w:r>
      <w:r w:rsidR="006C680A" w:rsidRPr="006C680A">
        <w:drawing>
          <wp:inline distT="0" distB="0" distL="0" distR="0" wp14:anchorId="3AF071C8" wp14:editId="3874AE93">
            <wp:extent cx="5656838" cy="1120140"/>
            <wp:effectExtent l="0" t="0" r="1270" b="3810"/>
            <wp:docPr id="54529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99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993" cy="11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9101" w14:textId="00AFB17A" w:rsidR="0012642E" w:rsidRPr="002566D6" w:rsidRDefault="0018415C" w:rsidP="001264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Set and track the budget: </w:t>
      </w:r>
    </w:p>
    <w:p w14:paraId="025594AE" w14:textId="77777777" w:rsidR="002F529B" w:rsidRPr="002566D6" w:rsidRDefault="0018415C" w:rsidP="0012642E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Create a function that allows the user to input a monthly budget. Prompt the user to: </w:t>
      </w:r>
    </w:p>
    <w:p w14:paraId="542B6549" w14:textId="27222A1E" w:rsidR="0012642E" w:rsidRPr="002566D6" w:rsidRDefault="0018415C" w:rsidP="002F52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Enter the total amount they want to budget for the month </w:t>
      </w:r>
    </w:p>
    <w:p w14:paraId="7718F62D" w14:textId="77777777" w:rsidR="0012642E" w:rsidRPr="002566D6" w:rsidRDefault="0018415C" w:rsidP="0012642E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Create another function that calculates the total expenses recorded so far </w:t>
      </w:r>
    </w:p>
    <w:p w14:paraId="5688C3B2" w14:textId="1F1C16AC" w:rsidR="0012642E" w:rsidRPr="002566D6" w:rsidRDefault="0018415C" w:rsidP="002F52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Compare the total with the user’s monthly budget </w:t>
      </w:r>
    </w:p>
    <w:p w14:paraId="409D62A9" w14:textId="03E9D72D" w:rsidR="0012642E" w:rsidRPr="002566D6" w:rsidRDefault="0018415C" w:rsidP="002F52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If the total expenses exceed the budget, display a warning (Example: You have exceeded your budget!) </w:t>
      </w:r>
    </w:p>
    <w:p w14:paraId="580FC1D9" w14:textId="0EAA0B39" w:rsidR="0018415C" w:rsidRPr="002566D6" w:rsidRDefault="0018415C" w:rsidP="002F529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If the expenses are within the budget, display the remaining balance (Example: You have 150 left for the month) </w:t>
      </w:r>
    </w:p>
    <w:p w14:paraId="1FF414C3" w14:textId="6FF050A3" w:rsidR="00705047" w:rsidRDefault="00705047" w:rsidP="00705047">
      <w:pPr>
        <w:pStyle w:val="ListParagraph"/>
        <w:ind w:left="1440"/>
      </w:pPr>
      <w:r w:rsidRPr="00705047">
        <w:lastRenderedPageBreak/>
        <w:drawing>
          <wp:inline distT="0" distB="0" distL="0" distR="0" wp14:anchorId="71527373" wp14:editId="3C0255D2">
            <wp:extent cx="3611880" cy="1671356"/>
            <wp:effectExtent l="0" t="0" r="7620" b="5080"/>
            <wp:docPr id="78229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96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337" cy="16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E61B" w14:textId="4097858E" w:rsidR="002F529B" w:rsidRPr="002566D6" w:rsidRDefault="0018415C" w:rsidP="002F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Save and load expenses: </w:t>
      </w:r>
    </w:p>
    <w:p w14:paraId="04A41E55" w14:textId="77777777" w:rsidR="002F529B" w:rsidRPr="002566D6" w:rsidRDefault="0018415C" w:rsidP="002F529B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Implement a function to save all expenses to a CSV file, with each row containing the date, category, amount, and description of each expense </w:t>
      </w:r>
    </w:p>
    <w:p w14:paraId="6CBA1E8E" w14:textId="77777777" w:rsidR="002F529B" w:rsidRPr="002566D6" w:rsidRDefault="0018415C" w:rsidP="002F529B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Create another function to load expenses from the CSV file. When the program starts, it should: </w:t>
      </w:r>
    </w:p>
    <w:p w14:paraId="3103E316" w14:textId="7590D03C" w:rsidR="002F529B" w:rsidRPr="002566D6" w:rsidRDefault="0018415C" w:rsidP="002F52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Read the saved data from the file </w:t>
      </w:r>
    </w:p>
    <w:p w14:paraId="50B0C1DE" w14:textId="5CC702AF" w:rsidR="005801E2" w:rsidRPr="002566D6" w:rsidRDefault="0018415C" w:rsidP="005801E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Load it back into the list of expenses so the user can see their previous expenses and continue from where they left off </w:t>
      </w:r>
    </w:p>
    <w:p w14:paraId="44B825C9" w14:textId="72F2A793" w:rsidR="00FA707A" w:rsidRDefault="00674CEA" w:rsidP="00FA707A">
      <w:pPr>
        <w:pStyle w:val="ListParagraph"/>
        <w:ind w:left="1488"/>
      </w:pPr>
      <w:r w:rsidRPr="00674CEA">
        <w:drawing>
          <wp:inline distT="0" distB="0" distL="0" distR="0" wp14:anchorId="6213A7D0" wp14:editId="5C333BA3">
            <wp:extent cx="4573551" cy="2819400"/>
            <wp:effectExtent l="0" t="0" r="0" b="0"/>
            <wp:docPr id="180413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39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731" cy="28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60AA" w14:textId="62DF0956" w:rsidR="002F529B" w:rsidRPr="002566D6" w:rsidRDefault="0018415C" w:rsidP="002F52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Create an interactive menu: </w:t>
      </w:r>
    </w:p>
    <w:p w14:paraId="4CB239C6" w14:textId="77777777" w:rsidR="002F529B" w:rsidRPr="002566D6" w:rsidRDefault="0018415C" w:rsidP="002F529B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Build a function to display a menu with the following options: </w:t>
      </w:r>
    </w:p>
    <w:p w14:paraId="1CF102A5" w14:textId="14B31CC1" w:rsidR="002F529B" w:rsidRPr="002566D6" w:rsidRDefault="0018415C" w:rsidP="002F52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Add expense </w:t>
      </w:r>
    </w:p>
    <w:p w14:paraId="2E8923A9" w14:textId="7E4538B7" w:rsidR="002F529B" w:rsidRPr="002566D6" w:rsidRDefault="0018415C" w:rsidP="002F52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View expenses </w:t>
      </w:r>
    </w:p>
    <w:p w14:paraId="073FADD2" w14:textId="5651B021" w:rsidR="002F529B" w:rsidRPr="002566D6" w:rsidRDefault="0018415C" w:rsidP="002F52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Track budget </w:t>
      </w:r>
    </w:p>
    <w:p w14:paraId="4CE8808D" w14:textId="3CFBCAEA" w:rsidR="002F529B" w:rsidRPr="002566D6" w:rsidRDefault="0018415C" w:rsidP="002F52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Save expenses </w:t>
      </w:r>
    </w:p>
    <w:p w14:paraId="0A93680A" w14:textId="0FD517DF" w:rsidR="002F529B" w:rsidRPr="002566D6" w:rsidRDefault="0018415C" w:rsidP="002F529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Exit </w:t>
      </w:r>
    </w:p>
    <w:p w14:paraId="1FA6DF9B" w14:textId="7ADDF4E4" w:rsidR="00AD09D7" w:rsidRDefault="00AD09D7" w:rsidP="00AD09D7">
      <w:pPr>
        <w:pStyle w:val="ListParagraph"/>
        <w:ind w:left="1440"/>
      </w:pPr>
      <w:r w:rsidRPr="00AD09D7">
        <w:lastRenderedPageBreak/>
        <w:drawing>
          <wp:inline distT="0" distB="0" distL="0" distR="0" wp14:anchorId="3008CAD6" wp14:editId="5C5A3EE5">
            <wp:extent cx="2644369" cy="1348857"/>
            <wp:effectExtent l="0" t="0" r="3810" b="3810"/>
            <wp:docPr id="62060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09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607B" w14:textId="77777777" w:rsidR="002F529B" w:rsidRPr="002566D6" w:rsidRDefault="0018415C" w:rsidP="002F529B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Allow the user to enter a number to choose an option </w:t>
      </w:r>
    </w:p>
    <w:p w14:paraId="2AFA7FF1" w14:textId="77777777" w:rsidR="002F529B" w:rsidRPr="002566D6" w:rsidRDefault="0018415C" w:rsidP="002F529B">
      <w:pPr>
        <w:pStyle w:val="ListParagraph"/>
        <w:rPr>
          <w:sz w:val="24"/>
          <w:szCs w:val="24"/>
        </w:rPr>
      </w:pPr>
      <w:r w:rsidRPr="002566D6">
        <w:rPr>
          <w:sz w:val="24"/>
          <w:szCs w:val="24"/>
        </w:rPr>
        <w:t xml:space="preserve">• Implement the following conditions: </w:t>
      </w:r>
    </w:p>
    <w:p w14:paraId="2DB5DA62" w14:textId="270B4259" w:rsidR="002F529B" w:rsidRPr="002566D6" w:rsidRDefault="0018415C" w:rsidP="002F529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566D6">
        <w:rPr>
          <w:sz w:val="24"/>
          <w:szCs w:val="24"/>
        </w:rPr>
        <w:t>If the user selects option 1, call the function to add an expense</w:t>
      </w:r>
    </w:p>
    <w:p w14:paraId="4E577710" w14:textId="3570889C" w:rsidR="002F529B" w:rsidRPr="002566D6" w:rsidRDefault="0018415C" w:rsidP="002F529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If the user selects option 2, call the function to view expenses </w:t>
      </w:r>
    </w:p>
    <w:p w14:paraId="12C4BC81" w14:textId="49AA7D74" w:rsidR="002F529B" w:rsidRPr="002566D6" w:rsidRDefault="0018415C" w:rsidP="002F529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If the user selects option 3, call the function to track the budget </w:t>
      </w:r>
    </w:p>
    <w:p w14:paraId="79079E8E" w14:textId="5F738697" w:rsidR="002F529B" w:rsidRPr="002566D6" w:rsidRDefault="0018415C" w:rsidP="002F529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566D6">
        <w:rPr>
          <w:sz w:val="24"/>
          <w:szCs w:val="24"/>
        </w:rPr>
        <w:t xml:space="preserve">If the user selects option 4, call the function to save expenses to the file </w:t>
      </w:r>
    </w:p>
    <w:p w14:paraId="7C9CC764" w14:textId="60CD3C69" w:rsidR="00290AFE" w:rsidRPr="002566D6" w:rsidRDefault="0018415C" w:rsidP="002F529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566D6">
        <w:rPr>
          <w:sz w:val="24"/>
          <w:szCs w:val="24"/>
        </w:rPr>
        <w:t>If the user selects option 5, save the expenses and exit the program</w:t>
      </w:r>
    </w:p>
    <w:p w14:paraId="467D5CFF" w14:textId="77777777" w:rsidR="00605E3E" w:rsidRDefault="004A2495" w:rsidP="00564F25">
      <w:pPr>
        <w:pStyle w:val="ListParagraph"/>
        <w:ind w:left="1440"/>
        <w:rPr>
          <w:sz w:val="32"/>
          <w:szCs w:val="32"/>
        </w:rPr>
      </w:pPr>
      <w:r w:rsidRPr="004A2495">
        <w:drawing>
          <wp:inline distT="0" distB="0" distL="0" distR="0" wp14:anchorId="50D244E2" wp14:editId="1F27CF65">
            <wp:extent cx="3573780" cy="4072116"/>
            <wp:effectExtent l="0" t="0" r="7620" b="5080"/>
            <wp:docPr id="152397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4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775" cy="40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D2D9" w14:textId="77777777" w:rsidR="00605E3E" w:rsidRDefault="00605E3E" w:rsidP="00564F25">
      <w:pPr>
        <w:pStyle w:val="ListParagraph"/>
        <w:ind w:left="1440"/>
        <w:rPr>
          <w:sz w:val="32"/>
          <w:szCs w:val="32"/>
        </w:rPr>
      </w:pPr>
    </w:p>
    <w:p w14:paraId="4CEA947B" w14:textId="77777777" w:rsidR="00605E3E" w:rsidRDefault="00605E3E" w:rsidP="00605E3E">
      <w:r>
        <w:rPr>
          <w:sz w:val="32"/>
          <w:szCs w:val="32"/>
        </w:rPr>
        <w:t xml:space="preserve">    </w:t>
      </w:r>
      <w:r w:rsidR="00F37FCB" w:rsidRPr="00605E3E">
        <w:rPr>
          <w:sz w:val="32"/>
          <w:szCs w:val="32"/>
        </w:rPr>
        <w:t>Output --:</w:t>
      </w:r>
    </w:p>
    <w:p w14:paraId="3B6080F1" w14:textId="12C933A2" w:rsidR="00F37FCB" w:rsidRDefault="00F37FCB" w:rsidP="00605E3E">
      <w:pPr>
        <w:jc w:val="center"/>
      </w:pPr>
      <w:r w:rsidRPr="00F37FCB">
        <w:lastRenderedPageBreak/>
        <w:drawing>
          <wp:inline distT="0" distB="0" distL="0" distR="0" wp14:anchorId="429D9B87" wp14:editId="4EB5E5C2">
            <wp:extent cx="3627120" cy="3535499"/>
            <wp:effectExtent l="0" t="0" r="0" b="8255"/>
            <wp:docPr id="142463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31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400" cy="36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ACFB" w14:textId="777070F2" w:rsidR="00F37FCB" w:rsidRDefault="00EC1493" w:rsidP="00605E3E">
      <w:pPr>
        <w:pStyle w:val="ListParagraph"/>
        <w:ind w:left="1440"/>
        <w:jc w:val="center"/>
      </w:pPr>
      <w:r w:rsidRPr="00EC1493">
        <w:drawing>
          <wp:inline distT="0" distB="0" distL="0" distR="0" wp14:anchorId="2FA9D94B" wp14:editId="0762DBD6">
            <wp:extent cx="3558540" cy="3435928"/>
            <wp:effectExtent l="0" t="0" r="3810" b="0"/>
            <wp:docPr id="80827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72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2633" cy="34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8506" w14:textId="265F2779" w:rsidR="00564F25" w:rsidRDefault="00564F25" w:rsidP="00EE6F7A">
      <w:pPr>
        <w:pStyle w:val="ListParagraph"/>
        <w:ind w:left="1440"/>
      </w:pPr>
      <w:r w:rsidRPr="00564F25">
        <w:lastRenderedPageBreak/>
        <w:drawing>
          <wp:inline distT="0" distB="0" distL="0" distR="0" wp14:anchorId="2B7A2320" wp14:editId="6FE2BABF">
            <wp:extent cx="2407920" cy="2205816"/>
            <wp:effectExtent l="0" t="0" r="0" b="4445"/>
            <wp:docPr id="16337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716" cy="22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936C" w14:textId="2DABC217" w:rsidR="00591B27" w:rsidRDefault="00591B27" w:rsidP="00EE6F7A">
      <w:pPr>
        <w:pStyle w:val="ListParagraph"/>
        <w:ind w:left="1440"/>
      </w:pPr>
      <w:r w:rsidRPr="00591B27">
        <w:drawing>
          <wp:inline distT="0" distB="0" distL="0" distR="0" wp14:anchorId="3141C24D" wp14:editId="150977D0">
            <wp:extent cx="4244875" cy="4061460"/>
            <wp:effectExtent l="0" t="0" r="3810" b="0"/>
            <wp:docPr id="20642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2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735" cy="4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12D"/>
    <w:multiLevelType w:val="hybridMultilevel"/>
    <w:tmpl w:val="C9F67FB0"/>
    <w:lvl w:ilvl="0" w:tplc="4009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48D1F22"/>
    <w:multiLevelType w:val="hybridMultilevel"/>
    <w:tmpl w:val="2730B40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5EC3B14"/>
    <w:multiLevelType w:val="hybridMultilevel"/>
    <w:tmpl w:val="7C1E169C"/>
    <w:lvl w:ilvl="0" w:tplc="4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3" w15:restartNumberingAfterBreak="0">
    <w:nsid w:val="280D3C39"/>
    <w:multiLevelType w:val="hybridMultilevel"/>
    <w:tmpl w:val="83A821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87AC6"/>
    <w:multiLevelType w:val="hybridMultilevel"/>
    <w:tmpl w:val="D6A404F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A02155"/>
    <w:multiLevelType w:val="hybridMultilevel"/>
    <w:tmpl w:val="0882D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50247"/>
    <w:multiLevelType w:val="hybridMultilevel"/>
    <w:tmpl w:val="0FE4ECF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81752F3"/>
    <w:multiLevelType w:val="hybridMultilevel"/>
    <w:tmpl w:val="A4EA1D2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BF189E"/>
    <w:multiLevelType w:val="hybridMultilevel"/>
    <w:tmpl w:val="58E0FB12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7E247442"/>
    <w:multiLevelType w:val="hybridMultilevel"/>
    <w:tmpl w:val="B4F47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47253">
    <w:abstractNumId w:val="9"/>
  </w:num>
  <w:num w:numId="2" w16cid:durableId="1258489279">
    <w:abstractNumId w:val="2"/>
  </w:num>
  <w:num w:numId="3" w16cid:durableId="1430589435">
    <w:abstractNumId w:val="5"/>
  </w:num>
  <w:num w:numId="4" w16cid:durableId="1347364112">
    <w:abstractNumId w:val="1"/>
  </w:num>
  <w:num w:numId="5" w16cid:durableId="1912620354">
    <w:abstractNumId w:val="6"/>
  </w:num>
  <w:num w:numId="6" w16cid:durableId="1431047851">
    <w:abstractNumId w:val="8"/>
  </w:num>
  <w:num w:numId="7" w16cid:durableId="326632842">
    <w:abstractNumId w:val="3"/>
  </w:num>
  <w:num w:numId="8" w16cid:durableId="1405057962">
    <w:abstractNumId w:val="0"/>
  </w:num>
  <w:num w:numId="9" w16cid:durableId="583496007">
    <w:abstractNumId w:val="7"/>
  </w:num>
  <w:num w:numId="10" w16cid:durableId="174610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5C"/>
    <w:rsid w:val="0012642E"/>
    <w:rsid w:val="0018415C"/>
    <w:rsid w:val="002566D6"/>
    <w:rsid w:val="00290AFE"/>
    <w:rsid w:val="002F529B"/>
    <w:rsid w:val="004A2495"/>
    <w:rsid w:val="00564F25"/>
    <w:rsid w:val="005801E2"/>
    <w:rsid w:val="00591B27"/>
    <w:rsid w:val="00605E3E"/>
    <w:rsid w:val="00674CEA"/>
    <w:rsid w:val="006C680A"/>
    <w:rsid w:val="00705047"/>
    <w:rsid w:val="00AD09D7"/>
    <w:rsid w:val="00C40C9E"/>
    <w:rsid w:val="00CC28DB"/>
    <w:rsid w:val="00E4623C"/>
    <w:rsid w:val="00E637CE"/>
    <w:rsid w:val="00E949C7"/>
    <w:rsid w:val="00EC1493"/>
    <w:rsid w:val="00EE6F7A"/>
    <w:rsid w:val="00F0235B"/>
    <w:rsid w:val="00F37FCB"/>
    <w:rsid w:val="00FA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C843"/>
  <w15:chartTrackingRefBased/>
  <w15:docId w15:val="{3C6C3129-5146-4943-ABF2-1EA862EC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1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nirala</dc:creator>
  <cp:keywords/>
  <dc:description/>
  <cp:lastModifiedBy>shabnam nirala</cp:lastModifiedBy>
  <cp:revision>19</cp:revision>
  <dcterms:created xsi:type="dcterms:W3CDTF">2025-02-23T11:28:00Z</dcterms:created>
  <dcterms:modified xsi:type="dcterms:W3CDTF">2025-02-23T18:07:00Z</dcterms:modified>
</cp:coreProperties>
</file>