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5CCA83ED" w:rsidP="5CCA83ED" w:rsidRDefault="5CCA83ED" w14:paraId="4F5A81F3" w14:textId="43D56933">
      <w:pPr>
        <w:jc w:val="center"/>
        <w:rPr>
          <w:b w:val="1"/>
          <w:bCs w:val="1"/>
          <w:sz w:val="40"/>
          <w:szCs w:val="40"/>
        </w:rPr>
      </w:pPr>
      <w:r w:rsidRPr="4D445084" w:rsidR="4106B90C">
        <w:rPr>
          <w:b w:val="1"/>
          <w:bCs w:val="1"/>
          <w:sz w:val="40"/>
          <w:szCs w:val="40"/>
        </w:rPr>
        <w:t xml:space="preserve">AZ-900 </w:t>
      </w:r>
    </w:p>
    <w:p w:rsidR="4106B90C" w:rsidP="7C5CD920" w:rsidRDefault="4106B90C" w14:paraId="0CBE6133" w14:textId="18D34BBF">
      <w:pPr>
        <w:pStyle w:val="ListParagraph"/>
        <w:numPr>
          <w:ilvl w:val="0"/>
          <w:numId w:val="1"/>
        </w:numPr>
        <w:jc w:val="left"/>
        <w:rPr/>
      </w:pPr>
      <w:r w:rsidR="4106B90C">
        <w:rPr/>
        <w:t>Cloud computing</w:t>
      </w:r>
      <w:r w:rsidR="162F588E">
        <w:rPr/>
        <w:t xml:space="preserve"> – Delivery model for services like cloud storage, Compute Power, Networking, Analytics and many more.</w:t>
      </w:r>
    </w:p>
    <w:p w:rsidR="162F588E" w:rsidP="7C5CD920" w:rsidRDefault="162F588E" w14:paraId="523DF747" w14:textId="55B4FC25">
      <w:pPr>
        <w:pStyle w:val="ListParagraph"/>
        <w:numPr>
          <w:ilvl w:val="0"/>
          <w:numId w:val="1"/>
        </w:numPr>
        <w:jc w:val="left"/>
        <w:rPr/>
      </w:pPr>
      <w:r w:rsidR="162F588E">
        <w:rPr/>
        <w:t xml:space="preserve">Key Characteristics- </w:t>
      </w:r>
    </w:p>
    <w:p w:rsidR="162F588E" w:rsidP="7C5CD920" w:rsidRDefault="162F588E" w14:paraId="7F07FB19" w14:textId="2AF59922">
      <w:pPr>
        <w:pStyle w:val="ListParagraph"/>
        <w:numPr>
          <w:ilvl w:val="0"/>
          <w:numId w:val="2"/>
        </w:numPr>
        <w:jc w:val="left"/>
        <w:rPr/>
      </w:pPr>
      <w:r w:rsidRPr="7C5CD920" w:rsidR="162F588E">
        <w:rPr>
          <w:b w:val="1"/>
          <w:bCs w:val="1"/>
        </w:rPr>
        <w:t>Scalability</w:t>
      </w:r>
      <w:r w:rsidR="162F588E">
        <w:rPr/>
        <w:t xml:space="preserve">- </w:t>
      </w:r>
      <w:r w:rsidR="19463542">
        <w:rPr/>
        <w:t>ability to scale</w:t>
      </w:r>
    </w:p>
    <w:p w:rsidR="19463542" w:rsidP="7C5CD920" w:rsidRDefault="19463542" w14:paraId="449029DF" w14:textId="10581071">
      <w:pPr>
        <w:pStyle w:val="ListParagraph"/>
        <w:ind w:left="1080"/>
        <w:jc w:val="left"/>
      </w:pPr>
      <w:r w:rsidR="19463542">
        <w:rPr/>
        <w:t xml:space="preserve">Scaling is a process of </w:t>
      </w:r>
      <w:r w:rsidR="19463542">
        <w:rPr/>
        <w:t>allocating</w:t>
      </w:r>
      <w:r w:rsidR="19463542">
        <w:rPr/>
        <w:t xml:space="preserve"> or deallocating resources.</w:t>
      </w:r>
    </w:p>
    <w:p w:rsidR="19463542" w:rsidP="7C5CD920" w:rsidRDefault="19463542" w14:paraId="56F50A38" w14:textId="3D04BD14">
      <w:pPr>
        <w:pStyle w:val="ListParagraph"/>
        <w:ind w:left="1080"/>
        <w:jc w:val="left"/>
      </w:pPr>
      <w:r w:rsidRPr="7C5CD920" w:rsidR="19463542">
        <w:rPr>
          <w:b w:val="1"/>
          <w:bCs w:val="1"/>
        </w:rPr>
        <w:t>Vertical Scaling</w:t>
      </w:r>
      <w:r w:rsidR="19463542">
        <w:rPr/>
        <w:t xml:space="preserve"> – increasing the </w:t>
      </w:r>
      <w:r w:rsidR="19463542">
        <w:rPr/>
        <w:t>size (</w:t>
      </w:r>
      <w:r w:rsidR="19463542">
        <w:rPr/>
        <w:t>memory, CPU, storage)</w:t>
      </w:r>
    </w:p>
    <w:p w:rsidR="184DD427" w:rsidP="7C5CD920" w:rsidRDefault="184DD427" w14:paraId="47DB58B4" w14:textId="31964E60">
      <w:pPr>
        <w:pStyle w:val="ListParagraph"/>
        <w:ind w:left="1080"/>
        <w:jc w:val="left"/>
      </w:pPr>
      <w:r w:rsidR="184DD427">
        <w:rPr/>
        <w:t xml:space="preserve">                                        Increasing size (scaling up) &amp; decreasing size (scaling down)</w:t>
      </w:r>
    </w:p>
    <w:p w:rsidR="7C5CD920" w:rsidP="7C5CD920" w:rsidRDefault="7C5CD920" w14:paraId="01766F9C" w14:textId="7384197B">
      <w:pPr>
        <w:pStyle w:val="ListParagraph"/>
        <w:ind w:left="1080"/>
        <w:jc w:val="left"/>
      </w:pPr>
    </w:p>
    <w:p w:rsidR="184DD427" w:rsidP="7C5CD920" w:rsidRDefault="184DD427" w14:paraId="0D1ADC07" w14:textId="025FC915">
      <w:pPr>
        <w:pStyle w:val="ListParagraph"/>
        <w:ind w:left="1080"/>
        <w:jc w:val="left"/>
      </w:pPr>
      <w:r w:rsidRPr="7C5CD920" w:rsidR="184DD427">
        <w:rPr>
          <w:b w:val="1"/>
          <w:bCs w:val="1"/>
        </w:rPr>
        <w:t>Horizontal Scaling</w:t>
      </w:r>
      <w:r w:rsidR="184DD427">
        <w:rPr/>
        <w:t xml:space="preserve"> – based on </w:t>
      </w:r>
      <w:r w:rsidR="184DD427">
        <w:rPr/>
        <w:t>amount (</w:t>
      </w:r>
      <w:r w:rsidR="184DD427">
        <w:rPr/>
        <w:t xml:space="preserve">resources </w:t>
      </w:r>
      <w:r w:rsidR="184DD427">
        <w:rPr/>
        <w:t>allocated</w:t>
      </w:r>
      <w:r w:rsidR="184DD427">
        <w:rPr/>
        <w:t xml:space="preserve">) </w:t>
      </w:r>
    </w:p>
    <w:p w:rsidR="184DD427" w:rsidP="7C5CD920" w:rsidRDefault="184DD427" w14:paraId="5EF93939" w14:textId="478D996F">
      <w:pPr>
        <w:pStyle w:val="ListParagraph"/>
        <w:ind w:left="1080"/>
        <w:jc w:val="left"/>
      </w:pPr>
      <w:r w:rsidR="184DD427">
        <w:rPr/>
        <w:t xml:space="preserve">                                           Adding more resources (scaling out) &amp; reducing number of resources (scaling in)</w:t>
      </w:r>
    </w:p>
    <w:p w:rsidR="5CCA83ED" w:rsidP="5CCA83ED" w:rsidRDefault="5CCA83ED" w14:paraId="1BB2E27D" w14:textId="65477065">
      <w:pPr>
        <w:pStyle w:val="ListParagraph"/>
        <w:ind w:left="1080"/>
        <w:jc w:val="left"/>
      </w:pPr>
    </w:p>
    <w:p w:rsidR="50BDDCC6" w:rsidP="7C5CD920" w:rsidRDefault="50BDDCC6" w14:paraId="06F436FA" w14:textId="19FCE3FC">
      <w:pPr>
        <w:pStyle w:val="ListParagraph"/>
        <w:numPr>
          <w:ilvl w:val="0"/>
          <w:numId w:val="2"/>
        </w:numPr>
        <w:jc w:val="left"/>
        <w:rPr/>
      </w:pPr>
      <w:r w:rsidRPr="5CCA83ED" w:rsidR="50BDDCC6">
        <w:rPr>
          <w:b w:val="1"/>
          <w:bCs w:val="1"/>
        </w:rPr>
        <w:t>Elasticity</w:t>
      </w:r>
      <w:r w:rsidR="50BDDCC6">
        <w:rPr/>
        <w:t xml:space="preserve"> – ability to scale dynamically</w:t>
      </w:r>
      <w:r w:rsidR="5318FB39">
        <w:rPr/>
        <w:t xml:space="preserve"> (automatic scaling) </w:t>
      </w:r>
      <w:r w:rsidR="5318FB39">
        <w:rPr/>
        <w:t>allocating</w:t>
      </w:r>
      <w:r w:rsidR="5318FB39">
        <w:rPr/>
        <w:t xml:space="preserve"> and deallocating resources dynamically. </w:t>
      </w:r>
    </w:p>
    <w:p w:rsidR="5CCA83ED" w:rsidP="5CCA83ED" w:rsidRDefault="5CCA83ED" w14:paraId="6B15FBA6" w14:textId="7408EA46">
      <w:pPr>
        <w:pStyle w:val="ListParagraph"/>
        <w:ind w:left="1080"/>
        <w:jc w:val="left"/>
      </w:pPr>
    </w:p>
    <w:p w:rsidR="0D79A433" w:rsidP="7C5CD920" w:rsidRDefault="0D79A433" w14:paraId="17FDDA10" w14:textId="158360AF">
      <w:pPr>
        <w:pStyle w:val="ListParagraph"/>
        <w:numPr>
          <w:ilvl w:val="0"/>
          <w:numId w:val="2"/>
        </w:numPr>
        <w:jc w:val="left"/>
        <w:rPr/>
      </w:pPr>
      <w:r w:rsidRPr="5CCA83ED" w:rsidR="0D79A433">
        <w:rPr>
          <w:b w:val="1"/>
          <w:bCs w:val="1"/>
        </w:rPr>
        <w:t xml:space="preserve">Agility </w:t>
      </w:r>
      <w:r w:rsidR="0D79A433">
        <w:rPr/>
        <w:t xml:space="preserve">– ability to react quickly or ability to </w:t>
      </w:r>
      <w:r w:rsidR="0D79A433">
        <w:rPr/>
        <w:t>allocate</w:t>
      </w:r>
      <w:r w:rsidR="0D79A433">
        <w:rPr/>
        <w:t xml:space="preserve"> and deallocate (scale)</w:t>
      </w:r>
      <w:r w:rsidR="57D3E9C6">
        <w:rPr/>
        <w:t xml:space="preserve"> resources quickly.</w:t>
      </w:r>
    </w:p>
    <w:p w:rsidR="5CCA83ED" w:rsidP="5CCA83ED" w:rsidRDefault="5CCA83ED" w14:paraId="069CEB96" w14:textId="7CF26FCE">
      <w:pPr>
        <w:pStyle w:val="ListParagraph"/>
        <w:ind w:left="1080"/>
        <w:jc w:val="left"/>
      </w:pPr>
    </w:p>
    <w:p w:rsidR="57D3E9C6" w:rsidP="7C5CD920" w:rsidRDefault="57D3E9C6" w14:paraId="0DB0EA6B" w14:textId="5FCFB6B9">
      <w:pPr>
        <w:pStyle w:val="ListParagraph"/>
        <w:numPr>
          <w:ilvl w:val="0"/>
          <w:numId w:val="2"/>
        </w:numPr>
        <w:jc w:val="left"/>
        <w:rPr/>
      </w:pPr>
      <w:r w:rsidRPr="5CCA83ED" w:rsidR="57D3E9C6">
        <w:rPr>
          <w:b w:val="1"/>
          <w:bCs w:val="1"/>
        </w:rPr>
        <w:t>Fault Tolerance</w:t>
      </w:r>
      <w:r w:rsidR="57D3E9C6">
        <w:rPr/>
        <w:t xml:space="preserve"> – ability to </w:t>
      </w:r>
      <w:r w:rsidR="57D3E9C6">
        <w:rPr/>
        <w:t>remain</w:t>
      </w:r>
      <w:r w:rsidR="57D3E9C6">
        <w:rPr/>
        <w:t xml:space="preserve"> up and running during </w:t>
      </w:r>
      <w:r w:rsidR="57D3E9C6">
        <w:rPr/>
        <w:t>component</w:t>
      </w:r>
      <w:r w:rsidR="57D3E9C6">
        <w:rPr/>
        <w:t xml:space="preserve"> and service </w:t>
      </w:r>
      <w:r w:rsidR="3C0A6CA8">
        <w:rPr/>
        <w:t>failures.</w:t>
      </w:r>
    </w:p>
    <w:p w:rsidR="5CCA83ED" w:rsidP="5CCA83ED" w:rsidRDefault="5CCA83ED" w14:paraId="58CD2F80" w14:textId="6018B2A3">
      <w:pPr>
        <w:pStyle w:val="ListParagraph"/>
        <w:ind w:left="1080"/>
        <w:jc w:val="left"/>
      </w:pPr>
    </w:p>
    <w:p w:rsidR="3C0A6CA8" w:rsidP="7C5CD920" w:rsidRDefault="3C0A6CA8" w14:paraId="7F302FD5" w14:textId="44B876E4">
      <w:pPr>
        <w:pStyle w:val="ListParagraph"/>
        <w:numPr>
          <w:ilvl w:val="0"/>
          <w:numId w:val="2"/>
        </w:numPr>
        <w:jc w:val="left"/>
        <w:rPr/>
      </w:pPr>
      <w:r w:rsidRPr="5CCA83ED" w:rsidR="3C0A6CA8">
        <w:rPr>
          <w:b w:val="1"/>
          <w:bCs w:val="1"/>
        </w:rPr>
        <w:t>Disaster Recovery</w:t>
      </w:r>
      <w:r w:rsidR="3C0A6CA8">
        <w:rPr/>
        <w:t xml:space="preserve"> - setting up copies of applications in different regions and setting u</w:t>
      </w:r>
      <w:r w:rsidR="2D24FD5A">
        <w:rPr/>
        <w:t>p replication between them.</w:t>
      </w:r>
      <w:r w:rsidR="3C0A6CA8">
        <w:rPr/>
        <w:t xml:space="preserve"> </w:t>
      </w:r>
      <w:r w:rsidR="061AA8E2">
        <w:rPr/>
        <w:t>Ability to recover from an event that has taken down the service (disaster).</w:t>
      </w:r>
    </w:p>
    <w:p w:rsidR="5CCA83ED" w:rsidP="5CCA83ED" w:rsidRDefault="5CCA83ED" w14:paraId="06A13EAA" w14:textId="54B6237D">
      <w:pPr>
        <w:pStyle w:val="ListParagraph"/>
        <w:ind w:left="1080"/>
        <w:jc w:val="left"/>
      </w:pPr>
    </w:p>
    <w:p w:rsidR="061AA8E2" w:rsidP="7C5CD920" w:rsidRDefault="061AA8E2" w14:paraId="1C4AC11A" w14:textId="1DA2914E">
      <w:pPr>
        <w:pStyle w:val="ListParagraph"/>
        <w:numPr>
          <w:ilvl w:val="0"/>
          <w:numId w:val="2"/>
        </w:numPr>
        <w:jc w:val="left"/>
        <w:rPr>
          <w:b w:val="1"/>
          <w:bCs w:val="1"/>
        </w:rPr>
      </w:pPr>
      <w:r w:rsidRPr="7C5CD920" w:rsidR="061AA8E2">
        <w:rPr>
          <w:b w:val="1"/>
          <w:bCs w:val="1"/>
        </w:rPr>
        <w:t xml:space="preserve">High </w:t>
      </w:r>
      <w:r w:rsidRPr="7C5CD920" w:rsidR="25067BF3">
        <w:rPr>
          <w:b w:val="1"/>
          <w:bCs w:val="1"/>
        </w:rPr>
        <w:t>Availability</w:t>
      </w:r>
      <w:r w:rsidRPr="7C5CD920" w:rsidR="061AA8E2">
        <w:rPr>
          <w:b w:val="1"/>
          <w:bCs w:val="1"/>
        </w:rPr>
        <w:t xml:space="preserve"> </w:t>
      </w:r>
    </w:p>
    <w:p w:rsidR="7307A480" w:rsidP="7C5CD920" w:rsidRDefault="7307A480" w14:paraId="6783F7B0" w14:textId="497FE580">
      <w:pPr>
        <w:pStyle w:val="ListParagraph"/>
        <w:ind w:left="1080"/>
        <w:jc w:val="left"/>
      </w:pPr>
      <w:r w:rsidRPr="7C5CD920" w:rsidR="7307A480">
        <w:rPr>
          <w:b w:val="1"/>
          <w:bCs w:val="1"/>
        </w:rPr>
        <w:t>Availability</w:t>
      </w:r>
      <w:r w:rsidR="7307A480">
        <w:rPr/>
        <w:t xml:space="preserve"> – measure of system uptime for users/services</w:t>
      </w:r>
    </w:p>
    <w:p w:rsidR="7307A480" w:rsidP="7C5CD920" w:rsidRDefault="7307A480" w14:paraId="705974F7" w14:textId="34416C18">
      <w:pPr>
        <w:pStyle w:val="ListParagraph"/>
        <w:ind w:left="1080"/>
        <w:jc w:val="left"/>
      </w:pPr>
      <w:r w:rsidRPr="5CCA83ED" w:rsidR="7307A480">
        <w:rPr>
          <w:b w:val="1"/>
          <w:bCs w:val="1"/>
        </w:rPr>
        <w:t>High Availability</w:t>
      </w:r>
      <w:r w:rsidR="7307A480">
        <w:rPr/>
        <w:t xml:space="preserve"> – ability to keep services running for extended periods of time with </w:t>
      </w:r>
      <w:r w:rsidR="7307A480">
        <w:rPr/>
        <w:t>very little</w:t>
      </w:r>
      <w:r w:rsidR="7307A480">
        <w:rPr/>
        <w:t xml:space="preserve"> downtime.</w:t>
      </w:r>
    </w:p>
    <w:p w:rsidR="5CCA83ED" w:rsidP="5CCA83ED" w:rsidRDefault="5CCA83ED" w14:paraId="4A50B90D" w14:textId="31C131D8">
      <w:pPr>
        <w:pStyle w:val="ListParagraph"/>
        <w:ind w:left="1080"/>
        <w:jc w:val="left"/>
      </w:pPr>
    </w:p>
    <w:p w:rsidR="5CCA83ED" w:rsidP="5CCA83ED" w:rsidRDefault="5CCA83ED" w14:paraId="32511326" w14:textId="1806F945">
      <w:pPr>
        <w:pStyle w:val="ListParagraph"/>
        <w:ind w:left="1080"/>
        <w:jc w:val="left"/>
      </w:pPr>
    </w:p>
    <w:p w:rsidR="5CCA83ED" w:rsidP="5CCA83ED" w:rsidRDefault="5CCA83ED" w14:paraId="5E7EB0E5" w14:textId="0DCC4D8E">
      <w:pPr>
        <w:pStyle w:val="ListParagraph"/>
        <w:ind w:left="1080"/>
        <w:jc w:val="left"/>
      </w:pPr>
    </w:p>
    <w:p w:rsidR="5CCA83ED" w:rsidP="5CCA83ED" w:rsidRDefault="5CCA83ED" w14:paraId="03E23D8D" w14:textId="659A0373">
      <w:pPr>
        <w:pStyle w:val="ListParagraph"/>
        <w:ind w:left="1080"/>
        <w:jc w:val="left"/>
      </w:pPr>
    </w:p>
    <w:p w:rsidR="5CCA83ED" w:rsidP="5CCA83ED" w:rsidRDefault="5CCA83ED" w14:paraId="589FFED2" w14:textId="3ED8DBD4">
      <w:pPr>
        <w:pStyle w:val="ListParagraph"/>
        <w:ind w:left="1080"/>
        <w:jc w:val="left"/>
      </w:pPr>
    </w:p>
    <w:p w:rsidR="5CCA83ED" w:rsidP="5CCA83ED" w:rsidRDefault="5CCA83ED" w14:paraId="029A6AC7" w14:textId="6B6A543C">
      <w:pPr>
        <w:pStyle w:val="ListParagraph"/>
        <w:ind w:left="1080"/>
        <w:jc w:val="left"/>
      </w:pPr>
    </w:p>
    <w:p w:rsidR="5CCA83ED" w:rsidP="5CCA83ED" w:rsidRDefault="5CCA83ED" w14:paraId="76734CBE" w14:textId="1F24A445">
      <w:pPr>
        <w:pStyle w:val="ListParagraph"/>
        <w:ind w:left="1080"/>
        <w:jc w:val="left"/>
      </w:pPr>
    </w:p>
    <w:p w:rsidR="06760D59" w:rsidP="2FB7C34B" w:rsidRDefault="06760D59" w14:paraId="4BB4768E" w14:textId="2BBFF39F">
      <w:pPr>
        <w:pStyle w:val="Normal"/>
        <w:ind w:left="720"/>
        <w:jc w:val="center"/>
        <w:rPr>
          <w:sz w:val="36"/>
          <w:szCs w:val="36"/>
        </w:rPr>
      </w:pPr>
      <w:r w:rsidRPr="2FB7C34B" w:rsidR="06760D59">
        <w:rPr>
          <w:sz w:val="36"/>
          <w:szCs w:val="36"/>
        </w:rPr>
        <w:t>Economies of SCALE</w:t>
      </w:r>
    </w:p>
    <w:p w:rsidR="5CCA83ED" w:rsidP="5CCA83ED" w:rsidRDefault="5CCA83ED" w14:paraId="1B7EB792" w14:textId="731877B7">
      <w:pPr>
        <w:pStyle w:val="Normal"/>
        <w:ind w:left="720"/>
        <w:jc w:val="center"/>
      </w:pPr>
      <w:r w:rsidR="5CCA83ED">
        <w:drawing>
          <wp:anchor distT="0" distB="0" distL="114300" distR="114300" simplePos="0" relativeHeight="251658240" behindDoc="1" locked="0" layoutInCell="1" allowOverlap="1" wp14:editId="59FC8798" wp14:anchorId="3745D75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695575"/>
            <wp:effectExtent l="0" t="0" r="0" b="0"/>
            <wp:wrapNone/>
            <wp:docPr id="4501688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30ae21a89343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CCA83ED" w:rsidP="5CCA83ED" w:rsidRDefault="5CCA83ED" w14:paraId="0244B612" w14:textId="1A52AD60">
      <w:pPr>
        <w:pStyle w:val="Normal"/>
        <w:ind w:left="720"/>
        <w:jc w:val="center"/>
      </w:pPr>
    </w:p>
    <w:p w:rsidR="5CCA83ED" w:rsidP="5CCA83ED" w:rsidRDefault="5CCA83ED" w14:paraId="40A881F4" w14:textId="591B52DB">
      <w:pPr>
        <w:pStyle w:val="Normal"/>
        <w:ind w:left="720"/>
        <w:jc w:val="center"/>
      </w:pPr>
    </w:p>
    <w:p w:rsidR="2FB7C34B" w:rsidP="2FB7C34B" w:rsidRDefault="2FB7C34B" w14:paraId="4688C8B2" w14:textId="2A4060D1">
      <w:pPr>
        <w:pStyle w:val="Normal"/>
        <w:ind w:left="720"/>
        <w:jc w:val="center"/>
      </w:pPr>
    </w:p>
    <w:p w:rsidR="2FB7C34B" w:rsidP="2FB7C34B" w:rsidRDefault="2FB7C34B" w14:paraId="043BEF10" w14:textId="19F36F3C">
      <w:pPr>
        <w:pStyle w:val="Normal"/>
        <w:ind w:left="720"/>
        <w:jc w:val="center"/>
      </w:pPr>
    </w:p>
    <w:p w:rsidR="2FB7C34B" w:rsidP="2FB7C34B" w:rsidRDefault="2FB7C34B" w14:paraId="5E3E53C8" w14:textId="43625317">
      <w:pPr>
        <w:pStyle w:val="Normal"/>
        <w:ind w:left="720"/>
        <w:jc w:val="center"/>
      </w:pPr>
    </w:p>
    <w:p w:rsidR="2FB7C34B" w:rsidP="2FB7C34B" w:rsidRDefault="2FB7C34B" w14:paraId="655CE123" w14:textId="27BC11E9">
      <w:pPr>
        <w:pStyle w:val="Normal"/>
        <w:ind w:left="720"/>
        <w:jc w:val="center"/>
      </w:pPr>
    </w:p>
    <w:p w:rsidR="2FB7C34B" w:rsidP="2FB7C34B" w:rsidRDefault="2FB7C34B" w14:paraId="4B91EAB7" w14:textId="3C6B7F02">
      <w:pPr>
        <w:pStyle w:val="Normal"/>
        <w:ind w:left="720"/>
        <w:jc w:val="center"/>
      </w:pPr>
    </w:p>
    <w:p w:rsidR="2FB7C34B" w:rsidP="2FB7C34B" w:rsidRDefault="2FB7C34B" w14:paraId="6C6AA875" w14:textId="796976E9">
      <w:pPr>
        <w:pStyle w:val="Normal"/>
        <w:ind w:left="720"/>
        <w:jc w:val="center"/>
      </w:pPr>
    </w:p>
    <w:p w:rsidR="2FB7C34B" w:rsidP="2FB7C34B" w:rsidRDefault="2FB7C34B" w14:paraId="66E9A910" w14:textId="020977BE">
      <w:pPr>
        <w:pStyle w:val="Normal"/>
        <w:ind w:left="720"/>
        <w:jc w:val="left"/>
      </w:pPr>
    </w:p>
    <w:p w:rsidR="4ACE43E0" w:rsidP="2FB7C34B" w:rsidRDefault="4ACE43E0" w14:paraId="5F7E8CED" w14:textId="621BE0BF">
      <w:pPr>
        <w:pStyle w:val="Normal"/>
        <w:ind w:left="0"/>
        <w:jc w:val="center"/>
        <w:rPr>
          <w:b w:val="1"/>
          <w:bCs w:val="1"/>
          <w:sz w:val="32"/>
          <w:szCs w:val="32"/>
        </w:rPr>
      </w:pPr>
      <w:r w:rsidRPr="2FB7C34B" w:rsidR="4ACE43E0">
        <w:rPr>
          <w:b w:val="1"/>
          <w:bCs w:val="1"/>
          <w:sz w:val="32"/>
          <w:szCs w:val="32"/>
        </w:rPr>
        <w:t>CapEx</w:t>
      </w:r>
      <w:r w:rsidRPr="2FB7C34B" w:rsidR="4ACE43E0">
        <w:rPr>
          <w:b w:val="1"/>
          <w:bCs w:val="1"/>
          <w:sz w:val="32"/>
          <w:szCs w:val="32"/>
        </w:rPr>
        <w:t xml:space="preserve"> and </w:t>
      </w:r>
      <w:r w:rsidRPr="2FB7C34B" w:rsidR="4ACE43E0">
        <w:rPr>
          <w:b w:val="1"/>
          <w:bCs w:val="1"/>
          <w:sz w:val="32"/>
          <w:szCs w:val="32"/>
        </w:rPr>
        <w:t>OpEx</w:t>
      </w:r>
    </w:p>
    <w:p w:rsidR="6502DFA7" w:rsidP="2FB7C34B" w:rsidRDefault="6502DFA7" w14:paraId="5112F262" w14:textId="05A7A76D">
      <w:pPr>
        <w:pStyle w:val="ListParagraph"/>
        <w:numPr>
          <w:ilvl w:val="0"/>
          <w:numId w:val="3"/>
        </w:numPr>
        <w:jc w:val="left"/>
        <w:rPr/>
      </w:pPr>
      <w:r w:rsidR="6502DFA7">
        <w:rPr/>
        <w:t>CapEx</w:t>
      </w:r>
      <w:r w:rsidR="6502DFA7">
        <w:rPr/>
        <w:t xml:space="preserve"> – Capital Expenditure</w:t>
      </w:r>
    </w:p>
    <w:p w:rsidR="6502DFA7" w:rsidP="2FB7C34B" w:rsidRDefault="6502DFA7" w14:paraId="2A27302D" w14:textId="040363A7">
      <w:pPr>
        <w:pStyle w:val="ListParagraph"/>
        <w:numPr>
          <w:ilvl w:val="0"/>
          <w:numId w:val="4"/>
        </w:numPr>
        <w:jc w:val="left"/>
        <w:rPr/>
      </w:pPr>
      <w:r w:rsidR="6502DFA7">
        <w:rPr/>
        <w:t>Own infrastructure</w:t>
      </w:r>
    </w:p>
    <w:p w:rsidR="6502DFA7" w:rsidP="2FB7C34B" w:rsidRDefault="6502DFA7" w14:paraId="0DF87640" w14:textId="7E20925E">
      <w:pPr>
        <w:pStyle w:val="ListParagraph"/>
        <w:numPr>
          <w:ilvl w:val="0"/>
          <w:numId w:val="4"/>
        </w:numPr>
        <w:jc w:val="left"/>
        <w:rPr/>
      </w:pPr>
      <w:r w:rsidR="6502DFA7">
        <w:rPr/>
        <w:t xml:space="preserve">Big </w:t>
      </w:r>
      <w:r w:rsidR="6502DFA7">
        <w:rPr/>
        <w:t>initial</w:t>
      </w:r>
      <w:r w:rsidR="6502DFA7">
        <w:rPr/>
        <w:t xml:space="preserve"> investment</w:t>
      </w:r>
    </w:p>
    <w:p w:rsidR="6502DFA7" w:rsidP="2FB7C34B" w:rsidRDefault="6502DFA7" w14:paraId="65C933C5" w14:textId="678A622C">
      <w:pPr>
        <w:pStyle w:val="ListParagraph"/>
        <w:numPr>
          <w:ilvl w:val="0"/>
          <w:numId w:val="4"/>
        </w:numPr>
        <w:jc w:val="left"/>
        <w:rPr/>
      </w:pPr>
      <w:r w:rsidR="6502DFA7">
        <w:rPr/>
        <w:t xml:space="preserve">Lots of maintenance – hardware failure, </w:t>
      </w:r>
      <w:r w:rsidR="6502DFA7">
        <w:rPr/>
        <w:t>power</w:t>
      </w:r>
      <w:r w:rsidR="6502DFA7">
        <w:rPr/>
        <w:t xml:space="preserve"> and networking, support staff</w:t>
      </w:r>
    </w:p>
    <w:p w:rsidR="6502DFA7" w:rsidP="2FB7C34B" w:rsidRDefault="6502DFA7" w14:paraId="40801B2B" w14:textId="41115E66">
      <w:pPr>
        <w:pStyle w:val="ListParagraph"/>
        <w:numPr>
          <w:ilvl w:val="0"/>
          <w:numId w:val="3"/>
        </w:numPr>
        <w:jc w:val="left"/>
        <w:rPr/>
      </w:pPr>
      <w:r w:rsidR="6502DFA7">
        <w:rPr/>
        <w:t>OpEx</w:t>
      </w:r>
      <w:r w:rsidR="6502DFA7">
        <w:rPr/>
        <w:t xml:space="preserve"> – Operational Expenditure</w:t>
      </w:r>
    </w:p>
    <w:p w:rsidR="6502DFA7" w:rsidP="2FB7C34B" w:rsidRDefault="6502DFA7" w14:paraId="6453C166" w14:textId="33BC64F3">
      <w:pPr>
        <w:pStyle w:val="ListParagraph"/>
        <w:numPr>
          <w:ilvl w:val="0"/>
          <w:numId w:val="5"/>
        </w:numPr>
        <w:jc w:val="left"/>
        <w:rPr/>
      </w:pPr>
      <w:r w:rsidR="6502DFA7">
        <w:rPr/>
        <w:t>Rent Infrastructure</w:t>
      </w:r>
    </w:p>
    <w:p w:rsidR="6502DFA7" w:rsidP="2FB7C34B" w:rsidRDefault="6502DFA7" w14:paraId="6021BBAF" w14:textId="32B0C27F">
      <w:pPr>
        <w:pStyle w:val="ListParagraph"/>
        <w:numPr>
          <w:ilvl w:val="0"/>
          <w:numId w:val="5"/>
        </w:numPr>
        <w:jc w:val="left"/>
        <w:rPr/>
      </w:pPr>
      <w:r w:rsidR="6502DFA7">
        <w:rPr/>
        <w:t xml:space="preserve">No </w:t>
      </w:r>
      <w:r w:rsidR="6502DFA7">
        <w:rPr/>
        <w:t>initial</w:t>
      </w:r>
      <w:r w:rsidR="6502DFA7">
        <w:rPr/>
        <w:t xml:space="preserve"> investment, pay for what you use</w:t>
      </w:r>
    </w:p>
    <w:p w:rsidR="6502DFA7" w:rsidP="2FB7C34B" w:rsidRDefault="6502DFA7" w14:paraId="61A53601" w14:textId="158D07A2">
      <w:pPr>
        <w:pStyle w:val="ListParagraph"/>
        <w:numPr>
          <w:ilvl w:val="0"/>
          <w:numId w:val="5"/>
        </w:numPr>
        <w:jc w:val="left"/>
        <w:rPr/>
      </w:pPr>
      <w:r w:rsidR="6502DFA7">
        <w:rPr/>
        <w:t>Minimal maintenance – operational team</w:t>
      </w:r>
    </w:p>
    <w:p w:rsidR="17800CF2" w:rsidP="2FB7C34B" w:rsidRDefault="17800CF2" w14:paraId="54B8A609" w14:textId="62A66139">
      <w:pPr>
        <w:pStyle w:val="ListParagraph"/>
        <w:ind w:left="720"/>
        <w:jc w:val="left"/>
      </w:pPr>
      <w:r w:rsidR="17800CF2">
        <w:drawing>
          <wp:inline wp14:editId="4D0E4666" wp14:anchorId="7E7234C1">
            <wp:extent cx="5281362" cy="2572971"/>
            <wp:effectExtent l="0" t="0" r="0" b="0"/>
            <wp:docPr id="8580383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0b1e5f187e4e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362" cy="257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B7C34B" w:rsidP="2FB7C34B" w:rsidRDefault="2FB7C34B" w14:paraId="2E6D7FC5" w14:textId="6694EAA8">
      <w:pPr>
        <w:pStyle w:val="ListParagraph"/>
        <w:ind w:left="720"/>
        <w:jc w:val="left"/>
      </w:pPr>
    </w:p>
    <w:p w:rsidR="326089AD" w:rsidP="2FB7C34B" w:rsidRDefault="326089AD" w14:paraId="4F556DE5" w14:textId="0CA3C720">
      <w:pPr>
        <w:pStyle w:val="ListParagraph"/>
        <w:ind w:left="720"/>
        <w:jc w:val="center"/>
        <w:rPr>
          <w:sz w:val="36"/>
          <w:szCs w:val="36"/>
        </w:rPr>
      </w:pPr>
      <w:r w:rsidRPr="2FB7C34B" w:rsidR="326089AD">
        <w:rPr>
          <w:sz w:val="36"/>
          <w:szCs w:val="36"/>
        </w:rPr>
        <w:t xml:space="preserve">IaaS, </w:t>
      </w:r>
      <w:r w:rsidRPr="2FB7C34B" w:rsidR="326089AD">
        <w:rPr>
          <w:sz w:val="36"/>
          <w:szCs w:val="36"/>
        </w:rPr>
        <w:t>PaaS</w:t>
      </w:r>
      <w:r w:rsidRPr="2FB7C34B" w:rsidR="326089AD">
        <w:rPr>
          <w:sz w:val="36"/>
          <w:szCs w:val="36"/>
        </w:rPr>
        <w:t xml:space="preserve"> and SaaS</w:t>
      </w:r>
      <w:r w:rsidRPr="2FB7C34B" w:rsidR="3CB92D6B">
        <w:rPr>
          <w:sz w:val="36"/>
          <w:szCs w:val="36"/>
        </w:rPr>
        <w:t xml:space="preserve"> (Service Type Model)</w:t>
      </w:r>
    </w:p>
    <w:p w:rsidR="21A34A02" w:rsidP="2FB7C34B" w:rsidRDefault="21A34A02" w14:paraId="4D3F1E81" w14:textId="2D33A5E6">
      <w:pPr>
        <w:pStyle w:val="ListParagraph"/>
        <w:ind w:left="720"/>
        <w:jc w:val="left"/>
      </w:pPr>
      <w:r w:rsidR="21A34A02">
        <w:rPr/>
        <w:t>IaaS</w:t>
      </w:r>
    </w:p>
    <w:p w:rsidR="00BD0B62" w:rsidP="2FB7C34B" w:rsidRDefault="00BD0B62" w14:paraId="36600158" w14:textId="38BD38B1">
      <w:pPr>
        <w:pStyle w:val="Normal"/>
        <w:ind w:left="720"/>
        <w:jc w:val="left"/>
      </w:pPr>
      <w:r w:rsidR="00BD0B62">
        <w:drawing>
          <wp:inline wp14:editId="66020A33" wp14:anchorId="3A93F394">
            <wp:extent cx="5943600" cy="2324100"/>
            <wp:effectExtent l="0" t="0" r="0" b="0"/>
            <wp:docPr id="12601162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3d4d7e50e24a0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1AA6D9" w:rsidP="2FB7C34B" w:rsidRDefault="371AA6D9" w14:paraId="726A14E7" w14:textId="7B7D2A76">
      <w:pPr>
        <w:pStyle w:val="ListParagraph"/>
        <w:ind w:left="720"/>
        <w:jc w:val="left"/>
      </w:pPr>
      <w:r w:rsidR="371AA6D9">
        <w:drawing>
          <wp:inline wp14:editId="1CBCA88A" wp14:anchorId="143BE280">
            <wp:extent cx="5943600" cy="2152650"/>
            <wp:effectExtent l="0" t="0" r="0" b="0"/>
            <wp:docPr id="21159017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8c43e8616404da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1AA6D9" w:rsidP="2FB7C34B" w:rsidRDefault="371AA6D9" w14:paraId="65F866A4" w14:textId="32214931">
      <w:pPr>
        <w:pStyle w:val="ListParagraph"/>
        <w:ind w:left="720"/>
        <w:jc w:val="left"/>
      </w:pPr>
      <w:r w:rsidR="371AA6D9">
        <w:rPr/>
        <w:t>PaaS</w:t>
      </w:r>
    </w:p>
    <w:p w:rsidR="7C58349F" w:rsidP="2FB7C34B" w:rsidRDefault="7C58349F" w14:paraId="47F02A91" w14:textId="138D8AE7">
      <w:pPr>
        <w:pStyle w:val="ListParagraph"/>
        <w:ind w:left="720"/>
        <w:jc w:val="left"/>
      </w:pPr>
      <w:r w:rsidR="7C58349F">
        <w:drawing>
          <wp:inline wp14:editId="4F7F3068" wp14:anchorId="09B19609">
            <wp:extent cx="5943600" cy="2000250"/>
            <wp:effectExtent l="0" t="0" r="0" b="0"/>
            <wp:docPr id="8031887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62d32d00f645c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B7C34B" w:rsidP="2FB7C34B" w:rsidRDefault="2FB7C34B" w14:paraId="2B36B766" w14:textId="73D137D4">
      <w:pPr>
        <w:pStyle w:val="ListParagraph"/>
        <w:ind w:left="720"/>
        <w:jc w:val="left"/>
      </w:pPr>
    </w:p>
    <w:p w:rsidR="7C58349F" w:rsidP="2FB7C34B" w:rsidRDefault="7C58349F" w14:paraId="32986190" w14:textId="1735E4DC">
      <w:pPr>
        <w:pStyle w:val="ListParagraph"/>
        <w:ind w:left="720"/>
        <w:jc w:val="left"/>
      </w:pPr>
      <w:r w:rsidR="7C58349F">
        <w:rPr/>
        <w:t>SaaS</w:t>
      </w:r>
    </w:p>
    <w:p w:rsidR="5CCA83ED" w:rsidP="32A3DED0" w:rsidRDefault="5CCA83ED" w14:paraId="4ED08FE9" w14:textId="734C4E5E">
      <w:pPr>
        <w:pStyle w:val="ListParagraph"/>
        <w:ind w:left="720"/>
        <w:jc w:val="left"/>
      </w:pPr>
      <w:r w:rsidR="7C58349F">
        <w:drawing>
          <wp:inline wp14:editId="77A7636E" wp14:anchorId="65B003F1">
            <wp:extent cx="5943600" cy="2638425"/>
            <wp:effectExtent l="0" t="0" r="0" b="0"/>
            <wp:docPr id="16345892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c11ea3b3ff4439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CA83ED" w:rsidP="32A3DED0" w:rsidRDefault="5CCA83ED" w14:paraId="3B3E70CB" w14:textId="38BF0FAC">
      <w:pPr>
        <w:pStyle w:val="Normal"/>
        <w:ind w:left="0"/>
        <w:jc w:val="center"/>
        <w:rPr>
          <w:sz w:val="36"/>
          <w:szCs w:val="36"/>
        </w:rPr>
      </w:pPr>
      <w:r w:rsidRPr="32A3DED0" w:rsidR="0E4ACBA2">
        <w:rPr>
          <w:sz w:val="36"/>
          <w:szCs w:val="36"/>
        </w:rPr>
        <w:t xml:space="preserve">           </w:t>
      </w:r>
      <w:r w:rsidRPr="32A3DED0" w:rsidR="00692D67">
        <w:rPr>
          <w:sz w:val="36"/>
          <w:szCs w:val="36"/>
        </w:rPr>
        <w:t>Cloud Deployment Model</w:t>
      </w:r>
    </w:p>
    <w:p w:rsidR="5CCA83ED" w:rsidP="2FB7C34B" w:rsidRDefault="5CCA83ED" w14:paraId="6F781682" w14:textId="75B49177">
      <w:pPr>
        <w:pStyle w:val="Normal"/>
        <w:ind w:left="720"/>
        <w:jc w:val="left"/>
        <w:rPr>
          <w:sz w:val="24"/>
          <w:szCs w:val="24"/>
        </w:rPr>
      </w:pPr>
      <w:r w:rsidRPr="2FB7C34B" w:rsidR="1D26936E">
        <w:rPr>
          <w:sz w:val="24"/>
          <w:szCs w:val="24"/>
        </w:rPr>
        <w:t>Public Cloud</w:t>
      </w:r>
    </w:p>
    <w:p w:rsidR="5CCA83ED" w:rsidP="2FB7C34B" w:rsidRDefault="5CCA83ED" w14:paraId="687601BA" w14:textId="177C1E6F">
      <w:pPr>
        <w:pStyle w:val="Normal"/>
        <w:ind w:left="720"/>
        <w:jc w:val="left"/>
      </w:pPr>
      <w:r w:rsidR="1D26936E">
        <w:drawing>
          <wp:inline wp14:editId="15A7F710" wp14:anchorId="4E77C310">
            <wp:extent cx="5943600" cy="2809904"/>
            <wp:effectExtent l="0" t="0" r="0" b="0"/>
            <wp:docPr id="20020886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d02359e30f488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15229" r="0" b="0"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80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CA83ED" w:rsidP="2FB7C34B" w:rsidRDefault="5CCA83ED" w14:paraId="32B943D5" w14:textId="44F78839">
      <w:pPr>
        <w:pStyle w:val="Normal"/>
        <w:ind w:left="720"/>
        <w:jc w:val="left"/>
      </w:pPr>
    </w:p>
    <w:p w:rsidR="5CCA83ED" w:rsidP="2FB7C34B" w:rsidRDefault="5CCA83ED" w14:paraId="4CAC5A39" w14:textId="39688186">
      <w:pPr>
        <w:pStyle w:val="Normal"/>
        <w:ind w:left="720"/>
        <w:jc w:val="left"/>
      </w:pPr>
      <w:r w:rsidR="4123ABA6">
        <w:drawing>
          <wp:inline wp14:editId="70405E58" wp14:anchorId="13A60BA5">
            <wp:extent cx="5943600" cy="2190750"/>
            <wp:effectExtent l="0" t="0" r="0" b="0"/>
            <wp:docPr id="14028474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37ba3286c8457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CA83ED" w:rsidP="2FB7C34B" w:rsidRDefault="5CCA83ED" w14:paraId="7B369A10" w14:textId="7F1EF5D1">
      <w:pPr>
        <w:pStyle w:val="Normal"/>
        <w:ind w:left="720"/>
        <w:jc w:val="left"/>
      </w:pPr>
      <w:r w:rsidR="33C0BF30">
        <w:rPr/>
        <w:t>Private</w:t>
      </w:r>
    </w:p>
    <w:p w:rsidR="5CCA83ED" w:rsidP="2FB7C34B" w:rsidRDefault="5CCA83ED" w14:paraId="4079CFB2" w14:textId="28E1782B">
      <w:pPr>
        <w:pStyle w:val="Normal"/>
        <w:ind w:left="720"/>
        <w:jc w:val="left"/>
      </w:pPr>
      <w:r w:rsidR="33C0BF30">
        <w:drawing>
          <wp:inline wp14:editId="6E70E279" wp14:anchorId="68B09970">
            <wp:extent cx="5943600" cy="2171700"/>
            <wp:effectExtent l="0" t="0" r="0" b="0"/>
            <wp:docPr id="3158239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105d7927684748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CA83ED" w:rsidP="2FB7C34B" w:rsidRDefault="5CCA83ED" w14:paraId="6789CC7D" w14:textId="5D4B0DE7">
      <w:pPr>
        <w:pStyle w:val="Normal"/>
        <w:ind w:left="720"/>
        <w:jc w:val="left"/>
      </w:pPr>
      <w:r w:rsidR="33C0BF30">
        <w:drawing>
          <wp:inline wp14:editId="06578763" wp14:anchorId="1DFF4DC6">
            <wp:extent cx="5943600" cy="2400300"/>
            <wp:effectExtent l="0" t="0" r="0" b="0"/>
            <wp:docPr id="16033194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35d7dc91a8449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CA83ED" w:rsidP="2FB7C34B" w:rsidRDefault="5CCA83ED" w14:paraId="3023CB8C" w14:textId="3B96272E">
      <w:pPr>
        <w:pStyle w:val="Normal"/>
        <w:ind w:left="720"/>
        <w:jc w:val="left"/>
      </w:pPr>
      <w:r w:rsidR="33C0BF30">
        <w:rPr/>
        <w:t>Hybrid</w:t>
      </w:r>
    </w:p>
    <w:p w:rsidR="5CCA83ED" w:rsidP="2FB7C34B" w:rsidRDefault="5CCA83ED" w14:paraId="0B0CC749" w14:textId="0C277AD6">
      <w:pPr>
        <w:pStyle w:val="Normal"/>
        <w:ind w:left="720"/>
        <w:jc w:val="left"/>
      </w:pPr>
      <w:r w:rsidR="33C0BF30">
        <w:drawing>
          <wp:inline wp14:editId="7F7A66EF" wp14:anchorId="14B7C176">
            <wp:extent cx="5562600" cy="2438400"/>
            <wp:effectExtent l="0" t="0" r="0" b="0"/>
            <wp:docPr id="193857678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36261054100427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62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FB7C34B" w:rsidP="2FB7C34B" w:rsidRDefault="2FB7C34B" w14:paraId="3C15AF30" w14:textId="78CDB338">
      <w:pPr>
        <w:pStyle w:val="Normal"/>
        <w:ind w:left="720"/>
        <w:jc w:val="left"/>
      </w:pPr>
      <w:r w:rsidR="33C0BF30">
        <w:drawing>
          <wp:inline wp14:editId="16714A60" wp14:anchorId="76FB54D7">
            <wp:extent cx="5172075" cy="2228850"/>
            <wp:effectExtent l="0" t="0" r="0" b="0"/>
            <wp:docPr id="8192151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f31d5675264f7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1720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CA83ED" w:rsidP="2FB7C34B" w:rsidRDefault="5CCA83ED" w14:paraId="219E4220" w14:textId="6F209E93">
      <w:pPr>
        <w:pStyle w:val="Normal"/>
        <w:ind w:left="720"/>
        <w:jc w:val="left"/>
        <w:rPr>
          <w:b w:val="1"/>
          <w:bCs w:val="1"/>
        </w:rPr>
      </w:pPr>
      <w:r w:rsidRPr="2FB7C34B" w:rsidR="74DFA4E1">
        <w:rPr>
          <w:b w:val="1"/>
          <w:bCs w:val="1"/>
        </w:rPr>
        <w:t>Data Center</w:t>
      </w:r>
    </w:p>
    <w:p w:rsidR="2FB7C34B" w:rsidP="32A3DED0" w:rsidRDefault="2FB7C34B" w14:paraId="309A1AB8" w14:textId="2F76FA9F">
      <w:pPr>
        <w:pStyle w:val="ListParagraph"/>
        <w:numPr>
          <w:ilvl w:val="0"/>
          <w:numId w:val="6"/>
        </w:numPr>
        <w:ind/>
        <w:jc w:val="left"/>
        <w:rPr>
          <w:b w:val="0"/>
          <w:bCs w:val="0"/>
        </w:rPr>
      </w:pPr>
      <w:r w:rsidR="1AB607EA">
        <w:rPr>
          <w:b w:val="0"/>
          <w:bCs w:val="0"/>
        </w:rPr>
        <w:t xml:space="preserve">Physical facility that </w:t>
      </w:r>
      <w:r w:rsidR="1AB607EA">
        <w:rPr>
          <w:b w:val="0"/>
          <w:bCs w:val="0"/>
        </w:rPr>
        <w:t>hosts</w:t>
      </w:r>
      <w:r w:rsidR="1AB607EA">
        <w:rPr>
          <w:b w:val="0"/>
          <w:bCs w:val="0"/>
        </w:rPr>
        <w:t xml:space="preserve"> these services (SQL, WEB, VM)</w:t>
      </w:r>
    </w:p>
    <w:p w:rsidR="1AB607EA" w:rsidP="32A3DED0" w:rsidRDefault="1AB607EA" w14:paraId="3515C957" w14:textId="74ABDD67">
      <w:pPr>
        <w:pStyle w:val="ListParagraph"/>
        <w:numPr>
          <w:ilvl w:val="0"/>
          <w:numId w:val="6"/>
        </w:numPr>
        <w:jc w:val="left"/>
        <w:rPr>
          <w:b w:val="0"/>
          <w:bCs w:val="0"/>
        </w:rPr>
      </w:pPr>
      <w:r w:rsidR="1AB607EA">
        <w:rPr>
          <w:b w:val="0"/>
          <w:bCs w:val="0"/>
        </w:rPr>
        <w:t xml:space="preserve">Have own cooling, </w:t>
      </w:r>
      <w:r w:rsidR="1AB607EA">
        <w:rPr>
          <w:b w:val="0"/>
          <w:bCs w:val="0"/>
        </w:rPr>
        <w:t>power</w:t>
      </w:r>
      <w:r w:rsidR="1AB607EA">
        <w:rPr>
          <w:b w:val="0"/>
          <w:bCs w:val="0"/>
        </w:rPr>
        <w:t xml:space="preserve"> and networking infrastructure.</w:t>
      </w:r>
    </w:p>
    <w:p w:rsidR="1AB607EA" w:rsidP="32A3DED0" w:rsidRDefault="1AB607EA" w14:paraId="23E845EC" w14:textId="6CE4D432">
      <w:pPr>
        <w:pStyle w:val="Normal"/>
        <w:jc w:val="left"/>
      </w:pPr>
      <w:r w:rsidR="1AB607EA">
        <w:rPr>
          <w:b w:val="0"/>
          <w:bCs w:val="0"/>
        </w:rPr>
        <w:t xml:space="preserve">                      </w:t>
      </w:r>
      <w:r w:rsidR="1AB607EA">
        <w:drawing>
          <wp:inline wp14:editId="535E201D" wp14:anchorId="65A155F7">
            <wp:extent cx="5114925" cy="1695450"/>
            <wp:effectExtent l="0" t="0" r="0" b="0"/>
            <wp:docPr id="2049596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cfde2b76118411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114925" cy="169545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B607EA" w:rsidP="32A3DED0" w:rsidRDefault="1AB607EA" w14:paraId="01D2043D" w14:textId="47C4C7D5">
      <w:pPr>
        <w:pStyle w:val="Normal"/>
        <w:jc w:val="left"/>
      </w:pPr>
      <w:r w:rsidRPr="32A3DED0" w:rsidR="1AB607EA">
        <w:rPr>
          <w:b w:val="1"/>
          <w:bCs w:val="1"/>
        </w:rPr>
        <w:t xml:space="preserve">Regions – </w:t>
      </w:r>
      <w:r w:rsidR="1AB607EA">
        <w:rPr/>
        <w:t xml:space="preserve">when a group of data </w:t>
      </w:r>
      <w:r w:rsidR="032FF203">
        <w:rPr/>
        <w:t>centers</w:t>
      </w:r>
      <w:r w:rsidR="1AB607EA">
        <w:rPr/>
        <w:t xml:space="preserve"> linked together with high </w:t>
      </w:r>
      <w:r w:rsidR="15A5EB2C">
        <w:rPr/>
        <w:t>connectivity</w:t>
      </w:r>
      <w:r w:rsidR="6D2CA3A3">
        <w:rPr/>
        <w:t xml:space="preserve">; location for our azure services; geographical area on the planet; </w:t>
      </w:r>
      <w:r w:rsidR="6CE1D67B">
        <w:rPr/>
        <w:t xml:space="preserve">50+ regions; special govt regions (US </w:t>
      </w:r>
      <w:r w:rsidR="18CA9770">
        <w:rPr/>
        <w:t>DoD central, US Govt Virginia</w:t>
      </w:r>
      <w:r w:rsidR="6CE1D67B">
        <w:rPr/>
        <w:t>)</w:t>
      </w:r>
      <w:r w:rsidR="091CF898">
        <w:rPr/>
        <w:t>; special partnered regions (China East, China North).</w:t>
      </w:r>
    </w:p>
    <w:p w:rsidR="2F4345B2" w:rsidP="32A3DED0" w:rsidRDefault="2F4345B2" w14:paraId="1A6EE27D" w14:textId="2CE53D7C">
      <w:pPr>
        <w:pStyle w:val="Normal"/>
        <w:jc w:val="left"/>
      </w:pPr>
      <w:r w:rsidRPr="32A3DED0" w:rsidR="2F4345B2">
        <w:rPr>
          <w:b w:val="1"/>
          <w:bCs w:val="1"/>
        </w:rPr>
        <w:t>Availability Zones</w:t>
      </w:r>
      <w:r w:rsidR="2F4345B2">
        <w:rPr/>
        <w:t xml:space="preserve"> – </w:t>
      </w:r>
      <w:r w:rsidR="6D7B629D">
        <w:rPr/>
        <w:t>assigning</w:t>
      </w:r>
      <w:r w:rsidR="2F4345B2">
        <w:rPr/>
        <w:t xml:space="preserve"> number to a group </w:t>
      </w:r>
      <w:r w:rsidR="2D13CED3">
        <w:rPr/>
        <w:t xml:space="preserve">of data centers or regions; designed to </w:t>
      </w:r>
      <w:r w:rsidR="5A8D7EC3">
        <w:rPr/>
        <w:t xml:space="preserve">protect </w:t>
      </w:r>
      <w:r w:rsidR="2D13CED3">
        <w:rPr/>
        <w:t>data centers</w:t>
      </w:r>
      <w:r w:rsidR="0F304A28">
        <w:rPr/>
        <w:t xml:space="preserve"> from</w:t>
      </w:r>
      <w:r w:rsidR="2D13CED3">
        <w:rPr/>
        <w:t xml:space="preserve"> failure</w:t>
      </w:r>
      <w:r w:rsidR="364C85FB">
        <w:rPr/>
        <w:t xml:space="preserve">; if one of zone goes down other will work efficiently; </w:t>
      </w:r>
      <w:r w:rsidR="30B08EC4">
        <w:rPr/>
        <w:t>Two service categories – Zonal services (VM, disks) - we can create one VM in AZ-a and other one in AZ-b</w:t>
      </w:r>
      <w:r w:rsidR="40DBCA5F">
        <w:rPr/>
        <w:t xml:space="preserve">, if data center </w:t>
      </w:r>
      <w:r w:rsidR="40DBCA5F">
        <w:rPr/>
        <w:t>failu</w:t>
      </w:r>
      <w:r w:rsidR="40DBCA5F">
        <w:rPr/>
        <w:t>re in one AZ then other one will work smooth</w:t>
      </w:r>
      <w:r w:rsidR="1D086561">
        <w:rPr/>
        <w:t>ly</w:t>
      </w:r>
      <w:r w:rsidR="1D086561">
        <w:rPr/>
        <w:t xml:space="preserve">, </w:t>
      </w:r>
      <w:r w:rsidR="40DBCA5F">
        <w:rPr/>
        <w:t>Zone-redundant (storage) - focus on replicatio</w:t>
      </w:r>
      <w:r w:rsidR="33DB43A5">
        <w:rPr/>
        <w:t>n.</w:t>
      </w:r>
    </w:p>
    <w:p w:rsidR="6B57C595" w:rsidP="32A3DED0" w:rsidRDefault="6B57C595" w14:paraId="040E87BF" w14:textId="3B152F53">
      <w:pPr>
        <w:pStyle w:val="Normal"/>
        <w:jc w:val="left"/>
      </w:pPr>
      <w:r w:rsidRPr="32A3DED0" w:rsidR="6B57C595">
        <w:rPr>
          <w:b w:val="1"/>
          <w:bCs w:val="1"/>
        </w:rPr>
        <w:t>Regions Pairs</w:t>
      </w:r>
      <w:r w:rsidR="6B57C595">
        <w:rPr/>
        <w:t xml:space="preserve"> – if by chance region </w:t>
      </w:r>
      <w:r w:rsidR="6A88B4E4">
        <w:rPr/>
        <w:t>fails</w:t>
      </w:r>
      <w:r w:rsidR="6B57C595">
        <w:rPr/>
        <w:t xml:space="preserve"> then we have regions pairs – group of regions are 300 miles apart.</w:t>
      </w:r>
    </w:p>
    <w:p w:rsidR="444D353A" w:rsidP="32A3DED0" w:rsidRDefault="444D353A" w14:paraId="487F86B4" w14:textId="102DEAEE">
      <w:pPr>
        <w:pStyle w:val="Normal"/>
        <w:jc w:val="center"/>
      </w:pPr>
      <w:r w:rsidR="444D353A">
        <w:rPr/>
        <w:t xml:space="preserve">                      </w:t>
      </w:r>
      <w:r w:rsidR="444D353A">
        <w:drawing>
          <wp:inline wp14:editId="1D4D8C31" wp14:anchorId="52D974E8">
            <wp:extent cx="4705350" cy="2538289"/>
            <wp:effectExtent l="0" t="0" r="0" b="0"/>
            <wp:docPr id="14468453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5c7489087346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53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B30BFC" w:rsidP="32A3DED0" w:rsidRDefault="70B30BFC" w14:paraId="45838FB0" w14:textId="73885C9E">
      <w:pPr>
        <w:pStyle w:val="Normal"/>
        <w:jc w:val="left"/>
      </w:pPr>
      <w:r w:rsidRPr="32A3DED0" w:rsidR="70B30BFC">
        <w:rPr>
          <w:b w:val="1"/>
          <w:bCs w:val="1"/>
        </w:rPr>
        <w:t>Resources</w:t>
      </w:r>
      <w:r w:rsidR="70B30BFC">
        <w:rPr/>
        <w:t xml:space="preserve"> – each service in Azure is considered as single resource; it is saved in JSON definition which include type, </w:t>
      </w:r>
      <w:r w:rsidR="70B30BFC">
        <w:rPr/>
        <w:t>ApiVersion</w:t>
      </w:r>
      <w:r w:rsidR="70B30BFC">
        <w:rPr/>
        <w:t xml:space="preserve">, </w:t>
      </w:r>
      <w:r w:rsidR="18B3862B">
        <w:rPr/>
        <w:t>Name, Location.</w:t>
      </w:r>
    </w:p>
    <w:p w:rsidR="1DE2CB47" w:rsidP="32A3DED0" w:rsidRDefault="1DE2CB47" w14:paraId="7562A86D" w14:textId="7F5AB5EA">
      <w:pPr>
        <w:pStyle w:val="Normal"/>
        <w:jc w:val="left"/>
      </w:pPr>
      <w:r w:rsidRPr="32A3DED0" w:rsidR="1DE2CB47">
        <w:rPr>
          <w:b w:val="1"/>
          <w:bCs w:val="1"/>
        </w:rPr>
        <w:t>Resource Group</w:t>
      </w:r>
      <w:r w:rsidR="1DE2CB47">
        <w:rPr/>
        <w:t xml:space="preserve"> – group of resources which are logically related to each other. </w:t>
      </w:r>
      <w:r w:rsidR="46A53BF1">
        <w:rPr/>
        <w:t>We can move resources from one RG to another. Resources can be in any location within the same RG.</w:t>
      </w:r>
    </w:p>
    <w:p w:rsidR="6AE3C11A" w:rsidP="32A3DED0" w:rsidRDefault="6AE3C11A" w14:paraId="3EEB8813" w14:textId="194F2BA6">
      <w:pPr>
        <w:pStyle w:val="Normal"/>
        <w:jc w:val="left"/>
      </w:pPr>
      <w:r w:rsidRPr="32A3DED0" w:rsidR="6AE3C11A">
        <w:rPr>
          <w:b w:val="1"/>
          <w:bCs w:val="1"/>
        </w:rPr>
        <w:t>Azure Compute Services</w:t>
      </w:r>
      <w:r w:rsidR="6AE3C11A">
        <w:rPr/>
        <w:t xml:space="preserve"> – on-demand services used to run </w:t>
      </w:r>
      <w:r w:rsidR="6AE3C11A">
        <w:rPr/>
        <w:t>cloud-based</w:t>
      </w:r>
      <w:r w:rsidR="6AE3C11A">
        <w:rPr/>
        <w:t xml:space="preserve"> applications.</w:t>
      </w:r>
    </w:p>
    <w:p w:rsidR="5CC9B643" w:rsidP="32A3DED0" w:rsidRDefault="5CC9B643" w14:paraId="5F7864E9" w14:textId="39309C4E">
      <w:pPr>
        <w:pStyle w:val="ListParagraph"/>
        <w:numPr>
          <w:ilvl w:val="0"/>
          <w:numId w:val="9"/>
        </w:numPr>
        <w:jc w:val="left"/>
        <w:rPr/>
      </w:pPr>
      <w:r w:rsidRPr="32A3DED0" w:rsidR="5CC9B643">
        <w:rPr>
          <w:b w:val="1"/>
          <w:bCs w:val="1"/>
        </w:rPr>
        <w:t>VM</w:t>
      </w:r>
      <w:r w:rsidR="5CC9B643">
        <w:rPr/>
        <w:t xml:space="preserve"> – IaaS (total control over the OS, we </w:t>
      </w:r>
      <w:r w:rsidR="5CC9B643">
        <w:rPr/>
        <w:t>must</w:t>
      </w:r>
      <w:r w:rsidR="5CC9B643">
        <w:rPr/>
        <w:t xml:space="preserve"> manage the whole infrastructure)</w:t>
      </w:r>
    </w:p>
    <w:p w:rsidR="6F8755AC" w:rsidP="32A3DED0" w:rsidRDefault="6F8755AC" w14:paraId="63ECF612" w14:textId="6715F5DD">
      <w:pPr>
        <w:pStyle w:val="ListParagraph"/>
        <w:numPr>
          <w:ilvl w:val="0"/>
          <w:numId w:val="9"/>
        </w:numPr>
        <w:jc w:val="left"/>
        <w:rPr/>
      </w:pPr>
      <w:r w:rsidRPr="32A3DED0" w:rsidR="6F8755AC">
        <w:rPr>
          <w:b w:val="1"/>
          <w:bCs w:val="1"/>
        </w:rPr>
        <w:t>VM Scale Set</w:t>
      </w:r>
      <w:r w:rsidR="6F8755AC">
        <w:rPr/>
        <w:t xml:space="preserve"> – set of identical VM, built in auto-scaling features.</w:t>
      </w:r>
    </w:p>
    <w:p w:rsidR="7D6A2C0F" w:rsidP="32A3DED0" w:rsidRDefault="7D6A2C0F" w14:paraId="5D359EFB" w14:textId="566E3090">
      <w:pPr>
        <w:pStyle w:val="ListParagraph"/>
        <w:numPr>
          <w:ilvl w:val="0"/>
          <w:numId w:val="9"/>
        </w:numPr>
        <w:jc w:val="left"/>
        <w:rPr/>
      </w:pPr>
      <w:r w:rsidRPr="32A3DED0" w:rsidR="7D6A2C0F">
        <w:rPr>
          <w:b w:val="1"/>
          <w:bCs w:val="1"/>
        </w:rPr>
        <w:t xml:space="preserve">Azure Container Instances </w:t>
      </w:r>
      <w:r w:rsidR="7D6A2C0F">
        <w:rPr/>
        <w:t>- (</w:t>
      </w:r>
      <w:r w:rsidR="5744E54F">
        <w:rPr/>
        <w:t>Container</w:t>
      </w:r>
      <w:r w:rsidR="031F6C74">
        <w:rPr/>
        <w:t>)</w:t>
      </w:r>
      <w:r w:rsidR="21708702">
        <w:rPr/>
        <w:t xml:space="preserve"> Use host operating system, emulate operating system (VMs emulate Hardware)</w:t>
      </w:r>
      <w:r w:rsidR="330E65D1">
        <w:rPr/>
        <w:t>, Lightweight (no OS)</w:t>
      </w:r>
      <w:r w:rsidR="294CD33E">
        <w:rPr/>
        <w:t>.</w:t>
      </w:r>
    </w:p>
    <w:p w:rsidR="294CD33E" w:rsidP="32A3DED0" w:rsidRDefault="294CD33E" w14:paraId="6851680D" w14:textId="7A54629F">
      <w:pPr>
        <w:pStyle w:val="ListParagraph"/>
        <w:ind w:left="720"/>
        <w:jc w:val="left"/>
      </w:pPr>
      <w:r w:rsidR="294CD33E">
        <w:rPr/>
        <w:t xml:space="preserve">Simplest way to run a container, designed for small web apps/services, to run background jobs, </w:t>
      </w:r>
    </w:p>
    <w:p w:rsidR="5744E54F" w:rsidP="32A3DED0" w:rsidRDefault="5744E54F" w14:paraId="7D158F43" w14:textId="1967B2C5">
      <w:pPr>
        <w:pStyle w:val="ListParagraph"/>
        <w:ind w:left="720"/>
        <w:jc w:val="left"/>
      </w:pPr>
      <w:r w:rsidR="5744E54F">
        <w:drawing>
          <wp:inline wp14:editId="7AA6B0E2" wp14:anchorId="2270CF2A">
            <wp:extent cx="5943600" cy="2943225"/>
            <wp:effectExtent l="0" t="0" r="0" b="0"/>
            <wp:docPr id="2416519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d4cb84347146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3DED0" w:rsidP="32A3DED0" w:rsidRDefault="32A3DED0" w14:paraId="221EEE12" w14:textId="1ACC31D8">
      <w:pPr>
        <w:pStyle w:val="ListParagraph"/>
        <w:ind w:left="720"/>
        <w:jc w:val="left"/>
      </w:pPr>
    </w:p>
    <w:p w:rsidR="6D3C88F1" w:rsidP="32A3DED0" w:rsidRDefault="6D3C88F1" w14:paraId="2A422A06" w14:textId="1A232007">
      <w:pPr>
        <w:pStyle w:val="ListParagraph"/>
        <w:numPr>
          <w:ilvl w:val="0"/>
          <w:numId w:val="9"/>
        </w:numPr>
        <w:jc w:val="left"/>
        <w:rPr/>
      </w:pPr>
      <w:r w:rsidRPr="32A3DED0" w:rsidR="6D3C88F1">
        <w:rPr>
          <w:b w:val="1"/>
          <w:bCs w:val="1"/>
        </w:rPr>
        <w:t>Azure Kubernetes Service</w:t>
      </w:r>
      <w:r w:rsidR="6D3C88F1">
        <w:rPr/>
        <w:t xml:space="preserve"> – PaaS, highly scalable, </w:t>
      </w:r>
      <w:r w:rsidR="0DB15767">
        <w:rPr/>
        <w:t xml:space="preserve">designed for complex </w:t>
      </w:r>
      <w:r w:rsidR="2D609B1A">
        <w:rPr/>
        <w:t>containerized</w:t>
      </w:r>
      <w:r w:rsidR="0DB15767">
        <w:rPr/>
        <w:t xml:space="preserve"> applications, we manage the </w:t>
      </w:r>
      <w:r w:rsidR="1AAC6C93">
        <w:rPr/>
        <w:t>Kubernetes cluster and how containers interact with each other.</w:t>
      </w:r>
    </w:p>
    <w:p w:rsidR="37E8E078" w:rsidP="32A3DED0" w:rsidRDefault="37E8E078" w14:paraId="4D7784E5" w14:textId="079DB27E">
      <w:pPr>
        <w:pStyle w:val="ListParagraph"/>
        <w:numPr>
          <w:ilvl w:val="0"/>
          <w:numId w:val="9"/>
        </w:numPr>
        <w:jc w:val="left"/>
        <w:rPr/>
      </w:pPr>
      <w:r w:rsidRPr="32A3DED0" w:rsidR="37E8E078">
        <w:rPr>
          <w:b w:val="1"/>
          <w:bCs w:val="1"/>
        </w:rPr>
        <w:t>Azure App Service</w:t>
      </w:r>
      <w:r w:rsidR="37E8E078">
        <w:rPr/>
        <w:t xml:space="preserve"> </w:t>
      </w:r>
      <w:r w:rsidRPr="32A3DED0" w:rsidR="1F97075E">
        <w:rPr>
          <w:b w:val="1"/>
          <w:bCs w:val="1"/>
        </w:rPr>
        <w:t>Plan</w:t>
      </w:r>
      <w:r w:rsidRPr="32A3DED0" w:rsidR="37E8E078">
        <w:rPr>
          <w:b w:val="1"/>
          <w:bCs w:val="1"/>
        </w:rPr>
        <w:t>–</w:t>
      </w:r>
      <w:r w:rsidR="37E8E078">
        <w:rPr/>
        <w:t xml:space="preserve"> same </w:t>
      </w:r>
      <w:r w:rsidR="5EE90831">
        <w:rPr/>
        <w:t>as</w:t>
      </w:r>
      <w:r w:rsidR="37E8E078">
        <w:rPr/>
        <w:t xml:space="preserve"> AKS but here we </w:t>
      </w:r>
      <w:r w:rsidR="37E8E078">
        <w:rPr/>
        <w:t>don’t</w:t>
      </w:r>
      <w:r w:rsidR="37E8E078">
        <w:rPr/>
        <w:t xml:space="preserve"> need to worry about infrastructure we just need to upload the code or package rest will be handle by Azure</w:t>
      </w:r>
      <w:r w:rsidR="69E663B2">
        <w:rPr/>
        <w:t>, it supports multiple programming languages (</w:t>
      </w:r>
      <w:r w:rsidR="69E663B2">
        <w:rPr/>
        <w:t>.Net</w:t>
      </w:r>
      <w:r w:rsidR="69E663B2">
        <w:rPr/>
        <w:t>, Python, Java, Node.js, PHP).</w:t>
      </w:r>
    </w:p>
    <w:p w:rsidR="381444B4" w:rsidP="32A3DED0" w:rsidRDefault="381444B4" w14:paraId="724FC0CA" w14:textId="19B1CC41">
      <w:pPr>
        <w:pStyle w:val="ListParagraph"/>
        <w:numPr>
          <w:ilvl w:val="0"/>
          <w:numId w:val="10"/>
        </w:numPr>
        <w:jc w:val="left"/>
        <w:rPr>
          <w:noProof w:val="0"/>
          <w:lang w:val="en-US"/>
        </w:rPr>
      </w:pPr>
      <w:r w:rsidRPr="32A3DED0" w:rsidR="381444B4">
        <w:rPr>
          <w:noProof w:val="0"/>
          <w:lang w:val="en-US"/>
        </w:rPr>
        <w:t xml:space="preserve">An </w:t>
      </w:r>
      <w:r w:rsidRPr="32A3DED0" w:rsidR="381444B4">
        <w:rPr>
          <w:b w:val="1"/>
          <w:bCs w:val="1"/>
          <w:noProof w:val="0"/>
          <w:lang w:val="en-US"/>
        </w:rPr>
        <w:t>App Service Plan</w:t>
      </w:r>
      <w:r w:rsidRPr="32A3DED0" w:rsidR="381444B4">
        <w:rPr>
          <w:noProof w:val="0"/>
          <w:lang w:val="en-US"/>
        </w:rPr>
        <w:t xml:space="preserve"> defines the underlying resources (CPU, memory, storage) and features (e.g., auto-scaling, custom domains) that power your web app.</w:t>
      </w:r>
    </w:p>
    <w:p w:rsidR="381444B4" w:rsidP="32A3DED0" w:rsidRDefault="381444B4" w14:paraId="28CA34B0" w14:textId="215F178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noProof w:val="0"/>
          <w:lang w:val="en-US"/>
        </w:rPr>
      </w:pPr>
      <w:r w:rsidRPr="32A3DED0" w:rsidR="381444B4">
        <w:rPr>
          <w:noProof w:val="0"/>
          <w:lang w:val="en-US"/>
        </w:rPr>
        <w:t>It determines the pricing tier (Free, Shared, Basic, Standard, Premium, etc.) and governs the performance and capacity of your app.</w:t>
      </w:r>
    </w:p>
    <w:p w:rsidR="381444B4" w:rsidP="32A3DED0" w:rsidRDefault="381444B4" w14:paraId="7EF1265B" w14:textId="0473D28B">
      <w:pPr>
        <w:pStyle w:val="ListParagraph"/>
        <w:numPr>
          <w:ilvl w:val="0"/>
          <w:numId w:val="10"/>
        </w:numPr>
        <w:jc w:val="left"/>
        <w:rPr>
          <w:noProof w:val="0"/>
          <w:lang w:val="en-US"/>
        </w:rPr>
      </w:pPr>
      <w:r w:rsidRPr="32A3DED0" w:rsidR="381444B4">
        <w:rPr>
          <w:noProof w:val="0"/>
          <w:lang w:val="en-US"/>
        </w:rPr>
        <w:t xml:space="preserve">A </w:t>
      </w:r>
      <w:r w:rsidRPr="32A3DED0" w:rsidR="381444B4">
        <w:rPr>
          <w:b w:val="1"/>
          <w:bCs w:val="1"/>
          <w:noProof w:val="0"/>
          <w:lang w:val="en-US"/>
        </w:rPr>
        <w:t>Web App</w:t>
      </w:r>
      <w:r w:rsidRPr="32A3DED0" w:rsidR="381444B4">
        <w:rPr>
          <w:noProof w:val="0"/>
          <w:lang w:val="en-US"/>
        </w:rPr>
        <w:t xml:space="preserve"> is the actual application you deploy in Azure App Service. It uses the resources and configurations provided by the App Service Plan to </w:t>
      </w:r>
      <w:r w:rsidRPr="32A3DED0" w:rsidR="381444B4">
        <w:rPr>
          <w:noProof w:val="0"/>
          <w:lang w:val="en-US"/>
        </w:rPr>
        <w:t>operate</w:t>
      </w:r>
      <w:r w:rsidRPr="32A3DED0" w:rsidR="381444B4">
        <w:rPr>
          <w:noProof w:val="0"/>
          <w:lang w:val="en-US"/>
        </w:rPr>
        <w:t>.</w:t>
      </w:r>
    </w:p>
    <w:p w:rsidR="13314EBC" w:rsidP="32A3DED0" w:rsidRDefault="13314EBC" w14:paraId="08EC1DB5" w14:textId="46C21946">
      <w:pPr>
        <w:pStyle w:val="ListParagraph"/>
        <w:numPr>
          <w:ilvl w:val="0"/>
          <w:numId w:val="10"/>
        </w:numPr>
        <w:jc w:val="left"/>
        <w:rPr>
          <w:noProof w:val="0"/>
          <w:lang w:val="en-US"/>
        </w:rPr>
      </w:pPr>
      <w:r w:rsidRPr="32A3DED0" w:rsidR="13314EBC">
        <w:rPr>
          <w:noProof w:val="0"/>
          <w:lang w:val="en-US"/>
        </w:rPr>
        <w:t>If you deploy another Web App to the same plan, both apps share the resources.</w:t>
      </w:r>
    </w:p>
    <w:p w:rsidR="5844A0A5" w:rsidP="32A3DED0" w:rsidRDefault="5844A0A5" w14:paraId="123A92C5" w14:textId="08FD203C">
      <w:pPr>
        <w:pStyle w:val="ListParagraph"/>
        <w:numPr>
          <w:ilvl w:val="0"/>
          <w:numId w:val="9"/>
        </w:numPr>
        <w:jc w:val="left"/>
        <w:rPr/>
      </w:pPr>
      <w:r w:rsidRPr="32A3DED0" w:rsidR="5844A0A5">
        <w:rPr>
          <w:b w:val="1"/>
          <w:bCs w:val="1"/>
        </w:rPr>
        <w:t>Azure Function</w:t>
      </w:r>
      <w:r w:rsidRPr="32A3DED0" w:rsidR="23B48C71">
        <w:rPr>
          <w:b w:val="1"/>
          <w:bCs w:val="1"/>
        </w:rPr>
        <w:t xml:space="preserve"> (Function Apps)</w:t>
      </w:r>
      <w:r w:rsidR="23B48C71">
        <w:rPr/>
        <w:t xml:space="preserve"> - </w:t>
      </w:r>
      <w:r w:rsidR="08F4E7E3">
        <w:rPr/>
        <w:t xml:space="preserve">PaaS, designed for micro/nano-service, </w:t>
      </w:r>
      <w:r w:rsidR="6B5D4F43">
        <w:rPr/>
        <w:t>used to run small piece of code, we can use app service plan for cost/pricing.</w:t>
      </w:r>
    </w:p>
    <w:p w:rsidR="36089F05" w:rsidP="32A3DED0" w:rsidRDefault="36089F05" w14:paraId="3BF5E3F6" w14:textId="086BEB56">
      <w:pPr>
        <w:pStyle w:val="ListParagraph"/>
        <w:numPr>
          <w:ilvl w:val="0"/>
          <w:numId w:val="9"/>
        </w:numPr>
        <w:jc w:val="left"/>
        <w:rPr>
          <w:noProof w:val="0"/>
          <w:lang w:val="en-US"/>
        </w:rPr>
      </w:pPr>
      <w:r w:rsidRPr="32A3DED0" w:rsidR="36089F05">
        <w:rPr>
          <w:b w:val="1"/>
          <w:bCs w:val="1"/>
        </w:rPr>
        <w:t>Azure Virtual Network</w:t>
      </w:r>
      <w:r w:rsidR="36089F05">
        <w:rPr/>
        <w:t xml:space="preserve"> - designed for isolation</w:t>
      </w:r>
      <w:r w:rsidR="4F83FE10">
        <w:rPr/>
        <w:t xml:space="preserve">, communication, routing between resources. Scoped to a Single region. </w:t>
      </w:r>
      <w:r w:rsidR="6DBFC233">
        <w:rPr/>
        <w:t>VPN gateway and VPN peering allows across Vnet communication (in which both VNet are in different regions).</w:t>
      </w:r>
      <w:r w:rsidR="2EDA48A6">
        <w:rPr/>
        <w:t xml:space="preserve">  </w:t>
      </w:r>
      <w:r w:rsidRPr="32A3DED0" w:rsidR="2EDA48A6">
        <w:rPr>
          <w:noProof w:val="0"/>
          <w:lang w:val="en-US"/>
        </w:rPr>
        <w:t>DDoS network protection keeps your network and services running smoothly by detecting, filtering, and mitigating harmful traffic during an attack.</w:t>
      </w:r>
    </w:p>
    <w:p w:rsidR="39095510" w:rsidP="32A3DED0" w:rsidRDefault="39095510" w14:paraId="52C4408C" w14:textId="6D611915">
      <w:pPr>
        <w:pStyle w:val="ListParagraph"/>
        <w:numPr>
          <w:ilvl w:val="0"/>
          <w:numId w:val="11"/>
        </w:numPr>
        <w:jc w:val="left"/>
        <w:rPr>
          <w:noProof w:val="0"/>
          <w:lang w:val="en-US"/>
        </w:rPr>
      </w:pPr>
      <w:r w:rsidRPr="32A3DED0" w:rsidR="39095510">
        <w:rPr>
          <w:b w:val="1"/>
          <w:bCs w:val="1"/>
        </w:rPr>
        <w:t>Subnets</w:t>
      </w:r>
      <w:r w:rsidR="39095510">
        <w:rPr/>
        <w:t xml:space="preserve"> – used for effective address allocation, network filtering via NSG or ASG. These </w:t>
      </w:r>
      <w:r w:rsidRPr="32A3DED0" w:rsidR="39095510">
        <w:rPr>
          <w:noProof w:val="0"/>
          <w:lang w:val="en-US"/>
        </w:rPr>
        <w:t>are crucial in a virtual network (VNet) because they logically divide a larger network into smaller, manageable segments.</w:t>
      </w:r>
    </w:p>
    <w:p w:rsidR="39095510" w:rsidP="32A3DED0" w:rsidRDefault="39095510" w14:paraId="75322B5A" w14:textId="4C5C7FB2">
      <w:pPr>
        <w:pStyle w:val="ListParagraph"/>
        <w:numPr>
          <w:ilvl w:val="0"/>
          <w:numId w:val="9"/>
        </w:numPr>
        <w:jc w:val="left"/>
        <w:rPr>
          <w:noProof w:val="0"/>
          <w:lang w:val="en-US"/>
        </w:rPr>
      </w:pPr>
      <w:r w:rsidRPr="32A3DED0" w:rsidR="39095510">
        <w:rPr>
          <w:b w:val="1"/>
          <w:bCs w:val="1"/>
          <w:noProof w:val="0"/>
          <w:lang w:val="en-US"/>
        </w:rPr>
        <w:t>Azure VPN Gateway</w:t>
      </w:r>
      <w:r w:rsidRPr="32A3DED0" w:rsidR="14FDBD70">
        <w:rPr>
          <w:noProof w:val="0"/>
          <w:lang w:val="en-US"/>
        </w:rPr>
        <w:t xml:space="preserve"> – used to connect on-premises network to Azure </w:t>
      </w:r>
      <w:r w:rsidRPr="32A3DED0" w:rsidR="14FDBD70">
        <w:rPr>
          <w:noProof w:val="0"/>
          <w:lang w:val="en-US"/>
        </w:rPr>
        <w:t>VNets</w:t>
      </w:r>
      <w:r w:rsidRPr="32A3DED0" w:rsidR="14FDBD70">
        <w:rPr>
          <w:noProof w:val="0"/>
          <w:lang w:val="en-US"/>
        </w:rPr>
        <w:t xml:space="preserve">, </w:t>
      </w:r>
      <w:r w:rsidRPr="32A3DED0" w:rsidR="06E1E3B0">
        <w:rPr>
          <w:noProof w:val="0"/>
          <w:lang w:val="en-US"/>
        </w:rPr>
        <w:t>it</w:t>
      </w:r>
      <w:r w:rsidRPr="32A3DED0" w:rsidR="14FDBD70">
        <w:rPr>
          <w:noProof w:val="0"/>
          <w:lang w:val="en-US"/>
        </w:rPr>
        <w:t xml:space="preserve"> </w:t>
      </w:r>
      <w:r w:rsidRPr="32A3DED0" w:rsidR="14FDBD70">
        <w:rPr>
          <w:noProof w:val="0"/>
          <w:lang w:val="en-US"/>
        </w:rPr>
        <w:t>establishes</w:t>
      </w:r>
      <w:r w:rsidRPr="32A3DED0" w:rsidR="14FDBD70">
        <w:rPr>
          <w:noProof w:val="0"/>
          <w:lang w:val="en-US"/>
        </w:rPr>
        <w:t xml:space="preserve"> a secure, encrypted connection over the internet (called a </w:t>
      </w:r>
      <w:r w:rsidRPr="32A3DED0" w:rsidR="14FDBD70">
        <w:rPr>
          <w:b w:val="1"/>
          <w:bCs w:val="1"/>
          <w:noProof w:val="0"/>
          <w:lang w:val="en-US"/>
        </w:rPr>
        <w:t>VPN tunnel</w:t>
      </w:r>
      <w:r w:rsidRPr="32A3DED0" w:rsidR="14FDBD70">
        <w:rPr>
          <w:noProof w:val="0"/>
          <w:lang w:val="en-US"/>
        </w:rPr>
        <w:t xml:space="preserve">) using protocols like IPsec or IKE. Secure communication over public internet. </w:t>
      </w:r>
    </w:p>
    <w:p w:rsidR="52DEB2F5" w:rsidP="32A3DED0" w:rsidRDefault="52DEB2F5" w14:paraId="24BE9B20" w14:textId="78099664">
      <w:pPr>
        <w:pStyle w:val="ListParagraph"/>
        <w:numPr>
          <w:ilvl w:val="0"/>
          <w:numId w:val="9"/>
        </w:numPr>
        <w:jc w:val="left"/>
        <w:rPr>
          <w:noProof w:val="0"/>
          <w:lang w:val="en-US"/>
        </w:rPr>
      </w:pPr>
      <w:r w:rsidRPr="32A3DED0" w:rsidR="52DEB2F5">
        <w:rPr>
          <w:b w:val="1"/>
          <w:bCs w:val="1"/>
          <w:noProof w:val="0"/>
          <w:lang w:val="en-US"/>
        </w:rPr>
        <w:t>Azure VPC Peering</w:t>
      </w:r>
      <w:r w:rsidRPr="32A3DED0" w:rsidR="52DEB2F5">
        <w:rPr>
          <w:noProof w:val="0"/>
          <w:lang w:val="en-US"/>
        </w:rPr>
        <w:t xml:space="preserve"> - connects two Azure </w:t>
      </w:r>
      <w:r w:rsidRPr="32A3DED0" w:rsidR="52DEB2F5">
        <w:rPr>
          <w:noProof w:val="0"/>
          <w:lang w:val="en-US"/>
        </w:rPr>
        <w:t>VNets</w:t>
      </w:r>
      <w:r w:rsidRPr="32A3DED0" w:rsidR="52DEB2F5">
        <w:rPr>
          <w:noProof w:val="0"/>
          <w:lang w:val="en-US"/>
        </w:rPr>
        <w:t xml:space="preserve"> directly </w:t>
      </w:r>
      <w:r w:rsidRPr="32A3DED0" w:rsidR="52DEB2F5">
        <w:rPr>
          <w:b w:val="1"/>
          <w:bCs w:val="1"/>
          <w:noProof w:val="0"/>
          <w:lang w:val="en-US"/>
        </w:rPr>
        <w:t>within the Azure backbone network</w:t>
      </w:r>
      <w:r w:rsidRPr="32A3DED0" w:rsidR="52DEB2F5">
        <w:rPr>
          <w:noProof w:val="0"/>
          <w:lang w:val="en-US"/>
        </w:rPr>
        <w:t>, without going over the public internet. No encryption, as it relies on Azure's secure backbone network. Ideal for Azure setup only.</w:t>
      </w:r>
    </w:p>
    <w:p w:rsidR="57EFE5BB" w:rsidP="32A3DED0" w:rsidRDefault="57EFE5BB" w14:paraId="5C8A4B69" w14:textId="7F09B0D5">
      <w:pPr>
        <w:pStyle w:val="ListParagraph"/>
        <w:numPr>
          <w:ilvl w:val="0"/>
          <w:numId w:val="9"/>
        </w:numPr>
        <w:jc w:val="left"/>
        <w:rPr>
          <w:noProof w:val="0"/>
          <w:lang w:val="en-US"/>
        </w:rPr>
      </w:pPr>
      <w:r w:rsidRPr="1ADD388B" w:rsidR="57EFE5BB">
        <w:rPr>
          <w:b w:val="1"/>
          <w:bCs w:val="1"/>
          <w:noProof w:val="0"/>
          <w:lang w:val="en-US"/>
        </w:rPr>
        <w:t>Azure Load Balancer</w:t>
      </w:r>
      <w:r w:rsidRPr="1ADD388B" w:rsidR="64692C3B">
        <w:rPr>
          <w:noProof w:val="0"/>
          <w:lang w:val="en-US"/>
        </w:rPr>
        <w:t xml:space="preserve"> – designed for non-web traffic (non-HTTP) </w:t>
      </w:r>
      <w:r w:rsidRPr="1ADD388B" w:rsidR="0087B95E">
        <w:rPr>
          <w:noProof w:val="0"/>
          <w:lang w:val="en-US"/>
        </w:rPr>
        <w:t xml:space="preserve">a service that helps distribute incoming network traffic evenly across multiple virtual machines (VMs) or resources. </w:t>
      </w:r>
    </w:p>
    <w:p w:rsidR="19C31565" w:rsidP="32A3DED0" w:rsidRDefault="19C31565" w14:paraId="3499933E" w14:textId="0363B852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  <w:r w:rsidRPr="32A3DED0" w:rsidR="19C31565">
        <w:rPr>
          <w:b w:val="1"/>
          <w:bCs w:val="1"/>
          <w:noProof w:val="0"/>
          <w:lang w:val="en-US"/>
        </w:rPr>
        <w:t>Public Load Balancer:</w:t>
      </w:r>
      <w:r w:rsidRPr="32A3DED0" w:rsidR="19C31565">
        <w:rPr>
          <w:noProof w:val="0"/>
          <w:lang w:val="en-US"/>
        </w:rPr>
        <w:t xml:space="preserve"> Distributes traffic from the internet to Azure VMs.</w:t>
      </w:r>
    </w:p>
    <w:p w:rsidR="19C31565" w:rsidP="32A3DED0" w:rsidRDefault="19C31565" w14:paraId="26FBC0D3" w14:textId="5BCA30D5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  <w:r w:rsidRPr="1ADD388B" w:rsidR="19C31565">
        <w:rPr>
          <w:b w:val="1"/>
          <w:bCs w:val="1"/>
          <w:noProof w:val="0"/>
          <w:lang w:val="en-US"/>
        </w:rPr>
        <w:t>Internal Load Balancer:</w:t>
      </w:r>
      <w:r w:rsidRPr="1ADD388B" w:rsidR="19C31565">
        <w:rPr>
          <w:noProof w:val="0"/>
          <w:lang w:val="en-US"/>
        </w:rPr>
        <w:t xml:space="preserve"> Handles private traffic within a virtual network.</w:t>
      </w:r>
    </w:p>
    <w:p w:rsidR="3739D928" w:rsidP="1ADD388B" w:rsidRDefault="3739D928" w14:paraId="3385A4CD" w14:textId="3DB9492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1ADD388B" w:rsidR="3739D928">
        <w:rPr>
          <w:noProof w:val="0"/>
          <w:lang w:val="en-US"/>
        </w:rPr>
        <w:t>Evenly distributes traffic.</w:t>
      </w:r>
    </w:p>
    <w:p w:rsidR="3739D928" w:rsidP="1ADD388B" w:rsidRDefault="3739D928" w14:paraId="13DE578A" w14:textId="7D4EC4E6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1ADD388B" w:rsidR="3739D928">
        <w:rPr>
          <w:noProof w:val="0"/>
          <w:lang w:val="en-US"/>
        </w:rPr>
        <w:t xml:space="preserve">Supports both inbound and outbound </w:t>
      </w:r>
      <w:r w:rsidRPr="1ADD388B" w:rsidR="3739D928">
        <w:rPr>
          <w:noProof w:val="0"/>
          <w:lang w:val="en-US"/>
        </w:rPr>
        <w:t>scenarios</w:t>
      </w:r>
      <w:r w:rsidRPr="1ADD388B" w:rsidR="3739D928">
        <w:rPr>
          <w:noProof w:val="0"/>
          <w:lang w:val="en-US"/>
        </w:rPr>
        <w:t>.</w:t>
      </w:r>
    </w:p>
    <w:p w:rsidR="3739D928" w:rsidP="1ADD388B" w:rsidRDefault="3739D928" w14:paraId="1173F040" w14:textId="3308E9A2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1ADD388B" w:rsidR="3739D928">
        <w:rPr>
          <w:noProof w:val="0"/>
          <w:lang w:val="en-US"/>
        </w:rPr>
        <w:t xml:space="preserve">Helps </w:t>
      </w:r>
      <w:r w:rsidRPr="1ADD388B" w:rsidR="3739D928">
        <w:rPr>
          <w:noProof w:val="0"/>
          <w:lang w:val="en-US"/>
        </w:rPr>
        <w:t>with</w:t>
      </w:r>
      <w:r w:rsidRPr="1ADD388B" w:rsidR="3739D928">
        <w:rPr>
          <w:noProof w:val="0"/>
          <w:lang w:val="en-US"/>
        </w:rPr>
        <w:t xml:space="preserve"> internal and external traffic.</w:t>
      </w:r>
    </w:p>
    <w:p w:rsidR="3739D928" w:rsidP="1ADD388B" w:rsidRDefault="3739D928" w14:paraId="69D01BCE" w14:textId="3710FC3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1ADD388B" w:rsidR="3739D928">
        <w:rPr>
          <w:noProof w:val="0"/>
          <w:lang w:val="en-US"/>
        </w:rPr>
        <w:t>Provides high availability and scalability.</w:t>
      </w:r>
    </w:p>
    <w:p w:rsidR="3739D928" w:rsidP="1ADD388B" w:rsidRDefault="3739D928" w14:paraId="640ABC58" w14:textId="646F34D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noProof w:val="0"/>
          <w:lang w:val="en-US"/>
        </w:rPr>
      </w:pPr>
      <w:r w:rsidRPr="1ADD388B" w:rsidR="3739D928">
        <w:rPr>
          <w:noProof w:val="0"/>
          <w:lang w:val="en-US"/>
        </w:rPr>
        <w:t>Supports both UDP and TCP applications.</w:t>
      </w:r>
    </w:p>
    <w:p w:rsidR="32A3DED0" w:rsidP="32A3DED0" w:rsidRDefault="32A3DED0" w14:paraId="184B1A83" w14:textId="3FFCB556">
      <w:pPr>
        <w:pStyle w:val="ListParagraph"/>
        <w:ind w:left="720"/>
        <w:jc w:val="left"/>
        <w:rPr>
          <w:noProof w:val="0"/>
          <w:lang w:val="en-US"/>
        </w:rPr>
      </w:pPr>
    </w:p>
    <w:p w:rsidR="0087B95E" w:rsidP="32A3DED0" w:rsidRDefault="0087B95E" w14:paraId="05405944" w14:textId="3BA69383">
      <w:pPr>
        <w:pStyle w:val="ListParagraph"/>
        <w:ind w:left="720"/>
        <w:jc w:val="left"/>
      </w:pPr>
      <w:r w:rsidR="0087B95E">
        <w:drawing>
          <wp:inline wp14:editId="1F19890E" wp14:anchorId="033C77D8">
            <wp:extent cx="4819650" cy="2386654"/>
            <wp:effectExtent l="0" t="0" r="0" b="0"/>
            <wp:docPr id="6465082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fdfbf1bd2f45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38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A3DED0" w:rsidP="32A3DED0" w:rsidRDefault="32A3DED0" w14:paraId="132D6ABF" w14:textId="4AEA6976">
      <w:pPr>
        <w:pStyle w:val="ListParagraph"/>
        <w:ind w:left="720"/>
        <w:jc w:val="left"/>
      </w:pPr>
    </w:p>
    <w:p w:rsidR="476E551F" w:rsidP="32A3DED0" w:rsidRDefault="476E551F" w14:paraId="7D8B0C7D" w14:textId="40A8E9FB">
      <w:pPr>
        <w:pStyle w:val="ListParagraph"/>
        <w:ind w:left="720"/>
        <w:jc w:val="left"/>
      </w:pPr>
      <w:r w:rsidR="476E551F">
        <w:drawing>
          <wp:inline wp14:editId="0CB5192B" wp14:anchorId="2C076E02">
            <wp:extent cx="4844178" cy="2124075"/>
            <wp:effectExtent l="0" t="0" r="0" b="0"/>
            <wp:docPr id="19175296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6fd597ec064c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178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B95E" w:rsidP="1ADD388B" w:rsidRDefault="0087B95E" w14:paraId="1E14509D" w14:textId="5A9BA1E2">
      <w:pPr>
        <w:pStyle w:val="ListParagraph"/>
        <w:ind w:left="720"/>
        <w:jc w:val="left"/>
        <w:rPr>
          <w:noProof w:val="0"/>
          <w:lang w:val="en-US"/>
        </w:rPr>
      </w:pPr>
    </w:p>
    <w:p w:rsidR="0087B95E" w:rsidP="32A3DED0" w:rsidRDefault="0087B95E" w14:paraId="232EC028" w14:textId="0B7A51E1">
      <w:pPr>
        <w:pStyle w:val="ListParagraph"/>
        <w:numPr>
          <w:ilvl w:val="0"/>
          <w:numId w:val="9"/>
        </w:numPr>
        <w:jc w:val="left"/>
        <w:rPr>
          <w:noProof w:val="0"/>
          <w:lang w:val="en-US"/>
        </w:rPr>
      </w:pPr>
      <w:r w:rsidRPr="1ADD388B" w:rsidR="0882C9EA">
        <w:rPr>
          <w:b w:val="1"/>
          <w:bCs w:val="1"/>
          <w:noProof w:val="0"/>
          <w:lang w:val="en-US"/>
        </w:rPr>
        <w:t>Azure Application Gateway</w:t>
      </w:r>
      <w:r w:rsidRPr="1ADD388B" w:rsidR="1DF705F2">
        <w:rPr>
          <w:b w:val="1"/>
          <w:bCs w:val="1"/>
          <w:noProof w:val="0"/>
          <w:lang w:val="en-US"/>
        </w:rPr>
        <w:t xml:space="preserve"> – </w:t>
      </w:r>
      <w:r w:rsidRPr="1ADD388B" w:rsidR="1DF705F2">
        <w:rPr>
          <w:noProof w:val="0"/>
          <w:lang w:val="en-US"/>
        </w:rPr>
        <w:t xml:space="preserve">designed for web traffic (HTTP) </w:t>
      </w:r>
      <w:r w:rsidRPr="1ADD388B" w:rsidR="345E2A3D">
        <w:rPr>
          <w:noProof w:val="0"/>
          <w:lang w:val="en-US"/>
        </w:rPr>
        <w:t xml:space="preserve">web traffic manager designed to </w:t>
      </w:r>
      <w:r w:rsidRPr="1ADD388B" w:rsidR="345E2A3D">
        <w:rPr>
          <w:noProof w:val="0"/>
          <w:lang w:val="en-US"/>
        </w:rPr>
        <w:t>optimize</w:t>
      </w:r>
      <w:r w:rsidRPr="1ADD388B" w:rsidR="345E2A3D">
        <w:rPr>
          <w:noProof w:val="0"/>
          <w:lang w:val="en-US"/>
        </w:rPr>
        <w:t xml:space="preserve"> and secure web application delivery.</w:t>
      </w:r>
    </w:p>
    <w:p w:rsidR="0087B95E" w:rsidP="32A3DED0" w:rsidRDefault="0087B95E" w14:paraId="5E19F00C" w14:textId="126D3D3E">
      <w:pPr>
        <w:pStyle w:val="ListParagraph"/>
        <w:numPr>
          <w:ilvl w:val="0"/>
          <w:numId w:val="9"/>
        </w:numPr>
        <w:jc w:val="left"/>
        <w:rPr>
          <w:noProof w:val="0"/>
          <w:lang w:val="en-US"/>
        </w:rPr>
      </w:pPr>
      <w:r w:rsidRPr="730C9EA9" w:rsidR="2FDCA31F">
        <w:rPr>
          <w:b w:val="1"/>
          <w:bCs w:val="1"/>
          <w:noProof w:val="0"/>
          <w:lang w:val="en-US"/>
        </w:rPr>
        <w:t>CDN (Content Delivery Network)</w:t>
      </w:r>
      <w:r w:rsidRPr="730C9EA9" w:rsidR="2FDCA31F">
        <w:rPr>
          <w:noProof w:val="0"/>
          <w:lang w:val="en-US"/>
        </w:rPr>
        <w:t xml:space="preserve"> - just like </w:t>
      </w:r>
      <w:r w:rsidRPr="730C9EA9" w:rsidR="6417564B">
        <w:rPr>
          <w:noProof w:val="0"/>
          <w:lang w:val="en-US"/>
        </w:rPr>
        <w:t>CloudFront</w:t>
      </w:r>
      <w:r w:rsidRPr="730C9EA9" w:rsidR="2FDCA31F">
        <w:rPr>
          <w:noProof w:val="0"/>
          <w:lang w:val="en-US"/>
        </w:rPr>
        <w:t xml:space="preserve"> in AWS, used to </w:t>
      </w:r>
      <w:r w:rsidRPr="730C9EA9" w:rsidR="63D0A59C">
        <w:rPr>
          <w:noProof w:val="0"/>
          <w:lang w:val="en-US"/>
        </w:rPr>
        <w:t>minimize</w:t>
      </w:r>
      <w:r w:rsidRPr="730C9EA9" w:rsidR="2FDCA31F">
        <w:rPr>
          <w:noProof w:val="0"/>
          <w:lang w:val="en-US"/>
        </w:rPr>
        <w:t xml:space="preserve"> latency, deliver web content to users, </w:t>
      </w:r>
      <w:r w:rsidRPr="730C9EA9" w:rsidR="42DC6BF7">
        <w:rPr>
          <w:noProof w:val="0"/>
          <w:lang w:val="en-US"/>
        </w:rPr>
        <w:t>deliver content to POP locations (points of presence)</w:t>
      </w:r>
      <w:r w:rsidRPr="730C9EA9" w:rsidR="42DC6BF7">
        <w:rPr>
          <w:noProof w:val="0"/>
          <w:lang w:val="en-US"/>
        </w:rPr>
        <w:t xml:space="preserve">. </w:t>
      </w:r>
      <w:r w:rsidRPr="730C9EA9" w:rsidR="345E2A3D">
        <w:rPr>
          <w:noProof w:val="0"/>
          <w:lang w:val="en-US"/>
        </w:rPr>
        <w:t xml:space="preserve"> </w:t>
      </w:r>
    </w:p>
    <w:p w:rsidR="551E09DA" w:rsidP="730C9EA9" w:rsidRDefault="551E09DA" w14:paraId="16E35942" w14:textId="14B0E42E">
      <w:pPr>
        <w:pStyle w:val="ListParagraph"/>
        <w:numPr>
          <w:ilvl w:val="0"/>
          <w:numId w:val="9"/>
        </w:numPr>
        <w:jc w:val="left"/>
        <w:rPr>
          <w:b w:val="1"/>
          <w:bCs w:val="1"/>
          <w:noProof w:val="0"/>
          <w:lang w:val="en-US"/>
        </w:rPr>
      </w:pPr>
      <w:r w:rsidRPr="157A6DC8" w:rsidR="551E09DA">
        <w:rPr>
          <w:b w:val="1"/>
          <w:bCs w:val="1"/>
          <w:noProof w:val="0"/>
          <w:lang w:val="en-US"/>
        </w:rPr>
        <w:t>Azure Storage</w:t>
      </w:r>
      <w:r w:rsidRPr="157A6DC8" w:rsidR="5D4419CB">
        <w:rPr>
          <w:b w:val="1"/>
          <w:bCs w:val="1"/>
          <w:noProof w:val="0"/>
          <w:lang w:val="en-US"/>
        </w:rPr>
        <w:t xml:space="preserve"> Account</w:t>
      </w:r>
    </w:p>
    <w:p w:rsidR="551E09DA" w:rsidP="730C9EA9" w:rsidRDefault="551E09DA" w14:paraId="165BB5AA" w14:textId="106C43CA">
      <w:pPr>
        <w:pStyle w:val="ListParagraph"/>
        <w:numPr>
          <w:ilvl w:val="0"/>
          <w:numId w:val="14"/>
        </w:numPr>
        <w:jc w:val="left"/>
        <w:rPr>
          <w:noProof w:val="0"/>
          <w:lang w:val="en-US"/>
        </w:rPr>
      </w:pPr>
      <w:r w:rsidRPr="730C9EA9" w:rsidR="551E09DA">
        <w:rPr>
          <w:b w:val="1"/>
          <w:bCs w:val="1"/>
          <w:noProof w:val="0"/>
          <w:lang w:val="en-US"/>
        </w:rPr>
        <w:t>Azure Blob Storage</w:t>
      </w:r>
      <w:r w:rsidRPr="730C9EA9" w:rsidR="7E4B647D">
        <w:rPr>
          <w:b w:val="1"/>
          <w:bCs w:val="1"/>
          <w:noProof w:val="0"/>
          <w:lang w:val="en-US"/>
        </w:rPr>
        <w:t xml:space="preserve"> </w:t>
      </w:r>
      <w:r w:rsidRPr="730C9EA9" w:rsidR="7E4B647D">
        <w:rPr>
          <w:noProof w:val="0"/>
          <w:lang w:val="en-US"/>
        </w:rPr>
        <w:t xml:space="preserve">– stores unstructured data, store any kind of file, blob stands for </w:t>
      </w:r>
      <w:r w:rsidRPr="730C9EA9" w:rsidR="7E4B647D">
        <w:rPr>
          <w:b w:val="1"/>
          <w:bCs w:val="1"/>
          <w:noProof w:val="0"/>
          <w:lang w:val="en-US"/>
        </w:rPr>
        <w:t>Binary Large Object</w:t>
      </w:r>
      <w:r w:rsidRPr="730C9EA9" w:rsidR="7E4B647D">
        <w:rPr>
          <w:noProof w:val="0"/>
          <w:lang w:val="en-US"/>
        </w:rPr>
        <w:t xml:space="preserve">, </w:t>
      </w:r>
      <w:r w:rsidRPr="730C9EA9" w:rsidR="11E4696D">
        <w:rPr>
          <w:b w:val="1"/>
          <w:bCs w:val="1"/>
          <w:noProof w:val="0"/>
          <w:lang w:val="en-US"/>
        </w:rPr>
        <w:t xml:space="preserve">Three Storage tiers </w:t>
      </w:r>
      <w:r w:rsidRPr="730C9EA9" w:rsidR="11E4696D">
        <w:rPr>
          <w:noProof w:val="0"/>
          <w:lang w:val="en-US"/>
        </w:rPr>
        <w:t xml:space="preserve">– </w:t>
      </w:r>
      <w:r w:rsidRPr="730C9EA9" w:rsidR="11E4696D">
        <w:rPr>
          <w:b w:val="1"/>
          <w:bCs w:val="1"/>
          <w:noProof w:val="0"/>
          <w:lang w:val="en-US"/>
        </w:rPr>
        <w:t>Hot</w:t>
      </w:r>
      <w:r w:rsidRPr="730C9EA9" w:rsidR="11E4696D">
        <w:rPr>
          <w:noProof w:val="0"/>
          <w:lang w:val="en-US"/>
        </w:rPr>
        <w:t xml:space="preserve"> (</w:t>
      </w:r>
      <w:r w:rsidRPr="730C9EA9" w:rsidR="11E4696D">
        <w:rPr>
          <w:noProof w:val="0"/>
          <w:lang w:val="en-US"/>
        </w:rPr>
        <w:t>frequently</w:t>
      </w:r>
      <w:r w:rsidRPr="730C9EA9" w:rsidR="11E4696D">
        <w:rPr>
          <w:noProof w:val="0"/>
          <w:lang w:val="en-US"/>
        </w:rPr>
        <w:t xml:space="preserve"> accessed data),</w:t>
      </w:r>
      <w:r w:rsidRPr="730C9EA9" w:rsidR="11E4696D">
        <w:rPr>
          <w:b w:val="1"/>
          <w:bCs w:val="1"/>
          <w:noProof w:val="0"/>
          <w:lang w:val="en-US"/>
        </w:rPr>
        <w:t xml:space="preserve"> Cool</w:t>
      </w:r>
      <w:r w:rsidRPr="730C9EA9" w:rsidR="11E4696D">
        <w:rPr>
          <w:noProof w:val="0"/>
          <w:lang w:val="en-US"/>
        </w:rPr>
        <w:t xml:space="preserve"> (</w:t>
      </w:r>
      <w:r w:rsidRPr="730C9EA9" w:rsidR="174D62AA">
        <w:rPr>
          <w:noProof w:val="0"/>
          <w:lang w:val="en-US"/>
        </w:rPr>
        <w:t>infrequently accessed data</w:t>
      </w:r>
      <w:r w:rsidRPr="730C9EA9" w:rsidR="11E4696D">
        <w:rPr>
          <w:noProof w:val="0"/>
          <w:lang w:val="en-US"/>
        </w:rPr>
        <w:t>)</w:t>
      </w:r>
      <w:r w:rsidRPr="730C9EA9" w:rsidR="49885909">
        <w:rPr>
          <w:noProof w:val="0"/>
          <w:lang w:val="en-US"/>
        </w:rPr>
        <w:t xml:space="preserve">, </w:t>
      </w:r>
      <w:r w:rsidRPr="730C9EA9" w:rsidR="49885909">
        <w:rPr>
          <w:b w:val="1"/>
          <w:bCs w:val="1"/>
          <w:noProof w:val="0"/>
          <w:lang w:val="en-US"/>
        </w:rPr>
        <w:t>Archive</w:t>
      </w:r>
      <w:r w:rsidRPr="730C9EA9" w:rsidR="49885909">
        <w:rPr>
          <w:noProof w:val="0"/>
          <w:lang w:val="en-US"/>
        </w:rPr>
        <w:t xml:space="preserve"> – rarely accessed. G</w:t>
      </w:r>
      <w:r w:rsidRPr="730C9EA9" w:rsidR="7FDE11AF">
        <w:rPr>
          <w:noProof w:val="0"/>
          <w:lang w:val="en-US"/>
        </w:rPr>
        <w:t xml:space="preserve">roup of blob files are stored in </w:t>
      </w:r>
      <w:r w:rsidRPr="730C9EA9" w:rsidR="796488E9">
        <w:rPr>
          <w:noProof w:val="0"/>
          <w:lang w:val="en-US"/>
        </w:rPr>
        <w:t>containers</w:t>
      </w:r>
      <w:r w:rsidRPr="730C9EA9" w:rsidR="7FDE11AF">
        <w:rPr>
          <w:noProof w:val="0"/>
          <w:lang w:val="en-US"/>
        </w:rPr>
        <w:t xml:space="preserve"> and more than one container can be grouped into single blob storage.</w:t>
      </w:r>
    </w:p>
    <w:p w:rsidR="2145E6BB" w:rsidP="730C9EA9" w:rsidRDefault="2145E6BB" w14:paraId="524D7400" w14:textId="758E3B51">
      <w:pPr>
        <w:pStyle w:val="ListParagraph"/>
        <w:ind w:left="1080"/>
        <w:jc w:val="left"/>
      </w:pPr>
      <w:r w:rsidR="2145E6BB">
        <w:drawing>
          <wp:inline wp14:editId="61E91D7E" wp14:anchorId="5F418D13">
            <wp:extent cx="5943600" cy="2857500"/>
            <wp:effectExtent l="0" t="0" r="0" b="0"/>
            <wp:docPr id="20204903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040c69e6d74e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45E6BB" w:rsidP="730C9EA9" w:rsidRDefault="2145E6BB" w14:paraId="1ACFECD1" w14:textId="04AB79AD">
      <w:pPr>
        <w:pStyle w:val="ListParagraph"/>
        <w:numPr>
          <w:ilvl w:val="0"/>
          <w:numId w:val="14"/>
        </w:numPr>
        <w:jc w:val="left"/>
        <w:rPr>
          <w:noProof w:val="0"/>
          <w:lang w:val="en-US"/>
        </w:rPr>
      </w:pPr>
      <w:r w:rsidRPr="157A6DC8" w:rsidR="2145E6BB">
        <w:rPr>
          <w:b w:val="1"/>
          <w:bCs w:val="1"/>
          <w:noProof w:val="0"/>
          <w:lang w:val="en-US"/>
        </w:rPr>
        <w:t xml:space="preserve">Azure Queue Storage </w:t>
      </w:r>
      <w:r w:rsidRPr="157A6DC8" w:rsidR="2145E6BB">
        <w:rPr>
          <w:noProof w:val="0"/>
          <w:lang w:val="en-US"/>
        </w:rPr>
        <w:t xml:space="preserve">- </w:t>
      </w:r>
      <w:r w:rsidRPr="157A6DC8" w:rsidR="608AD9E8">
        <w:rPr>
          <w:noProof w:val="0"/>
          <w:lang w:val="en-US"/>
        </w:rPr>
        <w:t xml:space="preserve">is a </w:t>
      </w:r>
      <w:r w:rsidRPr="157A6DC8" w:rsidR="608AD9E8">
        <w:rPr>
          <w:b w:val="1"/>
          <w:bCs w:val="1"/>
          <w:noProof w:val="0"/>
          <w:lang w:val="en-US"/>
        </w:rPr>
        <w:t>message queuing service</w:t>
      </w:r>
      <w:r w:rsidRPr="157A6DC8" w:rsidR="608AD9E8">
        <w:rPr>
          <w:noProof w:val="0"/>
          <w:lang w:val="en-US"/>
        </w:rPr>
        <w:t xml:space="preserve"> provided by Microsoft Azure. It is part of the </w:t>
      </w:r>
      <w:r w:rsidRPr="157A6DC8" w:rsidR="608AD9E8">
        <w:rPr>
          <w:b w:val="1"/>
          <w:bCs w:val="1"/>
          <w:noProof w:val="0"/>
          <w:lang w:val="en-US"/>
        </w:rPr>
        <w:t>Azure Storage Account</w:t>
      </w:r>
      <w:r w:rsidRPr="157A6DC8" w:rsidR="608AD9E8">
        <w:rPr>
          <w:noProof w:val="0"/>
          <w:lang w:val="en-US"/>
        </w:rPr>
        <w:t xml:space="preserve"> services and is designed to decouple application components, allowing them to </w:t>
      </w:r>
      <w:r w:rsidRPr="157A6DC8" w:rsidR="608AD9E8">
        <w:rPr>
          <w:noProof w:val="0"/>
          <w:lang w:val="en-US"/>
        </w:rPr>
        <w:t>operate</w:t>
      </w:r>
      <w:r w:rsidRPr="157A6DC8" w:rsidR="608AD9E8">
        <w:rPr>
          <w:noProof w:val="0"/>
          <w:lang w:val="en-US"/>
        </w:rPr>
        <w:t xml:space="preserve"> independently.</w:t>
      </w:r>
    </w:p>
    <w:p w:rsidR="7FF932C3" w:rsidP="157A6DC8" w:rsidRDefault="7FF932C3" w14:paraId="1911EEEF" w14:textId="78CDE972">
      <w:pPr>
        <w:pStyle w:val="ListParagraph"/>
        <w:numPr>
          <w:ilvl w:val="0"/>
          <w:numId w:val="14"/>
        </w:numPr>
        <w:jc w:val="left"/>
        <w:rPr>
          <w:noProof w:val="0"/>
          <w:lang w:val="en-US"/>
        </w:rPr>
      </w:pPr>
      <w:r w:rsidRPr="157A6DC8" w:rsidR="7FF932C3">
        <w:rPr>
          <w:b w:val="1"/>
          <w:bCs w:val="1"/>
          <w:noProof w:val="0"/>
          <w:lang w:val="en-US"/>
        </w:rPr>
        <w:t>Azure Table Storage</w:t>
      </w:r>
      <w:r w:rsidRPr="157A6DC8" w:rsidR="7FF932C3">
        <w:rPr>
          <w:noProof w:val="0"/>
          <w:lang w:val="en-US"/>
        </w:rPr>
        <w:t xml:space="preserve"> – works with semi-structured data</w:t>
      </w:r>
      <w:r w:rsidRPr="157A6DC8" w:rsidR="6E8EEA1E">
        <w:rPr>
          <w:noProof w:val="0"/>
          <w:lang w:val="en-US"/>
        </w:rPr>
        <w:t xml:space="preserve"> (each row is independent of other rows), </w:t>
      </w:r>
      <w:r w:rsidRPr="157A6DC8" w:rsidR="38009B2E">
        <w:rPr>
          <w:noProof w:val="0"/>
          <w:lang w:val="en-US"/>
        </w:rPr>
        <w:t xml:space="preserve">also known as NoSQL databases, </w:t>
      </w:r>
      <w:r w:rsidRPr="157A6DC8" w:rsidR="01621986">
        <w:rPr>
          <w:noProof w:val="0"/>
          <w:lang w:val="en-US"/>
        </w:rPr>
        <w:t>can’t</w:t>
      </w:r>
      <w:r w:rsidRPr="157A6DC8" w:rsidR="01621986">
        <w:rPr>
          <w:noProof w:val="0"/>
          <w:lang w:val="en-US"/>
        </w:rPr>
        <w:t xml:space="preserve"> handle complex relationships between records, basic queries not supported advanced queries</w:t>
      </w:r>
      <w:r w:rsidRPr="157A6DC8" w:rsidR="566E2262">
        <w:rPr>
          <w:noProof w:val="0"/>
          <w:lang w:val="en-US"/>
        </w:rPr>
        <w:t>, designed for fast access.</w:t>
      </w:r>
    </w:p>
    <w:p w:rsidR="42F1A2B8" w:rsidP="157A6DC8" w:rsidRDefault="42F1A2B8" w14:paraId="3279A8AB" w14:textId="1C17A75A">
      <w:pPr>
        <w:pStyle w:val="ListParagraph"/>
        <w:numPr>
          <w:ilvl w:val="0"/>
          <w:numId w:val="14"/>
        </w:numPr>
        <w:jc w:val="left"/>
        <w:rPr>
          <w:noProof w:val="0"/>
          <w:lang w:val="en-US"/>
        </w:rPr>
      </w:pPr>
      <w:r w:rsidRPr="157A6DC8" w:rsidR="42F1A2B8">
        <w:rPr>
          <w:b w:val="1"/>
          <w:bCs w:val="1"/>
          <w:noProof w:val="0"/>
          <w:lang w:val="en-US"/>
        </w:rPr>
        <w:t>Azure File Storage</w:t>
      </w:r>
      <w:r w:rsidRPr="157A6DC8" w:rsidR="386E465B">
        <w:rPr>
          <w:noProof w:val="0"/>
          <w:lang w:val="en-US"/>
        </w:rPr>
        <w:t xml:space="preserve"> – just like a blob storage, in place of container we have share and in my blob storage we have file storage, it is </w:t>
      </w:r>
      <w:r w:rsidRPr="157A6DC8" w:rsidR="694276DE">
        <w:rPr>
          <w:noProof w:val="0"/>
          <w:lang w:val="en-US"/>
        </w:rPr>
        <w:t xml:space="preserve">like a shared storage which can be accessed from our local systems from anywhere in </w:t>
      </w:r>
      <w:r w:rsidRPr="157A6DC8" w:rsidR="694276DE">
        <w:rPr>
          <w:noProof w:val="0"/>
          <w:lang w:val="en-US"/>
        </w:rPr>
        <w:t xml:space="preserve">the world, </w:t>
      </w:r>
    </w:p>
    <w:p w:rsidR="0561AF32" w:rsidP="157A6DC8" w:rsidRDefault="0561AF32" w14:paraId="56C67D18" w14:textId="345A2300">
      <w:pPr>
        <w:ind w:left="720" w:firstLine="0"/>
      </w:pPr>
      <w:r w:rsidRPr="157A6DC8" w:rsidR="0561AF32">
        <w:rPr>
          <w:noProof w:val="0"/>
          <w:lang w:val="en-US"/>
        </w:rPr>
        <w:t xml:space="preserve">       It uses standard file-sharing protocols:</w:t>
      </w:r>
    </w:p>
    <w:p w:rsidR="0561AF32" w:rsidP="157A6DC8" w:rsidRDefault="0561AF32" w14:paraId="658B96DC" w14:textId="38211C4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157A6DC8" w:rsidR="0561AF32">
        <w:rPr>
          <w:b w:val="1"/>
          <w:bCs w:val="1"/>
          <w:noProof w:val="0"/>
          <w:lang w:val="en-US"/>
        </w:rPr>
        <w:t>SMB (Server Message Block):</w:t>
      </w:r>
      <w:r w:rsidRPr="157A6DC8" w:rsidR="0561AF32">
        <w:rPr>
          <w:noProof w:val="0"/>
          <w:lang w:val="en-US"/>
        </w:rPr>
        <w:t xml:space="preserve"> For Windows, macOS, and Linux.</w:t>
      </w:r>
    </w:p>
    <w:p w:rsidR="0561AF32" w:rsidP="157A6DC8" w:rsidRDefault="0561AF32" w14:paraId="1D771571" w14:textId="3389517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157A6DC8" w:rsidR="0561AF32">
        <w:rPr>
          <w:b w:val="1"/>
          <w:bCs w:val="1"/>
          <w:noProof w:val="0"/>
          <w:lang w:val="en-US"/>
        </w:rPr>
        <w:t>NFS (Network File System):</w:t>
      </w:r>
      <w:r w:rsidRPr="157A6DC8" w:rsidR="0561AF32">
        <w:rPr>
          <w:noProof w:val="0"/>
          <w:lang w:val="en-US"/>
        </w:rPr>
        <w:t xml:space="preserve"> For Linux.</w:t>
      </w:r>
    </w:p>
    <w:p w:rsidR="0561AF32" w:rsidP="157A6DC8" w:rsidRDefault="0561AF32" w14:paraId="5A550789" w14:textId="58C13424">
      <w:pPr>
        <w:pStyle w:val="ListParagraph"/>
        <w:ind w:left="1080"/>
        <w:jc w:val="left"/>
        <w:rPr>
          <w:noProof w:val="0"/>
          <w:lang w:val="en-US"/>
        </w:rPr>
      </w:pPr>
      <w:r w:rsidRPr="157A6DC8" w:rsidR="0561AF32">
        <w:rPr>
          <w:noProof w:val="0"/>
          <w:lang w:val="en-US"/>
        </w:rPr>
        <w:t>If you have a Windows server on-site, you can use Azure File Sync to make a copy of your files locally. This makes the files load faster when you access them. If you have a Windows server on-site, you can use Azure File Sync to make a copy of your files locally. This makes the files load faster when you access them</w:t>
      </w:r>
      <w:r w:rsidRPr="157A6DC8" w:rsidR="0561AF32">
        <w:rPr>
          <w:noProof w:val="0"/>
          <w:lang w:val="en-US"/>
        </w:rPr>
        <w:t xml:space="preserve">.  </w:t>
      </w:r>
      <w:r w:rsidRPr="157A6DC8" w:rsidR="7419D624">
        <w:rPr>
          <w:noProof w:val="0"/>
          <w:lang w:val="en-US"/>
        </w:rPr>
        <w:t xml:space="preserve">We can access the control for files through </w:t>
      </w:r>
      <w:r w:rsidRPr="157A6DC8" w:rsidR="7419D624">
        <w:rPr>
          <w:b w:val="1"/>
          <w:bCs w:val="1"/>
          <w:noProof w:val="0"/>
          <w:lang w:val="en-US"/>
        </w:rPr>
        <w:t xml:space="preserve">Active </w:t>
      </w:r>
      <w:r w:rsidRPr="157A6DC8" w:rsidR="7419D624">
        <w:rPr>
          <w:b w:val="1"/>
          <w:bCs w:val="1"/>
          <w:noProof w:val="0"/>
          <w:lang w:val="en-US"/>
        </w:rPr>
        <w:t>Directory (</w:t>
      </w:r>
      <w:r w:rsidRPr="157A6DC8" w:rsidR="7419D624">
        <w:rPr>
          <w:b w:val="1"/>
          <w:bCs w:val="1"/>
          <w:noProof w:val="0"/>
          <w:lang w:val="en-US"/>
        </w:rPr>
        <w:t>AD)</w:t>
      </w:r>
      <w:r w:rsidRPr="157A6DC8" w:rsidR="7419D624">
        <w:rPr>
          <w:noProof w:val="0"/>
          <w:lang w:val="en-US"/>
        </w:rPr>
        <w:t>.</w:t>
      </w:r>
      <w:r w:rsidRPr="157A6DC8" w:rsidR="0561AF32">
        <w:rPr>
          <w:noProof w:val="0"/>
          <w:lang w:val="en-US"/>
        </w:rPr>
        <w:t xml:space="preserve"> </w:t>
      </w:r>
      <w:r w:rsidRPr="157A6DC8" w:rsidR="5A7CA82A">
        <w:rPr>
          <w:noProof w:val="0"/>
          <w:lang w:val="en-US"/>
        </w:rPr>
        <w:t>Move applications to the cloud (Lift and Shift), if we use containers then Azure files storage can act as a shared storage.</w:t>
      </w:r>
    </w:p>
    <w:p w:rsidR="627EF74A" w:rsidP="157A6DC8" w:rsidRDefault="627EF74A" w14:paraId="145BB84E" w14:textId="7F63541C">
      <w:pPr>
        <w:pStyle w:val="ListParagraph"/>
        <w:numPr>
          <w:ilvl w:val="0"/>
          <w:numId w:val="14"/>
        </w:numPr>
        <w:jc w:val="left"/>
        <w:rPr>
          <w:noProof w:val="0"/>
          <w:lang w:val="en-US"/>
        </w:rPr>
      </w:pPr>
      <w:r w:rsidRPr="157A6DC8" w:rsidR="627EF74A">
        <w:rPr>
          <w:b w:val="1"/>
          <w:bCs w:val="1"/>
          <w:noProof w:val="0"/>
          <w:lang w:val="en-US"/>
        </w:rPr>
        <w:t>Azure Disk Storage</w:t>
      </w:r>
      <w:r w:rsidRPr="157A6DC8" w:rsidR="627EF74A">
        <w:rPr>
          <w:noProof w:val="0"/>
          <w:lang w:val="en-US"/>
        </w:rPr>
        <w:t xml:space="preserve"> – used by VM in Azure, have </w:t>
      </w:r>
      <w:r w:rsidRPr="157A6DC8" w:rsidR="627EF74A">
        <w:rPr>
          <w:noProof w:val="0"/>
          <w:lang w:val="en-US"/>
        </w:rPr>
        <w:t>different types</w:t>
      </w:r>
      <w:r w:rsidRPr="157A6DC8" w:rsidR="627EF74A">
        <w:rPr>
          <w:noProof w:val="0"/>
          <w:lang w:val="en-US"/>
        </w:rPr>
        <w:t xml:space="preserve"> (SSD, HDD), these can be managed (by MS cloud) and unma</w:t>
      </w:r>
      <w:r w:rsidRPr="157A6DC8" w:rsidR="23C7ED52">
        <w:rPr>
          <w:noProof w:val="0"/>
          <w:lang w:val="en-US"/>
        </w:rPr>
        <w:t>naged (by storing it in blob storage).</w:t>
      </w:r>
    </w:p>
    <w:p w:rsidR="3A6F30C2" w:rsidP="157A6DC8" w:rsidRDefault="3A6F30C2" w14:paraId="182E1CD0" w14:textId="7A91BC05">
      <w:pPr>
        <w:pStyle w:val="ListParagraph"/>
        <w:numPr>
          <w:ilvl w:val="0"/>
          <w:numId w:val="17"/>
        </w:numPr>
        <w:jc w:val="left"/>
        <w:rPr>
          <w:noProof w:val="0"/>
          <w:lang w:val="en-US"/>
        </w:rPr>
      </w:pPr>
      <w:r w:rsidRPr="157A6DC8" w:rsidR="3A6F30C2">
        <w:rPr>
          <w:b w:val="1"/>
          <w:bCs w:val="1"/>
          <w:noProof w:val="0"/>
          <w:lang w:val="en-US"/>
        </w:rPr>
        <w:t>Databases</w:t>
      </w:r>
      <w:r w:rsidRPr="157A6DC8" w:rsidR="3A6F30C2">
        <w:rPr>
          <w:noProof w:val="0"/>
          <w:lang w:val="en-US"/>
        </w:rPr>
        <w:t xml:space="preserve"> – works only with structured and semi-structured database</w:t>
      </w:r>
    </w:p>
    <w:p w:rsidR="3A6F30C2" w:rsidP="157A6DC8" w:rsidRDefault="3A6F30C2" w14:paraId="2794BFC6" w14:textId="1A7DBAAD">
      <w:pPr>
        <w:pStyle w:val="ListParagraph"/>
        <w:numPr>
          <w:ilvl w:val="0"/>
          <w:numId w:val="18"/>
        </w:numPr>
        <w:jc w:val="left"/>
        <w:rPr>
          <w:noProof w:val="0"/>
          <w:lang w:val="en-US"/>
        </w:rPr>
      </w:pPr>
      <w:r w:rsidRPr="157A6DC8" w:rsidR="3A6F30C2">
        <w:rPr>
          <w:b w:val="1"/>
          <w:bCs w:val="1"/>
          <w:noProof w:val="0"/>
          <w:lang w:val="en-US"/>
        </w:rPr>
        <w:t>Azure Cosmos DB</w:t>
      </w:r>
      <w:r w:rsidRPr="157A6DC8" w:rsidR="0B0A4D82">
        <w:rPr>
          <w:b w:val="1"/>
          <w:bCs w:val="1"/>
          <w:noProof w:val="0"/>
          <w:lang w:val="en-US"/>
        </w:rPr>
        <w:t xml:space="preserve"> </w:t>
      </w:r>
      <w:r w:rsidRPr="157A6DC8" w:rsidR="0B0A4D82">
        <w:rPr>
          <w:noProof w:val="0"/>
          <w:lang w:val="en-US"/>
        </w:rPr>
        <w:t>– Globally distributed NoSQL database service</w:t>
      </w:r>
      <w:r w:rsidRPr="157A6DC8" w:rsidR="07BF6094">
        <w:rPr>
          <w:noProof w:val="0"/>
          <w:lang w:val="en-US"/>
        </w:rPr>
        <w:t>(semi-structured)</w:t>
      </w:r>
      <w:r w:rsidRPr="157A6DC8" w:rsidR="0B0A4D82">
        <w:rPr>
          <w:noProof w:val="0"/>
          <w:lang w:val="en-US"/>
        </w:rPr>
        <w:t xml:space="preserve">, </w:t>
      </w:r>
      <w:r w:rsidRPr="157A6DC8" w:rsidR="0B0A4D82">
        <w:rPr>
          <w:noProof w:val="0"/>
          <w:lang w:val="en-US"/>
        </w:rPr>
        <w:t xml:space="preserve">highly available, low latency, Schema less, </w:t>
      </w:r>
      <w:r w:rsidRPr="157A6DC8" w:rsidR="5EAFB626">
        <w:rPr>
          <w:noProof w:val="0"/>
          <w:lang w:val="en-US"/>
        </w:rPr>
        <w:t>provides multiple APIs to interact with the database (SQL API, MongoDB API, Casandra API, Table API)</w:t>
      </w:r>
      <w:r w:rsidRPr="157A6DC8" w:rsidR="27414F93">
        <w:rPr>
          <w:noProof w:val="0"/>
          <w:lang w:val="en-US"/>
        </w:rPr>
        <w:t>.</w:t>
      </w:r>
      <w:r w:rsidRPr="157A6DC8" w:rsidR="619AECD9">
        <w:rPr>
          <w:noProof w:val="0"/>
          <w:lang w:val="en-US"/>
        </w:rPr>
        <w:t xml:space="preserve"> Designed for highly available applications and multi-regional applications.</w:t>
      </w:r>
    </w:p>
    <w:p w:rsidR="72BD7DD2" w:rsidP="157A6DC8" w:rsidRDefault="72BD7DD2" w14:paraId="644ED102" w14:textId="1AF09DB1">
      <w:pPr>
        <w:pStyle w:val="ListParagraph"/>
        <w:numPr>
          <w:ilvl w:val="0"/>
          <w:numId w:val="18"/>
        </w:numPr>
        <w:jc w:val="left"/>
        <w:rPr>
          <w:noProof w:val="0"/>
          <w:lang w:val="en-US"/>
        </w:rPr>
      </w:pPr>
      <w:r w:rsidRPr="157A6DC8" w:rsidR="72BD7DD2">
        <w:rPr>
          <w:b w:val="1"/>
          <w:bCs w:val="1"/>
          <w:noProof w:val="0"/>
          <w:lang w:val="en-US"/>
        </w:rPr>
        <w:t xml:space="preserve">Azure SQL DB – </w:t>
      </w:r>
      <w:r w:rsidRPr="157A6DC8" w:rsidR="72BD7DD2">
        <w:rPr>
          <w:noProof w:val="0"/>
          <w:lang w:val="en-US"/>
        </w:rPr>
        <w:t xml:space="preserve">works with structured database, </w:t>
      </w:r>
      <w:r w:rsidRPr="157A6DC8" w:rsidR="2D51A9E7">
        <w:rPr>
          <w:noProof w:val="0"/>
          <w:lang w:val="en-US"/>
        </w:rPr>
        <w:t xml:space="preserve">relational database as we have defined schema for each entity, </w:t>
      </w:r>
      <w:r w:rsidRPr="157A6DC8" w:rsidR="1A04C5D8">
        <w:rPr>
          <w:noProof w:val="0"/>
          <w:lang w:val="en-US"/>
        </w:rPr>
        <w:t>Rich Query capabilities (SQL)</w:t>
      </w:r>
      <w:r w:rsidRPr="157A6DC8" w:rsidR="078DB20F">
        <w:rPr>
          <w:noProof w:val="0"/>
          <w:lang w:val="en-US"/>
        </w:rPr>
        <w:t>. Azure SQL database product family-</w:t>
      </w:r>
    </w:p>
    <w:p w:rsidR="6FC70DC0" w:rsidP="157A6DC8" w:rsidRDefault="6FC70DC0" w14:paraId="06952C66" w14:textId="39736592">
      <w:pPr>
        <w:pStyle w:val="ListParagraph"/>
        <w:numPr>
          <w:ilvl w:val="0"/>
          <w:numId w:val="19"/>
        </w:numPr>
        <w:jc w:val="left"/>
        <w:rPr>
          <w:noProof w:val="0"/>
          <w:lang w:val="en-US"/>
        </w:rPr>
      </w:pPr>
      <w:r w:rsidRPr="157A6DC8" w:rsidR="6FC70DC0">
        <w:rPr>
          <w:b w:val="1"/>
          <w:bCs w:val="1"/>
          <w:noProof w:val="0"/>
          <w:lang w:val="en-US"/>
        </w:rPr>
        <w:t>SQL Database</w:t>
      </w:r>
      <w:r w:rsidRPr="157A6DC8" w:rsidR="6FC70DC0">
        <w:rPr>
          <w:noProof w:val="0"/>
          <w:lang w:val="en-US"/>
        </w:rPr>
        <w:t>- fully managed by cloud- from maintenance to updates and backups.</w:t>
      </w:r>
      <w:r w:rsidRPr="157A6DC8" w:rsidR="25AB3CAA">
        <w:rPr>
          <w:noProof w:val="0"/>
          <w:lang w:val="en-US"/>
        </w:rPr>
        <w:t xml:space="preserve"> Perfect for small to medium tasks, like storing and managing app data and running </w:t>
      </w:r>
      <w:r w:rsidRPr="157A6DC8" w:rsidR="25AB3CAA">
        <w:rPr>
          <w:noProof w:val="0"/>
          <w:lang w:val="en-US"/>
        </w:rPr>
        <w:t>an</w:t>
      </w:r>
      <w:r w:rsidRPr="157A6DC8" w:rsidR="25AB3CAA">
        <w:rPr>
          <w:noProof w:val="0"/>
          <w:lang w:val="en-US"/>
        </w:rPr>
        <w:t xml:space="preserve"> application. </w:t>
      </w:r>
    </w:p>
    <w:p w:rsidR="05DD6020" w:rsidP="157A6DC8" w:rsidRDefault="05DD6020" w14:paraId="22143853" w14:textId="3352FD75">
      <w:pPr>
        <w:pStyle w:val="ListParagraph"/>
        <w:ind w:left="1440"/>
        <w:jc w:val="left"/>
        <w:rPr>
          <w:noProof w:val="0"/>
          <w:lang w:val="en-US"/>
        </w:rPr>
      </w:pPr>
      <w:r w:rsidRPr="157A6DC8" w:rsidR="05DD6020">
        <w:rPr>
          <w:b w:val="1"/>
          <w:bCs w:val="1"/>
          <w:noProof w:val="0"/>
          <w:lang w:val="en-US"/>
        </w:rPr>
        <w:t>Example</w:t>
      </w:r>
      <w:r w:rsidRPr="157A6DC8" w:rsidR="05DD6020">
        <w:rPr>
          <w:noProof w:val="0"/>
          <w:lang w:val="en-US"/>
        </w:rPr>
        <w:t xml:space="preserve"> - You build an online store. Azure SQL Database holds all your customer and product information, and Microsoft makes sure it runs smoothly.</w:t>
      </w:r>
    </w:p>
    <w:p w:rsidR="25AB3CAA" w:rsidP="157A6DC8" w:rsidRDefault="25AB3CAA" w14:paraId="02C283E7" w14:textId="51119A14">
      <w:pPr>
        <w:pStyle w:val="ListParagraph"/>
        <w:numPr>
          <w:ilvl w:val="0"/>
          <w:numId w:val="19"/>
        </w:numPr>
        <w:jc w:val="left"/>
        <w:rPr>
          <w:noProof w:val="0"/>
          <w:lang w:val="en-US"/>
        </w:rPr>
      </w:pPr>
      <w:r w:rsidRPr="157A6DC8" w:rsidR="25AB3CAA">
        <w:rPr>
          <w:b w:val="1"/>
          <w:bCs w:val="1"/>
          <w:noProof w:val="0"/>
          <w:lang w:val="en-US"/>
        </w:rPr>
        <w:t>SQL managed instance</w:t>
      </w:r>
      <w:r w:rsidRPr="157A6DC8" w:rsidR="25AB3CAA">
        <w:rPr>
          <w:noProof w:val="0"/>
          <w:lang w:val="en-US"/>
        </w:rPr>
        <w:t xml:space="preserve"> - </w:t>
      </w:r>
      <w:r w:rsidRPr="157A6DC8" w:rsidR="25AB3CAA">
        <w:rPr>
          <w:noProof w:val="0"/>
          <w:lang w:val="en-US"/>
        </w:rPr>
        <w:t>It’s</w:t>
      </w:r>
      <w:r w:rsidRPr="157A6DC8" w:rsidR="25AB3CAA">
        <w:rPr>
          <w:noProof w:val="0"/>
          <w:lang w:val="en-US"/>
        </w:rPr>
        <w:t xml:space="preserve"> a </w:t>
      </w:r>
      <w:r w:rsidRPr="157A6DC8" w:rsidR="25AB3CAA">
        <w:rPr>
          <w:b w:val="1"/>
          <w:bCs w:val="1"/>
          <w:noProof w:val="0"/>
          <w:lang w:val="en-US"/>
        </w:rPr>
        <w:t xml:space="preserve">cloud database that works like </w:t>
      </w:r>
      <w:bookmarkStart w:name="_Int_LeypYn1z" w:id="1621874126"/>
      <w:r w:rsidRPr="157A6DC8" w:rsidR="25AB3CAA">
        <w:rPr>
          <w:b w:val="1"/>
          <w:bCs w:val="1"/>
          <w:noProof w:val="0"/>
          <w:lang w:val="en-US"/>
        </w:rPr>
        <w:t>you</w:t>
      </w:r>
      <w:r w:rsidRPr="157A6DC8" w:rsidR="6972A254">
        <w:rPr>
          <w:b w:val="1"/>
          <w:bCs w:val="1"/>
          <w:noProof w:val="0"/>
          <w:lang w:val="en-US"/>
        </w:rPr>
        <w:t>r</w:t>
      </w:r>
      <w:bookmarkEnd w:id="1621874126"/>
      <w:r w:rsidRPr="157A6DC8" w:rsidR="25AB3CAA">
        <w:rPr>
          <w:b w:val="1"/>
          <w:bCs w:val="1"/>
          <w:noProof w:val="0"/>
          <w:lang w:val="en-US"/>
        </w:rPr>
        <w:t xml:space="preserve"> on-premises SQL Server</w:t>
      </w:r>
      <w:r w:rsidRPr="157A6DC8" w:rsidR="25AB3CAA">
        <w:rPr>
          <w:noProof w:val="0"/>
          <w:lang w:val="en-US"/>
        </w:rPr>
        <w:t xml:space="preserve">, so </w:t>
      </w:r>
      <w:r w:rsidRPr="157A6DC8" w:rsidR="25AB3CAA">
        <w:rPr>
          <w:noProof w:val="0"/>
          <w:lang w:val="en-US"/>
        </w:rPr>
        <w:t>it’s</w:t>
      </w:r>
      <w:r w:rsidRPr="157A6DC8" w:rsidR="25AB3CAA">
        <w:rPr>
          <w:noProof w:val="0"/>
          <w:lang w:val="en-US"/>
        </w:rPr>
        <w:t xml:space="preserve"> easier to move older systems to the cloud. </w:t>
      </w:r>
      <w:r w:rsidRPr="157A6DC8" w:rsidR="031548B2">
        <w:rPr>
          <w:noProof w:val="0"/>
          <w:lang w:val="en-US"/>
        </w:rPr>
        <w:t xml:space="preserve">You still have more control compared to Azure SQL Database but </w:t>
      </w:r>
      <w:r w:rsidRPr="157A6DC8" w:rsidR="031548B2">
        <w:rPr>
          <w:noProof w:val="0"/>
          <w:lang w:val="en-US"/>
        </w:rPr>
        <w:t>don’t</w:t>
      </w:r>
      <w:r w:rsidRPr="157A6DC8" w:rsidR="031548B2">
        <w:rPr>
          <w:noProof w:val="0"/>
          <w:lang w:val="en-US"/>
        </w:rPr>
        <w:t xml:space="preserve"> have to handle things like hardware or operating system updates.</w:t>
      </w:r>
    </w:p>
    <w:p w:rsidR="01B7D9F0" w:rsidP="157A6DC8" w:rsidRDefault="01B7D9F0" w14:paraId="4F8299BE" w14:textId="766E1C7C">
      <w:pPr>
        <w:pStyle w:val="ListParagraph"/>
        <w:ind w:left="1440"/>
        <w:jc w:val="left"/>
        <w:rPr>
          <w:noProof w:val="0"/>
          <w:lang w:val="en-US"/>
        </w:rPr>
      </w:pPr>
      <w:r w:rsidRPr="157A6DC8" w:rsidR="01B7D9F0">
        <w:rPr>
          <w:b w:val="1"/>
          <w:bCs w:val="1"/>
          <w:noProof w:val="0"/>
          <w:lang w:val="en-US"/>
        </w:rPr>
        <w:t>Example</w:t>
      </w:r>
      <w:r w:rsidRPr="157A6DC8" w:rsidR="01B7D9F0">
        <w:rPr>
          <w:noProof w:val="0"/>
          <w:lang w:val="en-US"/>
        </w:rPr>
        <w:t xml:space="preserve"> - </w:t>
      </w:r>
      <w:r w:rsidRPr="157A6DC8" w:rsidR="01B7D9F0">
        <w:rPr>
          <w:noProof w:val="0"/>
          <w:lang w:val="en-US"/>
        </w:rPr>
        <w:t>You’re</w:t>
      </w:r>
      <w:r w:rsidRPr="157A6DC8" w:rsidR="01B7D9F0">
        <w:rPr>
          <w:noProof w:val="0"/>
          <w:lang w:val="en-US"/>
        </w:rPr>
        <w:t xml:space="preserve"> a company running payroll software on your in-house server. You move the database to Azure SQL Managed Instance to save money and let Microsoft manage the infrastructure, while keeping your software intact.</w:t>
      </w:r>
    </w:p>
    <w:p w:rsidR="031548B2" w:rsidP="157A6DC8" w:rsidRDefault="031548B2" w14:paraId="437B21DE" w14:textId="74303E2E">
      <w:pPr>
        <w:pStyle w:val="ListParagraph"/>
        <w:numPr>
          <w:ilvl w:val="0"/>
          <w:numId w:val="19"/>
        </w:numPr>
        <w:jc w:val="left"/>
        <w:rPr>
          <w:noProof w:val="0"/>
          <w:lang w:val="en-US"/>
        </w:rPr>
      </w:pPr>
      <w:r w:rsidRPr="157A6DC8" w:rsidR="031548B2">
        <w:rPr>
          <w:b w:val="1"/>
          <w:bCs w:val="1"/>
          <w:noProof w:val="0"/>
          <w:lang w:val="en-US"/>
        </w:rPr>
        <w:t>SQL VM</w:t>
      </w:r>
      <w:r w:rsidRPr="157A6DC8" w:rsidR="031548B2">
        <w:rPr>
          <w:noProof w:val="0"/>
          <w:lang w:val="en-US"/>
        </w:rPr>
        <w:t xml:space="preserve"> - </w:t>
      </w:r>
      <w:r w:rsidRPr="157A6DC8" w:rsidR="031548B2">
        <w:rPr>
          <w:noProof w:val="0"/>
          <w:lang w:val="en-US"/>
        </w:rPr>
        <w:t>It’s</w:t>
      </w:r>
      <w:r w:rsidRPr="157A6DC8" w:rsidR="031548B2">
        <w:rPr>
          <w:noProof w:val="0"/>
          <w:lang w:val="en-US"/>
        </w:rPr>
        <w:t xml:space="preserve"> a </w:t>
      </w:r>
      <w:r w:rsidRPr="157A6DC8" w:rsidR="031548B2">
        <w:rPr>
          <w:b w:val="1"/>
          <w:bCs w:val="1"/>
          <w:noProof w:val="0"/>
          <w:lang w:val="en-US"/>
        </w:rPr>
        <w:t>virtual server in the cloud</w:t>
      </w:r>
      <w:r w:rsidRPr="157A6DC8" w:rsidR="031548B2">
        <w:rPr>
          <w:noProof w:val="0"/>
          <w:lang w:val="en-US"/>
        </w:rPr>
        <w:t>, where you install and manage SQL Server yourself. Microsoft only provides the “land” (the virtual machine).</w:t>
      </w:r>
      <w:r w:rsidRPr="157A6DC8" w:rsidR="23B8D4C3">
        <w:rPr>
          <w:noProof w:val="0"/>
          <w:lang w:val="en-US"/>
        </w:rPr>
        <w:t xml:space="preserve"> </w:t>
      </w:r>
      <w:r w:rsidRPr="157A6DC8" w:rsidR="23B8D4C3">
        <w:rPr>
          <w:noProof w:val="0"/>
          <w:lang w:val="en-US"/>
        </w:rPr>
        <w:t>You’re</w:t>
      </w:r>
      <w:r w:rsidRPr="157A6DC8" w:rsidR="23B8D4C3">
        <w:rPr>
          <w:noProof w:val="0"/>
          <w:lang w:val="en-US"/>
        </w:rPr>
        <w:t xml:space="preserve"> in charge of everything: maintenance, upgrades, and the way the house is built. </w:t>
      </w:r>
      <w:r w:rsidRPr="157A6DC8" w:rsidR="23B8D4C3">
        <w:rPr>
          <w:b w:val="1"/>
          <w:bCs w:val="1"/>
          <w:noProof w:val="0"/>
          <w:lang w:val="en-US"/>
        </w:rPr>
        <w:t>EXAMPLE</w:t>
      </w:r>
      <w:r w:rsidRPr="157A6DC8" w:rsidR="23B8D4C3">
        <w:rPr>
          <w:noProof w:val="0"/>
          <w:lang w:val="en-US"/>
        </w:rPr>
        <w:t>-You have a very customized application that requires a specific version of SQL Server. You set up an Azure VM, install SQL Server, and configure everything just like you would in your own data center.</w:t>
      </w:r>
    </w:p>
    <w:p w:rsidR="157A6DC8" w:rsidP="157A6DC8" w:rsidRDefault="157A6DC8" w14:paraId="5D5F7EED" w14:textId="69C18B24">
      <w:pPr>
        <w:pStyle w:val="ListParagraph"/>
        <w:ind w:left="1080"/>
        <w:jc w:val="left"/>
      </w:pPr>
    </w:p>
    <w:p w:rsidR="536EF25C" w:rsidP="157A6DC8" w:rsidRDefault="536EF25C" w14:paraId="35D88A44" w14:textId="3EB374B4">
      <w:pPr>
        <w:pStyle w:val="ListParagraph"/>
        <w:ind w:left="1080"/>
        <w:jc w:val="left"/>
      </w:pPr>
      <w:r w:rsidR="536EF25C">
        <w:drawing>
          <wp:inline wp14:editId="211E4655" wp14:anchorId="4A1B2D3A">
            <wp:extent cx="5486400" cy="2857500"/>
            <wp:effectExtent l="0" t="0" r="0" b="0"/>
            <wp:docPr id="12050265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be5c4651c84fe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B79DB8" w:rsidP="157A6DC8" w:rsidRDefault="09B79DB8" w14:paraId="5CE37FCD" w14:textId="046A0009">
      <w:pPr>
        <w:pStyle w:val="ListParagraph"/>
        <w:numPr>
          <w:ilvl w:val="0"/>
          <w:numId w:val="21"/>
        </w:numPr>
        <w:jc w:val="left"/>
        <w:rPr>
          <w:noProof w:val="0"/>
          <w:lang w:val="en-US"/>
        </w:rPr>
      </w:pPr>
      <w:r w:rsidRPr="4D445084" w:rsidR="09B79DB8">
        <w:rPr>
          <w:b w:val="1"/>
          <w:bCs w:val="1"/>
          <w:noProof w:val="0"/>
          <w:lang w:val="en-US"/>
        </w:rPr>
        <w:t>Azure IoT Services</w:t>
      </w:r>
      <w:r w:rsidRPr="4D445084" w:rsidR="09B79DB8">
        <w:rPr>
          <w:noProof w:val="0"/>
          <w:lang w:val="en-US"/>
        </w:rPr>
        <w:t>:</w:t>
      </w:r>
      <w:r w:rsidRPr="4D445084" w:rsidR="7C9C1259">
        <w:rPr>
          <w:noProof w:val="0"/>
          <w:lang w:val="en-US"/>
        </w:rPr>
        <w:t xml:space="preserve"> the concept of connecting everyday physical devices to the internet so they can share data and work together.</w:t>
      </w:r>
    </w:p>
    <w:p w:rsidR="157A6DC8" w:rsidP="157A6DC8" w:rsidRDefault="157A6DC8" w14:paraId="5DF54571" w14:textId="3F91D0FD">
      <w:pPr>
        <w:pStyle w:val="ListParagraph"/>
        <w:numPr>
          <w:ilvl w:val="0"/>
          <w:numId w:val="23"/>
        </w:numPr>
        <w:jc w:val="left"/>
        <w:rPr>
          <w:noProof w:val="0"/>
          <w:lang w:val="en-US"/>
        </w:rPr>
      </w:pPr>
      <w:r w:rsidRPr="4D445084" w:rsidR="3974C0AF">
        <w:rPr>
          <w:b w:val="1"/>
          <w:bCs w:val="1"/>
          <w:noProof w:val="0"/>
          <w:lang w:val="en-US"/>
        </w:rPr>
        <w:t>Azure IoT Hub</w:t>
      </w:r>
      <w:r w:rsidRPr="4D445084" w:rsidR="3974C0AF">
        <w:rPr>
          <w:noProof w:val="0"/>
          <w:lang w:val="en-US"/>
        </w:rPr>
        <w:t xml:space="preserve">: </w:t>
      </w:r>
      <w:r w:rsidRPr="4D445084" w:rsidR="76D055A2">
        <w:rPr>
          <w:noProof w:val="0"/>
          <w:lang w:val="en-US"/>
        </w:rPr>
        <w:t>central hub for communication between IoT devices and cloud applications</w:t>
      </w:r>
      <w:r w:rsidRPr="4D445084" w:rsidR="6EBC79BE">
        <w:rPr>
          <w:noProof w:val="0"/>
          <w:lang w:val="en-US"/>
        </w:rPr>
        <w:t>, more customization</w:t>
      </w:r>
    </w:p>
    <w:p w:rsidR="1EEFF6C9" w:rsidP="4D445084" w:rsidRDefault="1EEFF6C9" w14:paraId="52A56A77" w14:textId="27D22DEA">
      <w:pPr>
        <w:pStyle w:val="ListParagraph"/>
        <w:numPr>
          <w:ilvl w:val="0"/>
          <w:numId w:val="23"/>
        </w:numPr>
        <w:jc w:val="left"/>
        <w:rPr>
          <w:noProof w:val="0"/>
          <w:lang w:val="en-US"/>
        </w:rPr>
      </w:pPr>
      <w:r w:rsidRPr="4D445084" w:rsidR="1EEFF6C9">
        <w:rPr>
          <w:b w:val="1"/>
          <w:bCs w:val="1"/>
          <w:noProof w:val="0"/>
          <w:lang w:val="en-US"/>
        </w:rPr>
        <w:t>Azure IoT Central</w:t>
      </w:r>
      <w:r w:rsidRPr="4D445084" w:rsidR="1EEFF6C9">
        <w:rPr>
          <w:noProof w:val="0"/>
          <w:lang w:val="en-US"/>
        </w:rPr>
        <w:t xml:space="preserve">: </w:t>
      </w:r>
      <w:r w:rsidRPr="4D445084" w:rsidR="39779DDC">
        <w:rPr>
          <w:noProof w:val="0"/>
          <w:lang w:val="en-US"/>
        </w:rPr>
        <w:t>limited customization, easy to use, ready to use platform</w:t>
      </w:r>
      <w:r w:rsidRPr="4D445084" w:rsidR="7925C857">
        <w:rPr>
          <w:noProof w:val="0"/>
          <w:lang w:val="en-US"/>
        </w:rPr>
        <w:t>, provides templates inside of writing code for whole process.</w:t>
      </w:r>
    </w:p>
    <w:p w:rsidR="5C8AEF3F" w:rsidP="4D445084" w:rsidRDefault="5C8AEF3F" w14:paraId="2DDFD651" w14:textId="6F35F7ED">
      <w:pPr>
        <w:pStyle w:val="ListParagraph"/>
        <w:numPr>
          <w:ilvl w:val="0"/>
          <w:numId w:val="23"/>
        </w:numPr>
        <w:jc w:val="left"/>
        <w:rPr>
          <w:noProof w:val="0"/>
          <w:lang w:val="en-US"/>
        </w:rPr>
      </w:pPr>
      <w:r w:rsidRPr="4D445084" w:rsidR="5C8AEF3F">
        <w:rPr>
          <w:b w:val="1"/>
          <w:bCs w:val="1"/>
          <w:noProof w:val="0"/>
          <w:lang w:val="en-US"/>
        </w:rPr>
        <w:t>Azure Sphere</w:t>
      </w:r>
      <w:r w:rsidRPr="4D445084" w:rsidR="5C8AEF3F">
        <w:rPr>
          <w:noProof w:val="0"/>
          <w:lang w:val="en-US"/>
        </w:rPr>
        <w:t xml:space="preserve">: focuses on </w:t>
      </w:r>
      <w:r w:rsidRPr="4D445084" w:rsidR="5C8AEF3F">
        <w:rPr>
          <w:b w:val="1"/>
          <w:bCs w:val="1"/>
          <w:noProof w:val="0"/>
          <w:lang w:val="en-US"/>
        </w:rPr>
        <w:t>device security</w:t>
      </w:r>
      <w:r w:rsidRPr="4D445084" w:rsidR="5C8AEF3F">
        <w:rPr>
          <w:noProof w:val="0"/>
          <w:lang w:val="en-US"/>
        </w:rPr>
        <w:t xml:space="preserve"> and includes a </w:t>
      </w:r>
      <w:r w:rsidRPr="4D445084" w:rsidR="5C8AEF3F">
        <w:rPr>
          <w:b w:val="1"/>
          <w:bCs w:val="1"/>
          <w:noProof w:val="0"/>
          <w:lang w:val="en-US"/>
        </w:rPr>
        <w:t>secure chip</w:t>
      </w:r>
      <w:r w:rsidRPr="4D445084" w:rsidR="5C8AEF3F">
        <w:rPr>
          <w:noProof w:val="0"/>
          <w:lang w:val="en-US"/>
        </w:rPr>
        <w:t xml:space="preserve">, while </w:t>
      </w:r>
      <w:r w:rsidRPr="4D445084" w:rsidR="5C8AEF3F">
        <w:rPr>
          <w:b w:val="1"/>
          <w:bCs w:val="1"/>
          <w:noProof w:val="0"/>
          <w:lang w:val="en-US"/>
        </w:rPr>
        <w:t>IoT Hub</w:t>
      </w:r>
      <w:r w:rsidRPr="4D445084" w:rsidR="5C8AEF3F">
        <w:rPr>
          <w:noProof w:val="0"/>
          <w:lang w:val="en-US"/>
        </w:rPr>
        <w:t xml:space="preserve"> and </w:t>
      </w:r>
      <w:r w:rsidRPr="4D445084" w:rsidR="5C8AEF3F">
        <w:rPr>
          <w:b w:val="1"/>
          <w:bCs w:val="1"/>
          <w:noProof w:val="0"/>
          <w:lang w:val="en-US"/>
        </w:rPr>
        <w:t>IoT Central</w:t>
      </w:r>
      <w:r w:rsidRPr="4D445084" w:rsidR="5C8AEF3F">
        <w:rPr>
          <w:noProof w:val="0"/>
          <w:lang w:val="en-US"/>
        </w:rPr>
        <w:t xml:space="preserve"> focus more on </w:t>
      </w:r>
      <w:r w:rsidRPr="4D445084" w:rsidR="5C8AEF3F">
        <w:rPr>
          <w:b w:val="1"/>
          <w:bCs w:val="1"/>
          <w:noProof w:val="0"/>
          <w:lang w:val="en-US"/>
        </w:rPr>
        <w:t>communication</w:t>
      </w:r>
      <w:r w:rsidRPr="4D445084" w:rsidR="5C8AEF3F">
        <w:rPr>
          <w:noProof w:val="0"/>
          <w:lang w:val="en-US"/>
        </w:rPr>
        <w:t xml:space="preserve"> and </w:t>
      </w:r>
      <w:r w:rsidRPr="4D445084" w:rsidR="5C8AEF3F">
        <w:rPr>
          <w:b w:val="1"/>
          <w:bCs w:val="1"/>
          <w:noProof w:val="0"/>
          <w:lang w:val="en-US"/>
        </w:rPr>
        <w:t>management</w:t>
      </w:r>
      <w:r w:rsidRPr="4D445084" w:rsidR="5C8AEF3F">
        <w:rPr>
          <w:noProof w:val="0"/>
          <w:lang w:val="en-US"/>
        </w:rPr>
        <w:t xml:space="preserve"> of devices.</w:t>
      </w:r>
    </w:p>
    <w:p w:rsidR="4D445084" w:rsidP="4D445084" w:rsidRDefault="4D445084" w14:paraId="15871D24" w14:textId="2E5520E7">
      <w:pPr>
        <w:pStyle w:val="ListParagraph"/>
        <w:ind w:left="1080"/>
        <w:jc w:val="left"/>
        <w:rPr>
          <w:noProof w:val="0"/>
          <w:lang w:val="en-US"/>
        </w:rPr>
      </w:pPr>
    </w:p>
    <w:p w:rsidR="6AA2718D" w:rsidP="4D445084" w:rsidRDefault="6AA2718D" w14:paraId="430C688C" w14:textId="278C5B80">
      <w:pPr>
        <w:pStyle w:val="ListParagraph"/>
        <w:numPr>
          <w:ilvl w:val="0"/>
          <w:numId w:val="24"/>
        </w:numPr>
        <w:jc w:val="left"/>
        <w:rPr>
          <w:b w:val="0"/>
          <w:bCs w:val="0"/>
          <w:noProof w:val="0"/>
          <w:lang w:val="en-US"/>
        </w:rPr>
      </w:pPr>
      <w:r w:rsidRPr="4D445084" w:rsidR="6AA2718D">
        <w:rPr>
          <w:b w:val="1"/>
          <w:bCs w:val="1"/>
          <w:noProof w:val="0"/>
          <w:lang w:val="en-US"/>
        </w:rPr>
        <w:t>Azure Big Data and Analytics Services</w:t>
      </w:r>
      <w:r w:rsidRPr="4D445084" w:rsidR="1C2259C6">
        <w:rPr>
          <w:b w:val="1"/>
          <w:bCs w:val="1"/>
          <w:noProof w:val="0"/>
          <w:lang w:val="en-US"/>
        </w:rPr>
        <w:t>: a</w:t>
      </w:r>
      <w:r w:rsidRPr="4D445084" w:rsidR="1C2259C6">
        <w:rPr>
          <w:b w:val="0"/>
          <w:bCs w:val="0"/>
          <w:noProof w:val="0"/>
          <w:lang w:val="en-US"/>
        </w:rPr>
        <w:t xml:space="preserve"> technology for</w:t>
      </w:r>
      <w:r w:rsidRPr="4D445084" w:rsidR="1C2259C6">
        <w:rPr>
          <w:b w:val="1"/>
          <w:bCs w:val="1"/>
          <w:noProof w:val="0"/>
          <w:lang w:val="en-US"/>
        </w:rPr>
        <w:t xml:space="preserve"> </w:t>
      </w:r>
      <w:r w:rsidRPr="4D445084" w:rsidR="34179D8B">
        <w:rPr>
          <w:b w:val="0"/>
          <w:bCs w:val="0"/>
          <w:noProof w:val="0"/>
          <w:lang w:val="en-US"/>
        </w:rPr>
        <w:t xml:space="preserve">managing, </w:t>
      </w:r>
      <w:r w:rsidRPr="4D445084" w:rsidR="34179D8B">
        <w:rPr>
          <w:b w:val="0"/>
          <w:bCs w:val="0"/>
          <w:noProof w:val="0"/>
          <w:lang w:val="en-US"/>
        </w:rPr>
        <w:t>processing</w:t>
      </w:r>
      <w:r w:rsidRPr="4D445084" w:rsidR="34179D8B">
        <w:rPr>
          <w:b w:val="0"/>
          <w:bCs w:val="0"/>
          <w:noProof w:val="0"/>
          <w:lang w:val="en-US"/>
        </w:rPr>
        <w:t xml:space="preserve"> and analyzing </w:t>
      </w:r>
      <w:r w:rsidRPr="4D445084" w:rsidR="34179D8B">
        <w:rPr>
          <w:b w:val="0"/>
          <w:bCs w:val="0"/>
          <w:noProof w:val="0"/>
          <w:lang w:val="en-US"/>
        </w:rPr>
        <w:t xml:space="preserve">large </w:t>
      </w:r>
      <w:r w:rsidRPr="4D445084" w:rsidR="15B122A5">
        <w:rPr>
          <w:b w:val="0"/>
          <w:bCs w:val="0"/>
          <w:noProof w:val="0"/>
          <w:lang w:val="en-US"/>
        </w:rPr>
        <w:t>amounts</w:t>
      </w:r>
      <w:r w:rsidRPr="4D445084" w:rsidR="34179D8B">
        <w:rPr>
          <w:b w:val="0"/>
          <w:bCs w:val="0"/>
          <w:noProof w:val="0"/>
          <w:lang w:val="en-US"/>
        </w:rPr>
        <w:t xml:space="preserve"> of data in real time</w:t>
      </w:r>
      <w:r w:rsidRPr="4D445084" w:rsidR="4AAFCF8E">
        <w:rPr>
          <w:b w:val="0"/>
          <w:bCs w:val="0"/>
          <w:noProof w:val="0"/>
          <w:lang w:val="en-US"/>
        </w:rPr>
        <w:t>.</w:t>
      </w:r>
    </w:p>
    <w:p w:rsidR="7BC42648" w:rsidP="4D445084" w:rsidRDefault="7BC42648" w14:paraId="0C4B3B7B" w14:textId="508C2220">
      <w:pPr>
        <w:pStyle w:val="ListParagraph"/>
        <w:numPr>
          <w:ilvl w:val="0"/>
          <w:numId w:val="25"/>
        </w:numPr>
        <w:jc w:val="left"/>
        <w:rPr>
          <w:b w:val="0"/>
          <w:bCs w:val="0"/>
          <w:noProof w:val="0"/>
          <w:lang w:val="en-US"/>
        </w:rPr>
      </w:pPr>
      <w:r w:rsidRPr="4D445084" w:rsidR="7BC42648">
        <w:rPr>
          <w:b w:val="0"/>
          <w:bCs w:val="0"/>
          <w:noProof w:val="0"/>
          <w:lang w:val="en-US"/>
        </w:rPr>
        <w:t>Azure Synapse Analytics</w:t>
      </w:r>
    </w:p>
    <w:p w:rsidR="7BC42648" w:rsidP="4D445084" w:rsidRDefault="7BC42648" w14:paraId="4033036E" w14:textId="7FB2FB9D">
      <w:pPr>
        <w:pStyle w:val="ListParagraph"/>
        <w:numPr>
          <w:ilvl w:val="0"/>
          <w:numId w:val="25"/>
        </w:numPr>
        <w:jc w:val="left"/>
        <w:rPr>
          <w:b w:val="0"/>
          <w:bCs w:val="0"/>
          <w:noProof w:val="0"/>
          <w:lang w:val="en-US"/>
        </w:rPr>
      </w:pPr>
      <w:r w:rsidRPr="4D445084" w:rsidR="7BC42648">
        <w:rPr>
          <w:b w:val="0"/>
          <w:bCs w:val="0"/>
          <w:noProof w:val="0"/>
          <w:lang w:val="en-US"/>
        </w:rPr>
        <w:t>Azure HDInsight</w:t>
      </w:r>
    </w:p>
    <w:p w:rsidR="7BC42648" w:rsidP="4D445084" w:rsidRDefault="7BC42648" w14:paraId="7755ED24" w14:textId="32095F51">
      <w:pPr>
        <w:pStyle w:val="ListParagraph"/>
        <w:numPr>
          <w:ilvl w:val="0"/>
          <w:numId w:val="25"/>
        </w:numPr>
        <w:jc w:val="left"/>
        <w:rPr>
          <w:b w:val="0"/>
          <w:bCs w:val="0"/>
          <w:noProof w:val="0"/>
          <w:lang w:val="en-US"/>
        </w:rPr>
      </w:pPr>
      <w:r w:rsidRPr="4D445084" w:rsidR="7BC42648">
        <w:rPr>
          <w:b w:val="0"/>
          <w:bCs w:val="0"/>
          <w:noProof w:val="0"/>
          <w:lang w:val="en-US"/>
        </w:rPr>
        <w:t>Azure Databricks</w:t>
      </w:r>
    </w:p>
    <w:p w:rsidR="4D445084" w:rsidP="4D445084" w:rsidRDefault="4D445084" w14:paraId="578C044E" w14:textId="6A2F2EDA">
      <w:pPr>
        <w:pStyle w:val="ListParagraph"/>
        <w:ind w:left="1080"/>
        <w:jc w:val="left"/>
        <w:rPr>
          <w:b w:val="0"/>
          <w:bCs w:val="0"/>
          <w:noProof w:val="0"/>
          <w:lang w:val="en-US"/>
        </w:rPr>
      </w:pPr>
    </w:p>
    <w:p w:rsidR="3BA57A82" w:rsidP="4D445084" w:rsidRDefault="3BA57A82" w14:paraId="15749790" w14:textId="7F1F4DD1">
      <w:pPr>
        <w:pStyle w:val="ListParagraph"/>
        <w:numPr>
          <w:ilvl w:val="0"/>
          <w:numId w:val="26"/>
        </w:numPr>
        <w:jc w:val="left"/>
        <w:rPr>
          <w:b w:val="1"/>
          <w:bCs w:val="1"/>
          <w:noProof w:val="0"/>
          <w:lang w:val="en-US"/>
        </w:rPr>
      </w:pPr>
      <w:r w:rsidRPr="4D445084" w:rsidR="3BA57A82">
        <w:rPr>
          <w:b w:val="1"/>
          <w:bCs w:val="1"/>
          <w:noProof w:val="0"/>
          <w:lang w:val="en-US"/>
        </w:rPr>
        <w:t>Azure Serverless Computing:</w:t>
      </w:r>
    </w:p>
    <w:p w:rsidR="49B2E88B" w:rsidP="4D445084" w:rsidRDefault="49B2E88B" w14:paraId="79396970" w14:textId="2FCB148C">
      <w:pPr>
        <w:pStyle w:val="ListParagraph"/>
        <w:numPr>
          <w:ilvl w:val="0"/>
          <w:numId w:val="28"/>
        </w:numPr>
        <w:jc w:val="left"/>
        <w:rPr>
          <w:b w:val="0"/>
          <w:bCs w:val="0"/>
          <w:noProof w:val="0"/>
          <w:lang w:val="en-US"/>
        </w:rPr>
      </w:pPr>
      <w:r w:rsidRPr="4D445084" w:rsidR="49B2E88B">
        <w:rPr>
          <w:b w:val="1"/>
          <w:bCs w:val="1"/>
          <w:noProof w:val="0"/>
          <w:lang w:val="en-US"/>
        </w:rPr>
        <w:t>Azure Function Apps</w:t>
      </w:r>
      <w:r w:rsidRPr="4D445084" w:rsidR="49B2E88B">
        <w:rPr>
          <w:b w:val="0"/>
          <w:bCs w:val="0"/>
          <w:noProof w:val="0"/>
          <w:lang w:val="en-US"/>
        </w:rPr>
        <w:t>: designed for event-driven applications.</w:t>
      </w:r>
    </w:p>
    <w:p w:rsidR="13984517" w:rsidP="4D445084" w:rsidRDefault="13984517" w14:paraId="1DEDF05F" w14:textId="44A8DE35">
      <w:pPr>
        <w:pStyle w:val="ListParagraph"/>
        <w:numPr>
          <w:ilvl w:val="0"/>
          <w:numId w:val="28"/>
        </w:numPr>
        <w:jc w:val="left"/>
        <w:rPr>
          <w:b w:val="0"/>
          <w:bCs w:val="0"/>
          <w:noProof w:val="0"/>
          <w:lang w:val="en-US"/>
        </w:rPr>
      </w:pPr>
      <w:r w:rsidRPr="4D445084" w:rsidR="13984517">
        <w:rPr>
          <w:b w:val="1"/>
          <w:bCs w:val="1"/>
          <w:noProof w:val="0"/>
          <w:lang w:val="en-US"/>
        </w:rPr>
        <w:t>Azure Logic Apps:</w:t>
      </w:r>
      <w:r w:rsidRPr="4D445084" w:rsidR="13984517">
        <w:rPr>
          <w:b w:val="0"/>
          <w:bCs w:val="0"/>
          <w:noProof w:val="0"/>
          <w:lang w:val="en-US"/>
        </w:rPr>
        <w:t xml:space="preserve"> automate tasks and workflows without any code, it</w:t>
      </w:r>
      <w:r w:rsidRPr="4D445084" w:rsidR="2E881E1E">
        <w:rPr>
          <w:b w:val="0"/>
          <w:bCs w:val="0"/>
          <w:noProof w:val="0"/>
          <w:lang w:val="en-US"/>
        </w:rPr>
        <w:t xml:space="preserve"> connects</w:t>
      </w:r>
      <w:r w:rsidRPr="4D445084" w:rsidR="13984517">
        <w:rPr>
          <w:b w:val="0"/>
          <w:bCs w:val="0"/>
          <w:noProof w:val="0"/>
          <w:lang w:val="en-US"/>
        </w:rPr>
        <w:t xml:space="preserve"> services and tools to</w:t>
      </w:r>
      <w:r w:rsidRPr="4D445084" w:rsidR="165CA20B">
        <w:rPr>
          <w:b w:val="0"/>
          <w:bCs w:val="0"/>
          <w:noProof w:val="0"/>
          <w:lang w:val="en-US"/>
        </w:rPr>
        <w:t>gether t</w:t>
      </w:r>
      <w:r w:rsidRPr="4D445084" w:rsidR="2AF4A77D">
        <w:rPr>
          <w:b w:val="0"/>
          <w:bCs w:val="0"/>
          <w:noProof w:val="0"/>
          <w:lang w:val="en-US"/>
        </w:rPr>
        <w:t>o work automatically.</w:t>
      </w:r>
    </w:p>
    <w:p w:rsidR="29EDDAC2" w:rsidP="4D445084" w:rsidRDefault="29EDDAC2" w14:paraId="47F14E95" w14:textId="6E513512">
      <w:pPr>
        <w:pStyle w:val="ListParagraph"/>
        <w:numPr>
          <w:ilvl w:val="0"/>
          <w:numId w:val="28"/>
        </w:numPr>
        <w:jc w:val="left"/>
        <w:rPr>
          <w:b w:val="0"/>
          <w:bCs w:val="0"/>
          <w:noProof w:val="0"/>
          <w:lang w:val="en-US"/>
        </w:rPr>
      </w:pPr>
      <w:r w:rsidRPr="4D445084" w:rsidR="29EDDAC2">
        <w:rPr>
          <w:b w:val="1"/>
          <w:bCs w:val="1"/>
          <w:noProof w:val="0"/>
          <w:lang w:val="en-US"/>
        </w:rPr>
        <w:t>Azure Event Grid</w:t>
      </w:r>
      <w:r w:rsidRPr="4D445084" w:rsidR="29EDDAC2">
        <w:rPr>
          <w:b w:val="0"/>
          <w:bCs w:val="0"/>
          <w:noProof w:val="0"/>
          <w:lang w:val="en-US"/>
        </w:rPr>
        <w:t xml:space="preserve">: It is a messenger that </w:t>
      </w:r>
      <w:r w:rsidRPr="4D445084" w:rsidR="29EDDAC2">
        <w:rPr>
          <w:b w:val="0"/>
          <w:bCs w:val="0"/>
          <w:noProof w:val="0"/>
          <w:lang w:val="en-US"/>
        </w:rPr>
        <w:t>delivers</w:t>
      </w:r>
      <w:r w:rsidRPr="4D445084" w:rsidR="29EDDAC2">
        <w:rPr>
          <w:b w:val="0"/>
          <w:bCs w:val="0"/>
          <w:noProof w:val="0"/>
          <w:lang w:val="en-US"/>
        </w:rPr>
        <w:t xml:space="preserve"> events in real-time.</w:t>
      </w:r>
    </w:p>
    <w:p w:rsidR="4D445084" w:rsidP="4D445084" w:rsidRDefault="4D445084" w14:paraId="42896FB7" w14:textId="5769655F">
      <w:pPr>
        <w:pStyle w:val="ListParagraph"/>
        <w:ind w:left="1080"/>
        <w:jc w:val="left"/>
        <w:rPr>
          <w:b w:val="0"/>
          <w:bCs w:val="0"/>
          <w:noProof w:val="0"/>
          <w:lang w:val="en-US"/>
        </w:rPr>
      </w:pPr>
    </w:p>
    <w:p w:rsidR="7E39F1B8" w:rsidP="4D445084" w:rsidRDefault="7E39F1B8" w14:paraId="151CB34D" w14:textId="673E6340">
      <w:pPr>
        <w:pStyle w:val="ListParagraph"/>
        <w:numPr>
          <w:ilvl w:val="0"/>
          <w:numId w:val="26"/>
        </w:numPr>
        <w:jc w:val="left"/>
        <w:rPr>
          <w:b w:val="0"/>
          <w:bCs w:val="0"/>
          <w:noProof w:val="0"/>
          <w:lang w:val="en-US"/>
        </w:rPr>
      </w:pPr>
      <w:r w:rsidRPr="4D445084" w:rsidR="7E39F1B8">
        <w:rPr>
          <w:b w:val="1"/>
          <w:bCs w:val="1"/>
          <w:noProof w:val="0"/>
          <w:lang w:val="en-US"/>
        </w:rPr>
        <w:t>Azure Tools</w:t>
      </w:r>
      <w:r w:rsidRPr="4D445084" w:rsidR="7E39F1B8">
        <w:rPr>
          <w:b w:val="0"/>
          <w:bCs w:val="0"/>
          <w:noProof w:val="0"/>
          <w:lang w:val="en-US"/>
        </w:rPr>
        <w:t xml:space="preserve">: Azure Portal, Azure PowerShell, </w:t>
      </w:r>
      <w:r w:rsidRPr="4D445084" w:rsidR="6BFFF8CD">
        <w:rPr>
          <w:b w:val="0"/>
          <w:bCs w:val="0"/>
          <w:noProof w:val="0"/>
          <w:lang w:val="en-US"/>
        </w:rPr>
        <w:t xml:space="preserve">Azure CLI, </w:t>
      </w:r>
      <w:r w:rsidRPr="4D445084" w:rsidR="79807409">
        <w:rPr>
          <w:b w:val="0"/>
          <w:bCs w:val="0"/>
          <w:noProof w:val="0"/>
          <w:lang w:val="en-US"/>
        </w:rPr>
        <w:t xml:space="preserve">Azure Cloud Shell (Cloud </w:t>
      </w:r>
      <w:r w:rsidRPr="4D445084" w:rsidR="79807409">
        <w:rPr>
          <w:b w:val="0"/>
          <w:bCs w:val="0"/>
          <w:noProof w:val="0"/>
          <w:lang w:val="en-US"/>
        </w:rPr>
        <w:t>based)</w:t>
      </w:r>
    </w:p>
    <w:p w:rsidR="4D445084" w:rsidP="4D445084" w:rsidRDefault="4D445084" w14:paraId="776A19AD" w14:textId="1DF139BB">
      <w:pPr>
        <w:pStyle w:val="ListParagraph"/>
        <w:ind w:left="720"/>
        <w:jc w:val="left"/>
        <w:rPr>
          <w:b w:val="0"/>
          <w:bCs w:val="0"/>
          <w:noProof w:val="0"/>
          <w:lang w:val="en-US"/>
        </w:rPr>
      </w:pPr>
    </w:p>
    <w:p w:rsidR="4D445084" w:rsidP="4D445084" w:rsidRDefault="4D445084" w14:paraId="3209CD34" w14:textId="0B61E1B0">
      <w:pPr>
        <w:pStyle w:val="ListParagraph"/>
        <w:ind w:left="720"/>
        <w:jc w:val="left"/>
        <w:rPr>
          <w:noProof w:val="0"/>
          <w:lang w:val="en-US"/>
        </w:rPr>
      </w:pPr>
    </w:p>
    <w:p w:rsidR="730C9EA9" w:rsidP="730C9EA9" w:rsidRDefault="730C9EA9" w14:paraId="28C3475C" w14:textId="04700A5E">
      <w:pPr>
        <w:pStyle w:val="ListParagraph"/>
        <w:ind w:left="1080"/>
        <w:jc w:val="left"/>
      </w:pPr>
    </w:p>
    <w:p w:rsidR="32A3DED0" w:rsidP="32A3DED0" w:rsidRDefault="32A3DED0" w14:paraId="01A6E1C4" w14:textId="23A4DF76">
      <w:pPr>
        <w:pStyle w:val="ListParagraph"/>
        <w:ind w:left="1080"/>
        <w:jc w:val="left"/>
        <w:rPr>
          <w:noProof w:val="0"/>
          <w:lang w:val="en-US"/>
        </w:rPr>
      </w:pPr>
    </w:p>
    <w:p w:rsidR="32A3DED0" w:rsidP="32A3DED0" w:rsidRDefault="32A3DED0" w14:paraId="08C59742" w14:textId="7316717D">
      <w:pPr>
        <w:pStyle w:val="Normal"/>
        <w:jc w:val="left"/>
      </w:pPr>
    </w:p>
    <w:p w:rsidR="32A3DED0" w:rsidP="32A3DED0" w:rsidRDefault="32A3DED0" w14:paraId="514B1D92" w14:textId="11E4B329">
      <w:pPr>
        <w:pStyle w:val="ListParagraph"/>
        <w:ind w:left="720"/>
        <w:jc w:val="left"/>
      </w:pPr>
    </w:p>
    <w:p w:rsidR="70B30BFC" w:rsidP="32A3DED0" w:rsidRDefault="70B30BFC" w14:paraId="1F236AB9" w14:textId="7929201B">
      <w:pPr>
        <w:pStyle w:val="Normal"/>
        <w:jc w:val="left"/>
      </w:pPr>
      <w:r w:rsidR="70B30BFC">
        <w:rPr/>
        <w:t xml:space="preserve"> </w:t>
      </w:r>
    </w:p>
    <w:p w:rsidR="32A3DED0" w:rsidP="32A3DED0" w:rsidRDefault="32A3DED0" w14:paraId="1CA9EE77" w14:textId="2BC370F9">
      <w:pPr>
        <w:pStyle w:val="Normal"/>
        <w:jc w:val="left"/>
      </w:pPr>
    </w:p>
    <w:p w:rsidR="32A3DED0" w:rsidP="32A3DED0" w:rsidRDefault="32A3DED0" w14:paraId="5EC9C6F0" w14:textId="2BDA1B81">
      <w:pPr>
        <w:pStyle w:val="Normal"/>
        <w:jc w:val="left"/>
      </w:pPr>
    </w:p>
    <w:p w:rsidR="32A3DED0" w:rsidP="32A3DED0" w:rsidRDefault="32A3DED0" w14:paraId="059FE007" w14:textId="575512BA">
      <w:pPr>
        <w:pStyle w:val="Normal"/>
        <w:jc w:val="left"/>
      </w:pPr>
    </w:p>
    <w:p w:rsidR="32A3DED0" w:rsidP="32A3DED0" w:rsidRDefault="32A3DED0" w14:paraId="57B5ECC8" w14:textId="555CAC78">
      <w:pPr>
        <w:pStyle w:val="Normal"/>
        <w:jc w:val="left"/>
        <w:rPr>
          <w:b w:val="0"/>
          <w:bCs w:val="0"/>
        </w:rPr>
      </w:pPr>
    </w:p>
    <w:p w:rsidR="32A3DED0" w:rsidP="32A3DED0" w:rsidRDefault="32A3DED0" w14:paraId="54AFC998" w14:textId="34C4788B">
      <w:pPr>
        <w:pStyle w:val="Normal"/>
        <w:jc w:val="left"/>
        <w:rPr>
          <w:b w:val="0"/>
          <w:bCs w:val="0"/>
        </w:rPr>
      </w:pPr>
    </w:p>
    <w:p w:rsidR="75F97C74" w:rsidP="2FB7C34B" w:rsidRDefault="75F97C74" w14:paraId="569F078D" w14:textId="36D96919">
      <w:pPr>
        <w:pStyle w:val="Normal"/>
        <w:ind w:left="720"/>
        <w:jc w:val="left"/>
      </w:pPr>
    </w:p>
    <w:p w:rsidR="2FB7C34B" w:rsidP="2FB7C34B" w:rsidRDefault="2FB7C34B" w14:paraId="4861D30F" w14:textId="7BE21A1D">
      <w:pPr>
        <w:pStyle w:val="Normal"/>
        <w:ind w:left="720"/>
        <w:jc w:val="left"/>
      </w:pPr>
    </w:p>
    <w:p w:rsidR="2FB7C34B" w:rsidP="2FB7C34B" w:rsidRDefault="2FB7C34B" w14:paraId="0027D7CD" w14:textId="54008F67">
      <w:pPr>
        <w:pStyle w:val="Normal"/>
        <w:ind w:left="720"/>
        <w:jc w:val="left"/>
      </w:pPr>
    </w:p>
    <w:p w:rsidR="2FB7C34B" w:rsidP="2FB7C34B" w:rsidRDefault="2FB7C34B" w14:paraId="745B1917" w14:textId="3EA5E917">
      <w:pPr>
        <w:pStyle w:val="Normal"/>
        <w:ind w:left="720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eypYn1z" int2:invalidationBookmarkName="" int2:hashCode="Tcc3QblHMWhET6" int2:id="FF7bv1rQ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502cb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7">
    <w:nsid w:val="32bb2f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6">
    <w:nsid w:val="4b173c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f79bb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4">
    <w:nsid w:val="498ff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641e5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2">
    <w:nsid w:val="68dd69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1">
    <w:nsid w:val="6f258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4cd8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44d3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▫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c1669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32228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b4500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8129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7e096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58a210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2">
    <w:nsid w:val="2f0cd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1">
    <w:nsid w:val="77ad08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0">
    <w:nsid w:val="620667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6fe6c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84a0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7c24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8bf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a9e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2c7bf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69cc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4917e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173c8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109C74"/>
    <w:rsid w:val="00692D67"/>
    <w:rsid w:val="007BB67A"/>
    <w:rsid w:val="0087B95E"/>
    <w:rsid w:val="008F1005"/>
    <w:rsid w:val="00BD0B62"/>
    <w:rsid w:val="00ECFC5F"/>
    <w:rsid w:val="011A4715"/>
    <w:rsid w:val="01204613"/>
    <w:rsid w:val="01621986"/>
    <w:rsid w:val="01967F7D"/>
    <w:rsid w:val="01B7B652"/>
    <w:rsid w:val="01B7D9F0"/>
    <w:rsid w:val="01DB71F9"/>
    <w:rsid w:val="026F5837"/>
    <w:rsid w:val="02AEE086"/>
    <w:rsid w:val="031548B2"/>
    <w:rsid w:val="031F6C74"/>
    <w:rsid w:val="032FF203"/>
    <w:rsid w:val="036FBCF0"/>
    <w:rsid w:val="03AB33D8"/>
    <w:rsid w:val="05155D20"/>
    <w:rsid w:val="0561AF32"/>
    <w:rsid w:val="05DD6020"/>
    <w:rsid w:val="05FEF014"/>
    <w:rsid w:val="0606E674"/>
    <w:rsid w:val="06109541"/>
    <w:rsid w:val="061AA8E2"/>
    <w:rsid w:val="06760D59"/>
    <w:rsid w:val="06E1E3B0"/>
    <w:rsid w:val="06F592CC"/>
    <w:rsid w:val="07659B46"/>
    <w:rsid w:val="078DB20F"/>
    <w:rsid w:val="07BF6094"/>
    <w:rsid w:val="0882C9EA"/>
    <w:rsid w:val="08F4E7E3"/>
    <w:rsid w:val="091CF898"/>
    <w:rsid w:val="09B79DB8"/>
    <w:rsid w:val="09F3CADE"/>
    <w:rsid w:val="0AB3A345"/>
    <w:rsid w:val="0AE9A875"/>
    <w:rsid w:val="0AF58616"/>
    <w:rsid w:val="0B0A4D82"/>
    <w:rsid w:val="0B166BB1"/>
    <w:rsid w:val="0B4E7D6A"/>
    <w:rsid w:val="0CC5CA0E"/>
    <w:rsid w:val="0CFA426B"/>
    <w:rsid w:val="0D31CE2F"/>
    <w:rsid w:val="0D79A433"/>
    <w:rsid w:val="0DB15767"/>
    <w:rsid w:val="0E4ACBA2"/>
    <w:rsid w:val="0F304A28"/>
    <w:rsid w:val="0FB14C66"/>
    <w:rsid w:val="0FF32A63"/>
    <w:rsid w:val="1084C81B"/>
    <w:rsid w:val="11CC6120"/>
    <w:rsid w:val="11E4696D"/>
    <w:rsid w:val="125C188C"/>
    <w:rsid w:val="126788E2"/>
    <w:rsid w:val="129646A8"/>
    <w:rsid w:val="13314EBC"/>
    <w:rsid w:val="1349449C"/>
    <w:rsid w:val="1392DA49"/>
    <w:rsid w:val="13984517"/>
    <w:rsid w:val="14109C74"/>
    <w:rsid w:val="142BACCA"/>
    <w:rsid w:val="14FDBD70"/>
    <w:rsid w:val="1528EFDA"/>
    <w:rsid w:val="15401F23"/>
    <w:rsid w:val="15425704"/>
    <w:rsid w:val="157A6DC8"/>
    <w:rsid w:val="15A5EB2C"/>
    <w:rsid w:val="15B122A5"/>
    <w:rsid w:val="162F588E"/>
    <w:rsid w:val="165CA20B"/>
    <w:rsid w:val="169153C9"/>
    <w:rsid w:val="16F3A629"/>
    <w:rsid w:val="1708C947"/>
    <w:rsid w:val="17350C26"/>
    <w:rsid w:val="174D62AA"/>
    <w:rsid w:val="17800CF2"/>
    <w:rsid w:val="17D20669"/>
    <w:rsid w:val="17EFDDD9"/>
    <w:rsid w:val="180E2DEB"/>
    <w:rsid w:val="184DD427"/>
    <w:rsid w:val="18B3862B"/>
    <w:rsid w:val="18CA9770"/>
    <w:rsid w:val="193B625B"/>
    <w:rsid w:val="19463542"/>
    <w:rsid w:val="19540105"/>
    <w:rsid w:val="19928A00"/>
    <w:rsid w:val="19B51CC7"/>
    <w:rsid w:val="19BEB4B9"/>
    <w:rsid w:val="19C31565"/>
    <w:rsid w:val="1A04C5D8"/>
    <w:rsid w:val="1A1DF4F7"/>
    <w:rsid w:val="1A359441"/>
    <w:rsid w:val="1A7694A5"/>
    <w:rsid w:val="1AAC6C93"/>
    <w:rsid w:val="1AB607EA"/>
    <w:rsid w:val="1AC04FD5"/>
    <w:rsid w:val="1ADD388B"/>
    <w:rsid w:val="1BB618C6"/>
    <w:rsid w:val="1C2259C6"/>
    <w:rsid w:val="1C9E8D12"/>
    <w:rsid w:val="1CA86EAB"/>
    <w:rsid w:val="1D086561"/>
    <w:rsid w:val="1D26936E"/>
    <w:rsid w:val="1DE2CB47"/>
    <w:rsid w:val="1DF705F2"/>
    <w:rsid w:val="1E549611"/>
    <w:rsid w:val="1E749AFA"/>
    <w:rsid w:val="1E7EEE51"/>
    <w:rsid w:val="1E7FE280"/>
    <w:rsid w:val="1EEFF6C9"/>
    <w:rsid w:val="1F3CB5C1"/>
    <w:rsid w:val="1F438CB6"/>
    <w:rsid w:val="1F62FB4F"/>
    <w:rsid w:val="1F7CB205"/>
    <w:rsid w:val="1F91C189"/>
    <w:rsid w:val="1F97075E"/>
    <w:rsid w:val="1FBA9B83"/>
    <w:rsid w:val="1FD2CE0F"/>
    <w:rsid w:val="20695CC3"/>
    <w:rsid w:val="206B0820"/>
    <w:rsid w:val="2145E6BB"/>
    <w:rsid w:val="21708702"/>
    <w:rsid w:val="21A34A02"/>
    <w:rsid w:val="228F98C4"/>
    <w:rsid w:val="239FAB3B"/>
    <w:rsid w:val="23B48C71"/>
    <w:rsid w:val="23B8D4C3"/>
    <w:rsid w:val="23BDE39C"/>
    <w:rsid w:val="23C7ED52"/>
    <w:rsid w:val="23F7A8F0"/>
    <w:rsid w:val="245DA234"/>
    <w:rsid w:val="2470E604"/>
    <w:rsid w:val="24EC3923"/>
    <w:rsid w:val="25067BF3"/>
    <w:rsid w:val="25AB3CAA"/>
    <w:rsid w:val="260A5C51"/>
    <w:rsid w:val="264EC427"/>
    <w:rsid w:val="26F9FA5B"/>
    <w:rsid w:val="26FFF6B1"/>
    <w:rsid w:val="27414F93"/>
    <w:rsid w:val="278D0F75"/>
    <w:rsid w:val="27C3FA31"/>
    <w:rsid w:val="27C7E3B1"/>
    <w:rsid w:val="28AF628E"/>
    <w:rsid w:val="294CD33E"/>
    <w:rsid w:val="29D779BC"/>
    <w:rsid w:val="29EDDAC2"/>
    <w:rsid w:val="2A455B3D"/>
    <w:rsid w:val="2AF4A77D"/>
    <w:rsid w:val="2C020D49"/>
    <w:rsid w:val="2C3F8683"/>
    <w:rsid w:val="2C6BAE53"/>
    <w:rsid w:val="2D13CED3"/>
    <w:rsid w:val="2D24FD5A"/>
    <w:rsid w:val="2D51A9E7"/>
    <w:rsid w:val="2D609B1A"/>
    <w:rsid w:val="2E157059"/>
    <w:rsid w:val="2E1CC038"/>
    <w:rsid w:val="2E57DDB7"/>
    <w:rsid w:val="2E881E1E"/>
    <w:rsid w:val="2EDA48A6"/>
    <w:rsid w:val="2F4345B2"/>
    <w:rsid w:val="2FB7C34B"/>
    <w:rsid w:val="2FDCA31F"/>
    <w:rsid w:val="306491E0"/>
    <w:rsid w:val="3069EB4E"/>
    <w:rsid w:val="30A446B7"/>
    <w:rsid w:val="30B08EC4"/>
    <w:rsid w:val="30CA3699"/>
    <w:rsid w:val="314255E4"/>
    <w:rsid w:val="3192E441"/>
    <w:rsid w:val="319F268E"/>
    <w:rsid w:val="32038E06"/>
    <w:rsid w:val="322CE744"/>
    <w:rsid w:val="326089AD"/>
    <w:rsid w:val="32841C34"/>
    <w:rsid w:val="32A3DED0"/>
    <w:rsid w:val="330E65D1"/>
    <w:rsid w:val="332E70A0"/>
    <w:rsid w:val="33C0BF30"/>
    <w:rsid w:val="33CB79B1"/>
    <w:rsid w:val="33D12025"/>
    <w:rsid w:val="33DB43A5"/>
    <w:rsid w:val="34179D8B"/>
    <w:rsid w:val="345E2A3D"/>
    <w:rsid w:val="3493266C"/>
    <w:rsid w:val="3499E8A6"/>
    <w:rsid w:val="349BFB81"/>
    <w:rsid w:val="357C686D"/>
    <w:rsid w:val="36089F05"/>
    <w:rsid w:val="364C85FB"/>
    <w:rsid w:val="368A3B31"/>
    <w:rsid w:val="371AA6D9"/>
    <w:rsid w:val="371B04AE"/>
    <w:rsid w:val="372E57F5"/>
    <w:rsid w:val="3739D928"/>
    <w:rsid w:val="37E8E078"/>
    <w:rsid w:val="38009B2E"/>
    <w:rsid w:val="381444B4"/>
    <w:rsid w:val="386E465B"/>
    <w:rsid w:val="38D51381"/>
    <w:rsid w:val="38E6DEA1"/>
    <w:rsid w:val="39095510"/>
    <w:rsid w:val="3974C0AF"/>
    <w:rsid w:val="39779DDC"/>
    <w:rsid w:val="39B72DBA"/>
    <w:rsid w:val="3A6B6006"/>
    <w:rsid w:val="3A6F30C2"/>
    <w:rsid w:val="3A7474EE"/>
    <w:rsid w:val="3AC83948"/>
    <w:rsid w:val="3B73A9A9"/>
    <w:rsid w:val="3B8F549F"/>
    <w:rsid w:val="3BA57A82"/>
    <w:rsid w:val="3C0A6CA8"/>
    <w:rsid w:val="3CB92D6B"/>
    <w:rsid w:val="3D1AC78F"/>
    <w:rsid w:val="3DD5F2A1"/>
    <w:rsid w:val="3E57CFA1"/>
    <w:rsid w:val="3EED7966"/>
    <w:rsid w:val="3F3502DB"/>
    <w:rsid w:val="3F3A8313"/>
    <w:rsid w:val="3F5984FC"/>
    <w:rsid w:val="3F69C7D1"/>
    <w:rsid w:val="3FDD65BF"/>
    <w:rsid w:val="402BB331"/>
    <w:rsid w:val="40ACC9FF"/>
    <w:rsid w:val="40BCD606"/>
    <w:rsid w:val="40DBCA5F"/>
    <w:rsid w:val="4106B90C"/>
    <w:rsid w:val="4123ABA6"/>
    <w:rsid w:val="42DC6BF7"/>
    <w:rsid w:val="42F1A2B8"/>
    <w:rsid w:val="444D353A"/>
    <w:rsid w:val="449FCAC8"/>
    <w:rsid w:val="45331F34"/>
    <w:rsid w:val="45546B67"/>
    <w:rsid w:val="457CB666"/>
    <w:rsid w:val="45A00337"/>
    <w:rsid w:val="45C34A72"/>
    <w:rsid w:val="45D65B82"/>
    <w:rsid w:val="45EDD8AA"/>
    <w:rsid w:val="46415259"/>
    <w:rsid w:val="464A2174"/>
    <w:rsid w:val="46659A3E"/>
    <w:rsid w:val="466D07A1"/>
    <w:rsid w:val="46A53BF1"/>
    <w:rsid w:val="474AD142"/>
    <w:rsid w:val="476E551F"/>
    <w:rsid w:val="4772DD81"/>
    <w:rsid w:val="47B8D072"/>
    <w:rsid w:val="47D6F16C"/>
    <w:rsid w:val="481D1CC8"/>
    <w:rsid w:val="487A887C"/>
    <w:rsid w:val="48D5DC8C"/>
    <w:rsid w:val="4914812A"/>
    <w:rsid w:val="49727CDE"/>
    <w:rsid w:val="497CBE47"/>
    <w:rsid w:val="49885909"/>
    <w:rsid w:val="49B2E88B"/>
    <w:rsid w:val="4A458D77"/>
    <w:rsid w:val="4A584C42"/>
    <w:rsid w:val="4A684071"/>
    <w:rsid w:val="4AAFCF8E"/>
    <w:rsid w:val="4ACE43E0"/>
    <w:rsid w:val="4B46D88B"/>
    <w:rsid w:val="4B7DB616"/>
    <w:rsid w:val="4BD35EC6"/>
    <w:rsid w:val="4D36409B"/>
    <w:rsid w:val="4D445084"/>
    <w:rsid w:val="4DAA349D"/>
    <w:rsid w:val="4DAB15E4"/>
    <w:rsid w:val="4E9B81D5"/>
    <w:rsid w:val="4EC049B5"/>
    <w:rsid w:val="4F2648FE"/>
    <w:rsid w:val="4F39D694"/>
    <w:rsid w:val="4F702008"/>
    <w:rsid w:val="4F83FE10"/>
    <w:rsid w:val="4FB19F48"/>
    <w:rsid w:val="50661B36"/>
    <w:rsid w:val="50BDDCC6"/>
    <w:rsid w:val="50F4D071"/>
    <w:rsid w:val="50FA5846"/>
    <w:rsid w:val="5102FF74"/>
    <w:rsid w:val="51303B28"/>
    <w:rsid w:val="51CCEB3C"/>
    <w:rsid w:val="524BF075"/>
    <w:rsid w:val="525FF373"/>
    <w:rsid w:val="52DEB2F5"/>
    <w:rsid w:val="5318FB39"/>
    <w:rsid w:val="536EF25C"/>
    <w:rsid w:val="53716289"/>
    <w:rsid w:val="54084174"/>
    <w:rsid w:val="544AB0F2"/>
    <w:rsid w:val="546A2F36"/>
    <w:rsid w:val="54C43849"/>
    <w:rsid w:val="551E09DA"/>
    <w:rsid w:val="55202C2F"/>
    <w:rsid w:val="55D5804F"/>
    <w:rsid w:val="560925EA"/>
    <w:rsid w:val="566E2262"/>
    <w:rsid w:val="569B243C"/>
    <w:rsid w:val="57192B51"/>
    <w:rsid w:val="5720906E"/>
    <w:rsid w:val="5744E54F"/>
    <w:rsid w:val="578F0E89"/>
    <w:rsid w:val="57D3E9C6"/>
    <w:rsid w:val="57EFE5BB"/>
    <w:rsid w:val="5844A0A5"/>
    <w:rsid w:val="58D86CFD"/>
    <w:rsid w:val="593C3E4D"/>
    <w:rsid w:val="5956DFDD"/>
    <w:rsid w:val="596A30E2"/>
    <w:rsid w:val="59AD6D17"/>
    <w:rsid w:val="5A79D991"/>
    <w:rsid w:val="5A7CA82A"/>
    <w:rsid w:val="5A7F33D3"/>
    <w:rsid w:val="5A8D7EC3"/>
    <w:rsid w:val="5AB73B11"/>
    <w:rsid w:val="5AF1D742"/>
    <w:rsid w:val="5C8AEF3F"/>
    <w:rsid w:val="5CC9B643"/>
    <w:rsid w:val="5CCA83ED"/>
    <w:rsid w:val="5D1B1B57"/>
    <w:rsid w:val="5D4419CB"/>
    <w:rsid w:val="5D4D25AF"/>
    <w:rsid w:val="5DECD758"/>
    <w:rsid w:val="5E38ECB0"/>
    <w:rsid w:val="5E90FD12"/>
    <w:rsid w:val="5EAFB626"/>
    <w:rsid w:val="5EE90831"/>
    <w:rsid w:val="5F148088"/>
    <w:rsid w:val="606E7DC4"/>
    <w:rsid w:val="608AD9E8"/>
    <w:rsid w:val="6199CBFB"/>
    <w:rsid w:val="619AECD9"/>
    <w:rsid w:val="61A6EE2F"/>
    <w:rsid w:val="61FCBDF7"/>
    <w:rsid w:val="627EF74A"/>
    <w:rsid w:val="6284C46E"/>
    <w:rsid w:val="62919D55"/>
    <w:rsid w:val="62A10D6A"/>
    <w:rsid w:val="63198C3A"/>
    <w:rsid w:val="63606AFD"/>
    <w:rsid w:val="63D0A59C"/>
    <w:rsid w:val="63DF20AC"/>
    <w:rsid w:val="6417564B"/>
    <w:rsid w:val="64692C3B"/>
    <w:rsid w:val="6502DFA7"/>
    <w:rsid w:val="67493B82"/>
    <w:rsid w:val="68326890"/>
    <w:rsid w:val="694276DE"/>
    <w:rsid w:val="6972A254"/>
    <w:rsid w:val="69E663B2"/>
    <w:rsid w:val="6A280D3D"/>
    <w:rsid w:val="6A464241"/>
    <w:rsid w:val="6A88B4E4"/>
    <w:rsid w:val="6AA2718D"/>
    <w:rsid w:val="6AAAB5AD"/>
    <w:rsid w:val="6AC4780C"/>
    <w:rsid w:val="6AE3C11A"/>
    <w:rsid w:val="6B57C595"/>
    <w:rsid w:val="6B5D4F43"/>
    <w:rsid w:val="6BFFF8CD"/>
    <w:rsid w:val="6CE1D67B"/>
    <w:rsid w:val="6D190A07"/>
    <w:rsid w:val="6D292760"/>
    <w:rsid w:val="6D2CA3A3"/>
    <w:rsid w:val="6D322774"/>
    <w:rsid w:val="6D3C88F1"/>
    <w:rsid w:val="6D7B629D"/>
    <w:rsid w:val="6DBFC233"/>
    <w:rsid w:val="6E8EEA1E"/>
    <w:rsid w:val="6E9C26B2"/>
    <w:rsid w:val="6EBC79BE"/>
    <w:rsid w:val="6F8755AC"/>
    <w:rsid w:val="6FC70DC0"/>
    <w:rsid w:val="7019403B"/>
    <w:rsid w:val="70AA21A9"/>
    <w:rsid w:val="70B30BFC"/>
    <w:rsid w:val="712E1908"/>
    <w:rsid w:val="72B21186"/>
    <w:rsid w:val="72BD7DD2"/>
    <w:rsid w:val="72CA4476"/>
    <w:rsid w:val="72D52379"/>
    <w:rsid w:val="72FF1C31"/>
    <w:rsid w:val="7307A480"/>
    <w:rsid w:val="730C9EA9"/>
    <w:rsid w:val="732E64BB"/>
    <w:rsid w:val="73B3971C"/>
    <w:rsid w:val="7419D624"/>
    <w:rsid w:val="744450D3"/>
    <w:rsid w:val="74DFA4E1"/>
    <w:rsid w:val="74ECF93C"/>
    <w:rsid w:val="75F97C74"/>
    <w:rsid w:val="76AEC8FF"/>
    <w:rsid w:val="76BA0009"/>
    <w:rsid w:val="76D055A2"/>
    <w:rsid w:val="76DA8205"/>
    <w:rsid w:val="7740A3C3"/>
    <w:rsid w:val="7751A36C"/>
    <w:rsid w:val="775302B1"/>
    <w:rsid w:val="77EEB947"/>
    <w:rsid w:val="78102E5A"/>
    <w:rsid w:val="783D0246"/>
    <w:rsid w:val="7879B5D7"/>
    <w:rsid w:val="788415B1"/>
    <w:rsid w:val="78F13153"/>
    <w:rsid w:val="7925C857"/>
    <w:rsid w:val="796488E9"/>
    <w:rsid w:val="79807409"/>
    <w:rsid w:val="7A03BCC1"/>
    <w:rsid w:val="7A772CD5"/>
    <w:rsid w:val="7B86CFFF"/>
    <w:rsid w:val="7BC42648"/>
    <w:rsid w:val="7C245FCC"/>
    <w:rsid w:val="7C58349F"/>
    <w:rsid w:val="7C5CD920"/>
    <w:rsid w:val="7C9C1259"/>
    <w:rsid w:val="7CF226B6"/>
    <w:rsid w:val="7D6A2C0F"/>
    <w:rsid w:val="7D80DE8F"/>
    <w:rsid w:val="7E0EF673"/>
    <w:rsid w:val="7E2A05DF"/>
    <w:rsid w:val="7E39F1B8"/>
    <w:rsid w:val="7E4AF1B2"/>
    <w:rsid w:val="7E4B647D"/>
    <w:rsid w:val="7F3195FF"/>
    <w:rsid w:val="7F5CE0F4"/>
    <w:rsid w:val="7FDE11AF"/>
    <w:rsid w:val="7FF9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1A00"/>
  <w15:chartTrackingRefBased/>
  <w15:docId w15:val="{9DC36543-60DD-4405-9124-9632BC12A7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85ce98a724244f5" /><Relationship Type="http://schemas.openxmlformats.org/officeDocument/2006/relationships/image" Target="/media/image.png" Id="R7a30ae21a8934304" /><Relationship Type="http://schemas.openxmlformats.org/officeDocument/2006/relationships/image" Target="/media/image2.png" Id="R0e0b1e5f187e4e5c" /><Relationship Type="http://schemas.openxmlformats.org/officeDocument/2006/relationships/image" Target="/media/imagee.png" Id="Rcc3d4d7e50e24a08" /><Relationship Type="http://schemas.openxmlformats.org/officeDocument/2006/relationships/image" Target="/media/imagef.png" Id="R58c43e8616404dae" /><Relationship Type="http://schemas.openxmlformats.org/officeDocument/2006/relationships/image" Target="/media/image10.png" Id="Ra962d32d00f645c0" /><Relationship Type="http://schemas.openxmlformats.org/officeDocument/2006/relationships/image" Target="/media/image11.png" Id="R9bc11ea3b3ff4439" /><Relationship Type="http://schemas.openxmlformats.org/officeDocument/2006/relationships/image" Target="/media/image12.png" Id="Ra8d02359e30f4881" /><Relationship Type="http://schemas.openxmlformats.org/officeDocument/2006/relationships/image" Target="/media/image13.png" Id="Re037ba3286c84578" /><Relationship Type="http://schemas.openxmlformats.org/officeDocument/2006/relationships/image" Target="/media/image14.png" Id="R63105d7927684748" /><Relationship Type="http://schemas.openxmlformats.org/officeDocument/2006/relationships/image" Target="/media/image15.png" Id="R3e35d7dc91a84493" /><Relationship Type="http://schemas.openxmlformats.org/officeDocument/2006/relationships/image" Target="/media/image16.png" Id="R936261054100427c" /><Relationship Type="http://schemas.openxmlformats.org/officeDocument/2006/relationships/image" Target="/media/image17.png" Id="R6df31d5675264f77" /><Relationship Type="http://schemas.openxmlformats.org/officeDocument/2006/relationships/image" Target="/media/image18.png" Id="R6cfde2b76118411e" /><Relationship Type="http://schemas.openxmlformats.org/officeDocument/2006/relationships/image" Target="/media/image19.png" Id="R2c5c748908734686" /><Relationship Type="http://schemas.openxmlformats.org/officeDocument/2006/relationships/image" Target="/media/image1a.png" Id="Rb4d4cb8434714627" /><Relationship Type="http://schemas.openxmlformats.org/officeDocument/2006/relationships/image" Target="/media/image1b.png" Id="R0dfdfbf1bd2f454e" /><Relationship Type="http://schemas.openxmlformats.org/officeDocument/2006/relationships/image" Target="/media/image1c.png" Id="Rbd6fd597ec064c01" /><Relationship Type="http://schemas.openxmlformats.org/officeDocument/2006/relationships/image" Target="/media/image1d.png" Id="R48040c69e6d74edd" /><Relationship Type="http://schemas.openxmlformats.org/officeDocument/2006/relationships/image" Target="/media/image1e.png" Id="Rbbbe5c4651c84feb" /><Relationship Type="http://schemas.microsoft.com/office/2020/10/relationships/intelligence" Target="intelligence2.xml" Id="Re2a344cfee834e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2024-10-23T08:09:15.7600349Z</dcterms:created>
  <dcterms:modified xsi:type="dcterms:W3CDTF">2025-02-11T10:04:56.8484702Z</dcterms:modified>
  <dc:creator>Shabnam Kumari</dc:creator>
  <lastModifiedBy>Shabnam Kumari</lastModifiedBy>
</coreProperties>
</file>