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-q -%i -w http://https://pixinvent.com/demo/crypto-ico/html/ltr/template-counter/index.html#team -O "/Users/apubra/websites/Blockchain" -n -%P -N0 -s2 -p7 -D -a -K0 -c4 -%k -A25000 -F "Mozilla/4.5 (compatible; HTTrack 3.0x; Windows 98)" -%F "&lt;!-- Mirrored from %s%s by HTTrack Website Copier/3.x [XR&amp;CO'2014], %s --&gt;" +*.png +*.gif +*.jpg +*.jpeg +*.css +*.js -ad.doubleclick.net/* -%s -%u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generated automatically on Mon, 08 Aug 2022 03:42:06, do NOT edit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update a mirror, just launch httrack without any parameters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existing cache will be used (and modified)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have other options, retype all parameters and launch HTTrack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continue an interrupted mirror, just launch httrack without any parameters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