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23385" w14:textId="52BE08FA" w:rsidR="00F467D2" w:rsidRDefault="001C7E44" w:rsidP="001C7E44">
      <w:pPr>
        <w:pStyle w:val="ListParagraph"/>
        <w:numPr>
          <w:ilvl w:val="0"/>
          <w:numId w:val="1"/>
        </w:numPr>
      </w:pPr>
      <w:r>
        <w:t>Remove all duplicates in each table.</w:t>
      </w:r>
    </w:p>
    <w:p w14:paraId="3A28E9D2" w14:textId="23428C9D" w:rsidR="001C7E44" w:rsidRDefault="001C7E44" w:rsidP="001C7E44">
      <w:pPr>
        <w:pStyle w:val="ListParagraph"/>
        <w:numPr>
          <w:ilvl w:val="0"/>
          <w:numId w:val="1"/>
        </w:numPr>
      </w:pPr>
      <w:r>
        <w:t>Replace all the null values with its average values in Height, Weight and Age columns in Athletic_event table.</w:t>
      </w:r>
    </w:p>
    <w:p w14:paraId="204D058D" w14:textId="5B40FF81" w:rsidR="001C7E44" w:rsidRDefault="001C7E44" w:rsidP="001C7E44">
      <w:pPr>
        <w:pStyle w:val="ListParagraph"/>
        <w:numPr>
          <w:ilvl w:val="0"/>
          <w:numId w:val="1"/>
        </w:numPr>
      </w:pPr>
      <w:r>
        <w:t>Unique the team name in Athletic_event table.</w:t>
      </w:r>
    </w:p>
    <w:p w14:paraId="1F8D5CDA" w14:textId="4DB9249A" w:rsidR="001C7E44" w:rsidRDefault="001C7E44" w:rsidP="001C7E44">
      <w:pPr>
        <w:pStyle w:val="ListParagraph"/>
        <w:numPr>
          <w:ilvl w:val="0"/>
          <w:numId w:val="1"/>
        </w:numPr>
      </w:pPr>
      <w:r>
        <w:t>Unique the NOC in noc_region table.</w:t>
      </w:r>
    </w:p>
    <w:p w14:paraId="30B40E32" w14:textId="5AF51DFF" w:rsidR="001C7E44" w:rsidRDefault="001C7E44" w:rsidP="001C7E44">
      <w:pPr>
        <w:pStyle w:val="ListParagraph"/>
        <w:numPr>
          <w:ilvl w:val="0"/>
          <w:numId w:val="1"/>
        </w:numPr>
      </w:pPr>
      <w:r>
        <w:t>Delete the column named notes.</w:t>
      </w:r>
    </w:p>
    <w:p w14:paraId="15CBC463" w14:textId="6B2151A8" w:rsidR="007149C8" w:rsidRDefault="007149C8" w:rsidP="001C7E44">
      <w:pPr>
        <w:pStyle w:val="ListParagraph"/>
        <w:numPr>
          <w:ilvl w:val="0"/>
          <w:numId w:val="1"/>
        </w:numPr>
      </w:pPr>
      <w:r>
        <w:t>Change the data types using power query.</w:t>
      </w:r>
    </w:p>
    <w:sectPr w:rsidR="0071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F6757"/>
    <w:multiLevelType w:val="hybridMultilevel"/>
    <w:tmpl w:val="70A0167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7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44"/>
    <w:rsid w:val="001C7E44"/>
    <w:rsid w:val="002C6075"/>
    <w:rsid w:val="003535F7"/>
    <w:rsid w:val="00486995"/>
    <w:rsid w:val="007149C8"/>
    <w:rsid w:val="00C865E5"/>
    <w:rsid w:val="00F4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DDD5"/>
  <w15:chartTrackingRefBased/>
  <w15:docId w15:val="{3E789ACE-043D-4CBC-AE12-E203893A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Shafeek Karappamveettil Usman</dc:creator>
  <cp:keywords/>
  <dc:description/>
  <cp:lastModifiedBy>Shafeek Karappamveettil Usman</cp:lastModifiedBy>
  <cp:revision>2</cp:revision>
  <dcterms:created xsi:type="dcterms:W3CDTF">2025-05-10T18:39:00Z</dcterms:created>
  <dcterms:modified xsi:type="dcterms:W3CDTF">2025-05-10T19:03:00Z</dcterms:modified>
</cp:coreProperties>
</file>