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Digital Nurture 5.0 – Angular Hands-On Exercises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Week 1 Submission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Week 1: Environment Setup, Components, Data Binding, Lifecycle Hooks and Component Communication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Hands-On 1: Environment Setup, Project Structure and First Component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1: Scaffold and Explore the Angular Project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Angular workspace is created using the Angular CLI. All defaults are accepted when prompted.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new student-course-portal --routing --style=css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A notes.txt file is created at the project root documenting the purpose of each generated file.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angular.json — Workspace configuration file that defines build, serve, and test settings for the project.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tsconfig.json — Root TypeScript configuration whose compiler options are inherited by all other tsconfig files.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tsconfig.app.json — TypeScript configuration specific to the application build, extending the root tsconfig.json.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package.json — Lists project dependencies, devDependencies, and npm scripts such as start, build, and test.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src/main.ts — Application entry point that bootstraps either the root AppModule or the root standalone component.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src/app/app.module.ts (or app.config.ts) — Defines the root module that declares all components and imports required Angular modules. In Angular 17+ standalone mode app.config.ts replaces app.module.ts and provides application-wide configuration.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src/app/app.component.ts — The root component decorated with @Component that acts as the shell for all other components.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src/index.html — The main HTML file that serves as the application shell, containing the root component selector and served by the Angular dev server.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development server is started and the default Angular welcome page is verified at http://localhost:4200.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cd student-course-portal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serve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production build is generated and the dist/ folder is inspected.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build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Inside dist/student-course-portal/ the file main.js (or main.&lt;hash&gt;.js) contains the compiled and bundled application code. The polyfills.js file contains browser compatibility shims and index.html is the entry HTML referencing all generated bundles.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In angular.json the budgets configuration is located at architect &gt; build &gt; configurations &gt; production. The maximumWarning threshold defines the bundle size at which Angular CLI emits a warning during build. The maximumError threshold defines the size at which the build fails entirely. These thresholds enforce performance budgets and prevent bloated production bundles.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2: Create and Organise Components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four core page components are generated using Angular CLI. Each command produces four files: a TypeScript class (.ts), an HTML template (.html), a CSS stylesheet (.css), and a unit test spec (.spec.ts).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generate component components/header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generate component pages/home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generate component pages/course-list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generate component pages/student-profile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header component template receives a navigation bar with the portal name and placeholder links.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&lt;nav&gt;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&lt;span&gt;Student Course Portal&lt;/span&gt;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&lt;a routerLink="/"&gt;Home&lt;/a&gt;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&lt;a routerLink="/courses"&gt;Courses&lt;/a&gt;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&lt;a routerLink="/profile"&gt;Profile&lt;/a&gt;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&lt;/nav&gt;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home component template receives a welcome heading, a description paragraph, and a stats row with three hardcoded values.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&lt;h1&gt;Welcome to the Student Course Portal&lt;/h1&gt;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&lt;p&gt;Manage your courses, track your grades, and stay on top of your academic journey.&lt;/p&gt;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&lt;div class="stats-row"&gt;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&lt;span&gt;Courses Available: 12&lt;/span&gt;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&lt;span&gt;Enrolled: 3&lt;/span&gt;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&lt;span&gt;GPA: 3.8&lt;/span&gt;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&lt;/div&gt;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default boilerplate in app.component.html is replaced with the header component and the router outlet.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&lt;app-header&gt;&lt;/app-header&gt;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&lt;router-outlet&gt;&lt;/router-outlet&gt;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Running ng serve confirms the application compiles without errors. The browser displays the header navigation and the home page welcome content with the stats row.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Hands-On 2: Data Binding, Lifecycle Hooks and Component Communication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1: All Four Binding Types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A portalName property is declared in HomeComponent and displayed using string interpolation.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home.component.ts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portalName = 'Student Course Portal';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home.component.html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&lt;h1&gt;{{ portalName }}&lt;/h1&gt;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An isPortalActive property controls the button's disabled state through property binding. A message property and onEnrollClick method handle the click event through event binding.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isPortalActive = true;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message = '';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onEnrollClick(): void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this.message = 'Enrollment opened!';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&lt;button [disabled]="!isPortalActive" (click)="onEnrollClick()"&gt;Enroll Now&lt;/button&gt;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&lt;p&gt;{{ message }}&lt;/p&gt;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A searchTerm property and a search input use two-way binding with ngModel. FormsModule is imported in the component's imports array.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searchTerm = '';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home.component.html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&lt;input [(ngModel)]="searchTerm" placeholder="Search courses..." /&gt;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&lt;p&gt;Searching for: {{ searchTerm }}&lt;/p&gt;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[property] is a one-way binding from the component to the DOM: the DOM reflects the component value but DOM changes do not update the component. [(ngModel)] is a two-way binding: the DOM reflects the component value and user changes in the DOM update the component property immediately. Two-way binding is shorthand for combining [ngModel] and (ngModelChange) together.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2: Lifecycle Hooks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HomeComponent implements OnInit, OnDestroy. The CourseCardComponent is generated and implements OnChanges.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 generate component components/course-card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home.component.ts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{ Component, OnInit, OnDestroy } from '@angular/core';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ngOnInit(): void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const courseCount = 12;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console.log('HomeComponent initialised — courses loaded:', courseCount);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ngOnDestroy(): void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console.log('HomeComponent destroyed');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Navigating away from the home page shows the destroy log in the console, and navigating back shows the init log again.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course-card.component.ts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{ Component, Input, OnChanges, SimpleChanges } from '@angular/core';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@Input() course: any;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ngOnChanges(changes: SimpleChanges): void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if (changes['course'])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console.log(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'course changed:',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changes['course'].previousValue,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'-&gt;',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changes['course'].currentValue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}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Three CourseCardComponents are rendered in CourseListComponent with different hardcoded course inputs. The console logs ngOnChanges firing once per card with previousValue as undefined and currentValue as the provided course object.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course-list.component.html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&lt;app-course-card [course]="{ id: 1, name: 'Data Structures', code: 'CS101', credits: 4 }"&gt;&lt;/app-course-card&gt;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&lt;app-course-card [course]="{ id: 2, name: 'Algorithms', code: 'CS102', credits: 3 }"&gt;&lt;/app-course-card&gt;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&lt;app-course-card [course]="{ id: 3, name: 'Web Development', code: 'CS201', credits: 3 }"&gt;&lt;/app-course-card&gt;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Task 3: @Input and @Output — Parent-Child Communication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CourseCardComponent receives a typed course object via @Input and renders all four fields. An @Output EventEmitter emits the course ID when the Enroll button is clicked.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course-card.component.ts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{ Component, Input, Output, EventEmitter, OnChanges, SimpleChanges } from '@angular/core';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@Input() course: { id: number; name: string; code: string; credits: number } = {} as any;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@Output() enrollRequested = new EventEmitter&lt;number&gt;();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course-card.component.html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&lt;div class="course-card"&gt;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&lt;h3&gt;{{ course.name }}&lt;/h3&gt;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&lt;p&gt;Code: {{ course.code }}&lt;/p&gt;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&lt;p&gt;Credits: {{ course.credits }}&lt;/p&gt;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&lt;p&gt;ID: {{ course.id }}&lt;/p&gt;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&lt;button (click)="enrollRequested.emit(course.id)"&gt;Enroll&lt;/button&gt;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&lt;/div&gt;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CourseListComponent defines an array of five course objects and handles the emitted event through onEnroll. The selected course ID is displayed below the list.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course-list.component.ts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courses = [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{ id: 1, name: 'Data Structures', code: 'CS101', credits: 4 },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{ id: 2, name: 'Algorithms', code: 'CS102', credits: 3 },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{ id: 3, name: 'Web Development', code: 'CS201', credits: 3 },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{ id: 4, name: 'Database Systems', code: 'CS301', credits: 4 },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{ id: 5, name: 'Operating Systems', code: 'CS302', credits: 3 }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selectedCourseId: number | null = null;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onEnroll(courseId: number): void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console.log('Enrolling in course: ' + courseId);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this.selectedCourseId = courseId;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course-list.component.html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&lt;app-course-card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*ngFor="let c of courses"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[course]="c"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(enrollRequested)="onEnroll($event)"&gt;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&lt;/app-course-card&gt;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&lt;p *ngIf="selectedCourseId"&gt;Selected course ID: {{ selectedCourseId }}&lt;/p&gt;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Clicking the Enroll button on any card logs the course ID to the console and displays it below the 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2026-06-25T10:29:54.163Z</dcterms:created>
  <dcterms:modified xsi:type="dcterms:W3CDTF">2026-06-25T10:29:54.164Z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