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2"/>
          <w:szCs w:val="32"/>
        </w:rPr>
      </w:pPr>
      <w:bookmarkStart w:colFirst="0" w:colLast="0" w:name="_jakz2hlckdzo" w:id="0"/>
      <w:bookmarkEnd w:id="0"/>
      <w:r w:rsidDel="00000000" w:rsidR="00000000" w:rsidRPr="00000000">
        <w:rPr>
          <w:sz w:val="32"/>
          <w:szCs w:val="32"/>
          <w:rtl w:val="0"/>
        </w:rPr>
        <w:t xml:space="preserve">Tugas Analisis Data: Unsupervised Learning (Clustering)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https://www.kaggle.com/datasets/chik0di/health-and-lifestyle-dataset/data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Deskripsi Tugas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Tujuan utama dari tugas ini adalah melakukan pengelompokan data (clustering) untuk mengidentifikasi pola gaya hidup dan kondisi kesehatan responden. Anda diminta untuk mengimplementasikan dan membandingkan tiga algoritma berbeda: K-Means, Hierarchical Clustering, dan DBSCAN.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Langkah-Langkah Pengerjaan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Eksplorasi Dataset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Lakukan analisis komprehensif untuk mendapatkan insight terhadap dataset yang diberikan sebelum melakukan preprocessing/pemodelan. 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Implementasi K-Means Clustering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Penentuan Cluster Optimal: Gunakan Elbow Method (melihat Inertia) dan Silhouette Score untuk menentukan jumlah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terbaik.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Modeling: Bentuk cluster berdasarkan nilai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yang dipilih</w:t>
      </w:r>
    </w:p>
    <w:p w:rsidR="00000000" w:rsidDel="00000000" w:rsidP="00000000" w:rsidRDefault="00000000" w:rsidRPr="00000000" w14:paraId="0000000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Implementasi Hierarchical Clustering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Visualisasi Dendrogram: Gunakan dendrogram untuk melihat hierarki data dan menentukan ambang batas (threshold) pemotongan cluster.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Modeling: Gunakan Agglomerative Clustering dengan metode linkage yang sesuai (cobain sebanyak mungkin: single, complete, ward, average)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Implementasi DBSCAN (Density-Based Clustering)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Parameter Tuning: Tentukan nilai </w:t>
      </w:r>
      <w:r w:rsidDel="00000000" w:rsidR="00000000" w:rsidRPr="00000000">
        <w:rPr>
          <w:i w:val="1"/>
          <w:iCs w:val="1"/>
          <w:rtl w:val="0"/>
        </w:rPr>
        <w:t xml:space="preserve">epsilon </w:t>
      </w:r>
      <w:r w:rsidDel="00000000" w:rsidR="00000000" w:rsidRPr="00000000">
        <w:rPr>
          <w:rtl w:val="0"/>
        </w:rPr>
        <w:t xml:space="preserve">dan min_samples yang optimal (bisa menggunakan bantuan K-distance graph).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Identifikasi Outliers: Analisis jumlah data yang dianggap sebagai noise (label -1) oleh algoritma.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Visualisasi Hasil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Berikan perbandingan visual yang komprehensif untuk ketiga metode: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Gunakan PCA (Principal Component Analysis) untuk mereduksi dimensi data menjadi 2D agar cluster dapat diplot dalam scatter plot.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Bandingkan perbedaan bentuk dan penyebaran cluster antara K-Means, Hierarchical, dan DBSCAN.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Pengumpulan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Deadline: 23 Maret 2026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Link Pengumpulan: Menyusul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Yang dikumpulkan: Notebook pengerjaan (rapi dengan hasil analisisnya)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chik0di/health-and-lifestyle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