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3E4FA" w14:textId="77777777" w:rsidR="007D1D35" w:rsidRPr="007D1D35" w:rsidRDefault="007D1D35" w:rsidP="007D1D35">
      <w:r w:rsidRPr="007D1D35">
        <w:rPr>
          <w:b/>
          <w:bCs/>
        </w:rPr>
        <w:t>"Embarrassingly Dumb Ways People Died [Part 8]"</w:t>
      </w:r>
    </w:p>
    <w:p w14:paraId="6F442089" w14:textId="77777777" w:rsidR="007D1D35" w:rsidRPr="007D1D35" w:rsidRDefault="007D1D35" w:rsidP="007D1D35">
      <w:r w:rsidRPr="007D1D35">
        <w:t>We all want to be remembered for something great—but some people? Well, they go down in history for all the wrong reasons. From mind-bogglingly bad decisions to downright absurd accidents, these unfortunate souls made their final exit in ways that are as shocking as they are hilarious. So, buckle up, because today, we’re diving into some of the most embarrassingly dumb ways people have met their untimely demise.</w:t>
      </w:r>
    </w:p>
    <w:p w14:paraId="493A3FB1" w14:textId="77777777" w:rsidR="007D1D35" w:rsidRDefault="007D1D35"/>
    <w:p w14:paraId="250E606B" w14:textId="77777777" w:rsidR="007D1D35" w:rsidRPr="007D1D35" w:rsidRDefault="007D1D35" w:rsidP="007D1D35">
      <w:r w:rsidRPr="007D1D35">
        <w:rPr>
          <w:b/>
          <w:bCs/>
        </w:rPr>
        <w:t>"Embarrassingly Dumb Ways People Died [Part 8]"</w:t>
      </w:r>
    </w:p>
    <w:p w14:paraId="3FC748F5" w14:textId="10C94F68" w:rsidR="005927DA" w:rsidRDefault="00AE2312">
      <w:r w:rsidRPr="00AE2312">
        <w:t>Meet the humans who took stupidity to new (and fatal) heights. From the 'I'll show you I'm a great driver' club to those who just couldn't resist one last taste of life, these utterly clueless individuals left us with some of the most cringe-worthy death stories in history. So, buckle up and get ready for a wild ride of dumb decisions, hilarious mishaps, and some truly unforgettable ways that people went out with a bang... literally.</w:t>
      </w:r>
    </w:p>
    <w:p w14:paraId="6889C520" w14:textId="77777777" w:rsidR="00AE2312" w:rsidRDefault="00AE2312"/>
    <w:p w14:paraId="59035DEE" w14:textId="37C82559" w:rsidR="00AE2312" w:rsidRDefault="00AE2312">
      <w:r w:rsidRPr="00AE2312">
        <w:t>"Meet the ultimate heroes of accidental oblivion. When death doesn't exactly come calling - sometimes it shows up with a mischievous grin, ready to give you a laughably embarrassing sendoff. From hapless highway hijinks to utterly avoidable accidents, these cringe-worthy tales are the stuff of dark comedy nightmares. Buckle up and join us as we count down the most side-splittingly stupid ways people met their untimely demise."</w:t>
      </w:r>
    </w:p>
    <w:p w14:paraId="20467060" w14:textId="5C820AD6" w:rsidR="00836C38" w:rsidRDefault="00836C38">
      <w:r w:rsidRPr="00836C38">
        <w:t>**"Dumb luck or dead luck? Meet the individuals who met their untimely demise in the most cringe-worthy ways imaginable. From avoidable accidents to laugh-out-loud blunders, these stories are so jaw-droppingly stupid, you'll wonder how anyone survived this long. Get ready for a wild ride of ridiculously regrettable deaths - it's time to uncover the Embarrassingly Dumb Ways People Died."</w:t>
      </w:r>
    </w:p>
    <w:sectPr w:rsidR="00836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312"/>
    <w:rsid w:val="000F742F"/>
    <w:rsid w:val="001F252D"/>
    <w:rsid w:val="005927DA"/>
    <w:rsid w:val="007D1D35"/>
    <w:rsid w:val="008019FB"/>
    <w:rsid w:val="00836C38"/>
    <w:rsid w:val="009A787E"/>
    <w:rsid w:val="00AE2312"/>
    <w:rsid w:val="00B311FC"/>
    <w:rsid w:val="00D22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730E5"/>
  <w15:chartTrackingRefBased/>
  <w15:docId w15:val="{24698645-D20E-4F61-83CC-49EE67199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3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23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23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23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23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23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3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3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3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3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23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23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23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23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23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3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3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312"/>
    <w:rPr>
      <w:rFonts w:eastAsiaTheme="majorEastAsia" w:cstheme="majorBidi"/>
      <w:color w:val="272727" w:themeColor="text1" w:themeTint="D8"/>
    </w:rPr>
  </w:style>
  <w:style w:type="paragraph" w:styleId="Title">
    <w:name w:val="Title"/>
    <w:basedOn w:val="Normal"/>
    <w:next w:val="Normal"/>
    <w:link w:val="TitleChar"/>
    <w:uiPriority w:val="10"/>
    <w:qFormat/>
    <w:rsid w:val="00AE23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3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3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23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2312"/>
    <w:pPr>
      <w:spacing w:before="160"/>
      <w:jc w:val="center"/>
    </w:pPr>
    <w:rPr>
      <w:i/>
      <w:iCs/>
      <w:color w:val="404040" w:themeColor="text1" w:themeTint="BF"/>
    </w:rPr>
  </w:style>
  <w:style w:type="character" w:customStyle="1" w:styleId="QuoteChar">
    <w:name w:val="Quote Char"/>
    <w:basedOn w:val="DefaultParagraphFont"/>
    <w:link w:val="Quote"/>
    <w:uiPriority w:val="29"/>
    <w:rsid w:val="00AE2312"/>
    <w:rPr>
      <w:i/>
      <w:iCs/>
      <w:color w:val="404040" w:themeColor="text1" w:themeTint="BF"/>
    </w:rPr>
  </w:style>
  <w:style w:type="paragraph" w:styleId="ListParagraph">
    <w:name w:val="List Paragraph"/>
    <w:basedOn w:val="Normal"/>
    <w:uiPriority w:val="34"/>
    <w:qFormat/>
    <w:rsid w:val="00AE2312"/>
    <w:pPr>
      <w:ind w:left="720"/>
      <w:contextualSpacing/>
    </w:pPr>
  </w:style>
  <w:style w:type="character" w:styleId="IntenseEmphasis">
    <w:name w:val="Intense Emphasis"/>
    <w:basedOn w:val="DefaultParagraphFont"/>
    <w:uiPriority w:val="21"/>
    <w:qFormat/>
    <w:rsid w:val="00AE2312"/>
    <w:rPr>
      <w:i/>
      <w:iCs/>
      <w:color w:val="0F4761" w:themeColor="accent1" w:themeShade="BF"/>
    </w:rPr>
  </w:style>
  <w:style w:type="paragraph" w:styleId="IntenseQuote">
    <w:name w:val="Intense Quote"/>
    <w:basedOn w:val="Normal"/>
    <w:next w:val="Normal"/>
    <w:link w:val="IntenseQuoteChar"/>
    <w:uiPriority w:val="30"/>
    <w:qFormat/>
    <w:rsid w:val="00AE23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2312"/>
    <w:rPr>
      <w:i/>
      <w:iCs/>
      <w:color w:val="0F4761" w:themeColor="accent1" w:themeShade="BF"/>
    </w:rPr>
  </w:style>
  <w:style w:type="character" w:styleId="IntenseReference">
    <w:name w:val="Intense Reference"/>
    <w:basedOn w:val="DefaultParagraphFont"/>
    <w:uiPriority w:val="32"/>
    <w:qFormat/>
    <w:rsid w:val="00AE23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980410">
      <w:bodyDiv w:val="1"/>
      <w:marLeft w:val="0"/>
      <w:marRight w:val="0"/>
      <w:marTop w:val="0"/>
      <w:marBottom w:val="0"/>
      <w:divBdr>
        <w:top w:val="none" w:sz="0" w:space="0" w:color="auto"/>
        <w:left w:val="none" w:sz="0" w:space="0" w:color="auto"/>
        <w:bottom w:val="none" w:sz="0" w:space="0" w:color="auto"/>
        <w:right w:val="none" w:sz="0" w:space="0" w:color="auto"/>
      </w:divBdr>
    </w:div>
    <w:div w:id="146184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Shabnam Fathima</dc:creator>
  <cp:keywords/>
  <dc:description/>
  <cp:lastModifiedBy>Shabnam Fathima</cp:lastModifiedBy>
  <cp:revision>3</cp:revision>
  <dcterms:created xsi:type="dcterms:W3CDTF">2025-02-07T12:26:00Z</dcterms:created>
  <dcterms:modified xsi:type="dcterms:W3CDTF">2025-02-07T15:09:00Z</dcterms:modified>
</cp:coreProperties>
</file>