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108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Mobile Application Development</w:t>
      </w:r>
    </w:p>
    <w:p w:rsidR="00000000" w:rsidDel="00000000" w:rsidP="00000000" w:rsidRDefault="00000000" w:rsidRPr="00000000" w14:paraId="00000002">
      <w:pPr>
        <w:ind w:firstLine="198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Assignment-(03)</w:t>
      </w:r>
    </w:p>
    <w:p w:rsidR="00000000" w:rsidDel="00000000" w:rsidP="00000000" w:rsidRDefault="00000000" w:rsidRPr="00000000" w14:paraId="00000003">
      <w:pPr>
        <w:ind w:firstLine="234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234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12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Name: Shabuddin Mozumder Shagar</w:t>
      </w:r>
    </w:p>
    <w:p w:rsidR="00000000" w:rsidDel="00000000" w:rsidP="00000000" w:rsidRDefault="00000000" w:rsidRPr="00000000" w14:paraId="00000006">
      <w:pPr>
        <w:ind w:firstLine="126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USN :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20BTRSE063</w:t>
      </w:r>
    </w:p>
    <w:p w:rsidR="00000000" w:rsidDel="00000000" w:rsidP="00000000" w:rsidRDefault="00000000" w:rsidRPr="00000000" w14:paraId="00000007">
      <w:pPr>
        <w:ind w:firstLine="12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Branch: SE</w:t>
      </w:r>
    </w:p>
    <w:p w:rsidR="00000000" w:rsidDel="00000000" w:rsidP="00000000" w:rsidRDefault="00000000" w:rsidRPr="00000000" w14:paraId="00000008">
      <w:pPr>
        <w:ind w:firstLine="12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2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2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2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2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hanging="450"/>
        <w:rPr>
          <w:rFonts w:ascii="Roboto" w:cs="Roboto" w:eastAsia="Roboto" w:hAnsi="Roboto"/>
          <w:color w:val="1967d2"/>
          <w:sz w:val="46"/>
          <w:szCs w:val="46"/>
        </w:rPr>
      </w:pPr>
      <w:r w:rsidDel="00000000" w:rsidR="00000000" w:rsidRPr="00000000">
        <w:rPr>
          <w:sz w:val="32"/>
          <w:szCs w:val="32"/>
          <w:rtl w:val="0"/>
        </w:rPr>
        <w:t xml:space="preserve">Question: </w:t>
      </w:r>
      <w:r w:rsidDel="00000000" w:rsidR="00000000" w:rsidRPr="00000000">
        <w:rPr>
          <w:rFonts w:ascii="Roboto" w:cs="Roboto" w:eastAsia="Roboto" w:hAnsi="Roboto"/>
          <w:color w:val="1967d2"/>
          <w:sz w:val="46"/>
          <w:szCs w:val="46"/>
          <w:rtl w:val="0"/>
        </w:rPr>
        <w:t xml:space="preserve">Demonstrate a Example to show how to work with Menu's (Options, Context and Pop up) in Android Environment.</w:t>
      </w:r>
    </w:p>
    <w:p w:rsidR="00000000" w:rsidDel="00000000" w:rsidP="00000000" w:rsidRDefault="00000000" w:rsidRPr="00000000" w14:paraId="0000000E">
      <w:pPr>
        <w:ind w:hanging="450"/>
        <w:rPr>
          <w:rFonts w:ascii="Roboto" w:cs="Roboto" w:eastAsia="Roboto" w:hAnsi="Roboto"/>
          <w:color w:val="1967d2"/>
          <w:sz w:val="46"/>
          <w:szCs w:val="46"/>
        </w:rPr>
      </w:pPr>
      <w:r w:rsidDel="00000000" w:rsidR="00000000" w:rsidRPr="00000000">
        <w:rPr>
          <w:rFonts w:ascii="Roboto" w:cs="Roboto" w:eastAsia="Roboto" w:hAnsi="Roboto"/>
          <w:color w:val="1967d2"/>
          <w:sz w:val="46"/>
          <w:szCs w:val="46"/>
          <w:rtl w:val="0"/>
        </w:rPr>
        <w:t xml:space="preserve">Solutions:</w:t>
      </w:r>
    </w:p>
    <w:p w:rsidR="00000000" w:rsidDel="00000000" w:rsidP="00000000" w:rsidRDefault="00000000" w:rsidRPr="00000000" w14:paraId="0000000F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Options MenuBar:</w:t>
      </w:r>
    </w:p>
    <w:p w:rsidR="00000000" w:rsidDel="00000000" w:rsidP="00000000" w:rsidRDefault="00000000" w:rsidRPr="00000000" w14:paraId="00000010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Xml code: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&lt;menu xmlns:android="http://schemas.android.com/apk/res/android"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xmlns:app="http://schemas.android.com/apk/res-auto"&gt;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&lt;item android:id="@+id/item1"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android:icon="@drawable/ic_icon"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android:title="Item 1"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app:showAsAction="ifRoom"/&gt;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&lt;item android:id="@+id/item2"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android:title="Item 2"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app:showAsAction="never"/&gt;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&lt;item android:id="@+id/item3"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android:title="Item 3"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app:showAsAction="never"&gt;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&lt;menu&gt;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&lt;item android:id="@+id/subitem1"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android:title="Sub Item 1" /&gt;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&lt;item android:id="@+id/subitem2"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android:title="Sub Item 2"/&gt;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&lt;/menu&gt;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&lt;/item&gt;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&lt;/menu&gt;</w:t>
      </w:r>
    </w:p>
    <w:p w:rsidR="00000000" w:rsidDel="00000000" w:rsidP="00000000" w:rsidRDefault="00000000" w:rsidRPr="00000000" w14:paraId="00000029">
      <w:pPr>
        <w:ind w:hanging="450"/>
        <w:rPr>
          <w:rFonts w:ascii="EB Garamond" w:cs="EB Garamond" w:eastAsia="EB Garamond" w:hAnsi="EB Garamond"/>
          <w:color w:val="e8bf6a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hanging="450"/>
        <w:rPr>
          <w:rFonts w:ascii="EB Garamond" w:cs="EB Garamond" w:eastAsia="EB Garamond" w:hAnsi="EB Garamond"/>
          <w:color w:val="e8bf6a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JAVA CODE:</w:t>
      </w:r>
      <w:r w:rsidDel="00000000" w:rsidR="00000000" w:rsidRPr="00000000">
        <w:rPr>
          <w:rtl w:val="0"/>
        </w:rPr>
        <w:br w:type="textWrapping"/>
        <w:t xml:space="preserve">package com.shabuddinshagar.menubardemo;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import android.view.Menu;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public class OptionMenuBar extends AppCompatActivity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setContentView(R.layout.activity_option_menu_bar);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public boolean onCreateOptionsMenu(Menu menu)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getMenuInflater().inflate(R.menu.option_menubars,menu);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return true;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public boolean onOptionsItemSelected(@NonNull MenuItem item)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int item_id=item.getItemId();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switch(item_id){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case R.id.item1: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Toast.makeText(this, "Item 1 clicked", Toast.LENGTH_SHORT).show();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case R.id.item2: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Toast.makeText(this, "Item 2 clicked", Toast.LENGTH_SHORT).show();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case R.id.item3: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Toast.makeText(this, "Item 3 clicked", Toast.LENGTH_SHORT).show();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case R.id.subitem1: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Toast.makeText(this, "Sub Item 1 clicked", Toast.LENGTH_SHORT).show();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case R.id.subitem2: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Toast.makeText(this, "Sub Item 2 clicked", Toast.LENGTH_SHORT).show();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default: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return super.onOptionsItemSelected(item);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605463" cy="45148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hanging="45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721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45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251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72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POPUP MenuBar:</w:t>
      </w:r>
    </w:p>
    <w:p w:rsidR="00000000" w:rsidDel="00000000" w:rsidP="00000000" w:rsidRDefault="00000000" w:rsidRPr="00000000" w14:paraId="00000060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Activity_popup_menu_bar.xml code: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tools:context=".PopupMenuBarDemo"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android:gravity="center"&gt;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android:id="@+id/btn1"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android:onClick="openPopUpMenuBar"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android:text="Click Me" /&gt;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072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073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424488" cy="32099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Popup_menus.xml: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&lt;item android:id="@+id/menu_one"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android:title="Menu 1" /&gt;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&lt;item android:id="@+id/menu_two"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android:title="Menu 2" /&gt;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&lt;item android:id="@+id/menu_three"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android:title="Menu 3" /&gt;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&lt;/menu&gt;</w:t>
      </w:r>
    </w:p>
    <w:p w:rsidR="00000000" w:rsidDel="00000000" w:rsidP="00000000" w:rsidRDefault="00000000" w:rsidRPr="00000000" w14:paraId="0000007F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080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6245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PopupMenuBarDemo.java: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package com.shabuddinshagar.menubardemo;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import android.widget.PopupMenu;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public class PopupMenuBarDemo extends AppCompatActivity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Button btn1;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setContentView(R.layout.activity_popup_menu_bar);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btn1=(Button) findViewById(R.id.btn1);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public void openPopUpMenuBar(View view)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PopupMenu popupMenu=new PopupMenu( PopupMenuBarDemo.this, btn1);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popupMenu.getMenuInflater().inflate(R.menu.popup_menus, popupMenu.getMenu());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popupMenu.setOnMenuItemClickListener(new PopupMenu.OnMenuItemClickListener()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public boolean onMenuItemClick(MenuItem item)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   MenuItem menuItem = null;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   int id=menuItem.getItemId();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 switch (id)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  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       case R.id.menu_one: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       Toast.makeText(PopupMenuBarDemo.this, "Menu 1 clicked", Toast.LENGTH_SHORT).show();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   return true;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       case R.id.menu_two: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           Toast.makeText(PopupMenuBarDemo.this, "Menu 2 clicked", Toast.LENGTH_SHORT).show();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           return true;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   case R.id.menu_three: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           Toast.makeText(PopupMenuBarDemo.this, "Menu 3 clicked", Toast.LENGTH_SHORT).show();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           return true;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       default: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           Toast.makeText(PopupMenuBarDemo.this, "never", Toast.LENGTH_SHORT).show();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           return true;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   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popupMenu.show();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hanging="450"/>
        <w:rPr/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88796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hanging="45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71104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810" w:hanging="27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Context Menu:</w:t>
      </w:r>
    </w:p>
    <w:p w:rsidR="00000000" w:rsidDel="00000000" w:rsidP="00000000" w:rsidRDefault="00000000" w:rsidRPr="00000000" w14:paraId="000000C1">
      <w:pPr>
        <w:ind w:left="-810" w:hanging="27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Activity_context_menu_bar_demo.xml: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tools:context=".ContextMenuBarDemo"&gt;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&lt;ListView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android:layout_width="match_parent"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android:layout_height="match_parent"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android:id="@+id/contacts_list" /&gt;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0CF">
      <w:pPr>
        <w:ind w:left="-810" w:hanging="27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0D0">
      <w:pPr>
        <w:ind w:left="-810" w:hanging="27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76713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-810" w:hanging="27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Context_menubar.xml: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&lt;item android:id="@+id/call"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android:title="Call" /&gt;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&lt;item android:id="@+id/message"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android:title="Message" /&gt;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&lt;/menu&gt;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0DD">
      <w:pPr>
        <w:ind w:left="-810" w:hanging="270"/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  <w:rtl w:val="0"/>
        </w:rPr>
        <w:t xml:space="preserve">esign: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</w:rPr>
        <w:drawing>
          <wp:inline distB="114300" distT="114300" distL="114300" distR="114300">
            <wp:extent cx="5943600" cy="53292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Java Code: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package com.shabuddinshagar.menubardemo;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import android.view.ContextMenu;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import android.widget.ListView;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public class ContextMenuBarDemo extends AppCompatActivity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ListView contacts_list;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String[] contacts = new String[]{"Shagar", "Emon", "Tonmoy", "Sayeem", "Shajid", "Zarin", "Sultana"};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setContentView(R.layout.activity_context_menu_bar_demo);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contacts_list=(ListView) findViewById(R.id.contacts_list);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ArrayAdapter&lt;String&gt; adapter = new ArrayAdapter&lt;&gt;(this, android.R.layout.simple_list_item_1, contacts);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contacts_list.setAdapter(adapter);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registerForContextMenu(contacts_list);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public void onCreateContextMenu(ContextMenu menu, View v, ContextMenu.ContextMenuInfo menuInfo)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super.onCreateContextMenu(menu, v, menuInfo);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getMenuInflater().inflate(R.menu.context_menubar, menu);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public boolean onContextItemSelected(@NonNull MenuItem item) 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int id = item.getItemId();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switch (id)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case R.id.call: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   Toast.makeText(this, "calling", Toast.LENGTH_SHORT).show();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case R.id.message: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   Toast.makeText(this, "message", Toast.LENGTH_SHORT).show();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   return true;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default: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   return super.onOptionsItemSelected(item);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Output:</w:t>
      </w:r>
    </w:p>
    <w:p w:rsidR="00000000" w:rsidDel="00000000" w:rsidP="00000000" w:rsidRDefault="00000000" w:rsidRPr="00000000" w14:paraId="00000115">
      <w:pPr>
        <w:ind w:left="-810" w:hanging="270"/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</w:rPr>
        <w:drawing>
          <wp:inline distB="114300" distT="114300" distL="114300" distR="114300">
            <wp:extent cx="6672263" cy="377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-810" w:hanging="270"/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-810" w:hanging="270"/>
        <w:rPr>
          <w:rFonts w:ascii="Courier New" w:cs="Courier New" w:eastAsia="Courier New" w:hAnsi="Courier New"/>
          <w:b w:val="1"/>
          <w:color w:val="e8bf6a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-810" w:hanging="270"/>
        <w:rPr>
          <w:b w:val="1"/>
          <w:sz w:val="32"/>
          <w:szCs w:val="32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u w:val="single"/>
          <w:shd w:fill="2b2b2b" w:val="clear"/>
        </w:rPr>
        <w:drawing>
          <wp:inline distB="114300" distT="114300" distL="114300" distR="114300">
            <wp:extent cx="6724650" cy="326265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26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hanging="45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