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ED" w:rsidRDefault="00D73668">
      <w:r>
        <w:t>In order to run this project please run main.m</w:t>
      </w:r>
    </w:p>
    <w:sectPr w:rsidR="00954FED" w:rsidSect="0095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D73668"/>
    <w:rsid w:val="00050147"/>
    <w:rsid w:val="00602C31"/>
    <w:rsid w:val="007439C2"/>
    <w:rsid w:val="00954FED"/>
    <w:rsid w:val="00A11E8A"/>
    <w:rsid w:val="00D04D50"/>
    <w:rsid w:val="00D73668"/>
    <w:rsid w:val="00FC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C1"/>
    <w:pPr>
      <w:spacing w:before="240" w:after="0" w:line="288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zargham</dc:creator>
  <cp:lastModifiedBy>zargham</cp:lastModifiedBy>
  <cp:revision>2</cp:revision>
  <dcterms:created xsi:type="dcterms:W3CDTF">2017-07-17T10:48:00Z</dcterms:created>
  <dcterms:modified xsi:type="dcterms:W3CDTF">2017-07-17T10:48:00Z</dcterms:modified>
</cp:coreProperties>
</file>