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712C" w14:textId="77777777" w:rsidR="002C07C5" w:rsidRPr="002C07C5" w:rsidRDefault="002C07C5" w:rsidP="002C07C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kern w:val="36"/>
          <w:sz w:val="57"/>
          <w:szCs w:val="57"/>
          <w:lang w:eastAsia="ru-RU"/>
        </w:rPr>
      </w:pPr>
      <w:r w:rsidRPr="002C07C5">
        <w:rPr>
          <w:rFonts w:ascii="Arial" w:eastAsia="Times New Roman" w:hAnsi="Arial" w:cs="Arial"/>
          <w:b/>
          <w:bCs/>
          <w:kern w:val="36"/>
          <w:sz w:val="57"/>
          <w:szCs w:val="57"/>
          <w:lang w:eastAsia="ru-RU"/>
        </w:rPr>
        <w:t>Интервью с режиссером. О детстве, театре и жизни.</w:t>
      </w:r>
    </w:p>
    <w:p w14:paraId="45AA6473" w14:textId="77777777" w:rsidR="002C07C5" w:rsidRPr="002C07C5" w:rsidRDefault="002C07C5" w:rsidP="002C07C5">
      <w:pPr>
        <w:spacing w:before="60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Есть люди, беседы с которыми завораживают. С которыми можно общаться обо всем на свете. У которых есть ответ на любой твой вопрос. У таких людей всегда интересно узнать подробнее об их жизненном опыте и о том, что сделало их такими. Сегодня мы поделимся беседой именно с таким человеком. Герой нашего интервью — наш режиссер Константин Константинович </w:t>
      </w:r>
      <w:proofErr w:type="spellStart"/>
      <w:r w:rsidRPr="002C07C5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Хадживатов</w:t>
      </w:r>
      <w:proofErr w:type="spellEnd"/>
      <w:r w:rsidRPr="002C07C5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-Эфрос.</w:t>
      </w:r>
    </w:p>
    <w:p w14:paraId="34DC63D9" w14:textId="77777777" w:rsidR="002C07C5" w:rsidRPr="002C07C5" w:rsidRDefault="002C07C5" w:rsidP="002C07C5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Расскажите пожалуйста о детстве?</w:t>
      </w:r>
    </w:p>
    <w:p w14:paraId="05EF4E08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Детство у меня было весёлое, хорошее, доброе. Я занимался спортом, хореографией, театром, хоккеем, футболом, снимался на телевидении с 4 класса несколько лет подряд в телеспектаклях. Один из них назывался «Ника», а остальные были в цикле сериала «Сказка за сказкой». Это были 1979-1981 год. Там я «заболел творчеством». И у меня был разрыв между легкой атлетикой и творческим направлением, я выбрал творчество.</w:t>
      </w:r>
    </w:p>
    <w:p w14:paraId="48914659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2. Кем вы хотели стать в детстве?</w:t>
      </w:r>
    </w:p>
    <w:p w14:paraId="08449C14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Когда я был маленький, я хотел стать футболистом, хоккеистом, потом, уже где-то после 4-5 класса мне захотелось пойти в актерское направление, а перед 10 классом меня потянуло в психологию, но так как у меня с математикой было не очень, я побоялся идти на психологический факультет. Но все равно меня потом привело в ту же самую «психологию». Кем хотел, тем и стал, как мне кажется.</w:t>
      </w:r>
    </w:p>
    <w:p w14:paraId="4B245347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3. А что было решающим в принятии решения по поводу поступления?</w:t>
      </w:r>
    </w:p>
    <w:p w14:paraId="4B9BA47B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В то время психология была еще не так развита. Советская психология сильно отличается: тогда не было такого количества книг и уровень психологии был очень невысокий. Да и потом, меня забирали в армию – меня все равно не взяли бы в институт после школы. Что в театральный я пошел пробоваться, что в психологию – результат один, все равно не взяли бы.</w:t>
      </w:r>
    </w:p>
    <w:p w14:paraId="2D01ECC9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4. То есть вы, после школы, пошли пробоваться в театральный?</w:t>
      </w:r>
    </w:p>
    <w:p w14:paraId="3DE5964A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Да, я в 17 лет поступал и читал стихотворение Есенина «Черный человек», которое он написал, когда у него была белая горячка. Было смешно: 17-летний мальчик, ясный такой, читает стихотворение «Черный человек».</w:t>
      </w:r>
    </w:p>
    <w:p w14:paraId="2BC3625C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5. А страшно было поступать?</w:t>
      </w:r>
    </w:p>
    <w:p w14:paraId="01A13639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Страшно, конечно, но я, правда учился в школе с детьми известных людей, и я их часто видел и поэтому не боялся.</w:t>
      </w:r>
    </w:p>
    <w:p w14:paraId="20A9D12C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6. И что вам сказали, когда вы поступали?</w:t>
      </w:r>
    </w:p>
    <w:p w14:paraId="2DCA3BC2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Сказали так: сможешь откосить от армии – поступай дальше. А если не сможешь, то… А как я мог? Тогда некоторые косили, но я на это не пошел.</w:t>
      </w:r>
    </w:p>
    <w:p w14:paraId="42635E5A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7.</w:t>
      </w: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 А какое у вас есть самое яркое воспоминание из детства? Может быть какое-то воспоминание, которое вы лелеете, к которому возвращаетесь?</w:t>
      </w:r>
    </w:p>
    <w:p w14:paraId="79276EDB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Их очень много. Невозможно выделить что-то одно. Моя жизнь была насыщенна так, что я уходил из дома в 7:45 и приходил в 9-10 вечера с первого класса. Потому что занимался хореографией, потом я ходил на спорт, потом я ходил в ТЮТ (Театр Юношеского творчества во дворце пионеров им. Жданова), где фактически торчал круглые сутки. ТЮТ – очень яркое впечатление, но, например и съемки на телевидении – тоже яркое, встречи с какими-то известными людьми. У меня было так много всего, </w:t>
      </w:r>
      <w:proofErr w:type="gramStart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</w:t>
      </w:r>
      <w:proofErr w:type="gramEnd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когда я пришел после армии – у меня даже возникло ощущение, что мне нужно отдохнуть, потому что я в детстве был перенасыщен впечатлениями, и какой-то период времени мне хотелось сидеть дома, потому что в детстве я все время был где-то. Как тут можно выбрать что-то одно?</w:t>
      </w:r>
    </w:p>
    <w:p w14:paraId="78D4CD14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8</w:t>
      </w: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. А такой насыщенный график, вы же не сами его выбирали: в детстве зачастую за нас решения принимают родители. Было такое, что куда-то из кружков не хотелось идти?</w:t>
      </w:r>
    </w:p>
    <w:p w14:paraId="16CC6C7B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Когда я пошел на хореографию в первом классе, меня спросили: «Куда ты хочешь больше: на хореографию или ИЗО-кружок?» и я сказал, что хочу в ИЗО-кружок. Мне было страшновато заниматься хореографией, и, в общем-то, я ее не очень полюбил – потому что там педагоги были очень требовательны. А я был мальчик свободный. То есть, послушный, конечно, но не на столько, как требовалось в балете – мне хотелось чего-то другого.</w:t>
      </w:r>
    </w:p>
    <w:p w14:paraId="3B6A7A09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 xml:space="preserve">Потом я перешел в четвертом классе в ТЮТ во Дворце Пионеров и там была уже другая жизнь – очень насыщенная. </w:t>
      </w:r>
      <w:proofErr w:type="spellStart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ТЮТовцы</w:t>
      </w:r>
      <w:proofErr w:type="spellEnd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, почти все, кто выходит в «жизнь» - несут этот ТЮТ в сердце всё время и везде его применяют. Это была такая, с одной стороны, идеальная атмосфера, потому что потом ты попадаешь в армию и понимаешь, что жизнь-то другая совсем… ТЮТ – на тот момент, был очень крутым местом. Оттуда вышло много известных актеров и режиссеров. В частности, Лев Додин, Сергей Соловьев, которые сидели за одной партой. У них есть интересная история, как они шли в бассейн, а попали в ТЮТ.</w:t>
      </w:r>
    </w:p>
    <w:p w14:paraId="7ED86C74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9. Можно сказать, что именно это место, во многом, определило ваш дальнейший выбор?</w:t>
      </w:r>
    </w:p>
    <w:p w14:paraId="4FC59F64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Да, несомненно. И не во многом, а я думаю, что полностью определило. Потому что, там дети и </w:t>
      </w:r>
      <w:proofErr w:type="gramStart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играют</w:t>
      </w:r>
      <w:proofErr w:type="gramEnd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и осваивают разные театральные специальности: гримёры, осветители (вот я осветителем был), помрежи, радисты, монтировщики – то есть, все профессии, которые существуют в театре. Там конкурс, три тура – не знаю как сейчас, но было так. Проходишь конкурс, все серьезно – как поступление в театральный институт – и человека сразу определяют в определенный цех.</w:t>
      </w:r>
    </w:p>
    <w:p w14:paraId="6B80A5E7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10. Если говорить про школу, какой был любимый предмет в школе?</w:t>
      </w:r>
    </w:p>
    <w:p w14:paraId="4169824F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Литература, История и Физкультура.</w:t>
      </w:r>
    </w:p>
    <w:p w14:paraId="07B8E00D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11. Физкультура?</w:t>
      </w:r>
    </w:p>
    <w:p w14:paraId="5A7813E9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Ну я же много занимался спортом, все время, то легкой атлетикой, то еще чем-то: у меня же отец тренер по футболу, что вы хотите, конечно физкультура.</w:t>
      </w:r>
    </w:p>
    <w:p w14:paraId="4BA0AC88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12. А если говорить про оценки, хорошо учились?</w:t>
      </w:r>
    </w:p>
    <w:p w14:paraId="6E07C3E8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Средний бал был 4,68 вроде, точно не помню.</w:t>
      </w:r>
    </w:p>
    <w:p w14:paraId="3AF387B4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13. А двойки были?</w:t>
      </w:r>
    </w:p>
    <w:p w14:paraId="2BA9D7F0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Нет, двоек у меня, кстати, не было. Они могли быть, когда я чего-то не делал, но мне их, почему-то, не ставили. Некоторые педагоги, зная, что я занимался в театре и снимался, были ко мне снисходительны. Особенно по химии и по физике. Они понимали, что мне это не особо нужно.</w:t>
      </w:r>
    </w:p>
    <w:p w14:paraId="2DCDD9F8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lastRenderedPageBreak/>
        <w:t>14. То есть, можно сказать, что вы были любимчиком у учителей?</w:t>
      </w:r>
    </w:p>
    <w:p w14:paraId="4D2FD962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Ну, не у всех. Учителя английского языка меня не очень любили. Но и я их тоже. Мы с ними были взаимно нелюбимы. Самое смешное, что сейчас с английским проблемы только изъясниться, понимаю всё, даже американский английский (это конечно заслуга школы), а сказать не всегда могу.</w:t>
      </w:r>
    </w:p>
    <w:p w14:paraId="3FB359B8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15. Расскажите про студенчество?</w:t>
      </w:r>
    </w:p>
    <w:p w14:paraId="5E85CEDE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Студенчество было уже поздно, я поступил в «Кулек» в 29 лет. Я тяжело приходил в себя после армии и это был трудный момент, который меня очень сильно окунул в психологию. Я вернулся из армии, в 26-27 я женился, у меня родился ребенок. Потом был Институт Культуры и Михаил </w:t>
      </w:r>
      <w:proofErr w:type="spellStart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Богин</w:t>
      </w:r>
      <w:proofErr w:type="spellEnd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. Хотя набирал меня один педагог, Александр Никулин, но он потом заболел, и мы попали к Михаилу </w:t>
      </w:r>
      <w:proofErr w:type="spellStart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Богину</w:t>
      </w:r>
      <w:proofErr w:type="spellEnd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. Он был учеником Корогодского и был очень сильным педагогом. Мне, кстати, очень везло с педагогами. Я после армии занимался в народном театре Выборгской стороны, и там тоже был очень хороший педагог – Юрий Черепанов. Правда потом мы с ним рассорились - но это не важно: педагог он отличный.</w:t>
      </w:r>
    </w:p>
    <w:p w14:paraId="4E5E117C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Я все время был окружен людьми, которые были намного старше. Друзей, как таковых, среди одногодок у меня не было, поэтому я дружил с педагогами. С одним близким другом я поссорился в 7 классе…он есть у меня в друзьях «ВКонтакте», но мы не общаемся вообще, с седьмого класса. Еще с одним другом мы друзья «ВКонтакте», но мы с ним не общаемся уже 25 лет. Друг друга поздравляем с днем рождения и все.</w:t>
      </w:r>
    </w:p>
    <w:p w14:paraId="09D19F09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90-е сложные годы, жизнь повлияла, ситуаций разных было очень много, хотя мы дружили очень серьезно. Ну а так – я дружил с педагогами, мне было с ними интересно, они больше знали, больше могли дать интересного. Отношения с ровесниками мне были не интересны, потому что я понимал, что мы ничего не можем дать друг другу. Сейчас я конечно понимаю, что это было не правильно: нужно было дружить, потому что наступил период, когда ты сам стал тем самым взрослым человеком – и с кем </w:t>
      </w:r>
      <w:proofErr w:type="gramStart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дружить?...</w:t>
      </w:r>
      <w:proofErr w:type="gramEnd"/>
    </w:p>
    <w:p w14:paraId="49CEDFB4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16. А про период обучения что можете рассказать?</w:t>
      </w:r>
    </w:p>
    <w:p w14:paraId="2068E884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Ну вот, Михаила </w:t>
      </w:r>
      <w:proofErr w:type="spellStart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Богина</w:t>
      </w:r>
      <w:proofErr w:type="spellEnd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нашего педагога, к сожалению, убили в 2000 году, он нас только начал учить, отучил полтора курса, потом у нас был </w:t>
      </w: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педагог – ученик Товстоногова – Николай Пахомов, он нас и доводил до выпуска.</w:t>
      </w:r>
    </w:p>
    <w:p w14:paraId="73ACC78C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Михаил </w:t>
      </w:r>
      <w:proofErr w:type="spellStart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Богин</w:t>
      </w:r>
      <w:proofErr w:type="spellEnd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произвел на меня очень большое впечатление. Сначала я, конечно, ему здорово выносил мозги своими приколами, а потом мы тоже подружились. Учился я очень легко – насквозь, любые предметы давались просто – я закончил с красным дипломом.</w:t>
      </w:r>
    </w:p>
    <w:p w14:paraId="46703D85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17. Но ведь считается, что это достаточно сложное обучение, которое может сломать человека?</w:t>
      </w:r>
    </w:p>
    <w:p w14:paraId="5AF4F44D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На режиссуру идут, в основном взрослые люди. Если бы я пошел после школы – это был бы другой разговор, а так как я пошел в 29 лет: кого тут уже сломаешь. Кроме того, режиссура сильно отличается от актерского обучения. До первых режиссерских курсов З. Корогодского режиссуре вообще учили сидя: режиссеры писали всякие записки, замыслы, а он поставил режиссера в актерскую позицию: режиссеры стали сами делать этюды, все сочинять. До этого они сидели, сами ничего не «трогали» своими руками. А потом нужно уже ставить спектакль самому – и это уже совсем другое.</w:t>
      </w:r>
    </w:p>
    <w:p w14:paraId="024D17C7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18. А какой был ваш первый поставленный спектакль?</w:t>
      </w:r>
    </w:p>
    <w:p w14:paraId="6295CCB0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В 90-е я делал концертные программы, Хармса делал еще до института, где-то 97-98 год. А первый спектакль… «Приступы Таланта», я им защищался в институте. Это, пожалуй, первый такой спектакль.</w:t>
      </w:r>
    </w:p>
    <w:p w14:paraId="27DA59E7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19. А когда была написана первая книга?</w:t>
      </w:r>
    </w:p>
    <w:p w14:paraId="7EB7B4DA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Книга… Рассказы я начал писать в 2000 году, а стихи в 13 лет. Рассказы и пьесы не пишу с 2002. Стихи еще писал, а прозу – как отрезало.</w:t>
      </w:r>
    </w:p>
    <w:p w14:paraId="68A20967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20. А как давно вы в профессии?</w:t>
      </w:r>
    </w:p>
    <w:p w14:paraId="2B4F9826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Вообще я с 6 лет на сцене. В полтора года читал первые стихи в яслях. А если брать режиссуру, то получается 16 лет.</w:t>
      </w:r>
    </w:p>
    <w:p w14:paraId="278CBA94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21. Можете назвать трех человек, которые повлияли на вас как на личность и на ваши профессиональные качества?</w:t>
      </w:r>
    </w:p>
    <w:p w14:paraId="5CDE9243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Я, в принципе, всех назвал </w:t>
      </w:r>
      <w:proofErr w:type="gramStart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выше..</w:t>
      </w:r>
      <w:proofErr w:type="gramEnd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Черепанов, </w:t>
      </w:r>
      <w:proofErr w:type="spellStart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Богин</w:t>
      </w:r>
      <w:proofErr w:type="spellEnd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, Александр Сергеевич Никулин. Наверное еще, если говорить в творческом плане – в </w:t>
      </w:r>
      <w:proofErr w:type="spellStart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ТЮТе</w:t>
      </w:r>
      <w:proofErr w:type="spellEnd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были </w:t>
      </w: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педагоги- Лариса Сиротова, она у меня студию вела, когда я еще мальчишкой был. Сазонов Евгений Юрьевич, который ТЮТ возглавляет до сих пор, Владимир Иванов, Василий Булыгин. Я могу еще долго перечислять….</w:t>
      </w:r>
    </w:p>
    <w:p w14:paraId="619DEDA7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22. А расскажите про первые шаги после университета?</w:t>
      </w:r>
    </w:p>
    <w:p w14:paraId="02B30D4B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Я поехал в Лагерь художественным руководителем от компании «Петро» и там я занимался всякими вожатскими концертами, вел концерты и что-то типа театральной студии для вожатых. Потом в 2004 я пришел в Пушкинский Народный Театр.</w:t>
      </w:r>
    </w:p>
    <w:p w14:paraId="2A119FC2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23. Почему Именно Пушкин?</w:t>
      </w:r>
    </w:p>
    <w:p w14:paraId="012AA116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Этот театр возглавлял педагог, который меня в институт набирал, и он предложил. Ему было тяжело ездить с Петроградской у него ноги были больные. Он сказал: «Хочешь, попробуй», ну я и попробовал. Сначала мне было не очень понятно, что с ними делать: в театре были взрослые актеры, а еще была студия, где на тот момент были 15-летние дети. Мне на тот момент было 35 лет, а основной коллектив, практически весь, был меня старше. Но мы быстро нашли общий язык: они были культурные, интеллигентные люди.</w:t>
      </w:r>
    </w:p>
    <w:p w14:paraId="5B7277AC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24. Какая ваша любимая книга?</w:t>
      </w:r>
    </w:p>
    <w:p w14:paraId="5165E18B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Книга…Робинзон Крузо.</w:t>
      </w:r>
    </w:p>
    <w:p w14:paraId="4C8A718E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25. А жанр?</w:t>
      </w:r>
    </w:p>
    <w:p w14:paraId="7633292D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А какой жанр у Робинзона Крузо? Я действительно с детства любил Робинзона Крузо. Я всегда его читал, когда заболевал. И вообще я очень любил вещи, связанные с необитаемыми островами.</w:t>
      </w:r>
    </w:p>
    <w:p w14:paraId="23BFA653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Это с точки зрения детского интереса, а с точки зрения взрослого… Любимая книга, наверное, Камю «Падение» и другие его произведения. Акутагава мне очень нравился… это уже 90-е годы, когда эти книжки стали сюда попадать. Я много книг прочел, я одно время, после армии, как раз, работал в книжном магазине в Петродворце и там была возможность книжки покупать: новые, которые только выходили. Поэтому книг я столько перечитал что сейчас ничего не читаю.</w:t>
      </w:r>
    </w:p>
    <w:p w14:paraId="0A5C851D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26. А кого можете выделить как любимого режиссера?</w:t>
      </w:r>
    </w:p>
    <w:p w14:paraId="1A6B5D8A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Театральный режиссер, который мне очень нравился в свое время – Лев Додин. В кино у меня очень много любимых режиссеров: Занусси, Вайда, Феллини, Антониони, Дзеффирелли, и так далее.</w:t>
      </w:r>
    </w:p>
    <w:p w14:paraId="23F02CDC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27. А вы примерно не «прикидывали» сколько фильмов за всю жизнь посмотрели?</w:t>
      </w:r>
    </w:p>
    <w:p w14:paraId="4FF5B077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Я продолжаю это делать. Нет, не прикидывал.</w:t>
      </w:r>
    </w:p>
    <w:p w14:paraId="1F7F9615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28. А вы относитесь к этому как к работе или как к досугу?</w:t>
      </w:r>
    </w:p>
    <w:p w14:paraId="7CAD56BA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И так, и так. В основном, конечно, стараюсь посмотреть что-то необычное, что, кстати, сейчас редко удается. Поэтому приходится все время возвращаться в старое советское кино и в кино 60-70-80-ых годов, новое ничего не дает фактически. Только если синтез видеоряда, но это для меня не очень интересно, для меня всегда интереснее всего – человеческие отношения и больше ничего. Поэтому я не люблю сказки, балеты, мультфильмы, кукольный театр, зоопарк и цирк.</w:t>
      </w:r>
    </w:p>
    <w:p w14:paraId="20E51921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29. Как вы считаете, что самое сложное в вашей профессии?</w:t>
      </w:r>
    </w:p>
    <w:p w14:paraId="1001CEB3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Мой педагог говорил, что профессия режиссера – это профессия супермена, так как режиссер должен уметь все и знать все, мне кажется, в этом основная сложность, потому что все знать невозможно. Но я стараюсь соответствовать и изучать разные предметы. Ведь нельзя взять пьесу и сразу все знать, нужно изучить какие-то вещи, исторические события. Правда, у меня обычно получается немножко по-другому: я вроде как обычно знаю о чем речь и мне не нужно специально вычитывать что-то. Школа хорошо надо мной поработала. Я на школьной программе держусь до сих пор.</w:t>
      </w:r>
    </w:p>
    <w:p w14:paraId="306355FC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Сложность в общении, когда люди не понимают твой язык, это обычно бывает, если люди не были «воспитаны» самим режиссером. Ну а так… как говорил Станиславский: в театре 20 человек, и каждый на репетиции задаст 5 вопросов – вот вам и ответ. Иногда можно сойти с ума. Чем хорошо быть режиссером: спектакль сыграют хорошо- режиссер молодец, сыграют плохо- актеры виноваты. Это не как в спорте, когда выигрывает команда, а проигрывает тренер – тут </w:t>
      </w:r>
      <w:proofErr w:type="gramStart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всё</w:t>
      </w:r>
      <w:proofErr w:type="gramEnd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наоборот.</w:t>
      </w:r>
    </w:p>
    <w:p w14:paraId="6DE67DC9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30. А что положительного? Что вы любите больше всего в профессии?</w:t>
      </w:r>
    </w:p>
    <w:p w14:paraId="3E746EAC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Я люблю репетиции и очень люблю тренинги, этюды, разборы. Сейчас меньше этим занимаюсь, раньше я разбирал прямо «по косточкам» - детективная работа, когда ты вычисляешь, исследуешь. Психологическая работа, когда ты по поведению ищешь что с человеком было раньше, что это за тип, как его играть. Психология опять-таки.</w:t>
      </w:r>
    </w:p>
    <w:p w14:paraId="13C690A2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31. Назовите ТОП-качеств, по вашему мнению, которыми должен обладать режиссер?</w:t>
      </w:r>
    </w:p>
    <w:p w14:paraId="43A749A7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Ну, во-первых, нужно очень много знать, во-вторых, нужен очень большой жизненный опыт. Режиссерами нужно становиться где-то после 35. До этого, к режиссуре лучше не подходить. Нужно иметь свой индивидуальный взгляд на жизнь – не самовыражаться, а именно уметь увидеть жизнь. Станиславский говорил, что театр — это зеркало жизни. А сейчас наоборот – жизнь отражает искусство: не искусство берет из жизни и показывает, а жизнь вытаскивает из искусства. Я не говорю о том, что нужно любить актеров и прочее – это все индивидуальные вещи. Актеры бывают разные, так же, как и режиссеры. Самое важное- сотворчество. Профессиональный актер, если он хочет играть, будет отдаваться. Если нет – ему скажут до свиданья и у него не будет работы, поэтому – это сотворчество. Профессиональные актеры, кстати, когда им дают задачу должны делать все сами – не режиссер им должен давать по крупицам, а они сами ведут работу над ролью.</w:t>
      </w:r>
    </w:p>
    <w:p w14:paraId="03C16B5B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32. Вы в эти моменты не жалеете, что работаете не с профессиональными людьми?</w:t>
      </w:r>
    </w:p>
    <w:p w14:paraId="2E4033D0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Нет. Профессия часто дает, так скажем, формализацию – то есть у многих нет «души». Не у всех, конечно, но в основном она происходит – для них это работа. А в народных коллективах отдача другого плана. Тут человек постигает то, что не смог реализовать в жизни – свои мечты, планы – они достигают их здесь. Потом, интересно смотреть, как люди приходят – а потом становятся главными режиссерами в театрах.</w:t>
      </w:r>
    </w:p>
    <w:p w14:paraId="70107D6A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33. Было ли, за эти 16 лет желание все бросить?</w:t>
      </w:r>
    </w:p>
    <w:p w14:paraId="43A836F5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Было. И не раз. Раз 5 было.</w:t>
      </w:r>
    </w:p>
    <w:p w14:paraId="27511AC4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34. Что останавливало?</w:t>
      </w:r>
    </w:p>
    <w:p w14:paraId="6D7C88CC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Да ничего. Был даже такой момент, когда я заявление написал, это было где-то через года 3-4 после того, как я пришел. Но актеры так себя повели, что уговорили остаться. Это был то ли 2007, то ли 2008 год. Потом я уже </w:t>
      </w: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не писал заявление, но конечно бывало. Потому что иногда «Наплывает», наверное, у всех людей, такое состояние, и кажется, что застоялся, все «</w:t>
      </w:r>
      <w:proofErr w:type="spellStart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замылилось</w:t>
      </w:r>
      <w:proofErr w:type="spellEnd"/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». Но каждый раз находишь какой-то новый аргумент. Мне всегда хотелось, чтобы сам театр развивался, а не просто был театр одного режиссера. Я не любитель режиссерского театра. Мне нравится, когда сами люди сочиняют, что-то делают, когда они находятся в сотворчестве.</w:t>
      </w:r>
    </w:p>
    <w:p w14:paraId="5D98F1C5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35. А если бы так случилось, что в какой-то из этих раз вы бы приняли решение уйти. Если бы не режиссура, то что?</w:t>
      </w:r>
    </w:p>
    <w:p w14:paraId="4F7FEF8D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Возможно, это один из самых важных вопросов, который меня частенько останавливает от каких-то реальных шагов. Можно, конечно, в космос летать или на Гавайи съездить…</w:t>
      </w:r>
    </w:p>
    <w:p w14:paraId="7A15DE05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36. Немного философский вопрос: о чем вы мечтаете?</w:t>
      </w:r>
    </w:p>
    <w:p w14:paraId="33F351F0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Я мечтаю жить на море, это очень просто. Можно в Калининградской области, я был там один раз в детстве, и собираюсь туда съездить, присмотреться. У меня сестра там была в прошлом году дважды – она говорит там очень здорово, местами очень мало отличается от Литвы. Вот теперь сам хочу съездить, посмотреть.</w:t>
      </w:r>
    </w:p>
    <w:p w14:paraId="189B423A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Мне не хватает моря из окна. Не знаю почему, потому что плавать я не умею, и воды боюсь: какая-то противоречивая история.</w:t>
      </w:r>
    </w:p>
    <w:p w14:paraId="17485CFA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37. Чем вы гордитесь в своей жизни?</w:t>
      </w:r>
    </w:p>
    <w:p w14:paraId="4E23953F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Я, наверное, не могу ничем особенно гордиться сейчас. У меня были такие моменты, например спектакль выпустишь, гордишься какое-то время, а потом понимаешь: ну что такое спектакль. Гордиться, наверное, можно детьми… не знаю, чем еще. Я на эти вопросы пытался отвечать и даже отвечал самому себе… но я не могу даже сейчас что-то сказать. Конечно, я горжусь тем, что у нас большой театр, хорошие ребята – это правда, но это другое….</w:t>
      </w:r>
    </w:p>
    <w:p w14:paraId="46217517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38. Какой совет вы можете дать тем, кто хочет стать режиссером?</w:t>
      </w:r>
    </w:p>
    <w:p w14:paraId="0C95E014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t>Если вы еще ничего не умеете – то лучше не начинайте. А если вы уже учитесь/отучились – ничего не бойтесь и делайте так, как считаете нужным.</w:t>
      </w:r>
    </w:p>
    <w:p w14:paraId="6CC2283E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39. А актерам?</w:t>
      </w:r>
    </w:p>
    <w:p w14:paraId="6F8ECF94" w14:textId="77777777" w:rsidR="002C07C5" w:rsidRPr="002C07C5" w:rsidRDefault="002C07C5" w:rsidP="002C07C5">
      <w:pPr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2C07C5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С актерами сложнее. Если вы еще не поступили – не поступайте. Если вы уже поступили и учитесь – то всегда слушайте режиссера. Не перебивайте, даже если вам кажется, что режиссер не прав. Если вы можете доказать на сцене, что он не прав – это замечательно, но не спорьте.</w:t>
      </w:r>
    </w:p>
    <w:p w14:paraId="681F219D" w14:textId="77777777" w:rsidR="00A91C49" w:rsidRDefault="00A91C49"/>
    <w:sectPr w:rsidR="00A91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3CA"/>
    <w:multiLevelType w:val="multilevel"/>
    <w:tmpl w:val="ABDED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681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C5"/>
    <w:rsid w:val="002C07C5"/>
    <w:rsid w:val="00A9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397DF"/>
  <w15:chartTrackingRefBased/>
  <w15:docId w15:val="{9392FACD-0C93-4F29-91CF-BC9D89EE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C07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07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2C0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2C07C5"/>
    <w:rPr>
      <w:i/>
      <w:iCs/>
    </w:rPr>
  </w:style>
  <w:style w:type="paragraph" w:customStyle="1" w:styleId="article-listitem">
    <w:name w:val="article-list__item"/>
    <w:basedOn w:val="a"/>
    <w:rsid w:val="002C0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C07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2599</Words>
  <Characters>14818</Characters>
  <Application>Microsoft Office Word</Application>
  <DocSecurity>0</DocSecurity>
  <Lines>123</Lines>
  <Paragraphs>34</Paragraphs>
  <ScaleCrop>false</ScaleCrop>
  <Company/>
  <LinksUpToDate>false</LinksUpToDate>
  <CharactersWithSpaces>17383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Пирожище</dc:creator>
  <cp:keywords/>
  <dc:description/>
  <cp:lastModifiedBy>Пирожище</cp:lastModifiedBy>
  <cp:revision>1</cp:revision>
  <dcterms:created xsi:type="dcterms:W3CDTF">2022-11-19T17:48:00Z</dcterms:created>
  <dcterms:modified xsi:type="dcterms:W3CDTF">2022-11-19T17:49:00Z</dcterms:modified>
</cp:coreProperties>
</file>