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5B" w:rsidRPr="00F274FC" w:rsidRDefault="00F80E5B" w:rsidP="00B43F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b/>
          <w:sz w:val="28"/>
          <w:szCs w:val="28"/>
          <w:lang w:val="en-US"/>
        </w:rPr>
        <w:t>Variant 1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b/>
          <w:sz w:val="28"/>
          <w:szCs w:val="28"/>
          <w:lang w:val="en-US"/>
        </w:rPr>
        <w:t>I. Translate from English to Russian.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1. A curved line is a line no portion of which is straight.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2. To solve an equation containing fractions, we first reduce each fraction to its lowest terms.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3. Not all students of our group succeeded in passing the exam in algebra.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4. There are some other properties of a triangle to be studied.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5. Comparing such values will help us in calculations with decimal numbers.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6. The experiment made showed absolutely different results.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7. Being quite a young man Newton developed a new mathematical method.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8. He was the first to explain this phenomenon theoretically.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9. To show the difference between these polygons was necessary in our case.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10. It is no good using this formula when finding the circumference.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b/>
          <w:sz w:val="28"/>
          <w:szCs w:val="28"/>
          <w:lang w:val="en-US"/>
        </w:rPr>
        <w:t>II. Make up questions with the question words given in parentheses.</w:t>
      </w:r>
    </w:p>
    <w:p w:rsidR="00F80E5B" w:rsidRPr="00F274FC" w:rsidRDefault="00F80E5B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8F1870" w:rsidRPr="00F274FC">
        <w:rPr>
          <w:rFonts w:ascii="Times New Roman" w:hAnsi="Times New Roman" w:cs="Times New Roman"/>
          <w:sz w:val="28"/>
          <w:szCs w:val="28"/>
          <w:lang w:val="en-US"/>
        </w:rPr>
        <w:t>By the use of algebra we can reduce complex problems to simple formulas. (How?)</w:t>
      </w:r>
    </w:p>
    <w:p w:rsidR="008F1870" w:rsidRPr="00F274FC" w:rsidRDefault="008F1870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2. A simple closed figure </w:t>
      </w:r>
      <w:r w:rsidR="00F25699" w:rsidRPr="00F274FC">
        <w:rPr>
          <w:rFonts w:ascii="Times New Roman" w:hAnsi="Times New Roman" w:cs="Times New Roman"/>
          <w:sz w:val="28"/>
          <w:szCs w:val="28"/>
          <w:lang w:val="en-US"/>
        </w:rPr>
        <w:t>is drawn in a plane. (Where?)</w:t>
      </w:r>
    </w:p>
    <w:p w:rsidR="00F25699" w:rsidRPr="00F274FC" w:rsidRDefault="00F25699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3. We will describe a few similar situations at the next lesson. (When?)</w:t>
      </w:r>
    </w:p>
    <w:p w:rsidR="00F25699" w:rsidRPr="00F274FC" w:rsidRDefault="00F25699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4. Out teacher introduced a new system of equations last term. (</w:t>
      </w:r>
      <w:r w:rsidR="00564D3F" w:rsidRPr="00F274FC">
        <w:rPr>
          <w:rFonts w:ascii="Times New Roman" w:hAnsi="Times New Roman" w:cs="Times New Roman"/>
          <w:sz w:val="28"/>
          <w:szCs w:val="28"/>
          <w:lang w:val="en-US"/>
        </w:rPr>
        <w:t>What?)</w:t>
      </w:r>
    </w:p>
    <w:p w:rsidR="00564D3F" w:rsidRPr="00F274FC" w:rsidRDefault="00564D3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5. In recent </w:t>
      </w:r>
      <w:proofErr w:type="gramStart"/>
      <w:r w:rsidRPr="00F274FC">
        <w:rPr>
          <w:rFonts w:ascii="Times New Roman" w:hAnsi="Times New Roman" w:cs="Times New Roman"/>
          <w:sz w:val="28"/>
          <w:szCs w:val="28"/>
          <w:lang w:val="en-US"/>
        </w:rPr>
        <w:t>years</w:t>
      </w:r>
      <w:proofErr w:type="gramEnd"/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men have improved on Euclid’s work. (Who?</w:t>
      </w:r>
      <w:r w:rsidR="005A6B6F" w:rsidRPr="00F274F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4D3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6. We </w:t>
      </w:r>
      <w:r w:rsidR="00564D3F" w:rsidRPr="00F274FC">
        <w:rPr>
          <w:rFonts w:ascii="Times New Roman" w:hAnsi="Times New Roman" w:cs="Times New Roman"/>
          <w:sz w:val="28"/>
          <w:szCs w:val="28"/>
          <w:lang w:val="en-US"/>
        </w:rPr>
        <w:t>are going to solve three problems today. (How many?)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III. Put in a suitable form. 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1. I though they … theoretical mechanics.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 studied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 are studying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 have studied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2. Passengers … take only one item of hand luggage on board.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ought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is able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may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3. He said the exams … very difficult.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will be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had been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has been 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4. The text was rather difficult, but he … translate it without a dictionary.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can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was able to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has to 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5. Highly qualified specialists … at numerous faculties of the University.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are trained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have trained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are training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6. The teacher asked the students if they … the problem.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would solve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had solved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have solved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43F57" w:rsidRDefault="00B43F57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 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The pre-war education and material base of the University … by the end of 1950. 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is restored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had been restored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has been restored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71ABC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It … rain, you’d better take an umbrella. 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may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mus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is able to</w:t>
      </w:r>
    </w:p>
    <w:p w:rsidR="00B43F57" w:rsidRDefault="00B43F57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F274FC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Next year she … grant to study abroad for one year. 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would be given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has been given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will be given 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We were told that Andrew … to enter that college. </w:t>
      </w:r>
    </w:p>
    <w:p w:rsidR="005A6B6F" w:rsidRPr="00F274FC" w:rsidRDefault="005A6B6F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is going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has been going</w:t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74FC" w:rsidRPr="00F274F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671A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was going </w:t>
      </w:r>
    </w:p>
    <w:p w:rsidR="00F274FC" w:rsidRDefault="00F274FC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756B9" w:rsidRPr="00F274FC" w:rsidRDefault="00F274FC" w:rsidP="00B43F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="002756B9" w:rsidRPr="00F274FC">
        <w:rPr>
          <w:rFonts w:ascii="Times New Roman" w:hAnsi="Times New Roman" w:cs="Times New Roman"/>
          <w:b/>
          <w:sz w:val="28"/>
          <w:szCs w:val="28"/>
          <w:lang w:val="en-US"/>
        </w:rPr>
        <w:t>. Translate into English the words given in parentheses.</w:t>
      </w:r>
    </w:p>
    <w:p w:rsidR="002756B9" w:rsidRPr="00F274FC" w:rsidRDefault="002756B9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1. (</w:t>
      </w:r>
      <w:r w:rsidR="00F119BC" w:rsidRPr="00F274FC">
        <w:rPr>
          <w:rFonts w:ascii="Times New Roman" w:hAnsi="Times New Roman" w:cs="Times New Roman"/>
          <w:sz w:val="28"/>
          <w:szCs w:val="28"/>
        </w:rPr>
        <w:t>Величина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угла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 is the number of (</w:t>
      </w:r>
      <w:r w:rsidR="00F119BC" w:rsidRPr="00F274FC">
        <w:rPr>
          <w:rFonts w:ascii="Times New Roman" w:hAnsi="Times New Roman" w:cs="Times New Roman"/>
          <w:sz w:val="28"/>
          <w:szCs w:val="28"/>
        </w:rPr>
        <w:t>градусов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 through which one sid</w:t>
      </w:r>
      <w:r w:rsidR="00B37AD6" w:rsidRPr="00F274FC">
        <w:rPr>
          <w:rFonts w:ascii="Times New Roman" w:hAnsi="Times New Roman" w:cs="Times New Roman"/>
          <w:sz w:val="28"/>
          <w:szCs w:val="28"/>
          <w:lang w:val="en-US"/>
        </w:rPr>
        <w:t>e of the angle has turned away from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the other side. 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2. The Greeks succeeded in finding (</w:t>
      </w:r>
      <w:r w:rsidR="00F119BC" w:rsidRPr="00F274FC">
        <w:rPr>
          <w:rFonts w:ascii="Times New Roman" w:hAnsi="Times New Roman" w:cs="Times New Roman"/>
          <w:sz w:val="28"/>
          <w:szCs w:val="28"/>
        </w:rPr>
        <w:t>другие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множества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 of three numbers which gave (</w:t>
      </w:r>
      <w:r w:rsidR="00F119BC" w:rsidRPr="00F274FC">
        <w:rPr>
          <w:rFonts w:ascii="Times New Roman" w:hAnsi="Times New Roman" w:cs="Times New Roman"/>
          <w:sz w:val="28"/>
          <w:szCs w:val="28"/>
        </w:rPr>
        <w:t>прямоугольные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треугольники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3. The diameter of a circle (</w:t>
      </w:r>
      <w:r w:rsidR="00F119BC" w:rsidRPr="00F274FC">
        <w:rPr>
          <w:rFonts w:ascii="Times New Roman" w:hAnsi="Times New Roman" w:cs="Times New Roman"/>
          <w:sz w:val="28"/>
          <w:szCs w:val="28"/>
        </w:rPr>
        <w:t>проходит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через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центр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4. By using the (</w:t>
      </w:r>
      <w:r w:rsidR="00F119BC" w:rsidRPr="00F274FC">
        <w:rPr>
          <w:rFonts w:ascii="Times New Roman" w:hAnsi="Times New Roman" w:cs="Times New Roman"/>
          <w:sz w:val="28"/>
          <w:szCs w:val="28"/>
        </w:rPr>
        <w:t>свойства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умножения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) of an equation, we obtain the following property. 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5. A triangle having all sides of equal length is called an (</w:t>
      </w:r>
      <w:r w:rsidR="00F119BC" w:rsidRPr="00F274FC">
        <w:rPr>
          <w:rFonts w:ascii="Times New Roman" w:hAnsi="Times New Roman" w:cs="Times New Roman"/>
          <w:sz w:val="28"/>
          <w:szCs w:val="28"/>
        </w:rPr>
        <w:t>равносторонний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 triangle.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6. Every simple closed figure (</w:t>
      </w:r>
      <w:r w:rsidR="00F119BC" w:rsidRPr="00F274FC">
        <w:rPr>
          <w:rFonts w:ascii="Times New Roman" w:hAnsi="Times New Roman" w:cs="Times New Roman"/>
          <w:sz w:val="28"/>
          <w:szCs w:val="28"/>
        </w:rPr>
        <w:t>делит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плоскость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) into three distinct sets of points. 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7. Euclid brought all the known facts about geometry into a (</w:t>
      </w:r>
      <w:r w:rsidR="00F119BC" w:rsidRPr="00F274FC">
        <w:rPr>
          <w:rFonts w:ascii="Times New Roman" w:hAnsi="Times New Roman" w:cs="Times New Roman"/>
          <w:sz w:val="28"/>
          <w:szCs w:val="28"/>
        </w:rPr>
        <w:t>логическую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8. To find the truth is the (</w:t>
      </w:r>
      <w:r w:rsidR="00F119BC" w:rsidRPr="00F274FC">
        <w:rPr>
          <w:rFonts w:ascii="Times New Roman" w:hAnsi="Times New Roman" w:cs="Times New Roman"/>
          <w:sz w:val="28"/>
          <w:szCs w:val="28"/>
        </w:rPr>
        <w:t>цель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 of our discussion.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9. We must use (</w:t>
      </w:r>
      <w:r w:rsidR="00F119BC" w:rsidRPr="00F274FC">
        <w:rPr>
          <w:rFonts w:ascii="Times New Roman" w:hAnsi="Times New Roman" w:cs="Times New Roman"/>
          <w:sz w:val="28"/>
          <w:szCs w:val="28"/>
        </w:rPr>
        <w:t>фигурные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скобки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 so as to avoid (</w:t>
      </w:r>
      <w:r w:rsidR="00F119BC" w:rsidRPr="00F274FC">
        <w:rPr>
          <w:rFonts w:ascii="Times New Roman" w:hAnsi="Times New Roman" w:cs="Times New Roman"/>
          <w:sz w:val="28"/>
          <w:szCs w:val="28"/>
        </w:rPr>
        <w:t>непонимания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10. Each (</w:t>
      </w:r>
      <w:r w:rsidR="00F119BC" w:rsidRPr="00F274FC">
        <w:rPr>
          <w:rFonts w:ascii="Times New Roman" w:hAnsi="Times New Roman" w:cs="Times New Roman"/>
          <w:sz w:val="28"/>
          <w:szCs w:val="28"/>
        </w:rPr>
        <w:t>упорядоченная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пара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) (x, 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y) tells you how (</w:t>
      </w:r>
      <w:r w:rsidR="00F119BC" w:rsidRPr="00F274FC">
        <w:rPr>
          <w:rFonts w:ascii="Times New Roman" w:hAnsi="Times New Roman" w:cs="Times New Roman"/>
          <w:sz w:val="28"/>
          <w:szCs w:val="28"/>
        </w:rPr>
        <w:t>определить</w:t>
      </w:r>
      <w:r w:rsidR="00F119BC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9BC" w:rsidRPr="00F274FC">
        <w:rPr>
          <w:rFonts w:ascii="Times New Roman" w:hAnsi="Times New Roman" w:cs="Times New Roman"/>
          <w:sz w:val="28"/>
          <w:szCs w:val="28"/>
        </w:rPr>
        <w:t>местонахождение</w:t>
      </w:r>
      <w:r w:rsidRPr="00F274FC">
        <w:rPr>
          <w:rFonts w:ascii="Times New Roman" w:hAnsi="Times New Roman" w:cs="Times New Roman"/>
          <w:sz w:val="28"/>
          <w:szCs w:val="28"/>
          <w:lang w:val="en-US"/>
        </w:rPr>
        <w:t>) a point in the coordinate plane.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b/>
          <w:sz w:val="28"/>
          <w:szCs w:val="28"/>
          <w:lang w:val="en-US"/>
        </w:rPr>
        <w:t>V. Answer the questions.</w:t>
      </w:r>
    </w:p>
    <w:p w:rsidR="0027667B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27667B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What is the most fundamental idea in the study of geometry?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27667B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What is a definition?</w:t>
      </w:r>
    </w:p>
    <w:p w:rsidR="00B37AD6" w:rsidRPr="00F274FC" w:rsidRDefault="00B37AD6" w:rsidP="00B43F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27667B"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What kinds of triangles do you know?</w:t>
      </w:r>
    </w:p>
    <w:p w:rsidR="00B37AD6" w:rsidRPr="00F274FC" w:rsidRDefault="00B37AD6" w:rsidP="00F274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7AD6" w:rsidRPr="00F274FC" w:rsidRDefault="00B37AD6" w:rsidP="00F274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6B6F" w:rsidRPr="00F274FC" w:rsidRDefault="005A6B6F" w:rsidP="00F274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A6B6F" w:rsidRPr="00F274FC" w:rsidRDefault="005A6B6F" w:rsidP="00F274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A6B6F" w:rsidRPr="00F274FC" w:rsidSect="00F274FC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E2CD5"/>
    <w:multiLevelType w:val="hybridMultilevel"/>
    <w:tmpl w:val="CD76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6B"/>
    <w:rsid w:val="00026F6B"/>
    <w:rsid w:val="002756B9"/>
    <w:rsid w:val="0027667B"/>
    <w:rsid w:val="00564D3F"/>
    <w:rsid w:val="005A6B6F"/>
    <w:rsid w:val="00671ABC"/>
    <w:rsid w:val="0084648B"/>
    <w:rsid w:val="008869A6"/>
    <w:rsid w:val="008F1870"/>
    <w:rsid w:val="00B37AD6"/>
    <w:rsid w:val="00B43F57"/>
    <w:rsid w:val="00F119BC"/>
    <w:rsid w:val="00F25699"/>
    <w:rsid w:val="00F274FC"/>
    <w:rsid w:val="00F3785F"/>
    <w:rsid w:val="00F8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1203"/>
  <w15:docId w15:val="{D7BE5BA2-98DB-4651-9C51-4B9430FF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4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0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User</cp:lastModifiedBy>
  <cp:revision>14</cp:revision>
  <dcterms:created xsi:type="dcterms:W3CDTF">2021-05-17T13:57:00Z</dcterms:created>
  <dcterms:modified xsi:type="dcterms:W3CDTF">2021-05-18T06:49:00Z</dcterms:modified>
</cp:coreProperties>
</file>