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D28" w:rsidRPr="00066A95" w:rsidRDefault="00B53D28" w:rsidP="002D41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>Lexical</w:t>
      </w:r>
      <w:r w:rsidRPr="00066A95">
        <w:rPr>
          <w:rFonts w:ascii="Times New Roman" w:hAnsi="Times New Roman" w:cs="Times New Roman"/>
          <w:sz w:val="28"/>
          <w:szCs w:val="28"/>
        </w:rPr>
        <w:t>-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Grammar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:rsidR="00066A95" w:rsidRPr="00066A95" w:rsidRDefault="002D4166" w:rsidP="00066A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b/>
          <w:sz w:val="28"/>
          <w:szCs w:val="28"/>
          <w:u w:val="single"/>
        </w:rPr>
        <w:t>1 задание</w:t>
      </w:r>
    </w:p>
    <w:p w:rsidR="0085783E" w:rsidRDefault="00066A95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5783E" w:rsidRPr="00066A95">
        <w:rPr>
          <w:rFonts w:ascii="Times New Roman" w:hAnsi="Times New Roman" w:cs="Times New Roman"/>
          <w:sz w:val="28"/>
          <w:szCs w:val="28"/>
        </w:rPr>
        <w:t>еревод с английского на русский. В этом задании будут предложения со следующими грамматическими явлениями (не обязательно в таком порядке, но присутствовать будут все):</w:t>
      </w:r>
    </w:p>
    <w:p w:rsidR="00434B63" w:rsidRPr="00066A95" w:rsidRDefault="00434B63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056C" w:rsidRPr="00434B63" w:rsidRDefault="00F3056C" w:rsidP="002D41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1.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Gerund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as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Subject</w:t>
      </w:r>
    </w:p>
    <w:p w:rsidR="00A443BE" w:rsidRPr="00066A95" w:rsidRDefault="00A443BE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>Герундий в предложениях является подлежащим в трёх случаях:</w:t>
      </w:r>
    </w:p>
    <w:p w:rsidR="00A443BE" w:rsidRPr="00066A95" w:rsidRDefault="00A443BE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>1. В начале предложения.</w:t>
      </w:r>
    </w:p>
    <w:p w:rsidR="00A443BE" w:rsidRPr="00066A95" w:rsidRDefault="00A443BE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 xml:space="preserve">2. После фразы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there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66A95">
        <w:rPr>
          <w:rFonts w:ascii="Times New Roman" w:hAnsi="Times New Roman" w:cs="Times New Roman"/>
          <w:sz w:val="28"/>
          <w:szCs w:val="28"/>
        </w:rPr>
        <w:t xml:space="preserve"> /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there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066A95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A443BE" w:rsidRPr="00066A95" w:rsidRDefault="00A443BE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 xml:space="preserve">3. После фразы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66A95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152F49" w:rsidRPr="00066A95" w:rsidRDefault="00A443BE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>На русский язык переводиться либо глаголом, либо отглагольным существительным</w:t>
      </w:r>
      <w:r w:rsidR="00C21F89" w:rsidRPr="00066A95">
        <w:rPr>
          <w:rFonts w:ascii="Times New Roman" w:hAnsi="Times New Roman" w:cs="Times New Roman"/>
          <w:sz w:val="28"/>
          <w:szCs w:val="28"/>
        </w:rPr>
        <w:t xml:space="preserve"> (что лучше по смыслу)</w:t>
      </w:r>
      <w:r w:rsidRPr="00066A95">
        <w:rPr>
          <w:rFonts w:ascii="Times New Roman" w:hAnsi="Times New Roman" w:cs="Times New Roman"/>
          <w:sz w:val="28"/>
          <w:szCs w:val="28"/>
        </w:rPr>
        <w:t>.</w:t>
      </w:r>
    </w:p>
    <w:p w:rsidR="00C21F89" w:rsidRPr="00066A95" w:rsidRDefault="00C21F89" w:rsidP="002D416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Solving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this problem was very important for us.</w:t>
      </w:r>
    </w:p>
    <w:p w:rsidR="00C21F89" w:rsidRPr="00066A95" w:rsidRDefault="00C21F89" w:rsidP="002D41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u w:val="single"/>
        </w:rPr>
        <w:t>Решение</w:t>
      </w:r>
      <w:r w:rsidRPr="00066A95">
        <w:rPr>
          <w:rFonts w:ascii="Times New Roman" w:hAnsi="Times New Roman" w:cs="Times New Roman"/>
          <w:sz w:val="28"/>
          <w:szCs w:val="28"/>
        </w:rPr>
        <w:t xml:space="preserve"> этой задачи было очень важным для нас.</w:t>
      </w:r>
    </w:p>
    <w:p w:rsidR="00C21F89" w:rsidRPr="00066A95" w:rsidRDefault="00C21F89" w:rsidP="002D41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u w:val="single"/>
        </w:rPr>
        <w:t>Решить</w:t>
      </w:r>
      <w:r w:rsidRPr="00066A95">
        <w:rPr>
          <w:rFonts w:ascii="Times New Roman" w:hAnsi="Times New Roman" w:cs="Times New Roman"/>
          <w:sz w:val="28"/>
          <w:szCs w:val="28"/>
        </w:rPr>
        <w:t xml:space="preserve"> эту задачу было очень важным для нас.</w:t>
      </w:r>
    </w:p>
    <w:p w:rsidR="00C21F89" w:rsidRPr="00066A95" w:rsidRDefault="00C21F89" w:rsidP="002D416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2. There is no hope in </w:t>
      </w: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persuading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him.</w:t>
      </w:r>
    </w:p>
    <w:p w:rsidR="00C21F89" w:rsidRPr="00066A95" w:rsidRDefault="00C21F89" w:rsidP="002D41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u w:val="single"/>
        </w:rPr>
        <w:t>Уговаривать</w:t>
      </w:r>
      <w:r w:rsidRPr="00066A95">
        <w:rPr>
          <w:rFonts w:ascii="Times New Roman" w:hAnsi="Times New Roman" w:cs="Times New Roman"/>
          <w:sz w:val="28"/>
          <w:szCs w:val="28"/>
        </w:rPr>
        <w:t xml:space="preserve"> его бесполезно.</w:t>
      </w:r>
    </w:p>
    <w:p w:rsidR="00C21F89" w:rsidRPr="00066A95" w:rsidRDefault="00C21F89" w:rsidP="002D41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u w:val="single"/>
        </w:rPr>
        <w:t>Уговоры</w:t>
      </w:r>
      <w:r w:rsidRPr="00066A95">
        <w:rPr>
          <w:rFonts w:ascii="Times New Roman" w:hAnsi="Times New Roman" w:cs="Times New Roman"/>
          <w:sz w:val="28"/>
          <w:szCs w:val="28"/>
        </w:rPr>
        <w:t xml:space="preserve"> бесполезны. </w:t>
      </w:r>
    </w:p>
    <w:p w:rsidR="00C21F89" w:rsidRPr="00066A95" w:rsidRDefault="00C21F89" w:rsidP="002D416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3. It is no use </w:t>
      </w: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waiting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for him.</w:t>
      </w:r>
    </w:p>
    <w:p w:rsidR="00C21F89" w:rsidRPr="00066A95" w:rsidRDefault="00C21F89" w:rsidP="002D41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 xml:space="preserve">Бесполезно </w:t>
      </w:r>
      <w:r w:rsidRPr="00066A95">
        <w:rPr>
          <w:rFonts w:ascii="Times New Roman" w:hAnsi="Times New Roman" w:cs="Times New Roman"/>
          <w:sz w:val="28"/>
          <w:szCs w:val="28"/>
          <w:u w:val="single"/>
        </w:rPr>
        <w:t>ж</w:t>
      </w:r>
      <w:r w:rsidR="002D4166" w:rsidRPr="00066A95">
        <w:rPr>
          <w:rFonts w:ascii="Times New Roman" w:hAnsi="Times New Roman" w:cs="Times New Roman"/>
          <w:sz w:val="28"/>
          <w:szCs w:val="28"/>
          <w:u w:val="single"/>
        </w:rPr>
        <w:t>д</w:t>
      </w:r>
      <w:r w:rsidRPr="00066A95">
        <w:rPr>
          <w:rFonts w:ascii="Times New Roman" w:hAnsi="Times New Roman" w:cs="Times New Roman"/>
          <w:sz w:val="28"/>
          <w:szCs w:val="28"/>
          <w:u w:val="single"/>
        </w:rPr>
        <w:t>ать</w:t>
      </w:r>
      <w:r w:rsidRPr="00066A95">
        <w:rPr>
          <w:rFonts w:ascii="Times New Roman" w:hAnsi="Times New Roman" w:cs="Times New Roman"/>
          <w:sz w:val="28"/>
          <w:szCs w:val="28"/>
        </w:rPr>
        <w:t xml:space="preserve"> его.</w:t>
      </w:r>
    </w:p>
    <w:p w:rsidR="002D4166" w:rsidRPr="00066A95" w:rsidRDefault="002D4166" w:rsidP="002D416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21F89" w:rsidRPr="00434B63" w:rsidRDefault="00C21F89" w:rsidP="002D416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2.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Gerund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in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the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Phrase</w:t>
      </w:r>
    </w:p>
    <w:p w:rsidR="00C21F89" w:rsidRPr="00066A95" w:rsidRDefault="00C21F89" w:rsidP="002D41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>Перевод устойчивой фразы с герундием. В этом задании будут следующие фразы:</w:t>
      </w:r>
    </w:p>
    <w:p w:rsidR="00C21F89" w:rsidRPr="00066A95" w:rsidRDefault="00C21F89" w:rsidP="002D4166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66A95">
        <w:rPr>
          <w:rFonts w:ascii="Times New Roman" w:hAnsi="Times New Roman" w:cs="Times New Roman"/>
          <w:sz w:val="28"/>
          <w:szCs w:val="28"/>
        </w:rPr>
        <w:t>’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6A95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066A9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66A95">
        <w:rPr>
          <w:rFonts w:ascii="Times New Roman" w:hAnsi="Times New Roman" w:cs="Times New Roman"/>
          <w:sz w:val="28"/>
          <w:szCs w:val="28"/>
        </w:rPr>
        <w:t>’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066A95">
        <w:rPr>
          <w:rFonts w:ascii="Times New Roman" w:hAnsi="Times New Roman" w:cs="Times New Roman"/>
          <w:sz w:val="28"/>
          <w:szCs w:val="28"/>
        </w:rPr>
        <w:t xml:space="preserve"> – </w:t>
      </w:r>
      <w:r w:rsidRPr="00066A95">
        <w:rPr>
          <w:rFonts w:ascii="Times New Roman" w:hAnsi="Times New Roman" w:cs="Times New Roman"/>
          <w:i/>
          <w:sz w:val="28"/>
          <w:szCs w:val="28"/>
        </w:rPr>
        <w:t>бесполезно, не стоит</w:t>
      </w:r>
    </w:p>
    <w:p w:rsidR="00C21F89" w:rsidRPr="00066A95" w:rsidRDefault="00C21F89" w:rsidP="002D4166">
      <w:pPr>
        <w:tabs>
          <w:tab w:val="left" w:pos="426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>There</w:t>
      </w:r>
      <w:r w:rsidRPr="00066A95">
        <w:rPr>
          <w:rFonts w:ascii="Times New Roman" w:hAnsi="Times New Roman" w:cs="Times New Roman"/>
          <w:sz w:val="28"/>
          <w:szCs w:val="28"/>
        </w:rPr>
        <w:t>’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66A95">
        <w:rPr>
          <w:rFonts w:ascii="Times New Roman" w:hAnsi="Times New Roman" w:cs="Times New Roman"/>
          <w:sz w:val="28"/>
          <w:szCs w:val="28"/>
        </w:rPr>
        <w:t xml:space="preserve"> – </w:t>
      </w:r>
      <w:r w:rsidRPr="00066A95">
        <w:rPr>
          <w:rFonts w:ascii="Times New Roman" w:hAnsi="Times New Roman" w:cs="Times New Roman"/>
          <w:i/>
          <w:sz w:val="28"/>
          <w:szCs w:val="28"/>
        </w:rPr>
        <w:t>не имеет смысла</w:t>
      </w:r>
    </w:p>
    <w:p w:rsidR="00C21F89" w:rsidRPr="00066A95" w:rsidRDefault="00C21F89" w:rsidP="002D4166">
      <w:pPr>
        <w:tabs>
          <w:tab w:val="left" w:pos="42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66A95">
        <w:rPr>
          <w:rFonts w:ascii="Times New Roman" w:hAnsi="Times New Roman" w:cs="Times New Roman"/>
          <w:sz w:val="28"/>
          <w:szCs w:val="28"/>
        </w:rPr>
        <w:t>’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66A95">
        <w:rPr>
          <w:rFonts w:ascii="Times New Roman" w:hAnsi="Times New Roman" w:cs="Times New Roman"/>
          <w:sz w:val="28"/>
          <w:szCs w:val="28"/>
        </w:rPr>
        <w:t xml:space="preserve"> (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066A95">
        <w:rPr>
          <w:rFonts w:ascii="Times New Roman" w:hAnsi="Times New Roman" w:cs="Times New Roman"/>
          <w:sz w:val="28"/>
          <w:szCs w:val="28"/>
        </w:rPr>
        <w:t xml:space="preserve">)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worth</w:t>
      </w:r>
      <w:r w:rsidRPr="00066A95">
        <w:rPr>
          <w:rFonts w:ascii="Times New Roman" w:hAnsi="Times New Roman" w:cs="Times New Roman"/>
          <w:sz w:val="28"/>
          <w:szCs w:val="28"/>
        </w:rPr>
        <w:t xml:space="preserve"> – </w:t>
      </w:r>
      <w:r w:rsidRPr="00066A95">
        <w:rPr>
          <w:rFonts w:ascii="Times New Roman" w:hAnsi="Times New Roman" w:cs="Times New Roman"/>
          <w:i/>
          <w:sz w:val="28"/>
          <w:szCs w:val="28"/>
        </w:rPr>
        <w:t>(не) стоит, (не) заслуживает</w:t>
      </w:r>
    </w:p>
    <w:p w:rsidR="00C21F89" w:rsidRPr="00066A95" w:rsidRDefault="00C21F89" w:rsidP="002D4166">
      <w:pPr>
        <w:tabs>
          <w:tab w:val="left" w:pos="426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66A95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difficulty</w:t>
      </w:r>
      <w:r w:rsidRPr="00066A95">
        <w:rPr>
          <w:rFonts w:ascii="Times New Roman" w:hAnsi="Times New Roman" w:cs="Times New Roman"/>
          <w:sz w:val="28"/>
          <w:szCs w:val="28"/>
        </w:rPr>
        <w:t xml:space="preserve"> (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66A95">
        <w:rPr>
          <w:rFonts w:ascii="Times New Roman" w:hAnsi="Times New Roman" w:cs="Times New Roman"/>
          <w:sz w:val="28"/>
          <w:szCs w:val="28"/>
        </w:rPr>
        <w:t xml:space="preserve">) – </w:t>
      </w:r>
      <w:r w:rsidRPr="00066A95">
        <w:rPr>
          <w:rFonts w:ascii="Times New Roman" w:hAnsi="Times New Roman" w:cs="Times New Roman"/>
          <w:i/>
          <w:sz w:val="28"/>
          <w:szCs w:val="28"/>
        </w:rPr>
        <w:t>столкнуться с трудностями, испытывать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i/>
          <w:sz w:val="28"/>
          <w:szCs w:val="28"/>
        </w:rPr>
        <w:t xml:space="preserve">проблемы </w:t>
      </w:r>
    </w:p>
    <w:p w:rsidR="00C21F89" w:rsidRPr="00066A95" w:rsidRDefault="00C21F89" w:rsidP="002D4166">
      <w:pPr>
        <w:tabs>
          <w:tab w:val="left" w:pos="426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066A95">
        <w:rPr>
          <w:rFonts w:ascii="Times New Roman" w:hAnsi="Times New Roman" w:cs="Times New Roman"/>
          <w:sz w:val="28"/>
          <w:szCs w:val="28"/>
        </w:rPr>
        <w:t>’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66A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66A95">
        <w:rPr>
          <w:rFonts w:ascii="Times New Roman" w:hAnsi="Times New Roman" w:cs="Times New Roman"/>
          <w:sz w:val="28"/>
          <w:szCs w:val="28"/>
          <w:lang w:val="en-US"/>
        </w:rPr>
        <w:t>couldn</w:t>
      </w:r>
      <w:proofErr w:type="spellEnd"/>
      <w:r w:rsidRPr="00066A95">
        <w:rPr>
          <w:rFonts w:ascii="Times New Roman" w:hAnsi="Times New Roman" w:cs="Times New Roman"/>
          <w:sz w:val="28"/>
          <w:szCs w:val="28"/>
        </w:rPr>
        <w:t>’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66A95">
        <w:rPr>
          <w:rFonts w:ascii="Times New Roman" w:hAnsi="Times New Roman" w:cs="Times New Roman"/>
          <w:sz w:val="28"/>
          <w:szCs w:val="28"/>
        </w:rPr>
        <w:t xml:space="preserve">)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066A95">
        <w:rPr>
          <w:rFonts w:ascii="Times New Roman" w:hAnsi="Times New Roman" w:cs="Times New Roman"/>
          <w:sz w:val="28"/>
          <w:szCs w:val="28"/>
        </w:rPr>
        <w:t xml:space="preserve"> – </w:t>
      </w:r>
      <w:r w:rsidRPr="00066A95">
        <w:rPr>
          <w:rFonts w:ascii="Times New Roman" w:hAnsi="Times New Roman" w:cs="Times New Roman"/>
          <w:i/>
          <w:sz w:val="28"/>
          <w:szCs w:val="28"/>
        </w:rPr>
        <w:t>не могу не (не мог не)</w:t>
      </w:r>
    </w:p>
    <w:p w:rsidR="00C21F89" w:rsidRPr="00066A95" w:rsidRDefault="00C21F89" w:rsidP="002D4166">
      <w:pPr>
        <w:tabs>
          <w:tab w:val="left" w:pos="426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66A95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066A95">
        <w:rPr>
          <w:rFonts w:ascii="Times New Roman" w:hAnsi="Times New Roman" w:cs="Times New Roman"/>
          <w:sz w:val="28"/>
          <w:szCs w:val="28"/>
        </w:rPr>
        <w:t>’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stand</w:t>
      </w:r>
      <w:r w:rsidRPr="00066A95">
        <w:rPr>
          <w:rFonts w:ascii="Times New Roman" w:hAnsi="Times New Roman" w:cs="Times New Roman"/>
          <w:sz w:val="28"/>
          <w:szCs w:val="28"/>
        </w:rPr>
        <w:t xml:space="preserve"> – </w:t>
      </w:r>
      <w:r w:rsidRPr="00066A95">
        <w:rPr>
          <w:rFonts w:ascii="Times New Roman" w:hAnsi="Times New Roman" w:cs="Times New Roman"/>
          <w:i/>
          <w:sz w:val="28"/>
          <w:szCs w:val="28"/>
        </w:rPr>
        <w:t>не выносить кого-либо, не выдерживать что-либо</w:t>
      </w:r>
    </w:p>
    <w:p w:rsidR="00C21F89" w:rsidRPr="00066A95" w:rsidRDefault="00C21F89" w:rsidP="002D4166">
      <w:pPr>
        <w:tabs>
          <w:tab w:val="left" w:pos="426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66A95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066A95">
        <w:rPr>
          <w:rFonts w:ascii="Times New Roman" w:hAnsi="Times New Roman" w:cs="Times New Roman"/>
          <w:sz w:val="28"/>
          <w:szCs w:val="28"/>
        </w:rPr>
        <w:t>’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bear</w:t>
      </w:r>
      <w:r w:rsidRPr="00066A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66A95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066A95">
        <w:rPr>
          <w:rFonts w:ascii="Times New Roman" w:hAnsi="Times New Roman" w:cs="Times New Roman"/>
          <w:sz w:val="28"/>
          <w:szCs w:val="28"/>
        </w:rPr>
        <w:t xml:space="preserve">.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also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possible</w:t>
      </w:r>
      <w:r w:rsidRPr="00066A95">
        <w:rPr>
          <w:rFonts w:ascii="Times New Roman" w:hAnsi="Times New Roman" w:cs="Times New Roman"/>
          <w:sz w:val="28"/>
          <w:szCs w:val="28"/>
        </w:rPr>
        <w:t xml:space="preserve">) – </w:t>
      </w:r>
      <w:r w:rsidRPr="00066A95">
        <w:rPr>
          <w:rFonts w:ascii="Times New Roman" w:hAnsi="Times New Roman" w:cs="Times New Roman"/>
          <w:i/>
          <w:sz w:val="28"/>
          <w:szCs w:val="28"/>
        </w:rPr>
        <w:t>не переносить что-либо</w:t>
      </w:r>
    </w:p>
    <w:p w:rsidR="00C21F89" w:rsidRPr="00066A95" w:rsidRDefault="00C21F89" w:rsidP="002D4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A9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waste of money – </w:t>
      </w:r>
      <w:proofErr w:type="spellStart"/>
      <w:r w:rsidRPr="00066A95">
        <w:rPr>
          <w:rFonts w:ascii="Times New Roman" w:hAnsi="Times New Roman" w:cs="Times New Roman"/>
          <w:i/>
          <w:sz w:val="28"/>
          <w:szCs w:val="28"/>
          <w:lang w:val="en-US"/>
        </w:rPr>
        <w:t>пустая</w:t>
      </w:r>
      <w:proofErr w:type="spellEnd"/>
      <w:r w:rsidRPr="00066A9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066A95">
        <w:rPr>
          <w:rFonts w:ascii="Times New Roman" w:hAnsi="Times New Roman" w:cs="Times New Roman"/>
          <w:i/>
          <w:sz w:val="28"/>
          <w:szCs w:val="28"/>
          <w:lang w:val="en-US"/>
        </w:rPr>
        <w:t>трата</w:t>
      </w:r>
      <w:proofErr w:type="spellEnd"/>
      <w:r w:rsidRPr="00066A9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066A95">
        <w:rPr>
          <w:rFonts w:ascii="Times New Roman" w:hAnsi="Times New Roman" w:cs="Times New Roman"/>
          <w:i/>
          <w:sz w:val="28"/>
          <w:szCs w:val="28"/>
          <w:lang w:val="en-US"/>
        </w:rPr>
        <w:t>денег</w:t>
      </w:r>
      <w:proofErr w:type="spellEnd"/>
    </w:p>
    <w:p w:rsidR="00C21F89" w:rsidRPr="00066A95" w:rsidRDefault="00C21F89" w:rsidP="002D4166">
      <w:pPr>
        <w:tabs>
          <w:tab w:val="left" w:pos="3915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66A9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waste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066A95">
        <w:rPr>
          <w:rFonts w:ascii="Times New Roman" w:hAnsi="Times New Roman" w:cs="Times New Roman"/>
          <w:sz w:val="28"/>
          <w:szCs w:val="28"/>
        </w:rPr>
        <w:t xml:space="preserve"> – </w:t>
      </w:r>
      <w:r w:rsidRPr="00066A95">
        <w:rPr>
          <w:rFonts w:ascii="Times New Roman" w:hAnsi="Times New Roman" w:cs="Times New Roman"/>
          <w:i/>
          <w:sz w:val="28"/>
          <w:szCs w:val="28"/>
        </w:rPr>
        <w:t>пустая трата времени</w:t>
      </w:r>
    </w:p>
    <w:p w:rsidR="00C21F89" w:rsidRPr="00066A95" w:rsidRDefault="00C21F89" w:rsidP="002D4166">
      <w:pPr>
        <w:tabs>
          <w:tab w:val="left" w:pos="391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A95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be busy – </w:t>
      </w:r>
      <w:r w:rsidRPr="00066A95">
        <w:rPr>
          <w:rFonts w:ascii="Times New Roman" w:hAnsi="Times New Roman" w:cs="Times New Roman"/>
          <w:i/>
          <w:sz w:val="28"/>
          <w:szCs w:val="28"/>
        </w:rPr>
        <w:t>быть</w:t>
      </w:r>
      <w:r w:rsidRPr="00066A9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66A95">
        <w:rPr>
          <w:rFonts w:ascii="Times New Roman" w:hAnsi="Times New Roman" w:cs="Times New Roman"/>
          <w:i/>
          <w:sz w:val="28"/>
          <w:szCs w:val="28"/>
        </w:rPr>
        <w:t>занятым</w:t>
      </w:r>
    </w:p>
    <w:p w:rsidR="00C21F89" w:rsidRPr="00066A95" w:rsidRDefault="00C21F89" w:rsidP="002D4166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066A95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go swimming</w:t>
      </w:r>
      <w:r w:rsidRPr="00066A9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/ go fishing (after </w:t>
      </w:r>
      <w:r w:rsidRPr="00066A95">
        <w:rPr>
          <w:rFonts w:ascii="Times New Roman" w:hAnsi="Times New Roman" w:cs="Times New Roman"/>
          <w:i/>
          <w:sz w:val="28"/>
          <w:szCs w:val="28"/>
          <w:lang w:val="en-US"/>
        </w:rPr>
        <w:t>go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for activities) – </w:t>
      </w:r>
      <w:r w:rsidRPr="00066A95">
        <w:rPr>
          <w:rFonts w:ascii="Times New Roman" w:hAnsi="Times New Roman" w:cs="Times New Roman"/>
          <w:i/>
          <w:sz w:val="28"/>
          <w:szCs w:val="28"/>
        </w:rPr>
        <w:t>заниматься</w:t>
      </w:r>
      <w:r w:rsidRPr="00066A9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66A95">
        <w:rPr>
          <w:rFonts w:ascii="Times New Roman" w:hAnsi="Times New Roman" w:cs="Times New Roman"/>
          <w:i/>
          <w:sz w:val="28"/>
          <w:szCs w:val="28"/>
        </w:rPr>
        <w:t>плаванием</w:t>
      </w:r>
      <w:r w:rsidRPr="00066A95">
        <w:rPr>
          <w:rFonts w:ascii="Times New Roman" w:hAnsi="Times New Roman" w:cs="Times New Roman"/>
          <w:i/>
          <w:sz w:val="28"/>
          <w:szCs w:val="28"/>
          <w:lang w:val="en-US"/>
        </w:rPr>
        <w:t xml:space="preserve">; </w:t>
      </w:r>
      <w:r w:rsidRPr="00066A95">
        <w:rPr>
          <w:rFonts w:ascii="Times New Roman" w:hAnsi="Times New Roman" w:cs="Times New Roman"/>
          <w:i/>
          <w:sz w:val="28"/>
          <w:szCs w:val="28"/>
        </w:rPr>
        <w:t>ходить</w:t>
      </w:r>
      <w:r w:rsidRPr="00066A9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66A95">
        <w:rPr>
          <w:rFonts w:ascii="Times New Roman" w:hAnsi="Times New Roman" w:cs="Times New Roman"/>
          <w:i/>
          <w:sz w:val="28"/>
          <w:szCs w:val="28"/>
        </w:rPr>
        <w:t>на</w:t>
      </w:r>
      <w:r w:rsidRPr="00066A9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66A95">
        <w:rPr>
          <w:rFonts w:ascii="Times New Roman" w:hAnsi="Times New Roman" w:cs="Times New Roman"/>
          <w:i/>
          <w:sz w:val="28"/>
          <w:szCs w:val="28"/>
        </w:rPr>
        <w:t>рыбалку</w:t>
      </w:r>
    </w:p>
    <w:p w:rsidR="002D4166" w:rsidRPr="00066A95" w:rsidRDefault="002D4166" w:rsidP="002D4166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30603" w:rsidRPr="00434B63" w:rsidRDefault="00830603" w:rsidP="002D41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3.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Modal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verb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to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be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to</w:t>
      </w:r>
      <w:r w:rsidR="00152F49"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31599C" w:rsidRPr="00066A95" w:rsidRDefault="0031599C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 xml:space="preserve">Примеры предложений с модальным глаголом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66A95">
        <w:rPr>
          <w:rFonts w:ascii="Times New Roman" w:hAnsi="Times New Roman" w:cs="Times New Roman"/>
          <w:sz w:val="28"/>
          <w:szCs w:val="28"/>
        </w:rPr>
        <w:t>:</w:t>
      </w:r>
    </w:p>
    <w:p w:rsidR="0031599C" w:rsidRPr="00066A95" w:rsidRDefault="004F1273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31599C"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31599C"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am to finish</w:t>
      </w:r>
      <w:r w:rsidR="0031599C"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course paper by the end of this semester.</w:t>
      </w:r>
    </w:p>
    <w:p w:rsidR="0031599C" w:rsidRPr="00066A95" w:rsidRDefault="004F1273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31599C"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She </w:t>
      </w:r>
      <w:r w:rsidR="0031599C"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is to leave</w:t>
      </w:r>
      <w:r w:rsidR="0031599C"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at 8 a.m.</w:t>
      </w:r>
    </w:p>
    <w:p w:rsidR="0031599C" w:rsidRPr="00066A95" w:rsidRDefault="004F1273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31599C"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We </w:t>
      </w:r>
      <w:r w:rsidR="0031599C"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are to complete</w:t>
      </w:r>
      <w:r w:rsidR="0031599C"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our research and present the results.</w:t>
      </w:r>
    </w:p>
    <w:p w:rsidR="0031599C" w:rsidRPr="00066A95" w:rsidRDefault="004F1273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31599C"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Last semester I </w:t>
      </w:r>
      <w:r w:rsidR="0031599C"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was to work</w:t>
      </w:r>
      <w:r w:rsidR="0031599C"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hard because the subjects were difficult.</w:t>
      </w:r>
    </w:p>
    <w:p w:rsidR="0031599C" w:rsidRPr="00066A95" w:rsidRDefault="004F1273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31599C"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At school we </w:t>
      </w:r>
      <w:r w:rsidR="0031599C"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were to wear</w:t>
      </w:r>
      <w:r w:rsidR="0031599C"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school uniform.</w:t>
      </w:r>
    </w:p>
    <w:p w:rsidR="00C21F89" w:rsidRPr="00066A95" w:rsidRDefault="0031599C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lastRenderedPageBreak/>
        <w:t xml:space="preserve">Модальный глагол 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66A95">
        <w:rPr>
          <w:rFonts w:ascii="Times New Roman" w:hAnsi="Times New Roman" w:cs="Times New Roman"/>
          <w:sz w:val="28"/>
          <w:szCs w:val="28"/>
        </w:rPr>
        <w:t xml:space="preserve"> переводиться на русский язык как «должен», «должны» и т.д.</w:t>
      </w:r>
    </w:p>
    <w:p w:rsidR="004F1273" w:rsidRPr="00066A95" w:rsidRDefault="004F1273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>1. Я должен закончить курсовую работу к концу этого семестра.</w:t>
      </w:r>
    </w:p>
    <w:p w:rsidR="004F1273" w:rsidRPr="00066A95" w:rsidRDefault="004F1273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>2. Она должна уехать в 8 утра.</w:t>
      </w:r>
    </w:p>
    <w:p w:rsidR="004F1273" w:rsidRPr="00066A95" w:rsidRDefault="004F1273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>3. Мы должны закончить наше исследование и предоставить результаты.</w:t>
      </w:r>
    </w:p>
    <w:p w:rsidR="004F1273" w:rsidRPr="00066A95" w:rsidRDefault="004F1273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>4.</w:t>
      </w:r>
      <w:r w:rsidR="00F0740F" w:rsidRPr="00066A95">
        <w:rPr>
          <w:rFonts w:ascii="Times New Roman" w:hAnsi="Times New Roman" w:cs="Times New Roman"/>
          <w:sz w:val="28"/>
          <w:szCs w:val="28"/>
        </w:rPr>
        <w:t xml:space="preserve"> В прошлом семестр я должен был упорно работать, потому что предметы были сложными.</w:t>
      </w:r>
    </w:p>
    <w:p w:rsidR="00C21F89" w:rsidRPr="00066A95" w:rsidRDefault="004F1273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>5.</w:t>
      </w:r>
      <w:r w:rsidR="00F0740F" w:rsidRPr="00066A95">
        <w:rPr>
          <w:rFonts w:ascii="Times New Roman" w:hAnsi="Times New Roman" w:cs="Times New Roman"/>
          <w:sz w:val="28"/>
          <w:szCs w:val="28"/>
        </w:rPr>
        <w:t xml:space="preserve"> В школе мы должны были носить школьную форму.</w:t>
      </w:r>
    </w:p>
    <w:p w:rsidR="002D4166" w:rsidRPr="00066A95" w:rsidRDefault="002D4166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0603" w:rsidRPr="00434B63" w:rsidRDefault="00830603" w:rsidP="002D41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="00F0740F"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 w:rsidR="00F0740F"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Infinitive</w:t>
      </w:r>
      <w:r w:rsidR="00F0740F"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0740F"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Indefinite</w:t>
      </w:r>
      <w:r w:rsidR="00152F49"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0740F"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Passive</w:t>
      </w:r>
    </w:p>
    <w:p w:rsidR="00F0740F" w:rsidRPr="00066A95" w:rsidRDefault="00F0740F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 xml:space="preserve">Пассивная форма инфинитива во времени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Indefinite</w:t>
      </w:r>
      <w:r w:rsidRPr="00066A95">
        <w:rPr>
          <w:rFonts w:ascii="Times New Roman" w:hAnsi="Times New Roman" w:cs="Times New Roman"/>
          <w:sz w:val="28"/>
          <w:szCs w:val="28"/>
        </w:rPr>
        <w:t xml:space="preserve"> выглядит как:</w:t>
      </w:r>
    </w:p>
    <w:p w:rsidR="00F0740F" w:rsidRPr="00066A95" w:rsidRDefault="00F0740F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066A95">
        <w:rPr>
          <w:rFonts w:ascii="Times New Roman" w:hAnsi="Times New Roman" w:cs="Times New Roman"/>
          <w:sz w:val="28"/>
          <w:szCs w:val="28"/>
        </w:rPr>
        <w:t xml:space="preserve"> +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66A95">
        <w:rPr>
          <w:rFonts w:ascii="Times New Roman" w:hAnsi="Times New Roman" w:cs="Times New Roman"/>
          <w:sz w:val="28"/>
          <w:szCs w:val="28"/>
        </w:rPr>
        <w:t>3 (или глагол с окончанием –</w:t>
      </w:r>
      <w:proofErr w:type="spellStart"/>
      <w:proofErr w:type="gramStart"/>
      <w:r w:rsidRPr="00066A95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spellEnd"/>
      <w:proofErr w:type="gramEnd"/>
      <w:r w:rsidRPr="00066A95">
        <w:rPr>
          <w:rFonts w:ascii="Times New Roman" w:hAnsi="Times New Roman" w:cs="Times New Roman"/>
          <w:sz w:val="28"/>
          <w:szCs w:val="28"/>
        </w:rPr>
        <w:t>)</w:t>
      </w:r>
    </w:p>
    <w:p w:rsidR="00F0740F" w:rsidRPr="00066A95" w:rsidRDefault="00F0740F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>To be applied</w:t>
      </w:r>
    </w:p>
    <w:p w:rsidR="00F0740F" w:rsidRPr="00066A95" w:rsidRDefault="00F0740F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>To be sold</w:t>
      </w:r>
    </w:p>
    <w:p w:rsidR="00F0740F" w:rsidRPr="00066A95" w:rsidRDefault="00F0740F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66A95">
        <w:rPr>
          <w:rFonts w:ascii="Times New Roman" w:hAnsi="Times New Roman" w:cs="Times New Roman"/>
          <w:sz w:val="28"/>
          <w:szCs w:val="28"/>
        </w:rPr>
        <w:t>В предложении такой инфинитив переводиться как глагол со словами</w:t>
      </w:r>
      <w:r w:rsidR="00066A95">
        <w:rPr>
          <w:rFonts w:ascii="Times New Roman" w:hAnsi="Times New Roman" w:cs="Times New Roman"/>
          <w:sz w:val="28"/>
          <w:szCs w:val="28"/>
        </w:rPr>
        <w:t>: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="00066A95">
        <w:rPr>
          <w:rFonts w:ascii="Times New Roman" w:hAnsi="Times New Roman" w:cs="Times New Roman"/>
          <w:sz w:val="28"/>
          <w:szCs w:val="28"/>
        </w:rPr>
        <w:t>«</w:t>
      </w:r>
      <w:r w:rsidRPr="00066A95">
        <w:rPr>
          <w:rFonts w:ascii="Times New Roman" w:hAnsi="Times New Roman" w:cs="Times New Roman"/>
          <w:sz w:val="28"/>
          <w:szCs w:val="28"/>
        </w:rPr>
        <w:t>который нужно</w:t>
      </w:r>
      <w:r w:rsidR="00066A95">
        <w:rPr>
          <w:rFonts w:ascii="Times New Roman" w:hAnsi="Times New Roman" w:cs="Times New Roman"/>
          <w:sz w:val="28"/>
          <w:szCs w:val="28"/>
        </w:rPr>
        <w:t>»</w:t>
      </w:r>
      <w:r w:rsidRPr="00066A95">
        <w:rPr>
          <w:rFonts w:ascii="Times New Roman" w:hAnsi="Times New Roman" w:cs="Times New Roman"/>
          <w:sz w:val="28"/>
          <w:szCs w:val="28"/>
        </w:rPr>
        <w:t xml:space="preserve">, </w:t>
      </w:r>
      <w:r w:rsidR="00066A95">
        <w:rPr>
          <w:rFonts w:ascii="Times New Roman" w:hAnsi="Times New Roman" w:cs="Times New Roman"/>
          <w:sz w:val="28"/>
          <w:szCs w:val="28"/>
        </w:rPr>
        <w:t xml:space="preserve">«который </w:t>
      </w:r>
      <w:r w:rsidRPr="00066A95">
        <w:rPr>
          <w:rFonts w:ascii="Times New Roman" w:hAnsi="Times New Roman" w:cs="Times New Roman"/>
          <w:sz w:val="28"/>
          <w:szCs w:val="28"/>
        </w:rPr>
        <w:t>необходимо</w:t>
      </w:r>
      <w:r w:rsidR="00066A95">
        <w:rPr>
          <w:rFonts w:ascii="Times New Roman" w:hAnsi="Times New Roman" w:cs="Times New Roman"/>
          <w:sz w:val="28"/>
          <w:szCs w:val="28"/>
        </w:rPr>
        <w:t>»</w:t>
      </w:r>
      <w:r w:rsidRPr="00066A95">
        <w:rPr>
          <w:rFonts w:ascii="Times New Roman" w:hAnsi="Times New Roman" w:cs="Times New Roman"/>
          <w:sz w:val="28"/>
          <w:szCs w:val="28"/>
        </w:rPr>
        <w:t xml:space="preserve">, </w:t>
      </w:r>
      <w:r w:rsidR="00066A95">
        <w:rPr>
          <w:rFonts w:ascii="Times New Roman" w:hAnsi="Times New Roman" w:cs="Times New Roman"/>
          <w:sz w:val="28"/>
          <w:szCs w:val="28"/>
        </w:rPr>
        <w:t xml:space="preserve">«который </w:t>
      </w:r>
      <w:r w:rsidRPr="00066A95">
        <w:rPr>
          <w:rFonts w:ascii="Times New Roman" w:hAnsi="Times New Roman" w:cs="Times New Roman"/>
          <w:sz w:val="28"/>
          <w:szCs w:val="28"/>
        </w:rPr>
        <w:t>предстоит</w:t>
      </w:r>
      <w:r w:rsidR="00066A95">
        <w:rPr>
          <w:rFonts w:ascii="Times New Roman" w:hAnsi="Times New Roman" w:cs="Times New Roman"/>
          <w:sz w:val="28"/>
          <w:szCs w:val="28"/>
        </w:rPr>
        <w:t>»</w:t>
      </w:r>
      <w:r w:rsidRPr="00066A95">
        <w:rPr>
          <w:rFonts w:ascii="Times New Roman" w:hAnsi="Times New Roman" w:cs="Times New Roman"/>
          <w:sz w:val="28"/>
          <w:szCs w:val="28"/>
        </w:rPr>
        <w:t xml:space="preserve"> и т.д..</w:t>
      </w:r>
      <w:proofErr w:type="gramEnd"/>
    </w:p>
    <w:p w:rsidR="00F0740F" w:rsidRPr="00066A95" w:rsidRDefault="00F0740F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</w:rPr>
        <w:t>Пример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0740F" w:rsidRPr="00066A95" w:rsidRDefault="00F0740F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The problem </w:t>
      </w: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to be solved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was very complicated.</w:t>
      </w:r>
    </w:p>
    <w:p w:rsidR="00F0740F" w:rsidRPr="00066A95" w:rsidRDefault="002D4166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>Задач</w:t>
      </w:r>
      <w:r w:rsidR="00F0740F" w:rsidRPr="00066A95">
        <w:rPr>
          <w:rFonts w:ascii="Times New Roman" w:hAnsi="Times New Roman" w:cs="Times New Roman"/>
          <w:sz w:val="28"/>
          <w:szCs w:val="28"/>
        </w:rPr>
        <w:t xml:space="preserve">а, </w:t>
      </w:r>
      <w:r w:rsidR="00F0740F" w:rsidRPr="00066A95">
        <w:rPr>
          <w:rFonts w:ascii="Times New Roman" w:hAnsi="Times New Roman" w:cs="Times New Roman"/>
          <w:sz w:val="28"/>
          <w:szCs w:val="28"/>
          <w:u w:val="single"/>
        </w:rPr>
        <w:t>которую необходимо решить,</w:t>
      </w:r>
      <w:r w:rsidR="00F0740F" w:rsidRPr="00066A95">
        <w:rPr>
          <w:rFonts w:ascii="Times New Roman" w:hAnsi="Times New Roman" w:cs="Times New Roman"/>
          <w:sz w:val="28"/>
          <w:szCs w:val="28"/>
        </w:rPr>
        <w:t xml:space="preserve"> была очень сложной.</w:t>
      </w:r>
    </w:p>
    <w:p w:rsidR="00F0740F" w:rsidRPr="00066A95" w:rsidRDefault="00F0740F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The method </w:t>
      </w: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to be applied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is rather interesting</w:t>
      </w:r>
    </w:p>
    <w:p w:rsidR="00F0740F" w:rsidRPr="00066A95" w:rsidRDefault="00F0740F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 xml:space="preserve">Метод, </w:t>
      </w:r>
      <w:r w:rsidRPr="00066A95">
        <w:rPr>
          <w:rFonts w:ascii="Times New Roman" w:hAnsi="Times New Roman" w:cs="Times New Roman"/>
          <w:sz w:val="28"/>
          <w:szCs w:val="28"/>
          <w:u w:val="single"/>
        </w:rPr>
        <w:t>который предстоит применить</w:t>
      </w:r>
      <w:r w:rsidRPr="00066A95">
        <w:rPr>
          <w:rFonts w:ascii="Times New Roman" w:hAnsi="Times New Roman" w:cs="Times New Roman"/>
          <w:sz w:val="28"/>
          <w:szCs w:val="28"/>
        </w:rPr>
        <w:t>, является достаточно интересным.</w:t>
      </w:r>
    </w:p>
    <w:p w:rsidR="002D4166" w:rsidRPr="00434B63" w:rsidRDefault="002D4166" w:rsidP="002D41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30603" w:rsidRPr="00066A95" w:rsidRDefault="00830603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5. Infinitive Adverbial</w:t>
      </w:r>
    </w:p>
    <w:p w:rsidR="008575D6" w:rsidRPr="00141A11" w:rsidRDefault="001E5D19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>Инфинитив в функции обстоятельства (отвечает на вопрос</w:t>
      </w:r>
      <w:proofErr w:type="gramStart"/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="008575D6" w:rsidRPr="00066A95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8575D6" w:rsidRPr="00066A95">
        <w:rPr>
          <w:rFonts w:ascii="Times New Roman" w:hAnsi="Times New Roman" w:cs="Times New Roman"/>
          <w:sz w:val="28"/>
          <w:szCs w:val="28"/>
        </w:rPr>
        <w:t xml:space="preserve">ачем? </w:t>
      </w:r>
      <w:proofErr w:type="gramStart"/>
      <w:r w:rsidR="008575D6" w:rsidRPr="00066A95">
        <w:rPr>
          <w:rFonts w:ascii="Times New Roman" w:hAnsi="Times New Roman" w:cs="Times New Roman"/>
          <w:sz w:val="28"/>
          <w:szCs w:val="28"/>
        </w:rPr>
        <w:t>С какой целью?) на русский язык пер</w:t>
      </w:r>
      <w:r w:rsidR="002D4166" w:rsidRPr="00066A95">
        <w:rPr>
          <w:rFonts w:ascii="Times New Roman" w:hAnsi="Times New Roman" w:cs="Times New Roman"/>
          <w:sz w:val="28"/>
          <w:szCs w:val="28"/>
        </w:rPr>
        <w:t>еводит</w:t>
      </w:r>
      <w:r w:rsidR="00066A95">
        <w:rPr>
          <w:rFonts w:ascii="Times New Roman" w:hAnsi="Times New Roman" w:cs="Times New Roman"/>
          <w:sz w:val="28"/>
          <w:szCs w:val="28"/>
        </w:rPr>
        <w:t xml:space="preserve">ся с помощью союзов: </w:t>
      </w:r>
      <w:r w:rsidR="00F97CAF"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="00066A95">
        <w:rPr>
          <w:rFonts w:ascii="Times New Roman" w:hAnsi="Times New Roman" w:cs="Times New Roman"/>
          <w:sz w:val="28"/>
          <w:szCs w:val="28"/>
        </w:rPr>
        <w:t>«</w:t>
      </w:r>
      <w:r w:rsidR="00F97CAF" w:rsidRPr="00066A95">
        <w:rPr>
          <w:rFonts w:ascii="Times New Roman" w:hAnsi="Times New Roman" w:cs="Times New Roman"/>
          <w:sz w:val="28"/>
          <w:szCs w:val="28"/>
        </w:rPr>
        <w:t>чтобы</w:t>
      </w:r>
      <w:r w:rsidR="00066A95">
        <w:rPr>
          <w:rFonts w:ascii="Times New Roman" w:hAnsi="Times New Roman" w:cs="Times New Roman"/>
          <w:sz w:val="28"/>
          <w:szCs w:val="28"/>
        </w:rPr>
        <w:t>»</w:t>
      </w:r>
      <w:r w:rsidR="00066A95" w:rsidRPr="00066A95">
        <w:rPr>
          <w:rFonts w:ascii="Times New Roman" w:hAnsi="Times New Roman" w:cs="Times New Roman"/>
          <w:sz w:val="28"/>
          <w:szCs w:val="28"/>
        </w:rPr>
        <w:t>;</w:t>
      </w:r>
      <w:r w:rsidR="00F97CAF"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="00066A95">
        <w:rPr>
          <w:rFonts w:ascii="Times New Roman" w:hAnsi="Times New Roman" w:cs="Times New Roman"/>
          <w:sz w:val="28"/>
          <w:szCs w:val="28"/>
        </w:rPr>
        <w:t>«для того, чтобы»</w:t>
      </w:r>
      <w:r w:rsidR="00066A95"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="00F97CAF" w:rsidRPr="00066A95">
        <w:rPr>
          <w:rFonts w:ascii="Times New Roman" w:hAnsi="Times New Roman" w:cs="Times New Roman"/>
          <w:sz w:val="28"/>
          <w:szCs w:val="28"/>
        </w:rPr>
        <w:t>и т.д.</w:t>
      </w:r>
      <w:proofErr w:type="gramEnd"/>
    </w:p>
    <w:p w:rsidR="00066A95" w:rsidRPr="00141A11" w:rsidRDefault="00066A95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5D6" w:rsidRPr="00066A95" w:rsidRDefault="008575D6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To understand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this </w:t>
      </w:r>
      <w:r w:rsidR="00F97CAF" w:rsidRPr="00066A95">
        <w:rPr>
          <w:rFonts w:ascii="Times New Roman" w:hAnsi="Times New Roman" w:cs="Times New Roman"/>
          <w:sz w:val="28"/>
          <w:szCs w:val="28"/>
          <w:lang w:val="en-US"/>
        </w:rPr>
        <w:t>article we need to read it one more time.</w:t>
      </w:r>
    </w:p>
    <w:p w:rsidR="00F97CAF" w:rsidRPr="00066A95" w:rsidRDefault="00F97CAF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u w:val="single"/>
        </w:rPr>
        <w:t>Чтобы понять</w:t>
      </w:r>
      <w:r w:rsidRPr="00066A95">
        <w:rPr>
          <w:rFonts w:ascii="Times New Roman" w:hAnsi="Times New Roman" w:cs="Times New Roman"/>
          <w:sz w:val="28"/>
          <w:szCs w:val="28"/>
        </w:rPr>
        <w:t xml:space="preserve"> эту статью нам нужно прочитать её еще раз.</w:t>
      </w:r>
    </w:p>
    <w:p w:rsidR="00F97CAF" w:rsidRPr="00066A95" w:rsidRDefault="00F97CAF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The studies French in order </w:t>
      </w: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to get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a new job. </w:t>
      </w:r>
    </w:p>
    <w:p w:rsidR="00F97CAF" w:rsidRPr="00066A95" w:rsidRDefault="00F97CAF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 xml:space="preserve">Он изучает французский </w:t>
      </w:r>
      <w:r w:rsidRPr="00066A95">
        <w:rPr>
          <w:rFonts w:ascii="Times New Roman" w:hAnsi="Times New Roman" w:cs="Times New Roman"/>
          <w:sz w:val="28"/>
          <w:szCs w:val="28"/>
          <w:u w:val="single"/>
        </w:rPr>
        <w:t>для того, чтобы получить</w:t>
      </w:r>
      <w:r w:rsidRPr="00066A95">
        <w:rPr>
          <w:rFonts w:ascii="Times New Roman" w:hAnsi="Times New Roman" w:cs="Times New Roman"/>
          <w:sz w:val="28"/>
          <w:szCs w:val="28"/>
        </w:rPr>
        <w:t xml:space="preserve"> новую работу.</w:t>
      </w:r>
    </w:p>
    <w:p w:rsidR="002D4166" w:rsidRPr="00066A95" w:rsidRDefault="002D4166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0603" w:rsidRPr="00434B63" w:rsidRDefault="00830603" w:rsidP="002D41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6.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Infinitive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Subject</w:t>
      </w:r>
    </w:p>
    <w:p w:rsidR="004B14D3" w:rsidRPr="00066A95" w:rsidRDefault="004B14D3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 xml:space="preserve">Инфинитив стоит в функции подлежащего, когда </w:t>
      </w:r>
    </w:p>
    <w:p w:rsidR="004B14D3" w:rsidRPr="00066A95" w:rsidRDefault="004B14D3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>1. Он стоит в начале предложения</w:t>
      </w:r>
    </w:p>
    <w:p w:rsidR="004B14D3" w:rsidRPr="00066A95" w:rsidRDefault="004B14D3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 xml:space="preserve">2. После фразы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7CAF" w:rsidRPr="00066A95" w:rsidRDefault="004B14D3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 xml:space="preserve">Инфинитив в функции подлежащего переводиться обычным глаголом. </w:t>
      </w:r>
    </w:p>
    <w:p w:rsidR="004B14D3" w:rsidRPr="00066A95" w:rsidRDefault="004B14D3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 xml:space="preserve">НО! </w:t>
      </w:r>
    </w:p>
    <w:p w:rsidR="004B14D3" w:rsidRPr="00141A11" w:rsidRDefault="004B14D3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>Очень важно не путать инфинитив-подлежащее с инфинитивом-обстоятельством</w:t>
      </w:r>
      <w:r w:rsidR="006F4741" w:rsidRPr="00066A95">
        <w:rPr>
          <w:rFonts w:ascii="Times New Roman" w:hAnsi="Times New Roman" w:cs="Times New Roman"/>
          <w:sz w:val="28"/>
          <w:szCs w:val="28"/>
        </w:rPr>
        <w:t>, который тоже может стоять в начале предложения.</w:t>
      </w:r>
    </w:p>
    <w:p w:rsidR="00066A95" w:rsidRPr="00141A11" w:rsidRDefault="00066A95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4741" w:rsidRPr="00066A95" w:rsidRDefault="006F4741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</w:rPr>
        <w:t>Сравните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13508" w:rsidRPr="00066A95" w:rsidRDefault="00A13508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6F4741"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To understand</w:t>
      </w:r>
      <w:r w:rsidR="006F4741"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what is going on was very important for us.</w:t>
      </w:r>
    </w:p>
    <w:p w:rsidR="004B14D3" w:rsidRPr="00066A95" w:rsidRDefault="00A13508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6F4741" w:rsidRPr="00066A95">
        <w:rPr>
          <w:rFonts w:ascii="Times New Roman" w:hAnsi="Times New Roman" w:cs="Times New Roman"/>
          <w:sz w:val="28"/>
          <w:szCs w:val="28"/>
          <w:u w:val="dotDash"/>
          <w:lang w:val="en-US"/>
        </w:rPr>
        <w:t>To pass</w:t>
      </w:r>
      <w:r w:rsidR="006F4741"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the exam </w:t>
      </w:r>
      <w:r w:rsidR="006F4741"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we</w:t>
      </w:r>
      <w:r w:rsidR="006F4741"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741" w:rsidRPr="00066A95">
        <w:rPr>
          <w:rFonts w:ascii="Times New Roman" w:hAnsi="Times New Roman" w:cs="Times New Roman"/>
          <w:sz w:val="28"/>
          <w:szCs w:val="28"/>
          <w:u w:val="double"/>
          <w:lang w:val="en-US"/>
        </w:rPr>
        <w:t>need to work</w:t>
      </w:r>
      <w:r w:rsidR="006F4741"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hard. </w:t>
      </w:r>
    </w:p>
    <w:p w:rsidR="004B14D3" w:rsidRPr="00141A11" w:rsidRDefault="00A13508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 xml:space="preserve">В 1 предложении инфинитив – подлежащее, потому что других подлежащих нет, во 2 – есть подлежащее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066A95">
        <w:rPr>
          <w:rFonts w:ascii="Times New Roman" w:hAnsi="Times New Roman" w:cs="Times New Roman"/>
          <w:sz w:val="28"/>
          <w:szCs w:val="28"/>
        </w:rPr>
        <w:t>, значит инфинитив – обстоятельство, хоть стоит и в начале предложения.</w:t>
      </w:r>
    </w:p>
    <w:p w:rsidR="00066A95" w:rsidRPr="00141A11" w:rsidRDefault="00066A95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6A95" w:rsidRDefault="00066A95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Перевод:</w:t>
      </w:r>
    </w:p>
    <w:p w:rsidR="00066A95" w:rsidRDefault="00066A95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066A95">
        <w:rPr>
          <w:rFonts w:ascii="Times New Roman" w:hAnsi="Times New Roman" w:cs="Times New Roman"/>
          <w:sz w:val="28"/>
          <w:szCs w:val="28"/>
          <w:u w:val="single"/>
        </w:rPr>
        <w:t>Понять,</w:t>
      </w:r>
      <w:r>
        <w:rPr>
          <w:rFonts w:ascii="Times New Roman" w:hAnsi="Times New Roman" w:cs="Times New Roman"/>
          <w:sz w:val="28"/>
          <w:szCs w:val="28"/>
        </w:rPr>
        <w:t xml:space="preserve"> что происходит, было очень важно для нас.</w:t>
      </w:r>
    </w:p>
    <w:p w:rsidR="00066A95" w:rsidRPr="00066A95" w:rsidRDefault="00066A95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066A95">
        <w:rPr>
          <w:rFonts w:ascii="Times New Roman" w:hAnsi="Times New Roman" w:cs="Times New Roman"/>
          <w:sz w:val="28"/>
          <w:szCs w:val="28"/>
          <w:u w:val="single"/>
        </w:rPr>
        <w:t>Чтобы сдать</w:t>
      </w:r>
      <w:r>
        <w:rPr>
          <w:rFonts w:ascii="Times New Roman" w:hAnsi="Times New Roman" w:cs="Times New Roman"/>
          <w:sz w:val="28"/>
          <w:szCs w:val="28"/>
        </w:rPr>
        <w:t xml:space="preserve"> экзамен, нам нужно усердно работать.</w:t>
      </w:r>
    </w:p>
    <w:p w:rsidR="002D4166" w:rsidRPr="00066A95" w:rsidRDefault="002D4166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0603" w:rsidRPr="00434B63" w:rsidRDefault="00830603" w:rsidP="002D41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7. Infinitive </w:t>
      </w:r>
      <w:r w:rsidR="00D73DD3"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“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our goal is</w:t>
      </w:r>
      <w:r w:rsidR="00D73DD3"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…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, out task is</w:t>
      </w:r>
      <w:r w:rsidR="00D73DD3"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…”</w:t>
      </w:r>
    </w:p>
    <w:p w:rsidR="00A13508" w:rsidRDefault="00A13508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 xml:space="preserve">В тесте также будут предложения, где инфинитив </w:t>
      </w:r>
      <w:r w:rsidR="00C24F30">
        <w:rPr>
          <w:rFonts w:ascii="Times New Roman" w:hAnsi="Times New Roman" w:cs="Times New Roman"/>
          <w:sz w:val="28"/>
          <w:szCs w:val="28"/>
        </w:rPr>
        <w:t xml:space="preserve">стоит после </w:t>
      </w:r>
      <w:r w:rsidRPr="00066A95">
        <w:rPr>
          <w:rFonts w:ascii="Times New Roman" w:hAnsi="Times New Roman" w:cs="Times New Roman"/>
          <w:sz w:val="28"/>
          <w:szCs w:val="28"/>
        </w:rPr>
        <w:t xml:space="preserve">существительного, предложения типа: </w:t>
      </w:r>
    </w:p>
    <w:p w:rsidR="00066A95" w:rsidRPr="00066A95" w:rsidRDefault="00066A95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3508" w:rsidRPr="00066A95" w:rsidRDefault="002D4166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1. </w:t>
      </w:r>
      <w:r w:rsidR="00A13508"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Our goal is to arrive</w:t>
      </w:r>
      <w:r w:rsidR="00A13508"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at the station on time.</w:t>
      </w:r>
    </w:p>
    <w:p w:rsidR="00A13508" w:rsidRPr="00141A11" w:rsidRDefault="002D4166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2. </w:t>
      </w:r>
      <w:r w:rsidR="00A13508"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Our task is to finish</w:t>
      </w:r>
      <w:r w:rsidR="00A13508"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the research project.</w:t>
      </w:r>
    </w:p>
    <w:p w:rsidR="00066A95" w:rsidRPr="00141A11" w:rsidRDefault="00066A95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3508" w:rsidRPr="00066A95" w:rsidRDefault="00A13508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 xml:space="preserve">Предложения такого </w:t>
      </w:r>
      <w:r w:rsidR="00C24F30">
        <w:rPr>
          <w:rFonts w:ascii="Times New Roman" w:hAnsi="Times New Roman" w:cs="Times New Roman"/>
          <w:sz w:val="28"/>
          <w:szCs w:val="28"/>
        </w:rPr>
        <w:t xml:space="preserve">типа переводятся с помощью тире или с помощью слов «заключается», «является», «состоит» и </w:t>
      </w:r>
      <w:r w:rsidR="00800D1F">
        <w:rPr>
          <w:rFonts w:ascii="Times New Roman" w:hAnsi="Times New Roman" w:cs="Times New Roman"/>
          <w:sz w:val="28"/>
          <w:szCs w:val="28"/>
        </w:rPr>
        <w:t>придаточного предложения</w:t>
      </w:r>
      <w:r w:rsidR="00C24F30">
        <w:rPr>
          <w:rFonts w:ascii="Times New Roman" w:hAnsi="Times New Roman" w:cs="Times New Roman"/>
          <w:sz w:val="28"/>
          <w:szCs w:val="28"/>
        </w:rPr>
        <w:t>.</w:t>
      </w:r>
    </w:p>
    <w:p w:rsidR="00A13508" w:rsidRDefault="002D4166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="00A13508" w:rsidRPr="00066A95">
        <w:rPr>
          <w:rFonts w:ascii="Times New Roman" w:hAnsi="Times New Roman" w:cs="Times New Roman"/>
          <w:sz w:val="28"/>
          <w:szCs w:val="28"/>
          <w:u w:val="single"/>
        </w:rPr>
        <w:t>Наша цель – прийти</w:t>
      </w:r>
      <w:r w:rsidR="00A13508" w:rsidRPr="00066A95">
        <w:rPr>
          <w:rFonts w:ascii="Times New Roman" w:hAnsi="Times New Roman" w:cs="Times New Roman"/>
          <w:sz w:val="28"/>
          <w:szCs w:val="28"/>
        </w:rPr>
        <w:t xml:space="preserve"> на станцию вовремя</w:t>
      </w:r>
    </w:p>
    <w:p w:rsidR="00C24F30" w:rsidRDefault="00C24F30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F30">
        <w:rPr>
          <w:rFonts w:ascii="Times New Roman" w:hAnsi="Times New Roman" w:cs="Times New Roman"/>
          <w:sz w:val="28"/>
          <w:szCs w:val="28"/>
          <w:u w:val="single"/>
        </w:rPr>
        <w:t>Нашей целью является</w:t>
      </w:r>
      <w:r>
        <w:rPr>
          <w:rFonts w:ascii="Times New Roman" w:hAnsi="Times New Roman" w:cs="Times New Roman"/>
          <w:sz w:val="28"/>
          <w:szCs w:val="28"/>
        </w:rPr>
        <w:t xml:space="preserve"> прийти на станцию вовремя</w:t>
      </w:r>
    </w:p>
    <w:p w:rsidR="00C24F30" w:rsidRPr="00066A95" w:rsidRDefault="00C24F30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3508" w:rsidRDefault="002D4166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u w:val="single"/>
        </w:rPr>
        <w:t xml:space="preserve">2. </w:t>
      </w:r>
      <w:r w:rsidR="00A13508" w:rsidRPr="00066A95">
        <w:rPr>
          <w:rFonts w:ascii="Times New Roman" w:hAnsi="Times New Roman" w:cs="Times New Roman"/>
          <w:sz w:val="28"/>
          <w:szCs w:val="28"/>
          <w:u w:val="single"/>
        </w:rPr>
        <w:t>Наше задание – закончить</w:t>
      </w:r>
      <w:r w:rsidR="00A13508" w:rsidRPr="00066A95">
        <w:rPr>
          <w:rFonts w:ascii="Times New Roman" w:hAnsi="Times New Roman" w:cs="Times New Roman"/>
          <w:sz w:val="28"/>
          <w:szCs w:val="28"/>
        </w:rPr>
        <w:t xml:space="preserve"> исследовательский проект.</w:t>
      </w:r>
    </w:p>
    <w:p w:rsidR="00C24F30" w:rsidRDefault="00C24F30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F30">
        <w:rPr>
          <w:rFonts w:ascii="Times New Roman" w:hAnsi="Times New Roman" w:cs="Times New Roman"/>
          <w:sz w:val="28"/>
          <w:szCs w:val="28"/>
          <w:u w:val="single"/>
        </w:rPr>
        <w:t>Наше задание состоит в том, чтобы закончить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исследовательски</w:t>
      </w:r>
      <w:r>
        <w:rPr>
          <w:rFonts w:ascii="Times New Roman" w:hAnsi="Times New Roman" w:cs="Times New Roman"/>
          <w:sz w:val="28"/>
          <w:szCs w:val="28"/>
        </w:rPr>
        <w:tab/>
        <w:t>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проект.</w:t>
      </w:r>
    </w:p>
    <w:p w:rsidR="00C24F30" w:rsidRDefault="00C24F30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4F30" w:rsidRPr="00066A95" w:rsidRDefault="00C24F30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0603" w:rsidRPr="00434B63" w:rsidRDefault="00830603" w:rsidP="002D41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8.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Participle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 1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Attribute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Being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Done</w:t>
      </w:r>
    </w:p>
    <w:p w:rsidR="0016156F" w:rsidRDefault="00A13508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66A95">
        <w:rPr>
          <w:rFonts w:ascii="Times New Roman" w:hAnsi="Times New Roman" w:cs="Times New Roman"/>
          <w:sz w:val="28"/>
          <w:szCs w:val="28"/>
        </w:rPr>
        <w:t>Причастие 1 в пассивном залоге  (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being</w:t>
      </w:r>
      <w:r w:rsidRPr="00066A95">
        <w:rPr>
          <w:rFonts w:ascii="Times New Roman" w:hAnsi="Times New Roman" w:cs="Times New Roman"/>
          <w:sz w:val="28"/>
          <w:szCs w:val="28"/>
        </w:rPr>
        <w:t xml:space="preserve"> +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66A95">
        <w:rPr>
          <w:rFonts w:ascii="Times New Roman" w:hAnsi="Times New Roman" w:cs="Times New Roman"/>
          <w:sz w:val="28"/>
          <w:szCs w:val="28"/>
        </w:rPr>
        <w:t>3(глагол + -</w:t>
      </w:r>
      <w:proofErr w:type="spellStart"/>
      <w:r w:rsidRPr="00066A95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spellEnd"/>
      <w:r w:rsidRPr="00066A95">
        <w:rPr>
          <w:rFonts w:ascii="Times New Roman" w:hAnsi="Times New Roman" w:cs="Times New Roman"/>
          <w:sz w:val="28"/>
          <w:szCs w:val="28"/>
        </w:rPr>
        <w:t>) в функции определения стоит после существительного, при переводе на русский язык отвечает на вопросы</w:t>
      </w:r>
      <w:r w:rsidR="00066A9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="00066A95">
        <w:rPr>
          <w:rFonts w:ascii="Times New Roman" w:hAnsi="Times New Roman" w:cs="Times New Roman"/>
          <w:sz w:val="28"/>
          <w:szCs w:val="28"/>
        </w:rPr>
        <w:t>«</w:t>
      </w:r>
      <w:r w:rsidRPr="00066A95">
        <w:rPr>
          <w:rFonts w:ascii="Times New Roman" w:hAnsi="Times New Roman" w:cs="Times New Roman"/>
          <w:sz w:val="28"/>
          <w:szCs w:val="28"/>
        </w:rPr>
        <w:t>Какой?</w:t>
      </w:r>
      <w:r w:rsidR="00066A95">
        <w:rPr>
          <w:rFonts w:ascii="Times New Roman" w:hAnsi="Times New Roman" w:cs="Times New Roman"/>
          <w:sz w:val="28"/>
          <w:szCs w:val="28"/>
        </w:rPr>
        <w:t xml:space="preserve">», 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="00066A95">
        <w:rPr>
          <w:rFonts w:ascii="Times New Roman" w:hAnsi="Times New Roman" w:cs="Times New Roman"/>
          <w:sz w:val="28"/>
          <w:szCs w:val="28"/>
        </w:rPr>
        <w:t>«</w:t>
      </w:r>
      <w:r w:rsidRPr="00066A95">
        <w:rPr>
          <w:rFonts w:ascii="Times New Roman" w:hAnsi="Times New Roman" w:cs="Times New Roman"/>
          <w:sz w:val="28"/>
          <w:szCs w:val="28"/>
        </w:rPr>
        <w:t>Какая?</w:t>
      </w:r>
      <w:r w:rsidR="00066A95">
        <w:rPr>
          <w:rFonts w:ascii="Times New Roman" w:hAnsi="Times New Roman" w:cs="Times New Roman"/>
          <w:sz w:val="28"/>
          <w:szCs w:val="28"/>
        </w:rPr>
        <w:t>». П</w:t>
      </w:r>
      <w:r w:rsidRPr="00066A95">
        <w:rPr>
          <w:rFonts w:ascii="Times New Roman" w:hAnsi="Times New Roman" w:cs="Times New Roman"/>
          <w:sz w:val="28"/>
          <w:szCs w:val="28"/>
        </w:rPr>
        <w:t>ереводиться либо как причастие НЕСОВЕРШЕННОГО вида (действие еще не закончилось</w:t>
      </w:r>
      <w:r w:rsidR="0016156F" w:rsidRPr="00066A95">
        <w:rPr>
          <w:rFonts w:ascii="Times New Roman" w:hAnsi="Times New Roman" w:cs="Times New Roman"/>
          <w:sz w:val="28"/>
          <w:szCs w:val="28"/>
        </w:rPr>
        <w:t>).</w:t>
      </w:r>
    </w:p>
    <w:p w:rsidR="00066A95" w:rsidRPr="00066A95" w:rsidRDefault="00066A95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3508" w:rsidRPr="00066A95" w:rsidRDefault="00C63B1E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A13508"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The pies </w:t>
      </w:r>
      <w:r w:rsidR="00A13508"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being sold</w:t>
      </w:r>
      <w:r w:rsidR="00A13508"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were very delicious. </w:t>
      </w:r>
    </w:p>
    <w:p w:rsidR="00A13508" w:rsidRPr="00141A11" w:rsidRDefault="00A13508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u w:val="single"/>
        </w:rPr>
        <w:t>Продаваемые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</w:rPr>
        <w:t>пироги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</w:rPr>
        <w:t>были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</w:rPr>
        <w:t>очень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</w:rPr>
        <w:t>вкусными</w:t>
      </w:r>
    </w:p>
    <w:p w:rsidR="00066A95" w:rsidRPr="00066A95" w:rsidRDefault="00066A95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3508" w:rsidRPr="00066A95" w:rsidRDefault="00C63B1E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A13508"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New computer, </w:t>
      </w:r>
      <w:r w:rsidR="00A13508"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being developed</w:t>
      </w:r>
      <w:r w:rsidR="00A13508"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in our laboratory, has many useful functions.</w:t>
      </w:r>
    </w:p>
    <w:p w:rsidR="00A13508" w:rsidRPr="00066A95" w:rsidRDefault="00A13508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 xml:space="preserve">Новый компьютер, </w:t>
      </w:r>
      <w:r w:rsidRPr="00066A95">
        <w:rPr>
          <w:rFonts w:ascii="Times New Roman" w:hAnsi="Times New Roman" w:cs="Times New Roman"/>
          <w:sz w:val="28"/>
          <w:szCs w:val="28"/>
          <w:u w:val="single"/>
        </w:rPr>
        <w:t>разрабаты</w:t>
      </w:r>
      <w:r w:rsidR="0016156F" w:rsidRPr="00066A95">
        <w:rPr>
          <w:rFonts w:ascii="Times New Roman" w:hAnsi="Times New Roman" w:cs="Times New Roman"/>
          <w:sz w:val="28"/>
          <w:szCs w:val="28"/>
          <w:u w:val="single"/>
        </w:rPr>
        <w:t>ваемый</w:t>
      </w:r>
      <w:r w:rsidR="0016156F" w:rsidRPr="00066A95">
        <w:rPr>
          <w:rFonts w:ascii="Times New Roman" w:hAnsi="Times New Roman" w:cs="Times New Roman"/>
          <w:sz w:val="28"/>
          <w:szCs w:val="28"/>
        </w:rPr>
        <w:t xml:space="preserve"> в нашей лаборатории, имеет множество полезных функций.</w:t>
      </w:r>
    </w:p>
    <w:p w:rsidR="00C63B1E" w:rsidRPr="00066A95" w:rsidRDefault="00C63B1E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0603" w:rsidRPr="00434B63" w:rsidRDefault="00830603" w:rsidP="002D41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9.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Participle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 2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Followed</w:t>
      </w:r>
    </w:p>
    <w:p w:rsidR="00A13508" w:rsidRPr="00066A95" w:rsidRDefault="0016156F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>Followed</w:t>
      </w:r>
      <w:r w:rsidRPr="00066A95">
        <w:rPr>
          <w:rFonts w:ascii="Times New Roman" w:hAnsi="Times New Roman" w:cs="Times New Roman"/>
          <w:sz w:val="28"/>
          <w:szCs w:val="28"/>
        </w:rPr>
        <w:t xml:space="preserve"> на русский язык переводиться как «за которым последовало / последовал / последовали»</w:t>
      </w:r>
    </w:p>
    <w:p w:rsidR="0016156F" w:rsidRPr="00066A95" w:rsidRDefault="0016156F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 xml:space="preserve">Не путайте с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Pr="00066A95">
        <w:rPr>
          <w:rFonts w:ascii="Times New Roman" w:hAnsi="Times New Roman" w:cs="Times New Roman"/>
          <w:sz w:val="28"/>
          <w:szCs w:val="28"/>
        </w:rPr>
        <w:t xml:space="preserve"> – «последующий, следующий»</w:t>
      </w:r>
    </w:p>
    <w:p w:rsidR="00C63B1E" w:rsidRPr="00066A95" w:rsidRDefault="00C63B1E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3E2E" w:rsidRPr="00066A95" w:rsidRDefault="00DF3E2E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1. After the meeting our dean said the speech, </w:t>
      </w: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followed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by many questions.</w:t>
      </w:r>
    </w:p>
    <w:p w:rsidR="00DF3E2E" w:rsidRPr="00066A95" w:rsidRDefault="00BB73AA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 xml:space="preserve">После собрание наш декан сказал речь, </w:t>
      </w:r>
      <w:r w:rsidRPr="00066A95">
        <w:rPr>
          <w:rFonts w:ascii="Times New Roman" w:hAnsi="Times New Roman" w:cs="Times New Roman"/>
          <w:sz w:val="28"/>
          <w:szCs w:val="28"/>
          <w:u w:val="single"/>
        </w:rPr>
        <w:t>за которой последовало</w:t>
      </w:r>
      <w:r w:rsidRPr="00066A95">
        <w:rPr>
          <w:rFonts w:ascii="Times New Roman" w:hAnsi="Times New Roman" w:cs="Times New Roman"/>
          <w:sz w:val="28"/>
          <w:szCs w:val="28"/>
        </w:rPr>
        <w:t xml:space="preserve"> много вопросов. </w:t>
      </w:r>
    </w:p>
    <w:p w:rsidR="00BB73AA" w:rsidRPr="00066A95" w:rsidRDefault="00BB73AA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3E2E" w:rsidRPr="00066A95" w:rsidRDefault="00DF3E2E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2. Please, read the </w:t>
      </w: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following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sentences.</w:t>
      </w:r>
    </w:p>
    <w:p w:rsidR="00BB73AA" w:rsidRPr="00066A95" w:rsidRDefault="00BB73AA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 xml:space="preserve">Пожалуйста, прочитайте </w:t>
      </w:r>
      <w:r w:rsidRPr="00066A95">
        <w:rPr>
          <w:rFonts w:ascii="Times New Roman" w:hAnsi="Times New Roman" w:cs="Times New Roman"/>
          <w:sz w:val="28"/>
          <w:szCs w:val="28"/>
          <w:u w:val="single"/>
        </w:rPr>
        <w:t>следующие</w:t>
      </w:r>
      <w:r w:rsidRPr="00066A95">
        <w:rPr>
          <w:rFonts w:ascii="Times New Roman" w:hAnsi="Times New Roman" w:cs="Times New Roman"/>
          <w:sz w:val="28"/>
          <w:szCs w:val="28"/>
        </w:rPr>
        <w:t xml:space="preserve"> предложения.</w:t>
      </w:r>
    </w:p>
    <w:p w:rsidR="00DF3E2E" w:rsidRPr="00066A95" w:rsidRDefault="00DF3E2E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3E2E" w:rsidRPr="00066A95" w:rsidRDefault="00DF3E2E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0603" w:rsidRPr="00434B63" w:rsidRDefault="00830603" w:rsidP="002D41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10.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Participle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34B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Adverbial</w:t>
      </w:r>
    </w:p>
    <w:bookmarkEnd w:id="0"/>
    <w:p w:rsidR="00830603" w:rsidRPr="00066A95" w:rsidRDefault="0016156F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>Перевод причастия в функции обстоятельства зависит от его формы.</w:t>
      </w:r>
    </w:p>
    <w:p w:rsidR="0016156F" w:rsidRPr="00066A95" w:rsidRDefault="0016156F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lastRenderedPageBreak/>
        <w:t>Participle</w:t>
      </w:r>
      <w:r w:rsidRPr="00066A95">
        <w:rPr>
          <w:rFonts w:ascii="Times New Roman" w:hAnsi="Times New Roman" w:cs="Times New Roman"/>
          <w:sz w:val="28"/>
          <w:szCs w:val="28"/>
        </w:rPr>
        <w:t xml:space="preserve"> 1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066A95">
        <w:rPr>
          <w:rFonts w:ascii="Times New Roman" w:hAnsi="Times New Roman" w:cs="Times New Roman"/>
          <w:sz w:val="28"/>
          <w:szCs w:val="28"/>
        </w:rPr>
        <w:t xml:space="preserve"> – при переводе на русский язык отвечает на вопросы: что делая?</w:t>
      </w:r>
    </w:p>
    <w:p w:rsidR="00DF3E2E" w:rsidRPr="00066A95" w:rsidRDefault="00DF3E2E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Arriving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to the station, he noticed that the train had already arrived.</w:t>
      </w:r>
    </w:p>
    <w:p w:rsidR="00BB73AA" w:rsidRPr="00066A95" w:rsidRDefault="00BB73AA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u w:val="single"/>
        </w:rPr>
        <w:t xml:space="preserve">Подъезжая </w:t>
      </w:r>
      <w:r w:rsidRPr="00066A95">
        <w:rPr>
          <w:rFonts w:ascii="Times New Roman" w:hAnsi="Times New Roman" w:cs="Times New Roman"/>
          <w:sz w:val="28"/>
          <w:szCs w:val="28"/>
        </w:rPr>
        <w:t>к станции, он заметил, что поезд уже прибыл.</w:t>
      </w:r>
    </w:p>
    <w:p w:rsidR="00DF3E2E" w:rsidRPr="00066A95" w:rsidRDefault="00DF3E2E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156F" w:rsidRPr="00066A95" w:rsidRDefault="0016156F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>Participle</w:t>
      </w:r>
      <w:r w:rsidRPr="00066A95">
        <w:rPr>
          <w:rFonts w:ascii="Times New Roman" w:hAnsi="Times New Roman" w:cs="Times New Roman"/>
          <w:sz w:val="28"/>
          <w:szCs w:val="28"/>
        </w:rPr>
        <w:t xml:space="preserve"> 1 </w:t>
      </w:r>
      <w:proofErr w:type="gramStart"/>
      <w:r w:rsidRPr="00066A95">
        <w:rPr>
          <w:rFonts w:ascii="Times New Roman" w:hAnsi="Times New Roman" w:cs="Times New Roman"/>
          <w:sz w:val="28"/>
          <w:szCs w:val="28"/>
          <w:lang w:val="en-US"/>
        </w:rPr>
        <w:t>Passive</w:t>
      </w:r>
      <w:r w:rsidRPr="00066A95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066A95">
        <w:rPr>
          <w:rFonts w:ascii="Times New Roman" w:hAnsi="Times New Roman" w:cs="Times New Roman"/>
          <w:sz w:val="28"/>
          <w:szCs w:val="28"/>
        </w:rPr>
        <w:t xml:space="preserve"> при переводе добавляется слово «Будучи», либо союзное слово</w:t>
      </w:r>
    </w:p>
    <w:p w:rsidR="00DF3E2E" w:rsidRPr="00066A95" w:rsidRDefault="00DF3E2E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Being made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from silver, t</w:t>
      </w:r>
      <w:r w:rsidR="00BB73AA" w:rsidRPr="00066A95">
        <w:rPr>
          <w:rFonts w:ascii="Times New Roman" w:hAnsi="Times New Roman" w:cs="Times New Roman"/>
          <w:sz w:val="28"/>
          <w:szCs w:val="28"/>
          <w:lang w:val="en-US"/>
        </w:rPr>
        <w:t>his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spoon is very expensive.</w:t>
      </w:r>
    </w:p>
    <w:p w:rsidR="00BB73AA" w:rsidRPr="00066A95" w:rsidRDefault="00BB73AA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u w:val="single"/>
        </w:rPr>
        <w:t>Будучи сделанной</w:t>
      </w:r>
      <w:r w:rsidRPr="00066A95">
        <w:rPr>
          <w:rFonts w:ascii="Times New Roman" w:hAnsi="Times New Roman" w:cs="Times New Roman"/>
          <w:sz w:val="28"/>
          <w:szCs w:val="28"/>
        </w:rPr>
        <w:t xml:space="preserve"> из серебра, эта ложка является очень дорогой.</w:t>
      </w:r>
    </w:p>
    <w:p w:rsidR="00BB73AA" w:rsidRPr="00066A95" w:rsidRDefault="00BB73AA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u w:val="single"/>
        </w:rPr>
        <w:t>Поскольку она сделана</w:t>
      </w:r>
      <w:r w:rsidRPr="00066A95">
        <w:rPr>
          <w:rFonts w:ascii="Times New Roman" w:hAnsi="Times New Roman" w:cs="Times New Roman"/>
          <w:sz w:val="28"/>
          <w:szCs w:val="28"/>
        </w:rPr>
        <w:t xml:space="preserve"> из серебра, эта ложка очень дорогая.</w:t>
      </w:r>
    </w:p>
    <w:p w:rsidR="00DF3E2E" w:rsidRPr="00066A95" w:rsidRDefault="00DF3E2E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156F" w:rsidRPr="00066A95" w:rsidRDefault="0016156F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>Perfect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Participle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6A95">
        <w:rPr>
          <w:rFonts w:ascii="Times New Roman" w:hAnsi="Times New Roman" w:cs="Times New Roman"/>
          <w:sz w:val="28"/>
          <w:szCs w:val="28"/>
        </w:rPr>
        <w:t>–  отвечает</w:t>
      </w:r>
      <w:proofErr w:type="gramEnd"/>
      <w:r w:rsidRPr="00066A95">
        <w:rPr>
          <w:rFonts w:ascii="Times New Roman" w:hAnsi="Times New Roman" w:cs="Times New Roman"/>
          <w:sz w:val="28"/>
          <w:szCs w:val="28"/>
        </w:rPr>
        <w:t xml:space="preserve"> на вопрос что сделав?</w:t>
      </w:r>
    </w:p>
    <w:p w:rsidR="00DF3E2E" w:rsidRPr="00066A95" w:rsidRDefault="00DF3E2E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Having finished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the test, the student went to the café. </w:t>
      </w:r>
    </w:p>
    <w:p w:rsidR="00BB73AA" w:rsidRPr="00066A95" w:rsidRDefault="00BB73AA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u w:val="single"/>
        </w:rPr>
        <w:t>Закончив</w:t>
      </w:r>
      <w:r w:rsidRPr="00066A95">
        <w:rPr>
          <w:rFonts w:ascii="Times New Roman" w:hAnsi="Times New Roman" w:cs="Times New Roman"/>
          <w:sz w:val="28"/>
          <w:szCs w:val="28"/>
        </w:rPr>
        <w:t xml:space="preserve"> тест, студент пошёл в кафе.</w:t>
      </w:r>
    </w:p>
    <w:p w:rsidR="00DF3E2E" w:rsidRPr="00066A95" w:rsidRDefault="00DF3E2E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156F" w:rsidRPr="00066A95" w:rsidRDefault="0016156F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66A95">
        <w:rPr>
          <w:rFonts w:ascii="Times New Roman" w:hAnsi="Times New Roman" w:cs="Times New Roman"/>
          <w:sz w:val="28"/>
          <w:szCs w:val="28"/>
          <w:lang w:val="en-US"/>
        </w:rPr>
        <w:t>Perfect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participle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Passive</w:t>
      </w:r>
      <w:r w:rsidRPr="00066A95">
        <w:rPr>
          <w:rFonts w:ascii="Times New Roman" w:hAnsi="Times New Roman" w:cs="Times New Roman"/>
          <w:sz w:val="28"/>
          <w:szCs w:val="28"/>
        </w:rPr>
        <w:t xml:space="preserve"> – </w:t>
      </w:r>
      <w:r w:rsidR="00BB73AA" w:rsidRPr="00066A95">
        <w:rPr>
          <w:rFonts w:ascii="Times New Roman" w:hAnsi="Times New Roman" w:cs="Times New Roman"/>
          <w:sz w:val="28"/>
          <w:szCs w:val="28"/>
        </w:rPr>
        <w:t>при переводе добавляется слово «Будучи», либо союзное слово (</w:t>
      </w:r>
      <w:r w:rsidRPr="00066A95">
        <w:rPr>
          <w:rFonts w:ascii="Times New Roman" w:hAnsi="Times New Roman" w:cs="Times New Roman"/>
          <w:sz w:val="28"/>
          <w:szCs w:val="28"/>
        </w:rPr>
        <w:t>поскольку, когда и т.д.</w:t>
      </w:r>
      <w:r w:rsidR="00BB73AA" w:rsidRPr="00066A95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BB73AA" w:rsidRPr="00066A95" w:rsidRDefault="00DF3E2E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Having been expressed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in the form of </w:t>
      </w:r>
      <w:r w:rsidR="00BB73AA" w:rsidRPr="00066A95">
        <w:rPr>
          <w:rFonts w:ascii="Times New Roman" w:hAnsi="Times New Roman" w:cs="Times New Roman"/>
          <w:sz w:val="28"/>
          <w:szCs w:val="28"/>
          <w:lang w:val="en-US"/>
        </w:rPr>
        <w:t>the formula, that theore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m was e</w:t>
      </w:r>
      <w:r w:rsidR="00BB73AA" w:rsidRPr="00066A95">
        <w:rPr>
          <w:rFonts w:ascii="Times New Roman" w:hAnsi="Times New Roman" w:cs="Times New Roman"/>
          <w:sz w:val="28"/>
          <w:szCs w:val="28"/>
          <w:lang w:val="en-US"/>
        </w:rPr>
        <w:t>asy to prove.</w:t>
      </w:r>
    </w:p>
    <w:p w:rsidR="00BB73AA" w:rsidRPr="00066A95" w:rsidRDefault="00BB73AA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u w:val="single"/>
        </w:rPr>
        <w:t>Будучи выраженной</w:t>
      </w:r>
      <w:r w:rsidRPr="00066A95">
        <w:rPr>
          <w:rFonts w:ascii="Times New Roman" w:hAnsi="Times New Roman" w:cs="Times New Roman"/>
          <w:sz w:val="28"/>
          <w:szCs w:val="28"/>
        </w:rPr>
        <w:t xml:space="preserve"> в виде формулы, ту теорему было легко доказать.</w:t>
      </w:r>
    </w:p>
    <w:p w:rsidR="00BB73AA" w:rsidRPr="00066A95" w:rsidRDefault="00BB73AA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u w:val="single"/>
        </w:rPr>
        <w:t>Поскольку она была выражена</w:t>
      </w:r>
      <w:r w:rsidRPr="00066A95">
        <w:rPr>
          <w:rFonts w:ascii="Times New Roman" w:hAnsi="Times New Roman" w:cs="Times New Roman"/>
          <w:sz w:val="28"/>
          <w:szCs w:val="28"/>
        </w:rPr>
        <w:t xml:space="preserve"> в виде формулы, ту теорему было легко доказать.</w:t>
      </w:r>
    </w:p>
    <w:p w:rsidR="00DF3E2E" w:rsidRPr="00066A95" w:rsidRDefault="00DF3E2E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156F" w:rsidRPr="00066A95" w:rsidRDefault="0016156F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>Participle</w:t>
      </w:r>
      <w:r w:rsidRPr="00066A95">
        <w:rPr>
          <w:rFonts w:ascii="Times New Roman" w:hAnsi="Times New Roman" w:cs="Times New Roman"/>
          <w:sz w:val="28"/>
          <w:szCs w:val="28"/>
        </w:rPr>
        <w:t xml:space="preserve"> 2 - вводиться словами поскольку, когда и т.д.</w:t>
      </w:r>
    </w:p>
    <w:p w:rsidR="00DF3E2E" w:rsidRPr="00066A95" w:rsidRDefault="00DF3E2E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given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enough time, he will finish the article by tomorrow.</w:t>
      </w:r>
    </w:p>
    <w:p w:rsidR="00BB73AA" w:rsidRPr="00066A95" w:rsidRDefault="00BB73AA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u w:val="single"/>
        </w:rPr>
        <w:t>Когда ему дадут</w:t>
      </w:r>
      <w:r w:rsidRPr="00066A95">
        <w:rPr>
          <w:rFonts w:ascii="Times New Roman" w:hAnsi="Times New Roman" w:cs="Times New Roman"/>
          <w:sz w:val="28"/>
          <w:szCs w:val="28"/>
        </w:rPr>
        <w:t xml:space="preserve"> достаточно времени, он закончит статью к завтрашнему дню.</w:t>
      </w:r>
    </w:p>
    <w:p w:rsidR="0016156F" w:rsidRPr="00066A95" w:rsidRDefault="0016156F" w:rsidP="00C63B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F91" w:rsidRPr="00190E5F" w:rsidRDefault="00DC4F91" w:rsidP="002D4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4809" w:rsidRPr="00066A95" w:rsidRDefault="004D4809" w:rsidP="002D4166">
      <w:pPr>
        <w:spacing w:after="0"/>
        <w:rPr>
          <w:sz w:val="28"/>
          <w:szCs w:val="28"/>
        </w:rPr>
      </w:pPr>
    </w:p>
    <w:sectPr w:rsidR="004D4809" w:rsidRPr="00066A95" w:rsidSect="00B2129B">
      <w:pgSz w:w="11906" w:h="16838"/>
      <w:pgMar w:top="737" w:right="737" w:bottom="737" w:left="73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C5D25"/>
    <w:multiLevelType w:val="hybridMultilevel"/>
    <w:tmpl w:val="24C60482"/>
    <w:lvl w:ilvl="0" w:tplc="3AF068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71EDB"/>
    <w:multiLevelType w:val="hybridMultilevel"/>
    <w:tmpl w:val="9BE40F2E"/>
    <w:lvl w:ilvl="0" w:tplc="3C9CB8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2816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0B65F8C">
      <w:start w:val="1"/>
      <w:numFmt w:val="decimal"/>
      <w:lvlText w:val="%3."/>
      <w:lvlJc w:val="left"/>
      <w:pPr>
        <w:tabs>
          <w:tab w:val="num" w:pos="1980"/>
        </w:tabs>
        <w:ind w:left="1980" w:firstLine="0"/>
      </w:pPr>
      <w:rPr>
        <w:rFonts w:ascii="Times New Roman" w:hAnsi="Times New Roman" w:cs="Times New Roman" w:hint="default"/>
      </w:rPr>
    </w:lvl>
    <w:lvl w:ilvl="3" w:tplc="AFD4022A">
      <w:start w:val="1"/>
      <w:numFmt w:val="lowerLetter"/>
      <w:lvlText w:val="%4)"/>
      <w:lvlJc w:val="left"/>
      <w:pPr>
        <w:ind w:left="502" w:hanging="360"/>
      </w:pPr>
      <w:rPr>
        <w:rFonts w:hint="default"/>
        <w:b/>
        <w:i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1C4"/>
    <w:rsid w:val="00001BCB"/>
    <w:rsid w:val="00024BB4"/>
    <w:rsid w:val="00043040"/>
    <w:rsid w:val="0005315B"/>
    <w:rsid w:val="00066A95"/>
    <w:rsid w:val="00067723"/>
    <w:rsid w:val="00077239"/>
    <w:rsid w:val="00091F4D"/>
    <w:rsid w:val="00095E3E"/>
    <w:rsid w:val="000D2CC7"/>
    <w:rsid w:val="000E1289"/>
    <w:rsid w:val="000E12CB"/>
    <w:rsid w:val="000E44F6"/>
    <w:rsid w:val="000E5741"/>
    <w:rsid w:val="00141A11"/>
    <w:rsid w:val="00147715"/>
    <w:rsid w:val="00152802"/>
    <w:rsid w:val="00152F49"/>
    <w:rsid w:val="00157FE2"/>
    <w:rsid w:val="001600DD"/>
    <w:rsid w:val="0016156F"/>
    <w:rsid w:val="00163694"/>
    <w:rsid w:val="00180B1D"/>
    <w:rsid w:val="00190E5F"/>
    <w:rsid w:val="001A013C"/>
    <w:rsid w:val="001C47D4"/>
    <w:rsid w:val="001D4566"/>
    <w:rsid w:val="001E5D19"/>
    <w:rsid w:val="00201D6B"/>
    <w:rsid w:val="002041C4"/>
    <w:rsid w:val="00205CF8"/>
    <w:rsid w:val="00212576"/>
    <w:rsid w:val="002279F3"/>
    <w:rsid w:val="002326E7"/>
    <w:rsid w:val="00236A1E"/>
    <w:rsid w:val="00262C83"/>
    <w:rsid w:val="00262FAF"/>
    <w:rsid w:val="002717FE"/>
    <w:rsid w:val="00273224"/>
    <w:rsid w:val="002A3070"/>
    <w:rsid w:val="002C0FC5"/>
    <w:rsid w:val="002D0B36"/>
    <w:rsid w:val="002D4166"/>
    <w:rsid w:val="002D587C"/>
    <w:rsid w:val="002E0255"/>
    <w:rsid w:val="002E39B7"/>
    <w:rsid w:val="002F548D"/>
    <w:rsid w:val="00301E45"/>
    <w:rsid w:val="003072D6"/>
    <w:rsid w:val="0031599C"/>
    <w:rsid w:val="00342438"/>
    <w:rsid w:val="003428BA"/>
    <w:rsid w:val="00344BF4"/>
    <w:rsid w:val="003651DC"/>
    <w:rsid w:val="003762EB"/>
    <w:rsid w:val="00390813"/>
    <w:rsid w:val="003A452A"/>
    <w:rsid w:val="003A7B41"/>
    <w:rsid w:val="003B3D89"/>
    <w:rsid w:val="004265EC"/>
    <w:rsid w:val="004305B7"/>
    <w:rsid w:val="00434B63"/>
    <w:rsid w:val="00441B7A"/>
    <w:rsid w:val="00450317"/>
    <w:rsid w:val="00462A65"/>
    <w:rsid w:val="004641DD"/>
    <w:rsid w:val="00464F80"/>
    <w:rsid w:val="00472AA9"/>
    <w:rsid w:val="0047504E"/>
    <w:rsid w:val="0047678E"/>
    <w:rsid w:val="00491941"/>
    <w:rsid w:val="004B14D3"/>
    <w:rsid w:val="004B414D"/>
    <w:rsid w:val="004B4B20"/>
    <w:rsid w:val="004C7C6E"/>
    <w:rsid w:val="004D0B7D"/>
    <w:rsid w:val="004D4809"/>
    <w:rsid w:val="004E22D8"/>
    <w:rsid w:val="004E2A81"/>
    <w:rsid w:val="004E7435"/>
    <w:rsid w:val="004F1273"/>
    <w:rsid w:val="004F220F"/>
    <w:rsid w:val="004F6403"/>
    <w:rsid w:val="00505C75"/>
    <w:rsid w:val="00506923"/>
    <w:rsid w:val="005074CF"/>
    <w:rsid w:val="00532524"/>
    <w:rsid w:val="0053499E"/>
    <w:rsid w:val="00537326"/>
    <w:rsid w:val="00565032"/>
    <w:rsid w:val="00576771"/>
    <w:rsid w:val="00576B93"/>
    <w:rsid w:val="005A2870"/>
    <w:rsid w:val="005C4CDE"/>
    <w:rsid w:val="005E0384"/>
    <w:rsid w:val="005E30A2"/>
    <w:rsid w:val="005E6EC9"/>
    <w:rsid w:val="00623AB6"/>
    <w:rsid w:val="00626927"/>
    <w:rsid w:val="00626A25"/>
    <w:rsid w:val="006327A3"/>
    <w:rsid w:val="00633DB9"/>
    <w:rsid w:val="006408BF"/>
    <w:rsid w:val="00651E67"/>
    <w:rsid w:val="006B1B11"/>
    <w:rsid w:val="006B3E50"/>
    <w:rsid w:val="006B724A"/>
    <w:rsid w:val="006C1D30"/>
    <w:rsid w:val="006D54C2"/>
    <w:rsid w:val="006E7569"/>
    <w:rsid w:val="006F16D2"/>
    <w:rsid w:val="006F4741"/>
    <w:rsid w:val="006F7A20"/>
    <w:rsid w:val="007471F3"/>
    <w:rsid w:val="0077369E"/>
    <w:rsid w:val="007770BC"/>
    <w:rsid w:val="00786EC5"/>
    <w:rsid w:val="007D68BB"/>
    <w:rsid w:val="007E6849"/>
    <w:rsid w:val="007F7F6E"/>
    <w:rsid w:val="00800D1F"/>
    <w:rsid w:val="00811FB1"/>
    <w:rsid w:val="00813D15"/>
    <w:rsid w:val="00821C2E"/>
    <w:rsid w:val="00830603"/>
    <w:rsid w:val="00845BFC"/>
    <w:rsid w:val="008520A7"/>
    <w:rsid w:val="00854444"/>
    <w:rsid w:val="008575D6"/>
    <w:rsid w:val="0085783E"/>
    <w:rsid w:val="00863E70"/>
    <w:rsid w:val="008A01CE"/>
    <w:rsid w:val="008A69F2"/>
    <w:rsid w:val="008B42D0"/>
    <w:rsid w:val="008B4C9F"/>
    <w:rsid w:val="008B6EF5"/>
    <w:rsid w:val="008B7477"/>
    <w:rsid w:val="008C5369"/>
    <w:rsid w:val="008F2447"/>
    <w:rsid w:val="009038CF"/>
    <w:rsid w:val="00910A25"/>
    <w:rsid w:val="009144D4"/>
    <w:rsid w:val="00945833"/>
    <w:rsid w:val="00946817"/>
    <w:rsid w:val="009738F0"/>
    <w:rsid w:val="00997BE2"/>
    <w:rsid w:val="009A22BA"/>
    <w:rsid w:val="009A4F35"/>
    <w:rsid w:val="009D237A"/>
    <w:rsid w:val="009D2501"/>
    <w:rsid w:val="009D5D93"/>
    <w:rsid w:val="009E03C0"/>
    <w:rsid w:val="009E446A"/>
    <w:rsid w:val="009E7EC2"/>
    <w:rsid w:val="00A05CE8"/>
    <w:rsid w:val="00A13508"/>
    <w:rsid w:val="00A15870"/>
    <w:rsid w:val="00A33D96"/>
    <w:rsid w:val="00A443BE"/>
    <w:rsid w:val="00A61CA2"/>
    <w:rsid w:val="00A62848"/>
    <w:rsid w:val="00A64D67"/>
    <w:rsid w:val="00A76A54"/>
    <w:rsid w:val="00A83435"/>
    <w:rsid w:val="00A87087"/>
    <w:rsid w:val="00AA1CF4"/>
    <w:rsid w:val="00AB51FE"/>
    <w:rsid w:val="00AC1759"/>
    <w:rsid w:val="00AC7208"/>
    <w:rsid w:val="00AD29C2"/>
    <w:rsid w:val="00AE0F65"/>
    <w:rsid w:val="00B07722"/>
    <w:rsid w:val="00B30576"/>
    <w:rsid w:val="00B3227E"/>
    <w:rsid w:val="00B41092"/>
    <w:rsid w:val="00B53D28"/>
    <w:rsid w:val="00B62372"/>
    <w:rsid w:val="00B62BB5"/>
    <w:rsid w:val="00B72853"/>
    <w:rsid w:val="00BA28F2"/>
    <w:rsid w:val="00BB32C5"/>
    <w:rsid w:val="00BB73AA"/>
    <w:rsid w:val="00BD26D8"/>
    <w:rsid w:val="00BF7D88"/>
    <w:rsid w:val="00C12762"/>
    <w:rsid w:val="00C14203"/>
    <w:rsid w:val="00C21F89"/>
    <w:rsid w:val="00C24F30"/>
    <w:rsid w:val="00C37432"/>
    <w:rsid w:val="00C404E9"/>
    <w:rsid w:val="00C40B94"/>
    <w:rsid w:val="00C57095"/>
    <w:rsid w:val="00C63B1E"/>
    <w:rsid w:val="00C67E07"/>
    <w:rsid w:val="00C923A7"/>
    <w:rsid w:val="00C935AD"/>
    <w:rsid w:val="00C943DB"/>
    <w:rsid w:val="00CA2B80"/>
    <w:rsid w:val="00CA5BA8"/>
    <w:rsid w:val="00CB1120"/>
    <w:rsid w:val="00CC62F8"/>
    <w:rsid w:val="00CD2D07"/>
    <w:rsid w:val="00CD5A16"/>
    <w:rsid w:val="00CE6C5C"/>
    <w:rsid w:val="00D06866"/>
    <w:rsid w:val="00D234F4"/>
    <w:rsid w:val="00D2432A"/>
    <w:rsid w:val="00D254A9"/>
    <w:rsid w:val="00D313E7"/>
    <w:rsid w:val="00D42397"/>
    <w:rsid w:val="00D51C82"/>
    <w:rsid w:val="00D6110F"/>
    <w:rsid w:val="00D72C77"/>
    <w:rsid w:val="00D73DD3"/>
    <w:rsid w:val="00D769D5"/>
    <w:rsid w:val="00D83575"/>
    <w:rsid w:val="00DB75B8"/>
    <w:rsid w:val="00DC4F91"/>
    <w:rsid w:val="00DF1C1B"/>
    <w:rsid w:val="00DF1C78"/>
    <w:rsid w:val="00DF3E2E"/>
    <w:rsid w:val="00E118C8"/>
    <w:rsid w:val="00E21467"/>
    <w:rsid w:val="00E41401"/>
    <w:rsid w:val="00E41C75"/>
    <w:rsid w:val="00E57FA4"/>
    <w:rsid w:val="00E7733C"/>
    <w:rsid w:val="00E90C56"/>
    <w:rsid w:val="00E92C65"/>
    <w:rsid w:val="00E92CA1"/>
    <w:rsid w:val="00EA0E71"/>
    <w:rsid w:val="00EA1A42"/>
    <w:rsid w:val="00EB1AE2"/>
    <w:rsid w:val="00EC652A"/>
    <w:rsid w:val="00ED1797"/>
    <w:rsid w:val="00ED3608"/>
    <w:rsid w:val="00ED53BB"/>
    <w:rsid w:val="00EE138D"/>
    <w:rsid w:val="00EE48BB"/>
    <w:rsid w:val="00EF00F9"/>
    <w:rsid w:val="00EF09EE"/>
    <w:rsid w:val="00EF2BD7"/>
    <w:rsid w:val="00EF2FEA"/>
    <w:rsid w:val="00F033D3"/>
    <w:rsid w:val="00F053C2"/>
    <w:rsid w:val="00F0740F"/>
    <w:rsid w:val="00F2570A"/>
    <w:rsid w:val="00F3056C"/>
    <w:rsid w:val="00F41F19"/>
    <w:rsid w:val="00F644FC"/>
    <w:rsid w:val="00F65364"/>
    <w:rsid w:val="00F97CAF"/>
    <w:rsid w:val="00FB1308"/>
    <w:rsid w:val="00FC1A3F"/>
    <w:rsid w:val="00FC45C8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D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8BB"/>
    <w:pPr>
      <w:ind w:left="720"/>
      <w:contextualSpacing/>
    </w:pPr>
  </w:style>
  <w:style w:type="table" w:styleId="a4">
    <w:name w:val="Table Grid"/>
    <w:basedOn w:val="a1"/>
    <w:uiPriority w:val="59"/>
    <w:rsid w:val="00D61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D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8BB"/>
    <w:pPr>
      <w:ind w:left="720"/>
      <w:contextualSpacing/>
    </w:pPr>
  </w:style>
  <w:style w:type="table" w:styleId="a4">
    <w:name w:val="Table Grid"/>
    <w:basedOn w:val="a1"/>
    <w:uiPriority w:val="59"/>
    <w:rsid w:val="00D61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Romantic)))</dc:creator>
  <cp:keywords/>
  <dc:description/>
  <cp:lastModifiedBy>Hewlett Packard</cp:lastModifiedBy>
  <cp:revision>39</cp:revision>
  <dcterms:created xsi:type="dcterms:W3CDTF">2020-01-07T08:59:00Z</dcterms:created>
  <dcterms:modified xsi:type="dcterms:W3CDTF">2020-04-24T09:27:00Z</dcterms:modified>
</cp:coreProperties>
</file>