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754" w:rsidRPr="00327618" w:rsidRDefault="00F43754" w:rsidP="007F51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27618">
        <w:rPr>
          <w:rFonts w:ascii="Times New Roman" w:hAnsi="Times New Roman" w:cs="Times New Roman"/>
          <w:sz w:val="28"/>
          <w:szCs w:val="28"/>
          <w:lang w:val="en-US"/>
        </w:rPr>
        <w:t>Unit 10</w:t>
      </w:r>
    </w:p>
    <w:p w:rsidR="00F43754" w:rsidRPr="00327618" w:rsidRDefault="00D91609" w:rsidP="007F51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Points, Lines, Planes and A</w:t>
      </w:r>
      <w:bookmarkStart w:id="0" w:name="_GoBack"/>
      <w:bookmarkEnd w:id="0"/>
      <w:r w:rsidR="00F43754" w:rsidRPr="00327618">
        <w:rPr>
          <w:rFonts w:ascii="Times New Roman" w:hAnsi="Times New Roman" w:cs="Times New Roman"/>
          <w:sz w:val="28"/>
          <w:szCs w:val="28"/>
          <w:lang w:val="en-US"/>
        </w:rPr>
        <w:t>ngles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194386" w:rsidRPr="00327618" w:rsidTr="009C3141">
        <w:tc>
          <w:tcPr>
            <w:tcW w:w="106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386" w:rsidRPr="00327618" w:rsidRDefault="00194386" w:rsidP="001943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276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Vocabulary</w:t>
            </w:r>
          </w:p>
        </w:tc>
      </w:tr>
      <w:tr w:rsidR="002F3DFC" w:rsidRPr="00327618" w:rsidTr="00F4375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DFC" w:rsidRPr="00327618" w:rsidRDefault="002F3D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acute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DFC" w:rsidRPr="00327618" w:rsidRDefault="0019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>острый</w:t>
            </w:r>
          </w:p>
        </w:tc>
      </w:tr>
      <w:tr w:rsidR="002F3DFC" w:rsidRPr="00327618" w:rsidTr="00F4375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DFC" w:rsidRPr="00327618" w:rsidRDefault="002F3D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align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DFC" w:rsidRPr="00327618" w:rsidRDefault="0019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>ставить в ряд, выравнивать</w:t>
            </w:r>
          </w:p>
        </w:tc>
      </w:tr>
      <w:tr w:rsidR="002F3DFC" w:rsidRPr="00327618" w:rsidTr="00F4375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DFC" w:rsidRPr="00327618" w:rsidRDefault="002F3D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angle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DFC" w:rsidRPr="00327618" w:rsidRDefault="0019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>угол</w:t>
            </w:r>
          </w:p>
        </w:tc>
      </w:tr>
      <w:tr w:rsidR="002F3DFC" w:rsidRPr="00327618" w:rsidTr="00F4375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DFC" w:rsidRPr="00327618" w:rsidRDefault="002F3D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bisect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DFC" w:rsidRPr="00327618" w:rsidRDefault="0019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>делить пополам</w:t>
            </w:r>
          </w:p>
        </w:tc>
      </w:tr>
      <w:tr w:rsidR="0073448D" w:rsidRPr="00327618" w:rsidTr="00F4375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448D" w:rsidRPr="00327618" w:rsidRDefault="007344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characteristic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448D" w:rsidRPr="00327618" w:rsidRDefault="007344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>особенность</w:t>
            </w:r>
          </w:p>
        </w:tc>
      </w:tr>
      <w:tr w:rsidR="00194386" w:rsidRPr="00327618" w:rsidTr="00F4375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386" w:rsidRPr="00327618" w:rsidRDefault="001943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claim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386" w:rsidRPr="00327618" w:rsidRDefault="0019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>требовать</w:t>
            </w:r>
          </w:p>
        </w:tc>
      </w:tr>
      <w:tr w:rsidR="002F3DFC" w:rsidRPr="00327618" w:rsidTr="00F4375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DFC" w:rsidRPr="00327618" w:rsidRDefault="000F30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to </w:t>
            </w:r>
            <w:r w:rsidR="002F3DFC" w:rsidRPr="00327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coincide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DFC" w:rsidRPr="00327618" w:rsidRDefault="0019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>совпадать</w:t>
            </w:r>
          </w:p>
        </w:tc>
      </w:tr>
      <w:tr w:rsidR="00194386" w:rsidRPr="00327618" w:rsidTr="00F4375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386" w:rsidRPr="00327618" w:rsidRDefault="001943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confirm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386" w:rsidRPr="00327618" w:rsidRDefault="0019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>подтверждать</w:t>
            </w:r>
          </w:p>
        </w:tc>
      </w:tr>
      <w:tr w:rsidR="00194386" w:rsidRPr="00327618" w:rsidTr="00F4375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386" w:rsidRPr="00327618" w:rsidRDefault="001943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conventionally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386" w:rsidRPr="00327618" w:rsidRDefault="0019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>общепринято</w:t>
            </w:r>
          </w:p>
        </w:tc>
      </w:tr>
      <w:tr w:rsidR="00194386" w:rsidRPr="00327618" w:rsidTr="00F4375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386" w:rsidRPr="00327618" w:rsidRDefault="001943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cosine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386" w:rsidRPr="00327618" w:rsidRDefault="0019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>косинус</w:t>
            </w:r>
          </w:p>
        </w:tc>
      </w:tr>
      <w:tr w:rsidR="002F3DFC" w:rsidRPr="00327618" w:rsidTr="00F4375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DFC" w:rsidRPr="00327618" w:rsidRDefault="002F3D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degree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DFC" w:rsidRPr="00327618" w:rsidRDefault="0019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>степень, порядок, градус</w:t>
            </w:r>
          </w:p>
        </w:tc>
      </w:tr>
      <w:tr w:rsidR="002F3DFC" w:rsidRPr="00327618" w:rsidTr="00F4375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DFC" w:rsidRPr="00327618" w:rsidRDefault="002F3D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depth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DFC" w:rsidRPr="00327618" w:rsidRDefault="0019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>глубина</w:t>
            </w:r>
          </w:p>
        </w:tc>
      </w:tr>
      <w:tr w:rsidR="002F3DFC" w:rsidRPr="00327618" w:rsidTr="00F4375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DFC" w:rsidRPr="00327618" w:rsidRDefault="002F3D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DFC" w:rsidRPr="00327618" w:rsidRDefault="0019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F3DFC" w:rsidRPr="00327618" w:rsidTr="00F4375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DFC" w:rsidRPr="00327618" w:rsidRDefault="002F3D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dimension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DFC" w:rsidRPr="00327618" w:rsidRDefault="007344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194386" w:rsidRPr="00327618">
              <w:rPr>
                <w:rFonts w:ascii="Times New Roman" w:hAnsi="Times New Roman" w:cs="Times New Roman"/>
                <w:sz w:val="28"/>
                <w:szCs w:val="28"/>
              </w:rPr>
              <w:t>змерение</w:t>
            </w: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>, размеры</w:t>
            </w:r>
          </w:p>
        </w:tc>
      </w:tr>
      <w:tr w:rsidR="002F3DFC" w:rsidRPr="00327618" w:rsidTr="00F4375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DFC" w:rsidRPr="00327618" w:rsidRDefault="002F3D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dot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DFC" w:rsidRPr="00327618" w:rsidRDefault="0019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>точка</w:t>
            </w:r>
          </w:p>
        </w:tc>
      </w:tr>
      <w:tr w:rsidR="002F3DFC" w:rsidRPr="00327618" w:rsidTr="00F4375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DFC" w:rsidRPr="00327618" w:rsidRDefault="002F3D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exact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DFC" w:rsidRPr="00327618" w:rsidRDefault="0019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>точный</w:t>
            </w:r>
          </w:p>
        </w:tc>
      </w:tr>
      <w:tr w:rsidR="002F3DFC" w:rsidRPr="00327618" w:rsidTr="00F4375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DFC" w:rsidRPr="00327618" w:rsidRDefault="002F3D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exactly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DFC" w:rsidRPr="00327618" w:rsidRDefault="0019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>точно</w:t>
            </w:r>
          </w:p>
        </w:tc>
      </w:tr>
      <w:tr w:rsidR="002F3DFC" w:rsidRPr="00327618" w:rsidTr="00F4375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DFC" w:rsidRPr="00327618" w:rsidRDefault="002F3D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extend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DFC" w:rsidRPr="00327618" w:rsidRDefault="0019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>простираться</w:t>
            </w:r>
          </w:p>
        </w:tc>
      </w:tr>
      <w:tr w:rsidR="002F3DFC" w:rsidRPr="00327618" w:rsidTr="00F4375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DFC" w:rsidRPr="00327618" w:rsidRDefault="002F3D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flat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DFC" w:rsidRPr="00327618" w:rsidRDefault="0019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>плоский</w:t>
            </w:r>
          </w:p>
        </w:tc>
      </w:tr>
      <w:tr w:rsidR="00194386" w:rsidRPr="00327618" w:rsidTr="00F4375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386" w:rsidRPr="00327618" w:rsidRDefault="001943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framework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386" w:rsidRPr="00327618" w:rsidRDefault="0019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>структура</w:t>
            </w:r>
          </w:p>
        </w:tc>
      </w:tr>
      <w:tr w:rsidR="002F3DFC" w:rsidRPr="00327618" w:rsidTr="00F4375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DFC" w:rsidRPr="00327618" w:rsidRDefault="002F3D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infinitely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DFC" w:rsidRPr="00327618" w:rsidRDefault="0019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>бесконечно</w:t>
            </w:r>
          </w:p>
        </w:tc>
      </w:tr>
      <w:tr w:rsidR="002F3DFC" w:rsidRPr="00327618" w:rsidTr="00F4375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DFC" w:rsidRPr="00327618" w:rsidRDefault="002F3D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interior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DFC" w:rsidRPr="00327618" w:rsidRDefault="0019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>внутренняя часть</w:t>
            </w:r>
          </w:p>
        </w:tc>
      </w:tr>
      <w:tr w:rsidR="002F3DFC" w:rsidRPr="00327618" w:rsidTr="00F4375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DFC" w:rsidRPr="00327618" w:rsidRDefault="002F3D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intersect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DFC" w:rsidRPr="00327618" w:rsidRDefault="0019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>пересекаться</w:t>
            </w:r>
          </w:p>
        </w:tc>
      </w:tr>
      <w:tr w:rsidR="002F3DFC" w:rsidRPr="00327618" w:rsidTr="00F4375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DFC" w:rsidRPr="00327618" w:rsidRDefault="002F3D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length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DFC" w:rsidRPr="00327618" w:rsidRDefault="0019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</w:tr>
      <w:tr w:rsidR="00F43754" w:rsidRPr="00327618" w:rsidTr="00F4375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3754" w:rsidRPr="00327618" w:rsidRDefault="002F3D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location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3754" w:rsidRPr="00327618" w:rsidRDefault="0019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>определение местонахождения</w:t>
            </w:r>
            <w:r w:rsidR="0073448D" w:rsidRPr="00327618">
              <w:rPr>
                <w:rFonts w:ascii="Times New Roman" w:hAnsi="Times New Roman" w:cs="Times New Roman"/>
                <w:sz w:val="28"/>
                <w:szCs w:val="28"/>
              </w:rPr>
              <w:t>, место</w:t>
            </w:r>
          </w:p>
        </w:tc>
      </w:tr>
      <w:tr w:rsidR="002F3DFC" w:rsidRPr="00327618" w:rsidTr="00F4375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DFC" w:rsidRPr="00327618" w:rsidRDefault="002F3D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DFC" w:rsidRPr="00327618" w:rsidRDefault="0019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>отметка, знак</w:t>
            </w:r>
          </w:p>
        </w:tc>
      </w:tr>
      <w:tr w:rsidR="002F3DFC" w:rsidRPr="00327618" w:rsidTr="00F4375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DFC" w:rsidRPr="00327618" w:rsidRDefault="002F3D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measure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DFC" w:rsidRPr="00327618" w:rsidRDefault="0019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>мера, измерение</w:t>
            </w:r>
          </w:p>
        </w:tc>
      </w:tr>
      <w:tr w:rsidR="002F3DFC" w:rsidRPr="00327618" w:rsidTr="00F4375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DFC" w:rsidRPr="00327618" w:rsidRDefault="002F3D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measure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DFC" w:rsidRPr="00327618" w:rsidRDefault="0019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>измерять</w:t>
            </w:r>
          </w:p>
        </w:tc>
      </w:tr>
      <w:tr w:rsidR="002F3DFC" w:rsidRPr="00327618" w:rsidTr="00F4375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DFC" w:rsidRPr="00327618" w:rsidRDefault="002F3D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obtuse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DFC" w:rsidRPr="00327618" w:rsidRDefault="007344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194386" w:rsidRPr="00327618">
              <w:rPr>
                <w:rFonts w:ascii="Times New Roman" w:hAnsi="Times New Roman" w:cs="Times New Roman"/>
                <w:sz w:val="28"/>
                <w:szCs w:val="28"/>
              </w:rPr>
              <w:t>упой</w:t>
            </w: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 xml:space="preserve"> (угол)</w:t>
            </w:r>
          </w:p>
        </w:tc>
      </w:tr>
      <w:tr w:rsidR="00194386" w:rsidRPr="00327618" w:rsidTr="00F4375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386" w:rsidRPr="00327618" w:rsidRDefault="001943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plane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386" w:rsidRPr="00327618" w:rsidRDefault="0019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</w:p>
        </w:tc>
      </w:tr>
      <w:tr w:rsidR="00F43754" w:rsidRPr="00327618" w:rsidTr="00F4375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DFC" w:rsidRPr="00327618" w:rsidRDefault="002F3D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3754" w:rsidRPr="00327618" w:rsidRDefault="0019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>точка</w:t>
            </w:r>
          </w:p>
        </w:tc>
      </w:tr>
      <w:tr w:rsidR="00F43754" w:rsidRPr="00327618" w:rsidTr="00F4375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3754" w:rsidRPr="00327618" w:rsidRDefault="002F3D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point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3754" w:rsidRPr="00327618" w:rsidRDefault="0019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>указывать</w:t>
            </w:r>
          </w:p>
        </w:tc>
      </w:tr>
      <w:tr w:rsidR="00194386" w:rsidRPr="00327618" w:rsidTr="00F4375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386" w:rsidRPr="00327618" w:rsidRDefault="001943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postulate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386" w:rsidRPr="00327618" w:rsidRDefault="0019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>теоретически допускать, формулировать</w:t>
            </w:r>
          </w:p>
        </w:tc>
      </w:tr>
      <w:tr w:rsidR="00DB5BEB" w:rsidRPr="00327618" w:rsidTr="00F4375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BEB" w:rsidRPr="00327618" w:rsidRDefault="00DB5B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protractor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BEB" w:rsidRPr="00327618" w:rsidRDefault="0019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>транспортир</w:t>
            </w:r>
          </w:p>
        </w:tc>
      </w:tr>
      <w:tr w:rsidR="002F3DFC" w:rsidRPr="00327618" w:rsidTr="00F4375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DFC" w:rsidRPr="00327618" w:rsidRDefault="002F3D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refer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DFC" w:rsidRPr="00327618" w:rsidRDefault="007344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194386" w:rsidRPr="00327618">
              <w:rPr>
                <w:rFonts w:ascii="Times New Roman" w:hAnsi="Times New Roman" w:cs="Times New Roman"/>
                <w:sz w:val="28"/>
                <w:szCs w:val="28"/>
              </w:rPr>
              <w:t>сылаться</w:t>
            </w: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 xml:space="preserve"> (на)</w:t>
            </w:r>
            <w:r w:rsidR="00194386" w:rsidRPr="00327618">
              <w:rPr>
                <w:rFonts w:ascii="Times New Roman" w:hAnsi="Times New Roman" w:cs="Times New Roman"/>
                <w:sz w:val="28"/>
                <w:szCs w:val="28"/>
              </w:rPr>
              <w:t>, иметь отношение</w:t>
            </w:r>
          </w:p>
        </w:tc>
      </w:tr>
      <w:tr w:rsidR="00194386" w:rsidRPr="00327618" w:rsidTr="00F4375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386" w:rsidRPr="00327618" w:rsidRDefault="001943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ray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386" w:rsidRPr="00327618" w:rsidRDefault="0019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>луч</w:t>
            </w:r>
          </w:p>
        </w:tc>
      </w:tr>
      <w:tr w:rsidR="002F3DFC" w:rsidRPr="00327618" w:rsidTr="00F4375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DFC" w:rsidRPr="00327618" w:rsidRDefault="002F3D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right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DFC" w:rsidRPr="00327618" w:rsidRDefault="000F3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>правильный, правый</w:t>
            </w:r>
            <w:r w:rsidRPr="00327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194386" w:rsidRPr="00327618">
              <w:rPr>
                <w:rFonts w:ascii="Times New Roman" w:hAnsi="Times New Roman" w:cs="Times New Roman"/>
                <w:sz w:val="28"/>
                <w:szCs w:val="28"/>
              </w:rPr>
              <w:t>прямой</w:t>
            </w:r>
          </w:p>
        </w:tc>
      </w:tr>
      <w:tr w:rsidR="002F3DFC" w:rsidRPr="00327618" w:rsidTr="00F4375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DFC" w:rsidRPr="00327618" w:rsidRDefault="002F3D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DFC" w:rsidRPr="00327618" w:rsidRDefault="0019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>синус</w:t>
            </w:r>
          </w:p>
        </w:tc>
      </w:tr>
      <w:tr w:rsidR="00194386" w:rsidRPr="00327618" w:rsidTr="00F4375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386" w:rsidRPr="00327618" w:rsidRDefault="001943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skew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386" w:rsidRPr="00327618" w:rsidRDefault="0019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>ассиметричный</w:t>
            </w:r>
          </w:p>
        </w:tc>
      </w:tr>
      <w:tr w:rsidR="00F43754" w:rsidRPr="00327618" w:rsidTr="00F4375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3754" w:rsidRPr="00327618" w:rsidRDefault="002F3D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space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3754" w:rsidRPr="00327618" w:rsidRDefault="0073448D" w:rsidP="0019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194386" w:rsidRPr="00327618">
              <w:rPr>
                <w:rFonts w:ascii="Times New Roman" w:hAnsi="Times New Roman" w:cs="Times New Roman"/>
                <w:sz w:val="28"/>
                <w:szCs w:val="28"/>
              </w:rPr>
              <w:t>ространство</w:t>
            </w: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>, космос</w:t>
            </w:r>
          </w:p>
        </w:tc>
      </w:tr>
      <w:tr w:rsidR="002F3DFC" w:rsidRPr="00327618" w:rsidTr="00F4375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DFC" w:rsidRPr="00327618" w:rsidRDefault="002F3D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straight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DFC" w:rsidRPr="00327618" w:rsidRDefault="007344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194386" w:rsidRPr="00327618">
              <w:rPr>
                <w:rFonts w:ascii="Times New Roman" w:hAnsi="Times New Roman" w:cs="Times New Roman"/>
                <w:sz w:val="28"/>
                <w:szCs w:val="28"/>
              </w:rPr>
              <w:t>рямой</w:t>
            </w: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>, прямолинейный</w:t>
            </w:r>
          </w:p>
        </w:tc>
      </w:tr>
      <w:tr w:rsidR="002F3DFC" w:rsidRPr="00327618" w:rsidTr="00F4375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DFC" w:rsidRPr="00327618" w:rsidRDefault="002F3D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surface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DFC" w:rsidRPr="00327618" w:rsidRDefault="0019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>поверхность</w:t>
            </w:r>
          </w:p>
        </w:tc>
      </w:tr>
      <w:tr w:rsidR="00194386" w:rsidRPr="00327618" w:rsidTr="00F4375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386" w:rsidRPr="00327618" w:rsidRDefault="001943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tangent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386" w:rsidRPr="00327618" w:rsidRDefault="007344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194386" w:rsidRPr="00327618">
              <w:rPr>
                <w:rFonts w:ascii="Times New Roman" w:hAnsi="Times New Roman" w:cs="Times New Roman"/>
                <w:sz w:val="28"/>
                <w:szCs w:val="28"/>
              </w:rPr>
              <w:t>ангенс</w:t>
            </w: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>, касательная</w:t>
            </w:r>
          </w:p>
        </w:tc>
      </w:tr>
      <w:tr w:rsidR="002F3DFC" w:rsidRPr="00327618" w:rsidTr="00F4375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DFC" w:rsidRPr="00327618" w:rsidRDefault="002F3D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thickness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DFC" w:rsidRPr="00327618" w:rsidRDefault="0019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>толщина</w:t>
            </w:r>
          </w:p>
        </w:tc>
      </w:tr>
      <w:tr w:rsidR="00194386" w:rsidRPr="00327618" w:rsidTr="00F4375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386" w:rsidRPr="00327618" w:rsidRDefault="001943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triplet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386" w:rsidRPr="00327618" w:rsidRDefault="0019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>тройка, тройня</w:t>
            </w:r>
          </w:p>
        </w:tc>
      </w:tr>
      <w:tr w:rsidR="002F3DFC" w:rsidRPr="00327618" w:rsidTr="00F4375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DFC" w:rsidRPr="00327618" w:rsidRDefault="002F3D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undefined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DFC" w:rsidRPr="00327618" w:rsidRDefault="0019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>неопределенный</w:t>
            </w:r>
          </w:p>
        </w:tc>
      </w:tr>
      <w:tr w:rsidR="002F3DFC" w:rsidRPr="00327618" w:rsidTr="00F4375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DFC" w:rsidRPr="00327618" w:rsidRDefault="002F3D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vertex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DFC" w:rsidRPr="00327618" w:rsidRDefault="0019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>вершина</w:t>
            </w:r>
          </w:p>
        </w:tc>
      </w:tr>
      <w:tr w:rsidR="005724D8" w:rsidRPr="00327618" w:rsidTr="00BC70C1">
        <w:tc>
          <w:tcPr>
            <w:tcW w:w="106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24D8" w:rsidRPr="00327618" w:rsidRDefault="005724D8" w:rsidP="001943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194386" w:rsidRPr="00327618" w:rsidTr="00BC70C1">
        <w:tc>
          <w:tcPr>
            <w:tcW w:w="106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386" w:rsidRPr="00327618" w:rsidRDefault="00194386" w:rsidP="001943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276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Phrases</w:t>
            </w:r>
          </w:p>
        </w:tc>
      </w:tr>
      <w:tr w:rsidR="00194386" w:rsidRPr="00327618" w:rsidTr="00F4375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386" w:rsidRPr="00327618" w:rsidRDefault="00A145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an </w:t>
            </w:r>
            <w:r w:rsidR="00194386" w:rsidRPr="00327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acute angle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386" w:rsidRPr="00327618" w:rsidRDefault="0019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>острый угол</w:t>
            </w:r>
          </w:p>
        </w:tc>
      </w:tr>
      <w:tr w:rsidR="00DB5BEB" w:rsidRPr="00327618" w:rsidTr="00F4375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BEB" w:rsidRPr="00327618" w:rsidRDefault="00DB5B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adjacent angles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BEB" w:rsidRPr="00327618" w:rsidRDefault="0019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>смежные углы</w:t>
            </w:r>
          </w:p>
        </w:tc>
      </w:tr>
      <w:tr w:rsidR="00F43754" w:rsidRPr="00327618" w:rsidTr="00F4375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3754" w:rsidRPr="00327618" w:rsidRDefault="00DB5B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be referred to as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3754" w:rsidRPr="00327618" w:rsidRDefault="0019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>называться</w:t>
            </w:r>
          </w:p>
        </w:tc>
      </w:tr>
      <w:tr w:rsidR="00DB5BEB" w:rsidRPr="00327618" w:rsidTr="00F4375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BEB" w:rsidRPr="00327618" w:rsidRDefault="00DB5B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complementary angles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BEB" w:rsidRPr="00327618" w:rsidRDefault="0073448D" w:rsidP="007344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>взаимодополняющие углы (до 90 °</w:t>
            </w:r>
            <w:r w:rsidR="00194386" w:rsidRPr="0032761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B5BEB" w:rsidRPr="00327618" w:rsidTr="00F4375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BEB" w:rsidRPr="00327618" w:rsidRDefault="00DB5B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coplanar lines 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BEB" w:rsidRPr="00327618" w:rsidRDefault="0019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>компланарные линии</w:t>
            </w:r>
          </w:p>
        </w:tc>
      </w:tr>
      <w:tr w:rsidR="00F43754" w:rsidRPr="00327618" w:rsidTr="00F4375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3754" w:rsidRPr="00327618" w:rsidRDefault="00DB5B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extend forever 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3754" w:rsidRPr="00327618" w:rsidRDefault="0073448D" w:rsidP="007344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 xml:space="preserve">продлевать </w:t>
            </w:r>
            <w:r w:rsidR="00194386" w:rsidRPr="00327618">
              <w:rPr>
                <w:rFonts w:ascii="Times New Roman" w:hAnsi="Times New Roman" w:cs="Times New Roman"/>
                <w:sz w:val="28"/>
                <w:szCs w:val="28"/>
              </w:rPr>
              <w:t>бесконечно</w:t>
            </w:r>
          </w:p>
        </w:tc>
      </w:tr>
      <w:tr w:rsidR="00194386" w:rsidRPr="00327618" w:rsidTr="00F4375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386" w:rsidRPr="00327618" w:rsidRDefault="00A145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an </w:t>
            </w:r>
            <w:r w:rsidR="00194386" w:rsidRPr="00327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obtuse angle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386" w:rsidRPr="00327618" w:rsidRDefault="0019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>тупой угол</w:t>
            </w:r>
          </w:p>
        </w:tc>
      </w:tr>
      <w:tr w:rsidR="00194386" w:rsidRPr="00327618" w:rsidTr="00F4375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386" w:rsidRPr="00327618" w:rsidRDefault="00A145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 w:rsidR="00194386" w:rsidRPr="00327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reflex angle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386" w:rsidRPr="00327618" w:rsidRDefault="00584E4E" w:rsidP="007344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 xml:space="preserve">угол больше </w:t>
            </w:r>
            <w:proofErr w:type="gramStart"/>
            <w:r w:rsidRPr="00327618"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  <w:proofErr w:type="gramEnd"/>
            <w:r w:rsidR="0073448D" w:rsidRPr="00327618">
              <w:rPr>
                <w:rFonts w:ascii="Times New Roman" w:hAnsi="Times New Roman" w:cs="Times New Roman"/>
                <w:sz w:val="28"/>
                <w:szCs w:val="28"/>
              </w:rPr>
              <w:t>°</w:t>
            </w: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 xml:space="preserve"> но меньше 360 </w:t>
            </w:r>
            <w:r w:rsidR="0073448D" w:rsidRPr="00327618">
              <w:rPr>
                <w:rFonts w:ascii="Times New Roman" w:hAnsi="Times New Roman" w:cs="Times New Roman"/>
                <w:sz w:val="28"/>
                <w:szCs w:val="28"/>
              </w:rPr>
              <w:t>°</w:t>
            </w:r>
          </w:p>
        </w:tc>
      </w:tr>
      <w:tr w:rsidR="00194386" w:rsidRPr="00327618" w:rsidTr="00F4375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386" w:rsidRPr="00327618" w:rsidRDefault="00A145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 w:rsidR="00194386" w:rsidRPr="00327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right angle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386" w:rsidRPr="00327618" w:rsidRDefault="00194386" w:rsidP="00584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>прямо</w:t>
            </w:r>
            <w:r w:rsidR="00584E4E" w:rsidRPr="00327618">
              <w:rPr>
                <w:rFonts w:ascii="Times New Roman" w:hAnsi="Times New Roman" w:cs="Times New Roman"/>
                <w:sz w:val="28"/>
                <w:szCs w:val="28"/>
              </w:rPr>
              <w:t xml:space="preserve">й </w:t>
            </w: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 xml:space="preserve"> угол</w:t>
            </w:r>
          </w:p>
        </w:tc>
      </w:tr>
      <w:tr w:rsidR="00194386" w:rsidRPr="00327618" w:rsidTr="00F4375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386" w:rsidRPr="00327618" w:rsidRDefault="001943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spite on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386" w:rsidRPr="00327618" w:rsidRDefault="0019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>не смотря на</w:t>
            </w:r>
          </w:p>
        </w:tc>
      </w:tr>
      <w:tr w:rsidR="00DB5BEB" w:rsidRPr="00327618" w:rsidTr="00F4375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BEB" w:rsidRPr="00327618" w:rsidRDefault="00DB5B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skew lines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BEB" w:rsidRPr="00327618" w:rsidRDefault="0019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>ассиметричные линии</w:t>
            </w:r>
          </w:p>
        </w:tc>
      </w:tr>
      <w:tr w:rsidR="00194386" w:rsidRPr="00DB5BEB" w:rsidTr="00F4375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386" w:rsidRPr="00327618" w:rsidRDefault="00A145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 w:rsidR="00194386" w:rsidRPr="00327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straight angle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386" w:rsidRDefault="00584E4E" w:rsidP="007344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618">
              <w:rPr>
                <w:rFonts w:ascii="Times New Roman" w:hAnsi="Times New Roman" w:cs="Times New Roman"/>
                <w:sz w:val="28"/>
                <w:szCs w:val="28"/>
              </w:rPr>
              <w:t>угол 180</w:t>
            </w:r>
            <w:r w:rsidR="0073448D" w:rsidRPr="00327618">
              <w:rPr>
                <w:rFonts w:ascii="Times New Roman" w:hAnsi="Times New Roman" w:cs="Times New Roman"/>
                <w:sz w:val="28"/>
                <w:szCs w:val="28"/>
              </w:rPr>
              <w:t>°</w:t>
            </w:r>
          </w:p>
        </w:tc>
      </w:tr>
    </w:tbl>
    <w:p w:rsidR="003F64FB" w:rsidRPr="00DB5BEB" w:rsidRDefault="003F64F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F64FB" w:rsidRPr="00DB5BEB" w:rsidSect="00F437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43754"/>
    <w:rsid w:val="000A5469"/>
    <w:rsid w:val="000F30DA"/>
    <w:rsid w:val="00194386"/>
    <w:rsid w:val="00242436"/>
    <w:rsid w:val="002F3DFC"/>
    <w:rsid w:val="00327618"/>
    <w:rsid w:val="0034389F"/>
    <w:rsid w:val="003F64FB"/>
    <w:rsid w:val="005724D8"/>
    <w:rsid w:val="00584E4E"/>
    <w:rsid w:val="0070718D"/>
    <w:rsid w:val="0073448D"/>
    <w:rsid w:val="007F513F"/>
    <w:rsid w:val="00A14546"/>
    <w:rsid w:val="00D91609"/>
    <w:rsid w:val="00DB5BEB"/>
    <w:rsid w:val="00EC0C1A"/>
    <w:rsid w:val="00F4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7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18D"/>
    <w:pPr>
      <w:ind w:left="720"/>
      <w:contextualSpacing/>
    </w:pPr>
  </w:style>
  <w:style w:type="table" w:styleId="a4">
    <w:name w:val="Table Grid"/>
    <w:basedOn w:val="a1"/>
    <w:uiPriority w:val="59"/>
    <w:rsid w:val="00F437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5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Shynkevich Anastasiya I</cp:lastModifiedBy>
  <cp:revision>11</cp:revision>
  <dcterms:created xsi:type="dcterms:W3CDTF">2018-12-08T09:50:00Z</dcterms:created>
  <dcterms:modified xsi:type="dcterms:W3CDTF">2019-11-16T07:06:00Z</dcterms:modified>
</cp:coreProperties>
</file>