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D5" w:rsidRPr="00433C24" w:rsidRDefault="00910FD5" w:rsidP="001217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3C24">
        <w:rPr>
          <w:rFonts w:ascii="Times New Roman" w:hAnsi="Times New Roman" w:cs="Times New Roman"/>
          <w:sz w:val="28"/>
          <w:szCs w:val="28"/>
          <w:lang w:val="en-US"/>
        </w:rPr>
        <w:t>Unit 14</w:t>
      </w:r>
    </w:p>
    <w:p w:rsidR="00910FD5" w:rsidRPr="00433C24" w:rsidRDefault="00910FD5" w:rsidP="001217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3C24">
        <w:rPr>
          <w:rFonts w:ascii="Times New Roman" w:hAnsi="Times New Roman" w:cs="Times New Roman"/>
          <w:sz w:val="28"/>
          <w:szCs w:val="28"/>
          <w:lang w:val="en-US"/>
        </w:rPr>
        <w:t>Matrices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217FE" w:rsidRPr="00433C24" w:rsidTr="004D4370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17FE" w:rsidRPr="00433C24" w:rsidRDefault="001217FE" w:rsidP="001217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</w:tr>
      <w:tr w:rsidR="00F3252B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52B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compatible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52B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constrain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ограничивать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constrained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подчиняющийся</w:t>
            </w:r>
            <w:proofErr w:type="gramEnd"/>
            <w:r w:rsidRPr="00433C24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определенным правилам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derive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происходить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determinant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детерминант, решающий фактор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F44582" w:rsidRPr="00433C24">
              <w:rPr>
                <w:rFonts w:ascii="Times New Roman" w:hAnsi="Times New Roman" w:cs="Times New Roman"/>
                <w:sz w:val="28"/>
                <w:szCs w:val="28"/>
              </w:rPr>
              <w:t xml:space="preserve">лемент </w:t>
            </w: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4582" w:rsidRPr="00433C24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interchange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обмениваться</w:t>
            </w:r>
          </w:p>
        </w:tc>
      </w:tr>
      <w:tr w:rsidR="00910FD5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inverse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инверсия, обращение, обратная величина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preserve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сохранять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отражение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remainder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вращение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910FD5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транспонированная матрица</w:t>
            </w:r>
          </w:p>
        </w:tc>
      </w:tr>
      <w:tr w:rsidR="002E44AC" w:rsidRPr="00433C24" w:rsidTr="00B0376E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4AC" w:rsidRPr="00433C24" w:rsidRDefault="002E44AC" w:rsidP="001217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1217FE" w:rsidRPr="00433C24" w:rsidTr="00B0376E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17FE" w:rsidRPr="00433C24" w:rsidRDefault="001217FE" w:rsidP="001217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Phrases</w:t>
            </w:r>
          </w:p>
        </w:tc>
      </w:tr>
      <w:tr w:rsidR="00F3252B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52B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bear in mind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52B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помнить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bottom right entry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элемент матрицы, расположенный в нижнем правом углу таблицы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bring to the identity matrix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привести к единичной матрице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F44582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finite-dimensional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конечно ограниченный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finite-dimensional linear </w:t>
            </w:r>
            <w:proofErr w:type="spellStart"/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isometries</w:t>
            </w:r>
            <w:proofErr w:type="spell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конечномерные линейные изометрии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 matrix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единичная матрица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inner product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скалярное произведение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keep track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вести счет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 transformation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линейное преобразование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 inverse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обратная матрица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orthogonal group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ортогональная группа</w:t>
            </w:r>
          </w:p>
        </w:tc>
      </w:tr>
      <w:tr w:rsidR="00910FD5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orthogonal unit vector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ортогональный единичный вектор</w:t>
            </w:r>
          </w:p>
        </w:tc>
      </w:tr>
      <w:tr w:rsidR="00F44582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4582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rectangular array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4582" w:rsidRPr="00433C24" w:rsidRDefault="00F32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прямоугольная решентка</w:t>
            </w:r>
          </w:p>
        </w:tc>
      </w:tr>
      <w:tr w:rsidR="001217FE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12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simultaneous equations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совместные уравнения, система уравнений</w:t>
            </w:r>
          </w:p>
        </w:tc>
      </w:tr>
      <w:tr w:rsidR="00910FD5" w:rsidRPr="00433C24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 matrix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FD5" w:rsidRPr="00433C24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квадратная матрица</w:t>
            </w:r>
          </w:p>
        </w:tc>
      </w:tr>
      <w:tr w:rsidR="001217FE" w:rsidRPr="001217FE" w:rsidTr="00910FD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433C24" w:rsidRDefault="00433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17FE" w:rsidRPr="00433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unitary transformation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17FE" w:rsidRPr="00F44582" w:rsidRDefault="00F4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унитарное (единичное</w:t>
            </w:r>
            <w:proofErr w:type="gramStart"/>
            <w:r w:rsidRPr="00433C24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="00433C24" w:rsidRPr="00433C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3C24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bookmarkStart w:id="0" w:name="_GoBack"/>
            <w:bookmarkEnd w:id="0"/>
          </w:p>
        </w:tc>
      </w:tr>
    </w:tbl>
    <w:p w:rsidR="003F64FB" w:rsidRPr="001217FE" w:rsidRDefault="003F64FB">
      <w:pPr>
        <w:rPr>
          <w:rFonts w:ascii="Times New Roman" w:hAnsi="Times New Roman" w:cs="Times New Roman"/>
          <w:sz w:val="28"/>
          <w:szCs w:val="28"/>
        </w:rPr>
      </w:pPr>
    </w:p>
    <w:sectPr w:rsidR="003F64FB" w:rsidRPr="001217FE" w:rsidSect="00910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0FD5"/>
    <w:rsid w:val="001217FE"/>
    <w:rsid w:val="00242436"/>
    <w:rsid w:val="002E44AC"/>
    <w:rsid w:val="003F64FB"/>
    <w:rsid w:val="00433C24"/>
    <w:rsid w:val="005B4B98"/>
    <w:rsid w:val="00636047"/>
    <w:rsid w:val="0070718D"/>
    <w:rsid w:val="007B2612"/>
    <w:rsid w:val="00910FD5"/>
    <w:rsid w:val="00F3252B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910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6</cp:revision>
  <dcterms:created xsi:type="dcterms:W3CDTF">2018-12-08T09:52:00Z</dcterms:created>
  <dcterms:modified xsi:type="dcterms:W3CDTF">2019-11-16T06:59:00Z</dcterms:modified>
</cp:coreProperties>
</file>