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84" w:rsidRPr="00182306" w:rsidRDefault="00F94784" w:rsidP="00E74F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306">
        <w:rPr>
          <w:rFonts w:ascii="Times New Roman" w:hAnsi="Times New Roman" w:cs="Times New Roman"/>
          <w:sz w:val="28"/>
          <w:szCs w:val="28"/>
          <w:lang w:val="en-US"/>
        </w:rPr>
        <w:t>Unit 9</w:t>
      </w:r>
    </w:p>
    <w:p w:rsidR="00F94784" w:rsidRPr="00182306" w:rsidRDefault="003C01AC" w:rsidP="00E74F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Mathematical P</w:t>
      </w:r>
      <w:bookmarkStart w:id="0" w:name="_GoBack"/>
      <w:bookmarkEnd w:id="0"/>
      <w:r w:rsidR="00F94784" w:rsidRPr="00182306">
        <w:rPr>
          <w:rFonts w:ascii="Times New Roman" w:hAnsi="Times New Roman" w:cs="Times New Roman"/>
          <w:sz w:val="28"/>
          <w:szCs w:val="28"/>
          <w:lang w:val="en-US"/>
        </w:rPr>
        <w:t>ropositions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74FF1" w:rsidRPr="00182306" w:rsidTr="007E47B8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4FF1" w:rsidRPr="00182306" w:rsidRDefault="00E74FF1" w:rsidP="00E74F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accept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принимать, допускать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acquaint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знакомить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уга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, арка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assumption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предположение, допущение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attribute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приписывать, относить, придавать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аксиома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bisector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биссектриса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 w:rsidP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congruent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онгруэнтный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, совмещающийся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consider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 w:rsidP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считать, полагать, рассматривать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обратная теорема, </w:t>
            </w:r>
            <w:proofErr w:type="gramStart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  <w:proofErr w:type="gramEnd"/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corollary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следствие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deduce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182306" w:rsidP="00182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ыводить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заключ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ение,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формулу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deduction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дедукция (от общего к частному)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discover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обнаруживать, откры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ть, находить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distinguish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азличать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, выделять, распознавать</w:t>
            </w:r>
          </w:p>
        </w:tc>
      </w:tr>
      <w:tr w:rsidR="00864916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64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весь, целый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establish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устанавливать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exposition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изложение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hypothesis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гипотеза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induction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индукция (от частного  к общему)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link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связывать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начение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, смысл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predecessor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предшественник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principal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главный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proceed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продолжать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proof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доказательство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proposition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предложение, утверждение</w:t>
            </w:r>
            <w:r w:rsidR="00AA761D"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высказывание</w:t>
            </w:r>
            <w:r w:rsidR="00B4065B"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суждение</w:t>
            </w:r>
          </w:p>
        </w:tc>
      </w:tr>
      <w:tr w:rsidR="00F94784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рассуждение, обоснование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remaining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B4065B" w:rsidP="00B40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остающийся</w:t>
            </w:r>
            <w:proofErr w:type="gramEnd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rephrase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перефразировать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требовать, нуждаться</w:t>
            </w:r>
          </w:p>
        </w:tc>
      </w:tr>
      <w:tr w:rsidR="00864916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649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theorem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теорема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toward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(предлог)</w:t>
            </w:r>
          </w:p>
        </w:tc>
      </w:tr>
      <w:tr w:rsidR="00864916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64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неопределенный</w:t>
            </w:r>
          </w:p>
        </w:tc>
      </w:tr>
      <w:tr w:rsidR="00F94784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единственный, однозначный</w:t>
            </w:r>
          </w:p>
        </w:tc>
      </w:tr>
      <w:tr w:rsidR="0011777D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7D" w:rsidRPr="00182306" w:rsidRDefault="00117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7D" w:rsidRPr="00182306" w:rsidRDefault="00117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77D" w:rsidRPr="00182306" w:rsidTr="00E36649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777D" w:rsidRPr="00182306" w:rsidRDefault="0011777D" w:rsidP="00E74F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74FF1" w:rsidRPr="00182306" w:rsidTr="00E36649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4FF1" w:rsidRPr="00182306" w:rsidRDefault="00E74FF1" w:rsidP="00E74F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Phrases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acquaint yourself with the forms of reasoning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ознакомиться с моделями рассуждения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most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 большое, максимум</w:t>
            </w:r>
          </w:p>
        </w:tc>
      </w:tr>
      <w:tr w:rsidR="00864916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5C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864916"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converse theorem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обратная теорема</w:t>
            </w:r>
          </w:p>
        </w:tc>
      </w:tr>
      <w:tr w:rsidR="00864916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5C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864916"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 theorem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916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пряма теорема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follows from the theorem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182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87276B" w:rsidRPr="00182306">
              <w:rPr>
                <w:rFonts w:ascii="Times New Roman" w:hAnsi="Times New Roman" w:cs="Times New Roman"/>
                <w:sz w:val="28"/>
                <w:szCs w:val="28"/>
              </w:rPr>
              <w:t>теоремы следует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useful to notice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полезно отметить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would be instructive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было бы поучительно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can distinguish two parts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можно выделить две части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four angles turns out to be right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один из четырех углов оказывается прямым</w:t>
            </w:r>
          </w:p>
        </w:tc>
      </w:tr>
      <w:tr w:rsidR="00F94784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 of geometric figures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свойства геометрических фигур</w:t>
            </w:r>
          </w:p>
        </w:tc>
      </w:tr>
      <w:tr w:rsidR="0087276B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727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put forward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76B" w:rsidRPr="00182306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выдвигать, предлагать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take for (as) granted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считать доказанным, принимать без доказательства</w:t>
            </w:r>
          </w:p>
        </w:tc>
      </w:tr>
      <w:tr w:rsidR="00F94784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theorems are converse to each other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84" w:rsidRPr="00182306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теоремы обратные друг другу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not always the case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это не всегда так</w:t>
            </w:r>
          </w:p>
        </w:tc>
      </w:tr>
      <w:tr w:rsidR="00E74FF1" w:rsidRPr="00182306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true/false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быть истинным, ложным</w:t>
            </w:r>
          </w:p>
        </w:tc>
      </w:tr>
      <w:tr w:rsidR="00E74FF1" w:rsidRPr="00E74FF1" w:rsidTr="00F9478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182306" w:rsidRDefault="00E74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regard to</w:t>
            </w:r>
            <w:r w:rsidR="0081052D" w:rsidRPr="0018230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4FF1" w:rsidRPr="0081052D" w:rsidRDefault="00810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306">
              <w:rPr>
                <w:rFonts w:ascii="Times New Roman" w:hAnsi="Times New Roman" w:cs="Times New Roman"/>
                <w:sz w:val="28"/>
                <w:szCs w:val="28"/>
              </w:rPr>
              <w:t>по отношению  к...</w:t>
            </w:r>
          </w:p>
        </w:tc>
      </w:tr>
    </w:tbl>
    <w:p w:rsidR="003F64FB" w:rsidRPr="00E74FF1" w:rsidRDefault="003F64F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64FB" w:rsidRPr="00E74FF1" w:rsidSect="00F94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94784"/>
    <w:rsid w:val="0011777D"/>
    <w:rsid w:val="00182306"/>
    <w:rsid w:val="00242436"/>
    <w:rsid w:val="002F1C89"/>
    <w:rsid w:val="003C01AC"/>
    <w:rsid w:val="003F64FB"/>
    <w:rsid w:val="005C2E38"/>
    <w:rsid w:val="0070718D"/>
    <w:rsid w:val="007C4609"/>
    <w:rsid w:val="0081052D"/>
    <w:rsid w:val="00864916"/>
    <w:rsid w:val="0087276B"/>
    <w:rsid w:val="00AA219E"/>
    <w:rsid w:val="00AA761D"/>
    <w:rsid w:val="00AC259C"/>
    <w:rsid w:val="00B4065B"/>
    <w:rsid w:val="00C274BA"/>
    <w:rsid w:val="00E74FF1"/>
    <w:rsid w:val="00F75680"/>
    <w:rsid w:val="00F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F947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1427-8414-4D68-A059-86FF160D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11</cp:revision>
  <dcterms:created xsi:type="dcterms:W3CDTF">2018-12-08T09:49:00Z</dcterms:created>
  <dcterms:modified xsi:type="dcterms:W3CDTF">2019-11-16T07:06:00Z</dcterms:modified>
</cp:coreProperties>
</file>