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259" w:rsidRPr="0046621D" w:rsidRDefault="00C16259" w:rsidP="00C162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21D">
        <w:rPr>
          <w:rFonts w:ascii="Times New Roman" w:hAnsi="Times New Roman" w:cs="Times New Roman"/>
          <w:b/>
          <w:sz w:val="24"/>
          <w:szCs w:val="24"/>
          <w:lang w:val="en-US"/>
        </w:rPr>
        <w:t>INFINITIVE</w:t>
      </w:r>
      <w:r w:rsidRPr="004662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621D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Pr="004662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621D">
        <w:rPr>
          <w:rFonts w:ascii="Times New Roman" w:hAnsi="Times New Roman" w:cs="Times New Roman"/>
          <w:b/>
          <w:sz w:val="24"/>
          <w:szCs w:val="24"/>
          <w:lang w:val="en-US"/>
        </w:rPr>
        <w:t>GERUND</w:t>
      </w:r>
    </w:p>
    <w:p w:rsidR="00C16259" w:rsidRDefault="00C16259" w:rsidP="00C16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259">
        <w:rPr>
          <w:rFonts w:ascii="Times New Roman" w:hAnsi="Times New Roman" w:cs="Times New Roman"/>
          <w:b/>
          <w:sz w:val="24"/>
          <w:szCs w:val="24"/>
          <w:u w:val="single"/>
        </w:rPr>
        <w:t>Герундий</w:t>
      </w:r>
      <w:r>
        <w:rPr>
          <w:rFonts w:ascii="Times New Roman" w:hAnsi="Times New Roman" w:cs="Times New Roman"/>
          <w:sz w:val="24"/>
          <w:szCs w:val="24"/>
        </w:rPr>
        <w:t xml:space="preserve"> употребляется:</w:t>
      </w:r>
    </w:p>
    <w:p w:rsidR="00C16259" w:rsidRDefault="00C16259" w:rsidP="00C16259">
      <w:pPr>
        <w:spacing w:line="405" w:lineRule="atLeast"/>
        <w:rPr>
          <w:rFonts w:ascii="Times New Roman" w:hAnsi="Times New Roman" w:cs="Times New Roman"/>
          <w:sz w:val="24"/>
          <w:szCs w:val="24"/>
        </w:rPr>
        <w:sectPr w:rsidR="00C16259" w:rsidSect="00C16259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/>
      </w:tblPr>
      <w:tblGrid>
        <w:gridCol w:w="3085"/>
        <w:gridCol w:w="3544"/>
        <w:gridCol w:w="3791"/>
      </w:tblGrid>
      <w:tr w:rsidR="00891B81" w:rsidRPr="00287E6F" w:rsidTr="000441A5">
        <w:tc>
          <w:tcPr>
            <w:tcW w:w="3085" w:type="dxa"/>
          </w:tcPr>
          <w:p w:rsidR="00891B81" w:rsidRPr="007C282D" w:rsidRDefault="00891B81" w:rsidP="00891B81">
            <w:pPr>
              <w:spacing w:line="4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После </w:t>
            </w:r>
            <w:r w:rsidRPr="00891B8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глаголов</w:t>
            </w:r>
            <w:r w:rsidR="00A44F6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без предлога</w:t>
            </w:r>
            <w:r w:rsidRPr="00891B8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admit</w:t>
            </w:r>
            <w:proofErr w:type="spellEnd"/>
            <w:r w:rsid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признаться</w:t>
            </w:r>
          </w:p>
          <w:p w:rsidR="00891B81" w:rsidRPr="009A5856" w:rsidRDefault="009A5856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appreciate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91B81"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ценить</w:t>
            </w:r>
          </w:p>
          <w:p w:rsidR="00891B81" w:rsidRPr="009A5856" w:rsidRDefault="009A5856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avoid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91B81"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избегать</w:t>
            </w:r>
          </w:p>
          <w:p w:rsidR="00891B81" w:rsidRPr="009A5856" w:rsidRDefault="009A5856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consider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рассматривать</w:t>
            </w:r>
          </w:p>
          <w:p w:rsidR="00C8181F" w:rsidRPr="009A5856" w:rsidRDefault="009A5856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continue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продолжать</w:t>
            </w:r>
          </w:p>
          <w:p w:rsidR="00891B81" w:rsidRPr="00287E6F" w:rsidRDefault="009A5856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9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delay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задерживать</w:t>
            </w:r>
          </w:p>
          <w:p w:rsidR="00891B81" w:rsidRPr="00287E6F" w:rsidRDefault="009A5856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deny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="00891B81"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отвергать</w:t>
            </w:r>
            <w:r w:rsidR="00A44F6A"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A44F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отрицать</w:t>
            </w:r>
          </w:p>
          <w:p w:rsidR="00A44F6A" w:rsidRPr="009A5856" w:rsidRDefault="009A5856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dislike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любить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D84DC7" w:rsidRPr="009A5856" w:rsidRDefault="009A5856" w:rsidP="00D84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enjoy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наслаждаться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06397E" w:rsidRPr="009A5856" w:rsidRDefault="009A5856" w:rsidP="00D84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excuse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извинять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D84DC7" w:rsidRPr="009A5856" w:rsidRDefault="009A5856" w:rsidP="00D84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finish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заканчивать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06397E" w:rsidRPr="009A5856" w:rsidRDefault="009A5856" w:rsidP="00D84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forgive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прощать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C8181F" w:rsidRPr="009A5856" w:rsidRDefault="009A5856" w:rsidP="00D84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to give up – </w:t>
            </w:r>
            <w:r w:rsidR="00C81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бросать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C8181F" w:rsidRPr="00287E6F" w:rsidRDefault="00C8181F" w:rsidP="00D84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9A5856"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продолжать</w:t>
            </w:r>
            <w:r w:rsidR="009A5856"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D84DC7" w:rsidRPr="00287E6F" w:rsidRDefault="00D84DC7" w:rsidP="00D84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imagine</w:t>
            </w:r>
            <w:r w:rsidR="009A5856"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представлять</w:t>
            </w:r>
            <w:r w:rsidR="00A44F6A"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891B81" w:rsidRPr="009A5856" w:rsidRDefault="009A5856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keep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держать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C8181F" w:rsidRPr="009A5856" w:rsidRDefault="009A5856" w:rsidP="00891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keep on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продолжать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D84DC7" w:rsidRPr="009A5856" w:rsidRDefault="009A5856" w:rsidP="00D84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mind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возражать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891B81" w:rsidRPr="009A5856" w:rsidRDefault="009A5856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miss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скучать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A44F6A" w:rsidRPr="00A37F3C" w:rsidRDefault="009A5856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postpone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откладывать</w:t>
            </w:r>
            <w:r w:rsidRPr="00A3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D84DC7" w:rsidRPr="00A37F3C" w:rsidRDefault="009A5856" w:rsidP="00D84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practi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 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  <w:r w:rsidR="00A3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практиковать</w:t>
            </w:r>
            <w:r w:rsidR="00A37F3C" w:rsidRPr="00A3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D84DC7" w:rsidRPr="00A37F3C" w:rsidRDefault="009A5856" w:rsidP="00D84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quit </w:t>
            </w:r>
            <w:r w:rsidR="00A37F3C" w:rsidRPr="00A3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A3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заканчивать</w:t>
            </w:r>
            <w:r w:rsidR="00A37F3C" w:rsidRPr="00A3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D84DC7" w:rsidRPr="009A5856" w:rsidRDefault="009A5856" w:rsidP="00D84D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 w:rsidRPr="003F1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risk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A3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рисковать</w:t>
            </w:r>
            <w:r w:rsidR="00A37F3C" w:rsidRPr="00A3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</w:p>
          <w:p w:rsidR="00891B81" w:rsidRPr="00287E6F" w:rsidRDefault="009A5856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suggest </w:t>
            </w:r>
            <w:r w:rsidRPr="009A5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A3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предполагать</w:t>
            </w:r>
            <w:r w:rsidR="00A37F3C"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891B81" w:rsidRDefault="00891B81" w:rsidP="00D84DC7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891B81" w:rsidRPr="00287E6F" w:rsidRDefault="00A44F6A" w:rsidP="00A44F6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  <w:r w:rsidRPr="00287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1B8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глаголов</w:t>
            </w:r>
            <w:r w:rsidRPr="00287E6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с</w:t>
            </w:r>
            <w:r w:rsidRPr="00287E6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предлогами</w:t>
            </w:r>
            <w:r w:rsidRPr="00287E6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9A5856" w:rsidRPr="00287E6F" w:rsidRDefault="009A5856" w:rsidP="009A5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955A0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Of</w:t>
            </w:r>
          </w:p>
          <w:p w:rsidR="009A5856" w:rsidRPr="00287E6F" w:rsidRDefault="009A5856" w:rsidP="00A44F6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</w:t>
            </w:r>
            <w:r w:rsidRPr="00287E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accuse</w:t>
            </w:r>
            <w:r w:rsidRPr="00287E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of</w:t>
            </w:r>
            <w:r w:rsidRPr="00287E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обвинять</w:t>
            </w:r>
            <w:r w:rsidRPr="00287E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</w:t>
            </w:r>
            <w:r w:rsidRPr="00287E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  <w:p w:rsidR="009A5856" w:rsidRPr="00A37F3C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approve of</w:t>
            </w:r>
            <w:r w:rsidRPr="00A37F3C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 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одобрить</w:t>
            </w:r>
            <w:r w:rsidRPr="00A37F3C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что</w:t>
            </w:r>
            <w:r w:rsidRPr="00A37F3C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либо</w:t>
            </w:r>
          </w:p>
          <w:p w:rsidR="009A5856" w:rsidRPr="00266305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complain of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жаловаться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</w:t>
            </w:r>
          </w:p>
          <w:p w:rsidR="009A5856" w:rsidRPr="00266305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suspect of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подозревать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</w:t>
            </w:r>
          </w:p>
          <w:p w:rsidR="009A5856" w:rsidRPr="00266305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think of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думать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</w:t>
            </w:r>
          </w:p>
          <w:p w:rsidR="009A5856" w:rsidRPr="007955A0" w:rsidRDefault="009A5856" w:rsidP="009A585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</w:pPr>
            <w:r w:rsidRPr="007955A0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  <w:t>To</w:t>
            </w:r>
          </w:p>
          <w:p w:rsidR="009A5856" w:rsidRPr="00266305" w:rsidRDefault="009A5856" w:rsidP="00A44F6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agree to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соглашаться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</w:p>
          <w:p w:rsidR="009A5856" w:rsidRPr="00266305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look forward to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ждать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нетерпением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</w:p>
          <w:p w:rsidR="009A5856" w:rsidRPr="00266305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</w:t>
            </w:r>
            <w:r w:rsidRP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object</w:t>
            </w:r>
            <w:r w:rsidRP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– возражать на что либо</w:t>
            </w:r>
          </w:p>
          <w:p w:rsidR="009A5856" w:rsidRPr="007955A0" w:rsidRDefault="009A5856" w:rsidP="009A585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</w:pPr>
            <w:r w:rsidRPr="007955A0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  <w:t>On</w:t>
            </w:r>
          </w:p>
          <w:p w:rsidR="009A5856" w:rsidRPr="00266305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depend on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зависеть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</w:t>
            </w:r>
          </w:p>
          <w:p w:rsidR="009A5856" w:rsidRPr="00266305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insist on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настаивать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</w:t>
            </w:r>
          </w:p>
          <w:p w:rsidR="009A5856" w:rsidRPr="00266305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rely on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полагаться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</w:t>
            </w:r>
          </w:p>
          <w:p w:rsidR="009A5856" w:rsidRPr="007955A0" w:rsidRDefault="009A5856" w:rsidP="009A585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</w:pPr>
            <w:r w:rsidRPr="007955A0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  <w:t>In</w:t>
            </w:r>
          </w:p>
          <w:p w:rsidR="009A5856" w:rsidRPr="00266305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persist in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упорствовать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</w:t>
            </w:r>
          </w:p>
          <w:p w:rsidR="009A5856" w:rsidRPr="00266305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to succed in 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-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преуспевать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26630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</w:t>
            </w:r>
            <w:r w:rsidR="00266305" w:rsidRPr="0026630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</w:p>
          <w:p w:rsidR="009A5856" w:rsidRPr="007955A0" w:rsidRDefault="009A5856" w:rsidP="009A585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</w:pPr>
            <w:r w:rsidRPr="007955A0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  <w:t>With</w:t>
            </w:r>
          </w:p>
          <w:p w:rsidR="009A5856" w:rsidRPr="007955A0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charge with</w:t>
            </w:r>
            <w:r w:rsidR="007955A0" w:rsidRPr="007955A0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7955A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обвинять</w:t>
            </w:r>
            <w:r w:rsidR="007955A0" w:rsidRPr="007955A0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7955A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</w:t>
            </w:r>
            <w:r w:rsidR="007955A0" w:rsidRPr="007955A0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</w:p>
          <w:p w:rsidR="009A5856" w:rsidRPr="007955A0" w:rsidRDefault="009A5856" w:rsidP="009A585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</w:pPr>
            <w:r w:rsidRPr="007955A0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  <w:t>At</w:t>
            </w:r>
          </w:p>
          <w:p w:rsidR="009A5856" w:rsidRPr="007955A0" w:rsidRDefault="009A5856" w:rsidP="00A44F6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aim at</w:t>
            </w:r>
            <w:r w:rsidR="007955A0" w:rsidRPr="007955A0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7955A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стремиться</w:t>
            </w:r>
            <w:r w:rsidR="007955A0" w:rsidRPr="007955A0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7955A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</w:t>
            </w:r>
            <w:r w:rsidR="007955A0" w:rsidRPr="007955A0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</w:p>
          <w:p w:rsidR="009A5856" w:rsidRPr="007955A0" w:rsidRDefault="009A5856" w:rsidP="009A585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</w:pPr>
            <w:r w:rsidRPr="007955A0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  <w:t>Up</w:t>
            </w:r>
          </w:p>
          <w:p w:rsidR="009A5856" w:rsidRPr="00287E6F" w:rsidRDefault="009A5856" w:rsidP="00A44F6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give up</w:t>
            </w:r>
            <w:r w:rsidR="007955A0" w:rsidRPr="00287E6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- </w:t>
            </w:r>
            <w:r w:rsidR="007955A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бросать</w:t>
            </w:r>
          </w:p>
          <w:p w:rsidR="009A5856" w:rsidRPr="007955A0" w:rsidRDefault="009A5856" w:rsidP="009A585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</w:pPr>
            <w:r w:rsidRPr="007955A0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  <w:t>Like</w:t>
            </w:r>
          </w:p>
          <w:p w:rsidR="009A5856" w:rsidRPr="00287E6F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</w:t>
            </w:r>
            <w:r w:rsidRPr="00287E6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look</w:t>
            </w:r>
            <w:r w:rsidRPr="00287E6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like</w:t>
            </w:r>
            <w:r w:rsidRPr="00287E6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7955A0" w:rsidRPr="00287E6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– </w:t>
            </w:r>
            <w:r w:rsidR="007955A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быть</w:t>
            </w:r>
            <w:r w:rsidR="007955A0" w:rsidRPr="00287E6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7955A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походим</w:t>
            </w:r>
            <w:r w:rsidR="007955A0" w:rsidRPr="00287E6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7955A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</w:t>
            </w:r>
          </w:p>
          <w:p w:rsidR="009A5856" w:rsidRPr="007955A0" w:rsidRDefault="009A5856" w:rsidP="009A585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</w:pPr>
            <w:r w:rsidRPr="007955A0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  <w:t>From</w:t>
            </w:r>
          </w:p>
          <w:p w:rsidR="009A5856" w:rsidRPr="007955A0" w:rsidRDefault="009A5856" w:rsidP="00A44F6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prevent  from</w:t>
            </w:r>
            <w:r w:rsidR="007955A0" w:rsidRPr="007955A0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7955A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мешать</w:t>
            </w:r>
          </w:p>
          <w:p w:rsidR="009A5856" w:rsidRPr="007955A0" w:rsidRDefault="009A5856" w:rsidP="009A585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</w:pPr>
            <w:r w:rsidRPr="007955A0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 w:eastAsia="ru-RU"/>
              </w:rPr>
              <w:t>For</w:t>
            </w:r>
          </w:p>
          <w:p w:rsidR="009A5856" w:rsidRPr="007955A0" w:rsidRDefault="009A5856" w:rsidP="009A585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9A58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to thank for</w:t>
            </w:r>
            <w:r w:rsidR="007955A0" w:rsidRPr="007955A0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– </w:t>
            </w:r>
            <w:r w:rsidR="007955A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благодарить</w:t>
            </w:r>
            <w:r w:rsidR="007955A0" w:rsidRPr="007955A0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7955A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</w:t>
            </w:r>
          </w:p>
          <w:p w:rsidR="009A5856" w:rsidRPr="009A5856" w:rsidRDefault="009A5856" w:rsidP="009A5856">
            <w:pPr>
              <w:rPr>
                <w:lang w:val="en-US"/>
              </w:rPr>
            </w:pPr>
          </w:p>
        </w:tc>
        <w:tc>
          <w:tcPr>
            <w:tcW w:w="3791" w:type="dxa"/>
          </w:tcPr>
          <w:p w:rsidR="00891B81" w:rsidRDefault="00A44F6A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В конструкциях:</w:t>
            </w:r>
          </w:p>
          <w:p w:rsidR="00A44F6A" w:rsidRPr="00287E6F" w:rsidRDefault="00A44F6A" w:rsidP="00891B81">
            <w:pPr>
              <w:rPr>
                <w:rStyle w:val="a5"/>
                <w:rFonts w:ascii="Times New Roman" w:hAnsi="Times New Roman" w:cs="Times New Roman"/>
                <w:b/>
                <w:i w:val="0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A44F6A">
              <w:rPr>
                <w:rStyle w:val="a5"/>
                <w:rFonts w:ascii="Times New Roman" w:hAnsi="Times New Roman" w:cs="Times New Roman"/>
                <w:b/>
                <w:i w:val="0"/>
                <w:color w:val="000000"/>
                <w:sz w:val="24"/>
                <w:szCs w:val="24"/>
                <w:u w:val="single"/>
                <w:shd w:val="clear" w:color="auto" w:fill="FFFFFF"/>
                <w:lang w:val="en-US"/>
              </w:rPr>
              <w:t>to</w:t>
            </w:r>
            <w:r w:rsidRPr="00A44F6A">
              <w:rPr>
                <w:rStyle w:val="a5"/>
                <w:rFonts w:ascii="Times New Roman" w:hAnsi="Times New Roman" w:cs="Times New Roman"/>
                <w:b/>
                <w:i w:val="0"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  <w:r w:rsidRPr="00A44F6A">
              <w:rPr>
                <w:rStyle w:val="a5"/>
                <w:rFonts w:ascii="Times New Roman" w:hAnsi="Times New Roman" w:cs="Times New Roman"/>
                <w:b/>
                <w:i w:val="0"/>
                <w:color w:val="000000"/>
                <w:sz w:val="24"/>
                <w:szCs w:val="24"/>
                <w:u w:val="single"/>
                <w:shd w:val="clear" w:color="auto" w:fill="FFFFFF"/>
                <w:lang w:val="en-US"/>
              </w:rPr>
              <w:t>be</w:t>
            </w:r>
            <w:r w:rsidRPr="00A44F6A">
              <w:rPr>
                <w:rStyle w:val="a5"/>
                <w:rFonts w:ascii="Times New Roman" w:hAnsi="Times New Roman" w:cs="Times New Roman"/>
                <w:b/>
                <w:i w:val="0"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 + прилагательное + предлог:</w:t>
            </w:r>
          </w:p>
          <w:p w:rsidR="000E1EDC" w:rsidRPr="000E1EDC" w:rsidRDefault="000E1EDC" w:rsidP="000E1E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1E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</w:t>
            </w:r>
          </w:p>
          <w:p w:rsidR="000E1EDC" w:rsidRPr="00886D69" w:rsidRDefault="000E1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 aware of</w:t>
            </w:r>
            <w:r w:rsidR="00886D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>осознавать</w:t>
            </w:r>
            <w:r w:rsidR="00886D69" w:rsidRPr="00886D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</w:p>
          <w:p w:rsidR="000E1EDC" w:rsidRPr="00886D69" w:rsidRDefault="000E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capable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 xml:space="preserve"> – быть способным к чему либо</w:t>
            </w:r>
          </w:p>
          <w:p w:rsidR="000E1EDC" w:rsidRPr="00886D69" w:rsidRDefault="000E1EDC" w:rsidP="000E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fond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 xml:space="preserve"> – любить что-то</w:t>
            </w:r>
          </w:p>
          <w:p w:rsidR="000E1EDC" w:rsidRPr="00886D69" w:rsidRDefault="000E1EDC" w:rsidP="000E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guilty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 xml:space="preserve"> – быть виновным в чем то</w:t>
            </w:r>
          </w:p>
          <w:p w:rsidR="000E1EDC" w:rsidRPr="00886D69" w:rsidRDefault="000E1EDC" w:rsidP="000E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proud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 xml:space="preserve"> – гордиться чем-либо</w:t>
            </w:r>
          </w:p>
          <w:p w:rsidR="000E1EDC" w:rsidRPr="00886D69" w:rsidRDefault="000E1EDC" w:rsidP="000E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sure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 xml:space="preserve"> – быть уверенным в чем либо</w:t>
            </w:r>
          </w:p>
          <w:p w:rsidR="000E1EDC" w:rsidRPr="00886D69" w:rsidRDefault="000E1EDC" w:rsidP="000E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tired</w:t>
            </w:r>
            <w:r w:rsidRPr="00886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 xml:space="preserve"> – быть усталым от чего-либо</w:t>
            </w:r>
          </w:p>
          <w:p w:rsidR="000E1EDC" w:rsidRPr="000E1EDC" w:rsidRDefault="000E1EDC" w:rsidP="000E1E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0E1ED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At</w:t>
            </w:r>
          </w:p>
          <w:p w:rsidR="000E1EDC" w:rsidRPr="00287E6F" w:rsidRDefault="000E1EDC" w:rsidP="000E1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28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28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</w:t>
            </w:r>
            <w:r w:rsidRPr="0028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="00886D69" w:rsidRPr="0028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="00886D69" w:rsidRPr="0028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>умелым</w:t>
            </w:r>
            <w:r w:rsidR="00886D69" w:rsidRPr="0028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86D69" w:rsidRPr="0028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>чем</w:t>
            </w:r>
            <w:r w:rsidR="00886D69" w:rsidRPr="0028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886D69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</w:p>
          <w:p w:rsidR="000E1EDC" w:rsidRPr="000441A5" w:rsidRDefault="000E1EDC" w:rsidP="000E1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indignant at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возмущаться</w:t>
            </w:r>
          </w:p>
          <w:p w:rsidR="000E1EDC" w:rsidRPr="000441A5" w:rsidRDefault="000E1EDC" w:rsidP="000E1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pleased at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радоваться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чему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либо</w:t>
            </w:r>
          </w:p>
          <w:p w:rsidR="000E1EDC" w:rsidRPr="000441A5" w:rsidRDefault="000E1EDC" w:rsidP="000E1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surprised at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удивляться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чему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либо</w:t>
            </w:r>
          </w:p>
          <w:p w:rsidR="000E1EDC" w:rsidRPr="000E1EDC" w:rsidRDefault="000E1EDC" w:rsidP="000E1E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0E1ED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In</w:t>
            </w:r>
          </w:p>
          <w:p w:rsidR="000E1EDC" w:rsidRPr="000441A5" w:rsidRDefault="000E1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engaged in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вовлеченным</w:t>
            </w:r>
          </w:p>
          <w:p w:rsidR="000E1EDC" w:rsidRPr="000441A5" w:rsidRDefault="000E1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interested in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интересоваться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чем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либо</w:t>
            </w:r>
          </w:p>
          <w:p w:rsidR="000E1EDC" w:rsidRPr="000E1EDC" w:rsidRDefault="000E1EDC" w:rsidP="000E1E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0E1ED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For</w:t>
            </w:r>
          </w:p>
          <w:p w:rsidR="000E1EDC" w:rsidRPr="000441A5" w:rsidRDefault="000E1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responsible for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ответственным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E1EDC" w:rsidRPr="000441A5" w:rsidRDefault="000E1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suitable for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подходящим</w:t>
            </w:r>
          </w:p>
          <w:p w:rsidR="000E1EDC" w:rsidRPr="000E1EDC" w:rsidRDefault="000E1EDC" w:rsidP="000E1EDC">
            <w:pPr>
              <w:jc w:val="center"/>
              <w:rPr>
                <w:rStyle w:val="a5"/>
                <w:rFonts w:ascii="Times New Roman" w:hAnsi="Times New Roman" w:cs="Times New Roman"/>
                <w:b/>
                <w:i w:val="0"/>
                <w:color w:val="000000"/>
                <w:sz w:val="24"/>
                <w:szCs w:val="24"/>
                <w:u w:val="single"/>
                <w:shd w:val="clear" w:color="auto" w:fill="FFFFFF"/>
                <w:lang w:val="en-US"/>
              </w:rPr>
            </w:pPr>
            <w:r w:rsidRPr="000E1EDC">
              <w:rPr>
                <w:rStyle w:val="a5"/>
                <w:rFonts w:ascii="Times New Roman" w:hAnsi="Times New Roman" w:cs="Times New Roman"/>
                <w:b/>
                <w:i w:val="0"/>
                <w:color w:val="000000"/>
                <w:sz w:val="24"/>
                <w:szCs w:val="24"/>
                <w:u w:val="single"/>
                <w:shd w:val="clear" w:color="auto" w:fill="FFFFFF"/>
                <w:lang w:val="en-US"/>
              </w:rPr>
              <w:t>To</w:t>
            </w:r>
          </w:p>
          <w:p w:rsidR="000E1EDC" w:rsidRPr="000441A5" w:rsidRDefault="000E1EDC" w:rsidP="000E1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accustomed to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приученным</w:t>
            </w:r>
          </w:p>
          <w:p w:rsidR="000E1EDC" w:rsidRPr="000441A5" w:rsidRDefault="000E1EDC" w:rsidP="000E1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be used to 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привыкнуть</w:t>
            </w:r>
            <w:r w:rsidR="000441A5" w:rsidRPr="0004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1A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  <w:p w:rsidR="000E1EDC" w:rsidRPr="000E1EDC" w:rsidRDefault="000E1EDC" w:rsidP="000E1EDC">
            <w:pPr>
              <w:rPr>
                <w:lang w:val="en-US"/>
              </w:rPr>
            </w:pPr>
          </w:p>
        </w:tc>
      </w:tr>
      <w:tr w:rsidR="00A44F6A" w:rsidRPr="00287E6F" w:rsidTr="000441A5">
        <w:tc>
          <w:tcPr>
            <w:tcW w:w="3085" w:type="dxa"/>
          </w:tcPr>
          <w:p w:rsidR="00A44F6A" w:rsidRPr="00891B81" w:rsidRDefault="00A44F6A" w:rsidP="00A44F6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91B81"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  <w:r w:rsidRPr="00891B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91B8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фразовых</w:t>
            </w:r>
            <w:r w:rsidRPr="00891B8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891B8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глаголов</w:t>
            </w:r>
            <w:r w:rsidRPr="00891B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91B81">
              <w:rPr>
                <w:rFonts w:ascii="Times New Roman" w:hAnsi="Times New Roman" w:cs="Times New Roman"/>
                <w:sz w:val="24"/>
                <w:szCs w:val="24"/>
              </w:rPr>
              <w:t>типа</w:t>
            </w:r>
            <w:r w:rsidRPr="00891B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91B81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to look forward to, to give up, to put off</w:t>
            </w:r>
            <w:r w:rsidRPr="00891B81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</w:t>
            </w:r>
            <w:proofErr w:type="spellEnd"/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A44F6A" w:rsidRDefault="00A44F6A" w:rsidP="00A44F6A">
            <w:pPr>
              <w:rPr>
                <w:lang w:val="en-US"/>
              </w:rPr>
            </w:pPr>
          </w:p>
          <w:p w:rsidR="00A44F6A" w:rsidRDefault="00A44F6A" w:rsidP="00A44F6A">
            <w:pPr>
              <w:rPr>
                <w:lang w:val="en-US"/>
              </w:rPr>
            </w:pPr>
          </w:p>
          <w:p w:rsidR="00A44F6A" w:rsidRPr="00891B81" w:rsidRDefault="00A44F6A" w:rsidP="00A4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2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</w:t>
            </w:r>
            <w:r w:rsidRPr="00EA7E4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сле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91B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  <w:shd w:val="clear" w:color="auto" w:fill="FFFFFF"/>
              </w:rPr>
              <w:t>глагола</w:t>
            </w:r>
            <w:r w:rsidRPr="00891B81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  <w:shd w:val="clear" w:color="auto" w:fill="FFFFFF"/>
                <w:lang w:val="en-US"/>
              </w:rPr>
              <w:t> </w:t>
            </w:r>
            <w:r w:rsidRPr="00891B81">
              <w:rPr>
                <w:rStyle w:val="a5"/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  <w:shd w:val="clear" w:color="auto" w:fill="FFFFFF"/>
                <w:lang w:val="en-US"/>
              </w:rPr>
              <w:t>go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A7E4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если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7E4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речь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7E4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идёт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7E4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7E4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каком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EA7E4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то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7E4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времяпрепровождении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A7E4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активных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7E4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занятиях</w:t>
            </w:r>
            <w:r w:rsidRPr="00891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3F1B2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3F1B2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Let</w:t>
            </w:r>
            <w:r w:rsidRPr="00891B81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’</w:t>
            </w:r>
            <w:r w:rsidRPr="003F1B2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891B81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F1B2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go</w:t>
            </w:r>
            <w:r w:rsidRPr="00891B81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F1B2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swimming</w:t>
            </w:r>
            <w:r w:rsidRPr="00891B81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!</w:t>
            </w:r>
          </w:p>
          <w:p w:rsidR="00A44F6A" w:rsidRDefault="00A44F6A" w:rsidP="00891B81">
            <w:pPr>
              <w:spacing w:line="40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A44F6A" w:rsidRPr="00C16259" w:rsidRDefault="00A44F6A" w:rsidP="00A44F6A">
            <w:pPr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C16259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осле</w:t>
            </w:r>
            <w:r w:rsidRPr="00C16259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91B81">
              <w:rPr>
                <w:rStyle w:val="a5"/>
                <w:rFonts w:ascii="Times New Roman" w:hAnsi="Times New Roman" w:cs="Times New Roman"/>
                <w:b/>
                <w:i w:val="0"/>
                <w:color w:val="000000"/>
                <w:sz w:val="24"/>
                <w:szCs w:val="24"/>
                <w:u w:val="single"/>
                <w:shd w:val="clear" w:color="auto" w:fill="FFFFFF"/>
              </w:rPr>
              <w:t>предлогов</w:t>
            </w:r>
            <w:r w:rsidRPr="00C16259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or, before, without, by, about, of, from, in.</w:t>
            </w:r>
          </w:p>
          <w:p w:rsidR="00A44F6A" w:rsidRPr="00A44F6A" w:rsidRDefault="00A44F6A" w:rsidP="00891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1" w:type="dxa"/>
          </w:tcPr>
          <w:p w:rsidR="00A44F6A" w:rsidRPr="000441A5" w:rsidRDefault="00A44F6A" w:rsidP="00891B81">
            <w:pPr>
              <w:rPr>
                <w:rStyle w:val="a5"/>
                <w:rFonts w:ascii="Times New Roman" w:hAnsi="Times New Roman" w:cs="Times New Roman"/>
                <w:b/>
                <w:i w:val="0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0441A5">
              <w:rPr>
                <w:rStyle w:val="a5"/>
                <w:rFonts w:ascii="Times New Roman" w:hAnsi="Times New Roman" w:cs="Times New Roman"/>
                <w:b/>
                <w:i w:val="0"/>
                <w:color w:val="000000"/>
                <w:sz w:val="24"/>
                <w:szCs w:val="24"/>
                <w:u w:val="single"/>
                <w:shd w:val="clear" w:color="auto" w:fill="FFFFFF"/>
              </w:rPr>
              <w:t>В устойчивых выражениях:</w:t>
            </w:r>
          </w:p>
          <w:p w:rsidR="000441A5" w:rsidRPr="00287E6F" w:rsidRDefault="000441A5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Выражение</w:t>
            </w:r>
            <w:r w:rsidRPr="00287E6F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герундий</w:t>
            </w:r>
          </w:p>
          <w:p w:rsidR="000441A5" w:rsidRPr="00287E6F" w:rsidRDefault="000441A5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It</w:t>
            </w:r>
            <w:r w:rsidRPr="00287E6F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’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287E6F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no</w:t>
            </w:r>
            <w:r w:rsidRPr="00287E6F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use</w:t>
            </w:r>
            <w:r w:rsidRPr="00287E6F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it</w:t>
            </w:r>
            <w:r w:rsidRPr="00287E6F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’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287E6F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no</w:t>
            </w:r>
            <w:r w:rsidRPr="00287E6F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good</w:t>
            </w:r>
            <w:r w:rsidRPr="00287E6F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бесполезно</w:t>
            </w:r>
            <w:r w:rsidRPr="00287E6F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не</w:t>
            </w:r>
            <w:r w:rsidRPr="00287E6F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стоит</w:t>
            </w:r>
          </w:p>
          <w:p w:rsidR="000441A5" w:rsidRPr="000441A5" w:rsidRDefault="000441A5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There is no point in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не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имеет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смысла</w:t>
            </w:r>
          </w:p>
          <w:p w:rsidR="000441A5" w:rsidRPr="000441A5" w:rsidRDefault="000441A5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It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’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not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worth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– (не) стоит, (не) заслуживает </w:t>
            </w:r>
          </w:p>
          <w:p w:rsidR="000441A5" w:rsidRPr="000441A5" w:rsidRDefault="000441A5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to have difficulty in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иметь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трудности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:rsidR="000441A5" w:rsidRPr="000441A5" w:rsidRDefault="000441A5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can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’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help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– не могу</w:t>
            </w:r>
          </w:p>
          <w:p w:rsidR="000441A5" w:rsidRPr="000441A5" w:rsidRDefault="000441A5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can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’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stand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– не выносить</w:t>
            </w:r>
          </w:p>
          <w:p w:rsidR="000441A5" w:rsidRPr="000441A5" w:rsidRDefault="000441A5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can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’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bear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- не переносить</w:t>
            </w:r>
          </w:p>
          <w:p w:rsidR="000441A5" w:rsidRPr="000441A5" w:rsidRDefault="000441A5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a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waste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of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money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–пустая трата денег</w:t>
            </w:r>
          </w:p>
          <w:p w:rsidR="000441A5" w:rsidRPr="000441A5" w:rsidRDefault="000441A5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a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waste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of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time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– пустая трата времени</w:t>
            </w:r>
          </w:p>
          <w:p w:rsidR="000441A5" w:rsidRPr="000441A5" w:rsidRDefault="000441A5" w:rsidP="00891B81">
            <w:pP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to be busy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–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быть</w:t>
            </w:r>
            <w:r w:rsidRPr="000441A5"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занятым</w:t>
            </w:r>
          </w:p>
        </w:tc>
      </w:tr>
    </w:tbl>
    <w:p w:rsidR="00C16259" w:rsidRPr="00A44F6A" w:rsidRDefault="00C16259">
      <w:pPr>
        <w:rPr>
          <w:lang w:val="en-US"/>
        </w:rPr>
      </w:pPr>
    </w:p>
    <w:p w:rsidR="00891B81" w:rsidRDefault="00891B81" w:rsidP="00891B81">
      <w:pPr>
        <w:jc w:val="center"/>
        <w:rPr>
          <w:rFonts w:ascii="Times New Roman" w:hAnsi="Times New Roman" w:cs="Times New Roman"/>
          <w:sz w:val="24"/>
          <w:szCs w:val="24"/>
        </w:rPr>
      </w:pPr>
      <w:r w:rsidRPr="00891B81">
        <w:rPr>
          <w:rFonts w:ascii="Times New Roman" w:hAnsi="Times New Roman" w:cs="Times New Roman"/>
          <w:b/>
          <w:sz w:val="24"/>
          <w:szCs w:val="24"/>
          <w:u w:val="single"/>
        </w:rPr>
        <w:t>Инфинитив</w:t>
      </w:r>
      <w:r w:rsidRPr="00891B81">
        <w:rPr>
          <w:rFonts w:ascii="Times New Roman" w:hAnsi="Times New Roman" w:cs="Times New Roman"/>
          <w:sz w:val="24"/>
          <w:szCs w:val="24"/>
        </w:rPr>
        <w:t xml:space="preserve"> употребляется:</w:t>
      </w:r>
    </w:p>
    <w:tbl>
      <w:tblPr>
        <w:tblStyle w:val="a4"/>
        <w:tblW w:w="0" w:type="auto"/>
        <w:tblLook w:val="04A0"/>
      </w:tblPr>
      <w:tblGrid>
        <w:gridCol w:w="2605"/>
        <w:gridCol w:w="2605"/>
        <w:gridCol w:w="2605"/>
        <w:gridCol w:w="2605"/>
      </w:tblGrid>
      <w:tr w:rsidR="00891B81" w:rsidRPr="00A03590" w:rsidTr="00891B81">
        <w:tc>
          <w:tcPr>
            <w:tcW w:w="2605" w:type="dxa"/>
          </w:tcPr>
          <w:p w:rsidR="00891B81" w:rsidRDefault="00891B81" w:rsidP="0089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</w:t>
            </w:r>
            <w:r w:rsidRPr="004D0AA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глаголов:</w:t>
            </w:r>
          </w:p>
          <w:p w:rsidR="00733C3E" w:rsidRDefault="00733C3E" w:rsidP="00733C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afford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иметь возможность 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себе позволить)</w:t>
            </w:r>
          </w:p>
          <w:p w:rsidR="00891B81" w:rsidRPr="00287E6F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agree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соглашаться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287E6F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appear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казаться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287E6F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be able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быть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способным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287E6F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choose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выбирать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287E6F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decide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решать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287E6F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expect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ожидать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hope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надеяться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learn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учить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manage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суметь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offer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предлагать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plan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планировать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prepare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готовиться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pretend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притворяться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promise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обещать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refuse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отказаться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seem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казаться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tend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иметь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тендецию</w:t>
            </w:r>
            <w:proofErr w:type="spellEnd"/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C247B" w:rsidRDefault="00891B81" w:rsidP="00891B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want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хотеть</w:t>
            </w:r>
            <w:r w:rsidRPr="008C2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91B81" w:rsidRDefault="00891B81" w:rsidP="00891B8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would like, would prefer (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предпочитать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91B81" w:rsidRPr="00891B81" w:rsidRDefault="00891B81" w:rsidP="00891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</w:tcPr>
          <w:p w:rsidR="00891B81" w:rsidRDefault="00A03590" w:rsidP="00A0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</w:t>
            </w:r>
            <w:r w:rsidRPr="00A0359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прилагательных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выражениях типа:</w:t>
            </w:r>
          </w:p>
          <w:p w:rsidR="00A03590" w:rsidRPr="00A03590" w:rsidRDefault="00A03590" w:rsidP="00A035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It is good (important, happy, hard </w:t>
            </w:r>
            <w:r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A03590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A03590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proofErr w:type="spellStart"/>
            <w:r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</w:t>
            </w:r>
            <w:proofErr w:type="spellEnd"/>
            <w:r w:rsidRPr="00A03590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E81EB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 to…</w:t>
            </w:r>
          </w:p>
        </w:tc>
        <w:tc>
          <w:tcPr>
            <w:tcW w:w="2605" w:type="dxa"/>
          </w:tcPr>
          <w:p w:rsidR="00891B81" w:rsidRDefault="00A03590" w:rsidP="00A03590">
            <w:pPr>
              <w:pStyle w:val="a6"/>
              <w:shd w:val="clear" w:color="auto" w:fill="FFFFFF"/>
              <w:spacing w:before="0" w:beforeAutospacing="0" w:after="0" w:afterAutospacing="0"/>
            </w:pPr>
            <w:r>
              <w:t xml:space="preserve">С </w:t>
            </w:r>
            <w:r w:rsidRPr="00A03590">
              <w:rPr>
                <w:b/>
                <w:u w:val="single"/>
              </w:rPr>
              <w:t>вопросительными словами</w:t>
            </w:r>
            <w:r>
              <w:t xml:space="preserve"> (</w:t>
            </w:r>
            <w:r>
              <w:rPr>
                <w:lang w:val="en-US"/>
              </w:rPr>
              <w:t>who</w:t>
            </w:r>
            <w:r w:rsidRPr="00A03590">
              <w:t xml:space="preserve">, </w:t>
            </w:r>
            <w:r>
              <w:rPr>
                <w:lang w:val="en-US"/>
              </w:rPr>
              <w:t>how</w:t>
            </w:r>
            <w:r w:rsidRPr="00A03590">
              <w:t xml:space="preserve">, </w:t>
            </w:r>
            <w:r>
              <w:t xml:space="preserve"> и т.д.) </w:t>
            </w:r>
          </w:p>
          <w:p w:rsidR="00A03590" w:rsidRPr="00A03590" w:rsidRDefault="00A03590" w:rsidP="00A03590">
            <w:pPr>
              <w:pStyle w:val="a6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A03590">
              <w:rPr>
                <w:rStyle w:val="a5"/>
                <w:color w:val="000000"/>
                <w:lang w:val="en-US"/>
              </w:rPr>
              <w:t xml:space="preserve">I don’t know how to open this door. </w:t>
            </w:r>
          </w:p>
          <w:p w:rsidR="00A03590" w:rsidRPr="00A03590" w:rsidRDefault="00A03590" w:rsidP="00A03590">
            <w:pPr>
              <w:pStyle w:val="a6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2605" w:type="dxa"/>
          </w:tcPr>
          <w:p w:rsidR="00891B81" w:rsidRDefault="00A03590" w:rsidP="00A03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выражения </w:t>
            </w:r>
            <w:proofErr w:type="gramStart"/>
            <w:r w:rsidRPr="00A0359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цели</w:t>
            </w:r>
            <w:proofErr w:type="gramEnd"/>
            <w:r w:rsidRPr="00A0359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287E6F">
              <w:rPr>
                <w:rFonts w:ascii="Times New Roman" w:hAnsi="Times New Roman" w:cs="Times New Roman"/>
                <w:sz w:val="24"/>
                <w:szCs w:val="24"/>
              </w:rPr>
              <w:t>какого либо</w:t>
            </w:r>
            <w:r w:rsidR="0028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действия:</w:t>
            </w:r>
          </w:p>
          <w:p w:rsidR="00A03590" w:rsidRDefault="00A03590" w:rsidP="00A0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90" w:rsidRPr="00A03590" w:rsidRDefault="00A03590" w:rsidP="00A03590">
            <w:pPr>
              <w:pStyle w:val="a6"/>
              <w:shd w:val="clear" w:color="auto" w:fill="FFFFFF"/>
              <w:spacing w:before="0" w:beforeAutospacing="0" w:after="300" w:afterAutospacing="0"/>
              <w:rPr>
                <w:color w:val="000000"/>
              </w:rPr>
            </w:pPr>
            <w:r w:rsidRPr="00A03590">
              <w:rPr>
                <w:rStyle w:val="a5"/>
                <w:color w:val="000000"/>
              </w:rPr>
              <w:t xml:space="preserve">I </w:t>
            </w:r>
            <w:proofErr w:type="spellStart"/>
            <w:r w:rsidRPr="00A03590">
              <w:rPr>
                <w:rStyle w:val="a5"/>
                <w:color w:val="000000"/>
              </w:rPr>
              <w:t>came</w:t>
            </w:r>
            <w:proofErr w:type="spellEnd"/>
            <w:r w:rsidRPr="00A03590">
              <w:rPr>
                <w:rStyle w:val="a5"/>
                <w:color w:val="000000"/>
              </w:rPr>
              <w:t xml:space="preserve"> </w:t>
            </w:r>
            <w:proofErr w:type="spellStart"/>
            <w:r w:rsidRPr="00A03590">
              <w:rPr>
                <w:rStyle w:val="a5"/>
                <w:color w:val="000000"/>
              </w:rPr>
              <w:t>here</w:t>
            </w:r>
            <w:proofErr w:type="spellEnd"/>
            <w:r w:rsidRPr="00A03590">
              <w:rPr>
                <w:rStyle w:val="a5"/>
                <w:color w:val="000000"/>
              </w:rPr>
              <w:t xml:space="preserve"> </w:t>
            </w:r>
            <w:proofErr w:type="spellStart"/>
            <w:r w:rsidRPr="00A03590">
              <w:rPr>
                <w:rStyle w:val="a5"/>
                <w:color w:val="000000"/>
              </w:rPr>
              <w:t>to</w:t>
            </w:r>
            <w:proofErr w:type="spellEnd"/>
            <w:r w:rsidRPr="00A03590">
              <w:rPr>
                <w:rStyle w:val="a5"/>
                <w:color w:val="000000"/>
              </w:rPr>
              <w:t xml:space="preserve"> </w:t>
            </w:r>
            <w:proofErr w:type="spellStart"/>
            <w:r w:rsidRPr="00A03590">
              <w:rPr>
                <w:rStyle w:val="a5"/>
                <w:color w:val="000000"/>
              </w:rPr>
              <w:t>meet</w:t>
            </w:r>
            <w:proofErr w:type="spellEnd"/>
            <w:r w:rsidRPr="00A03590">
              <w:rPr>
                <w:rStyle w:val="a5"/>
                <w:color w:val="000000"/>
              </w:rPr>
              <w:t xml:space="preserve"> </w:t>
            </w:r>
            <w:proofErr w:type="spellStart"/>
            <w:r w:rsidRPr="00A03590">
              <w:rPr>
                <w:rStyle w:val="a5"/>
                <w:color w:val="000000"/>
              </w:rPr>
              <w:t>you</w:t>
            </w:r>
            <w:proofErr w:type="spellEnd"/>
            <w:r w:rsidRPr="00A03590">
              <w:rPr>
                <w:rStyle w:val="a5"/>
                <w:color w:val="000000"/>
              </w:rPr>
              <w:t>. – Я пришел сюда, (зачем?) чтобы встретиться с тобой.</w:t>
            </w:r>
          </w:p>
          <w:p w:rsidR="00A03590" w:rsidRPr="00A03590" w:rsidRDefault="00A03590" w:rsidP="00A03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1B81" w:rsidRDefault="005567E3" w:rsidP="00891B81">
      <w:pPr>
        <w:jc w:val="center"/>
        <w:rPr>
          <w:rFonts w:ascii="Times New Roman" w:hAnsi="Times New Roman" w:cs="Times New Roman"/>
          <w:sz w:val="24"/>
          <w:szCs w:val="24"/>
        </w:rPr>
      </w:pPr>
      <w:r w:rsidRPr="005567E3">
        <w:rPr>
          <w:rFonts w:ascii="Times New Roman" w:hAnsi="Times New Roman" w:cs="Times New Roman"/>
          <w:b/>
          <w:sz w:val="24"/>
          <w:szCs w:val="24"/>
          <w:u w:val="single"/>
        </w:rPr>
        <w:t>Герундий</w:t>
      </w:r>
      <w:r w:rsidRPr="005567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567E3">
        <w:rPr>
          <w:rFonts w:ascii="Times New Roman" w:hAnsi="Times New Roman" w:cs="Times New Roman"/>
          <w:b/>
          <w:sz w:val="24"/>
          <w:szCs w:val="24"/>
          <w:u w:val="single"/>
        </w:rPr>
        <w:t>Инфинитив</w:t>
      </w:r>
      <w:r>
        <w:rPr>
          <w:rFonts w:ascii="Times New Roman" w:hAnsi="Times New Roman" w:cs="Times New Roman"/>
          <w:sz w:val="24"/>
          <w:szCs w:val="24"/>
        </w:rPr>
        <w:t xml:space="preserve"> могут употребляться в следующи</w:t>
      </w:r>
      <w:r w:rsidR="00D0312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случаях:</w:t>
      </w:r>
    </w:p>
    <w:p w:rsidR="002138AB" w:rsidRPr="007C282D" w:rsidRDefault="002138AB" w:rsidP="002138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1.После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ряда глаголов, в зависимости от значения всей фразы:</w:t>
      </w:r>
    </w:p>
    <w:tbl>
      <w:tblPr>
        <w:tblStyle w:val="a4"/>
        <w:tblW w:w="0" w:type="auto"/>
        <w:tblLook w:val="04A0"/>
      </w:tblPr>
      <w:tblGrid>
        <w:gridCol w:w="4817"/>
        <w:gridCol w:w="5603"/>
      </w:tblGrid>
      <w:tr w:rsidR="002138AB" w:rsidRPr="007C282D" w:rsidTr="006067AC">
        <w:trPr>
          <w:trHeight w:val="375"/>
        </w:trPr>
        <w:tc>
          <w:tcPr>
            <w:tcW w:w="0" w:type="auto"/>
            <w:gridSpan w:val="2"/>
            <w:hideMark/>
          </w:tcPr>
          <w:p w:rsidR="002138AB" w:rsidRPr="007C282D" w:rsidRDefault="00C21060" w:rsidP="00D237D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forget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2138AB" w:rsidRPr="007C282D" w:rsidTr="004A3E22">
        <w:tc>
          <w:tcPr>
            <w:tcW w:w="0" w:type="auto"/>
            <w:hideMark/>
          </w:tcPr>
          <w:p w:rsidR="00C21060" w:rsidRPr="007C282D" w:rsidRDefault="00C21060" w:rsidP="00C210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forget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doing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gram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забыть/не иметь</w:t>
            </w:r>
            <w:proofErr w:type="gram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сил забыть о чем-то, что уже произошло.</w:t>
            </w:r>
          </w:p>
          <w:p w:rsidR="002138AB" w:rsidRPr="00C21060" w:rsidRDefault="00C21060" w:rsidP="006067A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I will never forget meeting her. It changed all my life!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(Я никогда не забуду…)</w:t>
            </w:r>
          </w:p>
        </w:tc>
        <w:tc>
          <w:tcPr>
            <w:tcW w:w="0" w:type="auto"/>
            <w:hideMark/>
          </w:tcPr>
          <w:p w:rsidR="00C21060" w:rsidRPr="007C282D" w:rsidRDefault="00C21060" w:rsidP="00C210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forget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gram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забыть что-то сделать</w:t>
            </w:r>
            <w:proofErr w:type="gram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настоящем или недалеком прошлом.</w:t>
            </w:r>
          </w:p>
          <w:p w:rsidR="002138AB" w:rsidRPr="00C21060" w:rsidRDefault="00C21060" w:rsidP="006067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I think I forgot to turn off the iron.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(Мне кажется, я забыла выключить…)</w:t>
            </w:r>
          </w:p>
        </w:tc>
      </w:tr>
      <w:tr w:rsidR="002138AB" w:rsidRPr="007C282D" w:rsidTr="006067AC">
        <w:trPr>
          <w:trHeight w:val="282"/>
        </w:trPr>
        <w:tc>
          <w:tcPr>
            <w:tcW w:w="0" w:type="auto"/>
            <w:gridSpan w:val="2"/>
            <w:hideMark/>
          </w:tcPr>
          <w:p w:rsidR="002138AB" w:rsidRPr="007C282D" w:rsidRDefault="00C21060" w:rsidP="006067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go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</w:p>
        </w:tc>
      </w:tr>
      <w:tr w:rsidR="002138AB" w:rsidRPr="007C282D" w:rsidTr="004A3E22">
        <w:tc>
          <w:tcPr>
            <w:tcW w:w="0" w:type="auto"/>
            <w:hideMark/>
          </w:tcPr>
          <w:p w:rsidR="00C21060" w:rsidRPr="007C282D" w:rsidRDefault="00C21060" w:rsidP="00C210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doing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продолжать делать что-то, одно и то же действие.</w:t>
            </w:r>
          </w:p>
          <w:p w:rsidR="002138AB" w:rsidRPr="007C282D" w:rsidRDefault="00C21060" w:rsidP="00C210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After a break she </w:t>
            </w:r>
            <w:r w:rsidRPr="007C28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went on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 talking about her health.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(После перерыва она продолжила рассказывать о своём здоровье)</w:t>
            </w:r>
          </w:p>
        </w:tc>
        <w:tc>
          <w:tcPr>
            <w:tcW w:w="0" w:type="auto"/>
            <w:hideMark/>
          </w:tcPr>
          <w:p w:rsidR="00C21060" w:rsidRPr="007C282D" w:rsidRDefault="00C21060" w:rsidP="00C210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продолжать, но переключиться с одного действия на другое.</w:t>
            </w:r>
          </w:p>
          <w:p w:rsidR="002138AB" w:rsidRPr="007C282D" w:rsidRDefault="00C21060" w:rsidP="00C210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She, first, melted chocolate, added butter and then </w:t>
            </w:r>
            <w:r w:rsidRPr="007C28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went on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to make icing.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(Она сначала растопила шоколад, добавила масло и продолжила делать глазурь)</w:t>
            </w:r>
          </w:p>
        </w:tc>
      </w:tr>
      <w:tr w:rsidR="002138AB" w:rsidRPr="007C282D" w:rsidTr="004A3E22">
        <w:tc>
          <w:tcPr>
            <w:tcW w:w="0" w:type="auto"/>
            <w:gridSpan w:val="2"/>
            <w:hideMark/>
          </w:tcPr>
          <w:p w:rsidR="002138AB" w:rsidRPr="007C282D" w:rsidRDefault="002138AB" w:rsidP="006067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regret</w:t>
            </w:r>
            <w:proofErr w:type="spellEnd"/>
          </w:p>
        </w:tc>
      </w:tr>
      <w:tr w:rsidR="002138AB" w:rsidRPr="007C282D" w:rsidTr="004A3E22">
        <w:tc>
          <w:tcPr>
            <w:tcW w:w="0" w:type="auto"/>
            <w:hideMark/>
          </w:tcPr>
          <w:p w:rsidR="002138AB" w:rsidRPr="007C282D" w:rsidRDefault="002138AB" w:rsidP="006067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regret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doing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пожалеть о чем-либо, что уже произошло.</w:t>
            </w:r>
          </w:p>
          <w:p w:rsidR="002138AB" w:rsidRPr="007C282D" w:rsidRDefault="002138AB" w:rsidP="006067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I regret talking to her that way!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(Я сожалею, что разговаривал с ней так!)</w:t>
            </w:r>
          </w:p>
        </w:tc>
        <w:tc>
          <w:tcPr>
            <w:tcW w:w="0" w:type="auto"/>
            <w:hideMark/>
          </w:tcPr>
          <w:p w:rsidR="002138AB" w:rsidRPr="007C282D" w:rsidRDefault="002138AB" w:rsidP="006067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regret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сожалеть о чем-либо, что приходится делать сейчас.</w:t>
            </w:r>
          </w:p>
          <w:p w:rsidR="002138AB" w:rsidRPr="007C282D" w:rsidRDefault="002138AB" w:rsidP="006067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We regret to inform you that you have not been admitted to Johns Hopkins University.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(С сожалением сообщаем, </w:t>
            </w:r>
            <w:proofErr w:type="gramStart"/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вынуждены</w:t>
            </w:r>
            <w:proofErr w:type="gramEnd"/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сообщить…)</w:t>
            </w:r>
          </w:p>
        </w:tc>
      </w:tr>
      <w:tr w:rsidR="002138AB" w:rsidRPr="007C282D" w:rsidTr="004A3E22">
        <w:tc>
          <w:tcPr>
            <w:tcW w:w="0" w:type="auto"/>
            <w:gridSpan w:val="2"/>
            <w:hideMark/>
          </w:tcPr>
          <w:p w:rsidR="002138AB" w:rsidRPr="007C282D" w:rsidRDefault="00C21060" w:rsidP="00C210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remember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2138AB" w:rsidRPr="007C282D" w:rsidTr="004A3E22">
        <w:tc>
          <w:tcPr>
            <w:tcW w:w="0" w:type="auto"/>
            <w:hideMark/>
          </w:tcPr>
          <w:p w:rsidR="00C21060" w:rsidRPr="00287E6F" w:rsidRDefault="00C21060" w:rsidP="00C210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B8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emember</w:t>
            </w:r>
            <w:proofErr w:type="gramEnd"/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doing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помнить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:rsidR="00C21060" w:rsidRPr="00C21060" w:rsidRDefault="00C21060" w:rsidP="00C210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  <w:r w:rsidRPr="00B830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remember</w:t>
            </w:r>
            <w:r w:rsidRPr="00B830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leaving</w:t>
            </w:r>
            <w:r w:rsidRPr="00B830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my</w:t>
            </w:r>
            <w:r w:rsidRPr="00B830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cell</w:t>
            </w:r>
            <w:r w:rsidRPr="00B830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phone</w:t>
            </w:r>
            <w:r w:rsidRPr="00B830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on</w:t>
            </w:r>
            <w:r w:rsidRPr="00B830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the</w:t>
            </w:r>
            <w:r w:rsidRPr="00B830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table</w:t>
            </w:r>
            <w:r w:rsidRPr="00B830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(Я точно помню, что оставил телефон на столе)</w:t>
            </w:r>
          </w:p>
        </w:tc>
        <w:tc>
          <w:tcPr>
            <w:tcW w:w="0" w:type="auto"/>
            <w:hideMark/>
          </w:tcPr>
          <w:p w:rsidR="00C21060" w:rsidRPr="00287E6F" w:rsidRDefault="00C21060" w:rsidP="00C210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B8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remember</w:t>
            </w:r>
            <w:proofErr w:type="gramEnd"/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вспомнить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забыть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B8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287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C21060" w:rsidRPr="00C21060" w:rsidRDefault="00C21060" w:rsidP="00C210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Remember to take your keys before you go out.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(Не забудь взять свои ключи перед тем, как пойдешь на работу).</w:t>
            </w:r>
          </w:p>
        </w:tc>
      </w:tr>
      <w:tr w:rsidR="002138AB" w:rsidRPr="00C21060" w:rsidTr="004A3E22">
        <w:tc>
          <w:tcPr>
            <w:tcW w:w="0" w:type="auto"/>
            <w:gridSpan w:val="2"/>
            <w:hideMark/>
          </w:tcPr>
          <w:p w:rsidR="002138AB" w:rsidRPr="00C21060" w:rsidRDefault="00C21060" w:rsidP="00D237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2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to stop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2138AB" w:rsidRPr="007C282D" w:rsidTr="004A3E22">
        <w:tc>
          <w:tcPr>
            <w:tcW w:w="0" w:type="auto"/>
            <w:hideMark/>
          </w:tcPr>
          <w:p w:rsidR="00D237D7" w:rsidRPr="007C282D" w:rsidRDefault="00D237D7" w:rsidP="00D23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stop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doing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совсем прекратить что-то делать.</w:t>
            </w:r>
          </w:p>
          <w:p w:rsidR="00D237D7" w:rsidRPr="00D237D7" w:rsidRDefault="00D237D7" w:rsidP="006067A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I finally stopped eating at night!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(Наконец-то я </w:t>
            </w:r>
            <w:proofErr w:type="gramStart"/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перестала</w:t>
            </w:r>
            <w:proofErr w:type="gramEnd"/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есть по ночам!</w:t>
            </w:r>
            <w:r w:rsidRPr="00D237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hideMark/>
          </w:tcPr>
          <w:p w:rsidR="00D237D7" w:rsidRPr="007C282D" w:rsidRDefault="00D237D7" w:rsidP="00D23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stop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прекратить одно действие, чтобы начать делать что-то другое.</w:t>
            </w:r>
          </w:p>
          <w:p w:rsidR="00D237D7" w:rsidRPr="00D237D7" w:rsidRDefault="00D237D7" w:rsidP="006067A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He stopped to ask for directions.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(Он остановился, чтобы спросить дорогу)</w:t>
            </w:r>
          </w:p>
        </w:tc>
      </w:tr>
      <w:tr w:rsidR="002138AB" w:rsidRPr="007C282D" w:rsidTr="004A3E22">
        <w:tc>
          <w:tcPr>
            <w:tcW w:w="0" w:type="auto"/>
            <w:gridSpan w:val="2"/>
            <w:hideMark/>
          </w:tcPr>
          <w:p w:rsidR="002138AB" w:rsidRPr="007C282D" w:rsidRDefault="002138AB" w:rsidP="006067A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try</w:t>
            </w:r>
            <w:proofErr w:type="spellEnd"/>
          </w:p>
        </w:tc>
      </w:tr>
      <w:tr w:rsidR="002138AB" w:rsidRPr="007C282D" w:rsidTr="004A3E22">
        <w:tc>
          <w:tcPr>
            <w:tcW w:w="0" w:type="auto"/>
            <w:hideMark/>
          </w:tcPr>
          <w:p w:rsidR="002138AB" w:rsidRPr="007C282D" w:rsidRDefault="002138AB" w:rsidP="006067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try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doing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попробовать что-то сделать, в качестве эксперимента.</w:t>
            </w:r>
          </w:p>
          <w:p w:rsidR="002138AB" w:rsidRPr="007C282D" w:rsidRDefault="002138AB" w:rsidP="006067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She tried learning English but gave up after a while.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(Она попробовала поучить английский, но бросила через некоторое время).</w:t>
            </w:r>
          </w:p>
        </w:tc>
        <w:tc>
          <w:tcPr>
            <w:tcW w:w="0" w:type="auto"/>
            <w:hideMark/>
          </w:tcPr>
          <w:p w:rsidR="002138AB" w:rsidRPr="007C282D" w:rsidRDefault="002138AB" w:rsidP="006067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try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</w:t>
            </w:r>
            <w:proofErr w:type="spellEnd"/>
            <w:r w:rsidRPr="007C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пытаться совершить сложное действие, стараться, и прилагать значительные усилия.</w:t>
            </w:r>
          </w:p>
          <w:p w:rsidR="002138AB" w:rsidRPr="007C282D" w:rsidRDefault="002138AB" w:rsidP="006067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I tried to work, but couldn’t because of a terrible headache. </w:t>
            </w:r>
            <w:r w:rsidRPr="007C28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(Я попытался поработать, но из-за ужасной головной боли я не смог).</w:t>
            </w:r>
          </w:p>
        </w:tc>
      </w:tr>
    </w:tbl>
    <w:p w:rsidR="002138AB" w:rsidRDefault="002138AB" w:rsidP="006067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3D3" w:rsidRDefault="006067AC" w:rsidP="002138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E6F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Pr="00287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глаголов</w:t>
      </w:r>
      <w:r w:rsidRPr="00287E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</w:t>
      </w:r>
      <w:r w:rsidRPr="00287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287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меняют</w:t>
      </w:r>
      <w:r w:rsidRPr="00287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287E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E03D3" w:rsidRPr="00EE03D3" w:rsidRDefault="00EE03D3" w:rsidP="002138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E03D3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EE03D3">
        <w:rPr>
          <w:rFonts w:ascii="Times New Roman" w:hAnsi="Times New Roman" w:cs="Times New Roman"/>
          <w:sz w:val="24"/>
          <w:szCs w:val="24"/>
          <w:lang w:val="en-US"/>
        </w:rPr>
        <w:t xml:space="preserve"> attempt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пытаться</w:t>
      </w:r>
      <w:r w:rsidRPr="00EE03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пробовать</w:t>
      </w:r>
      <w:r w:rsidRPr="00EE03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03D3" w:rsidRPr="00EE03D3" w:rsidRDefault="00EE03D3" w:rsidP="002138AB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EE03D3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EE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begin 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-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начинать</w:t>
      </w:r>
    </w:p>
    <w:p w:rsidR="00EE03D3" w:rsidRPr="00EE03D3" w:rsidRDefault="00EE03D3" w:rsidP="002138AB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bother -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мешать</w:t>
      </w:r>
    </w:p>
    <w:p w:rsidR="00EE03D3" w:rsidRPr="00EE03D3" w:rsidRDefault="00EE03D3" w:rsidP="00EE03D3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continue  -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продолжать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EE03D3" w:rsidRPr="00EE03D3" w:rsidRDefault="00EE03D3" w:rsidP="00EE03D3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dislike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 -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не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любить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EE03D3" w:rsidRPr="00EE03D3" w:rsidRDefault="00EE03D3" w:rsidP="00EE03D3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proofErr w:type="gramStart"/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hate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ненавидеть</w:t>
      </w:r>
    </w:p>
    <w:p w:rsidR="00EE03D3" w:rsidRPr="00EE03D3" w:rsidRDefault="00EE03D3" w:rsidP="002138AB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proofErr w:type="gramStart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intend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намереваться</w:t>
      </w:r>
    </w:p>
    <w:p w:rsidR="00EE03D3" w:rsidRPr="00EE03D3" w:rsidRDefault="00EE03D3" w:rsidP="00EE03D3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like -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нравится</w:t>
      </w:r>
    </w:p>
    <w:p w:rsidR="00EE03D3" w:rsidRPr="00EE03D3" w:rsidRDefault="00EE03D3" w:rsidP="00EE03D3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love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-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любить</w:t>
      </w:r>
    </w:p>
    <w:p w:rsidR="00EE03D3" w:rsidRPr="00287E6F" w:rsidRDefault="00EE03D3" w:rsidP="002138AB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proofErr w:type="gramStart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287E6F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propose</w:t>
      </w:r>
      <w:r w:rsidRPr="00287E6F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предлагать</w:t>
      </w:r>
    </w:p>
    <w:p w:rsidR="00EE03D3" w:rsidRPr="00EE03D3" w:rsidRDefault="00EE03D3" w:rsidP="002138AB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proofErr w:type="gramStart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prefer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,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- предпочитать</w:t>
      </w:r>
    </w:p>
    <w:p w:rsidR="00EE03D3" w:rsidRPr="00EE03D3" w:rsidRDefault="00EE03D3" w:rsidP="002138AB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proofErr w:type="gramStart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stare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– пристально смотреть</w:t>
      </w:r>
    </w:p>
    <w:p w:rsidR="00EE03D3" w:rsidRPr="00EE03D3" w:rsidRDefault="00EE03D3" w:rsidP="002138AB">
      <w:pPr>
        <w:spacing w:after="0"/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EE03D3"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 xml:space="preserve"> start - </w:t>
      </w:r>
      <w:r>
        <w:rPr>
          <w:rStyle w:val="a5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начинать</w:t>
      </w:r>
    </w:p>
    <w:p w:rsidR="006067AC" w:rsidRDefault="006067AC" w:rsidP="002138AB">
      <w:pPr>
        <w:spacing w:after="0"/>
        <w:rPr>
          <w:rStyle w:val="a5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:rsidR="002138AB" w:rsidRPr="00F47BD5" w:rsidRDefault="006067AC" w:rsidP="002138AB">
      <w:pPr>
        <w:spacing w:after="0"/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</w:pPr>
      <w:r w:rsidRPr="00F47BD5">
        <w:rPr>
          <w:rStyle w:val="a5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С</w:t>
      </w:r>
      <w:r w:rsidRPr="00F47BD5">
        <w:rPr>
          <w:rStyle w:val="a5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глаголами</w:t>
      </w:r>
      <w:r w:rsidRPr="00F47BD5">
        <w:rPr>
          <w:rStyle w:val="a5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2138AB" w:rsidRPr="00037AC7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advise</w:t>
      </w:r>
      <w:r w:rsidR="002138AB" w:rsidRPr="00F47BD5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2138AB" w:rsidRPr="00037AC7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allow</w:t>
      </w:r>
      <w:r w:rsidR="002138AB" w:rsidRPr="00F47BD5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2138AB" w:rsidRPr="00037AC7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recommend</w:t>
      </w:r>
      <w:r w:rsidR="002138AB" w:rsidRPr="00F47BD5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2138AB" w:rsidRPr="00037AC7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encourage</w:t>
      </w:r>
      <w:r w:rsidR="002138AB" w:rsidRPr="00F47BD5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2138AB" w:rsidRPr="00037AC7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permit</w:t>
      </w:r>
      <w:r w:rsidR="002138AB" w:rsidRPr="00F47BD5">
        <w:rPr>
          <w:rStyle w:val="apple-converted-spac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,</w:t>
      </w:r>
      <w:r w:rsidR="002138AB" w:rsidRPr="00F47BD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138AB" w:rsidRPr="00037AC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</w:t>
      </w:r>
      <w:r w:rsidR="002138AB" w:rsidRPr="00F47BD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! </w:t>
      </w:r>
      <w:r w:rsidR="002138AB" w:rsidRPr="00037AC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после них стоит объект, на которого направлено действие</w:t>
      </w:r>
      <w:r w:rsidR="002138A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после них </w:t>
      </w:r>
      <w:r w:rsidR="00F47BD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всегда </w:t>
      </w:r>
      <w:r w:rsidR="002138A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употребляется </w:t>
      </w:r>
      <w:r w:rsidR="002138AB" w:rsidRPr="00F47BD5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инфинитив:</w:t>
      </w:r>
    </w:p>
    <w:p w:rsidR="002138AB" w:rsidRDefault="002138AB" w:rsidP="002138AB">
      <w:pPr>
        <w:spacing w:after="0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138AB" w:rsidRPr="00037AC7" w:rsidRDefault="002138AB" w:rsidP="002138AB">
      <w:pPr>
        <w:spacing w:after="0"/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AC7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Mum allowed</w:t>
      </w:r>
      <w:r w:rsidRPr="00037AC7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  <w:lang w:val="en-US"/>
        </w:rPr>
        <w:t> </w:t>
      </w:r>
      <w:r w:rsidRPr="00037AC7">
        <w:rPr>
          <w:rStyle w:val="a7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me</w:t>
      </w:r>
      <w:r w:rsidRPr="00037AC7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 </w:t>
      </w:r>
      <w:r w:rsidRPr="00037AC7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to stay overnight at my friend’s place. </w:t>
      </w:r>
      <w:r w:rsidRPr="00037AC7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(Мама разрешила</w:t>
      </w:r>
      <w:r w:rsidRPr="00037AC7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Pr="00037AC7">
        <w:rPr>
          <w:rStyle w:val="a7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мне</w:t>
      </w:r>
      <w:r>
        <w:rPr>
          <w:rStyle w:val="a7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37AC7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заночевать у подруги).</w:t>
      </w:r>
    </w:p>
    <w:p w:rsidR="002138AB" w:rsidRPr="00037AC7" w:rsidRDefault="002138AB" w:rsidP="002138AB">
      <w:pPr>
        <w:spacing w:after="0"/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138AB" w:rsidRDefault="002138AB" w:rsidP="002138AB">
      <w:pPr>
        <w:spacing w:after="0"/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AC7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Mum allowed staying overnight at my friend’s place. </w:t>
      </w:r>
      <w:r w:rsidRPr="00037AC7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(Мама разрешила ночевку у подруги).</w:t>
      </w:r>
    </w:p>
    <w:p w:rsidR="005567E3" w:rsidRPr="00A03590" w:rsidRDefault="005567E3" w:rsidP="00891B8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567E3" w:rsidRPr="00A03590" w:rsidSect="00C16259">
      <w:type w:val="continuous"/>
      <w:pgSz w:w="11906" w:h="16838"/>
      <w:pgMar w:top="851" w:right="851" w:bottom="851" w:left="851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C82"/>
    <w:multiLevelType w:val="hybridMultilevel"/>
    <w:tmpl w:val="AF889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6259"/>
    <w:rsid w:val="000441A5"/>
    <w:rsid w:val="0006397E"/>
    <w:rsid w:val="000E1EDC"/>
    <w:rsid w:val="002138AB"/>
    <w:rsid w:val="00242436"/>
    <w:rsid w:val="00266305"/>
    <w:rsid w:val="00287E6F"/>
    <w:rsid w:val="003F64FB"/>
    <w:rsid w:val="0046621D"/>
    <w:rsid w:val="004D0AA7"/>
    <w:rsid w:val="005014F1"/>
    <w:rsid w:val="005119E7"/>
    <w:rsid w:val="005567E3"/>
    <w:rsid w:val="006067AC"/>
    <w:rsid w:val="0070718D"/>
    <w:rsid w:val="00733C3E"/>
    <w:rsid w:val="007955A0"/>
    <w:rsid w:val="00847767"/>
    <w:rsid w:val="00886D69"/>
    <w:rsid w:val="00891B81"/>
    <w:rsid w:val="008C247B"/>
    <w:rsid w:val="009773CC"/>
    <w:rsid w:val="009A5856"/>
    <w:rsid w:val="00A03590"/>
    <w:rsid w:val="00A37F3C"/>
    <w:rsid w:val="00A44F6A"/>
    <w:rsid w:val="00A62D6D"/>
    <w:rsid w:val="00AC4A20"/>
    <w:rsid w:val="00C16259"/>
    <w:rsid w:val="00C21060"/>
    <w:rsid w:val="00C8181F"/>
    <w:rsid w:val="00C929FC"/>
    <w:rsid w:val="00D0312C"/>
    <w:rsid w:val="00D237D7"/>
    <w:rsid w:val="00D84DC7"/>
    <w:rsid w:val="00EE03D3"/>
    <w:rsid w:val="00F4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8D"/>
    <w:pPr>
      <w:ind w:left="720"/>
      <w:contextualSpacing/>
    </w:pPr>
  </w:style>
  <w:style w:type="table" w:styleId="a4">
    <w:name w:val="Table Grid"/>
    <w:basedOn w:val="a1"/>
    <w:uiPriority w:val="59"/>
    <w:rsid w:val="00C162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16259"/>
  </w:style>
  <w:style w:type="character" w:styleId="a5">
    <w:name w:val="Emphasis"/>
    <w:basedOn w:val="a0"/>
    <w:uiPriority w:val="20"/>
    <w:qFormat/>
    <w:rsid w:val="00C16259"/>
    <w:rPr>
      <w:i/>
      <w:iCs/>
    </w:rPr>
  </w:style>
  <w:style w:type="paragraph" w:styleId="a6">
    <w:name w:val="Normal (Web)"/>
    <w:basedOn w:val="a"/>
    <w:uiPriority w:val="99"/>
    <w:unhideWhenUsed/>
    <w:rsid w:val="00A03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138A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A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5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2018-10-07T06:26:00Z</dcterms:created>
  <dcterms:modified xsi:type="dcterms:W3CDTF">2018-12-25T06:53:00Z</dcterms:modified>
</cp:coreProperties>
</file>