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38F52" w14:textId="1D5A61F0" w:rsidR="00754E47" w:rsidRDefault="00754E47" w:rsidP="00EE1B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54E47">
        <w:rPr>
          <w:rFonts w:ascii="Times New Roman" w:hAnsi="Times New Roman" w:cs="Times New Roman"/>
          <w:b/>
          <w:sz w:val="32"/>
          <w:szCs w:val="32"/>
          <w:lang w:val="ru-RU"/>
        </w:rPr>
        <w:t>В чём сходство и различие идеологии и религии?</w:t>
      </w:r>
    </w:p>
    <w:p w14:paraId="2F6BED0F" w14:textId="08F4C183" w:rsidR="00EE1B77" w:rsidRDefault="00EE1B77" w:rsidP="00EE1B7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человек сам для себя решает, как прожить ему эту жизнь, каких законов и идей ему придерживаться. </w:t>
      </w:r>
      <w:r w:rsidR="00297BA7">
        <w:rPr>
          <w:rFonts w:ascii="Times New Roman" w:hAnsi="Times New Roman" w:cs="Times New Roman"/>
          <w:sz w:val="28"/>
          <w:szCs w:val="28"/>
          <w:lang w:val="ru-RU"/>
        </w:rPr>
        <w:t>Для одного человека важнейшую роль в определении и описании своих действий играет религия, другой человек может придерживаться идеологии государства. Вследствие этого вполне могут возникнуть соответствующие вопросы: есть ли сходства и различия у таких, казалось бы, близких понятий: идеологии и религии?</w:t>
      </w:r>
    </w:p>
    <w:p w14:paraId="30B084B9" w14:textId="52D627B3" w:rsidR="00297BA7" w:rsidRDefault="00297BA7" w:rsidP="00EE1B7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Чтобы ответить на эти вопросы, для начала необходимо разобраться в самих этих понятиях, в их определениях.</w:t>
      </w:r>
    </w:p>
    <w:p w14:paraId="7CBDDE15" w14:textId="6EEDD298" w:rsidR="00297BA7" w:rsidRDefault="00297BA7" w:rsidP="00EE1B7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заглянуть в лексический словарь и посмотреть в нем определение идеологии, мы увидим там следующее</w:t>
      </w:r>
      <w:r w:rsidR="009063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B51372" w14:textId="6E9A7B3C" w:rsidR="009063C8" w:rsidRDefault="009063C8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063C8">
        <w:rPr>
          <w:rFonts w:ascii="Times New Roman" w:hAnsi="Times New Roman" w:cs="Times New Roman"/>
          <w:sz w:val="28"/>
          <w:szCs w:val="28"/>
          <w:lang w:val="ru-RU"/>
        </w:rPr>
        <w:t>Идеология — это система концептуально оформленных представлений и идей, которая выражает интересы, мировоззрение и идеалы различных субъектов политики и служит формой или санкционирования и закрепления существующего в обществе господства и власти, или радикального их преобразования.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76A77E" w14:textId="795AD9D9" w:rsidR="009063C8" w:rsidRDefault="009063C8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у некоторых политических деятелей </w:t>
      </w:r>
      <w:r w:rsidR="00E30F76">
        <w:rPr>
          <w:rFonts w:ascii="Times New Roman" w:hAnsi="Times New Roman" w:cs="Times New Roman"/>
          <w:sz w:val="28"/>
          <w:szCs w:val="28"/>
          <w:lang w:val="ru-RU"/>
        </w:rPr>
        <w:t>была своя точка зрения в описании этого термина. Так</w:t>
      </w:r>
      <w:r w:rsidR="00846ACA">
        <w:rPr>
          <w:rFonts w:ascii="Times New Roman" w:hAnsi="Times New Roman" w:cs="Times New Roman"/>
          <w:sz w:val="28"/>
          <w:szCs w:val="28"/>
          <w:lang w:val="ru-RU"/>
        </w:rPr>
        <w:t>, например, и</w:t>
      </w:r>
      <w:r w:rsidR="00846ACA" w:rsidRPr="00846ACA">
        <w:rPr>
          <w:rFonts w:ascii="Times New Roman" w:hAnsi="Times New Roman" w:cs="Times New Roman"/>
          <w:sz w:val="28"/>
          <w:szCs w:val="28"/>
          <w:lang w:val="ru-RU"/>
        </w:rPr>
        <w:t xml:space="preserve">деология по К. Марксу </w:t>
      </w:r>
      <w:r w:rsidR="00846ACA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846ACA" w:rsidRPr="00846ACA">
        <w:rPr>
          <w:rFonts w:ascii="Times New Roman" w:hAnsi="Times New Roman" w:cs="Times New Roman"/>
          <w:sz w:val="28"/>
          <w:szCs w:val="28"/>
          <w:lang w:val="ru-RU"/>
        </w:rPr>
        <w:t>ложное сознание, выражающее специфические интересы определённого класса, выдающиеся за интересы всего общества.</w:t>
      </w:r>
      <w:r w:rsidR="00846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6452B1" w14:textId="7B224F31" w:rsidR="00846ACA" w:rsidRDefault="00846ACA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дальнейшем для сравнения идеологии и религии можно пользоваться двумя понятиями, приведенными выше.</w:t>
      </w:r>
    </w:p>
    <w:p w14:paraId="6E45102C" w14:textId="05356D9D" w:rsidR="00846ACA" w:rsidRDefault="00846ACA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Разобравшись с определением идеологии, следует уточнить определение религии.</w:t>
      </w:r>
    </w:p>
    <w:p w14:paraId="6DBAE3C5" w14:textId="1EC32286" w:rsidR="00846ACA" w:rsidRDefault="00846ACA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Одно из самых распространенных определений религии следующее.</w:t>
      </w:r>
    </w:p>
    <w:p w14:paraId="3F103B2F" w14:textId="789FD382" w:rsidR="00846ACA" w:rsidRDefault="00846ACA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46ACA">
        <w:rPr>
          <w:rFonts w:ascii="Times New Roman" w:hAnsi="Times New Roman" w:cs="Times New Roman"/>
          <w:sz w:val="28"/>
          <w:szCs w:val="28"/>
          <w:lang w:val="ru-RU"/>
        </w:rPr>
        <w:t xml:space="preserve">Религия – определённая система взглядов, обусловленная верой в сверхъестественное, включающая в себя свод моральных норм и типов </w:t>
      </w:r>
      <w:proofErr w:type="spellStart"/>
      <w:proofErr w:type="gramStart"/>
      <w:r w:rsidRPr="00846ACA">
        <w:rPr>
          <w:rFonts w:ascii="Times New Roman" w:hAnsi="Times New Roman" w:cs="Times New Roman"/>
          <w:sz w:val="28"/>
          <w:szCs w:val="28"/>
          <w:lang w:val="ru-RU"/>
        </w:rPr>
        <w:t>пове-дения</w:t>
      </w:r>
      <w:proofErr w:type="spellEnd"/>
      <w:proofErr w:type="gramEnd"/>
      <w:r w:rsidRPr="00846ACA">
        <w:rPr>
          <w:rFonts w:ascii="Times New Roman" w:hAnsi="Times New Roman" w:cs="Times New Roman"/>
          <w:sz w:val="28"/>
          <w:szCs w:val="28"/>
          <w:lang w:val="ru-RU"/>
        </w:rPr>
        <w:t xml:space="preserve">, обрядов, культовых действий и объединение людей в организации (церковь, </w:t>
      </w:r>
      <w:proofErr w:type="spellStart"/>
      <w:r w:rsidRPr="00846ACA">
        <w:rPr>
          <w:rFonts w:ascii="Times New Roman" w:hAnsi="Times New Roman" w:cs="Times New Roman"/>
          <w:sz w:val="28"/>
          <w:szCs w:val="28"/>
          <w:lang w:val="ru-RU"/>
        </w:rPr>
        <w:t>умма</w:t>
      </w:r>
      <w:proofErr w:type="spellEnd"/>
      <w:r w:rsidRPr="00846ACA">
        <w:rPr>
          <w:rFonts w:ascii="Times New Roman" w:hAnsi="Times New Roman" w:cs="Times New Roman"/>
          <w:sz w:val="28"/>
          <w:szCs w:val="28"/>
          <w:lang w:val="ru-RU"/>
        </w:rPr>
        <w:t>, сангха, религиозная и т.д.)</w:t>
      </w:r>
    </w:p>
    <w:p w14:paraId="268225CD" w14:textId="05C769DF" w:rsidR="00864A98" w:rsidRDefault="00B16B71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Основываясь на вышеприведенных определениях, можно с большой уверенностью в точности сравнивать такие понятия, как религия и идеология.</w:t>
      </w:r>
    </w:p>
    <w:p w14:paraId="4E3533C1" w14:textId="11146C55" w:rsidR="00B16B71" w:rsidRDefault="00B16B71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Поначалу, эти определения кажутся одинаковыми, так как оба этих определения подразумевают под собой набор правил, которых следует придерживаться. Однако позже возникает противоречие: религия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основывается на вере во что-то сверхъестественное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паранормальное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 то время как идеология основывается на опыте и наблюдениях.</w:t>
      </w:r>
    </w:p>
    <w:p w14:paraId="578CBF89" w14:textId="5ED6CFFB" w:rsidR="00B16B71" w:rsidRDefault="00E4153C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факт объясняется тем, что идеология является усовершенствованной религией, </w:t>
      </w:r>
      <w:r w:rsidRPr="00E4153C">
        <w:rPr>
          <w:rFonts w:ascii="Times New Roman" w:hAnsi="Times New Roman" w:cs="Times New Roman"/>
          <w:sz w:val="28"/>
          <w:szCs w:val="28"/>
          <w:lang w:val="ru-RU"/>
        </w:rPr>
        <w:t>ведь понятие идеологи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4153C">
        <w:rPr>
          <w:rFonts w:ascii="Times New Roman" w:hAnsi="Times New Roman" w:cs="Times New Roman"/>
          <w:sz w:val="28"/>
          <w:szCs w:val="28"/>
          <w:lang w:val="ru-RU"/>
        </w:rPr>
        <w:t xml:space="preserve"> было введено в эпоху возрождения, когда все поняти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4153C">
        <w:rPr>
          <w:rFonts w:ascii="Times New Roman" w:hAnsi="Times New Roman" w:cs="Times New Roman"/>
          <w:sz w:val="28"/>
          <w:szCs w:val="28"/>
          <w:lang w:val="ru-RU"/>
        </w:rPr>
        <w:t xml:space="preserve"> и термины формулировались и доказывались исходя из наблюдений самого человека, а не по рассказам пророков, </w:t>
      </w:r>
      <w:proofErr w:type="spellStart"/>
      <w:r w:rsidRPr="00E4153C">
        <w:rPr>
          <w:rFonts w:ascii="Times New Roman" w:hAnsi="Times New Roman" w:cs="Times New Roman"/>
          <w:sz w:val="28"/>
          <w:szCs w:val="28"/>
          <w:lang w:val="ru-RU"/>
        </w:rPr>
        <w:t>проповедывающих</w:t>
      </w:r>
      <w:proofErr w:type="spellEnd"/>
      <w:r w:rsidRPr="00E4153C">
        <w:rPr>
          <w:rFonts w:ascii="Times New Roman" w:hAnsi="Times New Roman" w:cs="Times New Roman"/>
          <w:sz w:val="28"/>
          <w:szCs w:val="28"/>
          <w:lang w:val="ru-RU"/>
        </w:rPr>
        <w:t xml:space="preserve"> свои идеи.</w:t>
      </w:r>
    </w:p>
    <w:p w14:paraId="71F5BC61" w14:textId="4F8F4878" w:rsidR="00E4153C" w:rsidRDefault="00E4153C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Понятия идеологии и религии </w:t>
      </w:r>
      <w:r w:rsidR="009B2EC7">
        <w:rPr>
          <w:rFonts w:ascii="Times New Roman" w:hAnsi="Times New Roman" w:cs="Times New Roman"/>
          <w:sz w:val="28"/>
          <w:szCs w:val="28"/>
          <w:lang w:val="ru-RU"/>
        </w:rPr>
        <w:t xml:space="preserve">сходны тем, что </w:t>
      </w:r>
      <w:r w:rsidR="00092286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формулировок, образованных разными людьми, исходя из их опыта и наблюдений.</w:t>
      </w:r>
    </w:p>
    <w:p w14:paraId="46DBF5A4" w14:textId="19EBC8B4" w:rsidR="00092286" w:rsidRDefault="00092286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Приведу один из простейших примеров. Христианство основано на идеологии Рабов Грешников. В противовес христианству существует иудаизм. Он основан на идеологии Рабовладельцев Праведников.</w:t>
      </w:r>
    </w:p>
    <w:p w14:paraId="057F6C2C" w14:textId="5A5CE062" w:rsidR="00092286" w:rsidRDefault="00092286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другой сторон</w:t>
      </w:r>
      <w:r w:rsidR="00457231">
        <w:rPr>
          <w:rFonts w:ascii="Times New Roman" w:hAnsi="Times New Roman" w:cs="Times New Roman"/>
          <w:sz w:val="28"/>
          <w:szCs w:val="28"/>
          <w:lang w:val="ru-RU"/>
        </w:rPr>
        <w:t xml:space="preserve">ы, </w:t>
      </w:r>
      <w:r w:rsidR="00AB7E6B">
        <w:rPr>
          <w:rFonts w:ascii="Times New Roman" w:hAnsi="Times New Roman" w:cs="Times New Roman"/>
          <w:sz w:val="28"/>
          <w:szCs w:val="28"/>
          <w:lang w:val="ru-RU"/>
        </w:rPr>
        <w:t>в правильность идеологии стоит поверить (и придерживаться её направлений). То есть мы выполняем такие же действия, что и в религии, а именно</w:t>
      </w:r>
      <w:r w:rsidR="00AB7E6B" w:rsidRPr="00AB7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7E6B">
        <w:rPr>
          <w:rFonts w:ascii="Times New Roman" w:hAnsi="Times New Roman" w:cs="Times New Roman"/>
          <w:sz w:val="28"/>
          <w:szCs w:val="28"/>
          <w:lang w:val="ru-RU"/>
        </w:rPr>
        <w:t>выполняем действия, которые описывает идеология, с целью получения какой-то выгоды, награды.</w:t>
      </w:r>
    </w:p>
    <w:p w14:paraId="3818F91A" w14:textId="4763D40C" w:rsidR="00AB7E6B" w:rsidRDefault="00AB7E6B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и в этом случае появляется различие</w:t>
      </w:r>
      <w:r w:rsidR="00B0157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01576" w:rsidRPr="00B01576">
        <w:rPr>
          <w:rFonts w:ascii="Times New Roman" w:hAnsi="Times New Roman" w:cs="Times New Roman"/>
          <w:sz w:val="28"/>
          <w:szCs w:val="28"/>
          <w:lang w:val="ru-RU"/>
        </w:rPr>
        <w:t>результатом идеологии является материальное вознаграждение,</w:t>
      </w:r>
      <w:r w:rsidR="00B01576">
        <w:rPr>
          <w:rFonts w:ascii="Times New Roman" w:hAnsi="Times New Roman" w:cs="Times New Roman"/>
          <w:sz w:val="28"/>
          <w:szCs w:val="28"/>
          <w:lang w:val="ru-RU"/>
        </w:rPr>
        <w:t xml:space="preserve"> а результатом религии — </w:t>
      </w:r>
      <w:r w:rsidR="00B01576" w:rsidRPr="00B01576">
        <w:rPr>
          <w:rFonts w:ascii="Times New Roman" w:hAnsi="Times New Roman" w:cs="Times New Roman"/>
          <w:sz w:val="28"/>
          <w:szCs w:val="28"/>
          <w:lang w:val="ru-RU"/>
        </w:rPr>
        <w:t>моральное богатство и счастливая загробная жизнь</w:t>
      </w:r>
      <w:r w:rsidR="00B015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CAA999" w14:textId="7290A0D7" w:rsidR="00B01576" w:rsidRPr="00AB7E6B" w:rsidRDefault="00B01576" w:rsidP="009063C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</w:t>
      </w:r>
      <w:r w:rsidRPr="00B01576">
        <w:rPr>
          <w:rFonts w:ascii="Times New Roman" w:hAnsi="Times New Roman" w:cs="Times New Roman"/>
          <w:sz w:val="28"/>
          <w:szCs w:val="28"/>
          <w:lang w:val="ru-RU"/>
        </w:rPr>
        <w:t xml:space="preserve"> идеологи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01576">
        <w:rPr>
          <w:rFonts w:ascii="Times New Roman" w:hAnsi="Times New Roman" w:cs="Times New Roman"/>
          <w:sz w:val="28"/>
          <w:szCs w:val="28"/>
          <w:lang w:val="ru-RU"/>
        </w:rPr>
        <w:t xml:space="preserve"> и религи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01576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крайне связаны друг с другом. Религия не может существовать без идеологии, а в свою очередь идеология не может существовать без религии, что доказывает их большую взаимосвязь и сходство,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 же</w:t>
      </w:r>
      <w:bookmarkStart w:id="0" w:name="_GoBack"/>
      <w:bookmarkEnd w:id="0"/>
      <w:r w:rsidRPr="00B01576">
        <w:rPr>
          <w:rFonts w:ascii="Times New Roman" w:hAnsi="Times New Roman" w:cs="Times New Roman"/>
          <w:sz w:val="28"/>
          <w:szCs w:val="28"/>
          <w:lang w:val="ru-RU"/>
        </w:rPr>
        <w:t xml:space="preserve"> малое количество различий.</w:t>
      </w:r>
    </w:p>
    <w:sectPr w:rsidR="00B01576" w:rsidRPr="00AB7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9"/>
    <w:rsid w:val="00092286"/>
    <w:rsid w:val="00297BA7"/>
    <w:rsid w:val="00457231"/>
    <w:rsid w:val="00493DD0"/>
    <w:rsid w:val="00754E47"/>
    <w:rsid w:val="008233D9"/>
    <w:rsid w:val="00846ACA"/>
    <w:rsid w:val="00864A98"/>
    <w:rsid w:val="009063C8"/>
    <w:rsid w:val="009B2EC7"/>
    <w:rsid w:val="00AB7E6B"/>
    <w:rsid w:val="00B01576"/>
    <w:rsid w:val="00B16B71"/>
    <w:rsid w:val="00E30F76"/>
    <w:rsid w:val="00E4153C"/>
    <w:rsid w:val="00EE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E00B"/>
  <w15:chartTrackingRefBased/>
  <w15:docId w15:val="{66AD6759-4BFC-44E1-AAF4-3FF36334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Шабусов</dc:creator>
  <cp:keywords/>
  <dc:description/>
  <cp:lastModifiedBy>Владислав Шабусов</cp:lastModifiedBy>
  <cp:revision>2</cp:revision>
  <dcterms:created xsi:type="dcterms:W3CDTF">2020-12-22T16:03:00Z</dcterms:created>
  <dcterms:modified xsi:type="dcterms:W3CDTF">2020-12-22T20:45:00Z</dcterms:modified>
</cp:coreProperties>
</file>